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教师招聘考试幼儿园（5篇）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第一篇：教师招聘考试幼儿园【每日一练】教师招聘考试 幼儿园 1.在大班下学期，幼儿园可以（）A.带领大班幼儿参观小学 B.布置至少2小时的家庭作业C.班级布置要小学化，不要有游戏区角设计D.按照小学作息制度调整一天的集体教学活动，集中上6...</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 1.在大班下学期，幼儿园可以（）A.带领大班幼儿参观小学 B.布置至少2小时的家庭作业</w:t>
      </w:r>
    </w:p>
    <w:p>
      <w:pPr>
        <w:ind w:left="0" w:right="0" w:firstLine="560"/>
        <w:spacing w:before="450" w:after="450" w:line="312" w:lineRule="auto"/>
      </w:pPr>
      <w:r>
        <w:rPr>
          <w:rFonts w:ascii="宋体" w:hAnsi="宋体" w:eastAsia="宋体" w:cs="宋体"/>
          <w:color w:val="000"/>
          <w:sz w:val="28"/>
          <w:szCs w:val="28"/>
        </w:rPr>
        <w:t xml:space="preserve">C.班级布置要小学化，不要有游戏区角设计</w:t>
      </w:r>
    </w:p>
    <w:p>
      <w:pPr>
        <w:ind w:left="0" w:right="0" w:firstLine="560"/>
        <w:spacing w:before="450" w:after="450" w:line="312" w:lineRule="auto"/>
      </w:pPr>
      <w:r>
        <w:rPr>
          <w:rFonts w:ascii="宋体" w:hAnsi="宋体" w:eastAsia="宋体" w:cs="宋体"/>
          <w:color w:val="000"/>
          <w:sz w:val="28"/>
          <w:szCs w:val="28"/>
        </w:rPr>
        <w:t xml:space="preserve">D.按照小学作息制度调整一天的集体教学活动，集中上6节课 2.“人际交往和社会适应”是属于（）的内容。A.语言领域 B.社会领域 C.艺术领域 D.科学领域</w:t>
      </w:r>
    </w:p>
    <w:p>
      <w:pPr>
        <w:ind w:left="0" w:right="0" w:firstLine="560"/>
        <w:spacing w:before="450" w:after="450" w:line="312" w:lineRule="auto"/>
      </w:pPr>
      <w:r>
        <w:rPr>
          <w:rFonts w:ascii="宋体" w:hAnsi="宋体" w:eastAsia="宋体" w:cs="宋体"/>
          <w:color w:val="000"/>
          <w:sz w:val="28"/>
          <w:szCs w:val="28"/>
        </w:rPr>
        <w:t xml:space="preserve">3.“教师为幼儿做了纸杯脱水的小实验”。这位教师采用的方法是（）A.演示法 B.欣赏法 C.观察法 D.操作法 4.教师在设计班级环境主题墙时（）</w:t>
      </w:r>
    </w:p>
    <w:p>
      <w:pPr>
        <w:ind w:left="0" w:right="0" w:firstLine="560"/>
        <w:spacing w:before="450" w:after="450" w:line="312" w:lineRule="auto"/>
      </w:pPr>
      <w:r>
        <w:rPr>
          <w:rFonts w:ascii="宋体" w:hAnsi="宋体" w:eastAsia="宋体" w:cs="宋体"/>
          <w:color w:val="000"/>
          <w:sz w:val="28"/>
          <w:szCs w:val="28"/>
        </w:rPr>
        <w:t xml:space="preserve">A.必须让家长参与 B.不能让幼儿参与 C.可以让幼儿参与 D.可以一学年换一次 5.不适合在幼儿园种植或饲养的是（）</w:t>
      </w:r>
    </w:p>
    <w:p>
      <w:pPr>
        <w:ind w:left="0" w:right="0" w:firstLine="560"/>
        <w:spacing w:before="450" w:after="450" w:line="312" w:lineRule="auto"/>
      </w:pPr>
      <w:r>
        <w:rPr>
          <w:rFonts w:ascii="宋体" w:hAnsi="宋体" w:eastAsia="宋体" w:cs="宋体"/>
          <w:color w:val="000"/>
          <w:sz w:val="28"/>
          <w:szCs w:val="28"/>
        </w:rPr>
        <w:t xml:space="preserve">A.小兔子 B.吊兰、大蒜 C.甲鱼 D.瓜果蔬菜</w:t>
      </w:r>
    </w:p>
    <w:p>
      <w:pPr>
        <w:ind w:left="0" w:right="0" w:firstLine="560"/>
        <w:spacing w:before="450" w:after="450" w:line="312" w:lineRule="auto"/>
      </w:pPr>
      <w:r>
        <w:rPr>
          <w:rFonts w:ascii="宋体" w:hAnsi="宋体" w:eastAsia="宋体" w:cs="宋体"/>
          <w:color w:val="000"/>
          <w:sz w:val="28"/>
          <w:szCs w:val="28"/>
        </w:rPr>
        <w:t xml:space="preserve">6.幼儿期是儿童语言发展的重要时期，因此幼儿教师应该避免出现的行为是（）A.创造一个自由、宽松的语言交往环境 B.给予幼儿表达机会，并倾听幼儿说话 C.以多识字考查幼儿语言发展水平D.培养幼儿书写兴趣</w:t>
      </w:r>
    </w:p>
    <w:p>
      <w:pPr>
        <w:ind w:left="0" w:right="0" w:firstLine="560"/>
        <w:spacing w:before="450" w:after="450" w:line="312" w:lineRule="auto"/>
      </w:pPr>
      <w:r>
        <w:rPr>
          <w:rFonts w:ascii="宋体" w:hAnsi="宋体" w:eastAsia="宋体" w:cs="宋体"/>
          <w:color w:val="000"/>
          <w:sz w:val="28"/>
          <w:szCs w:val="28"/>
        </w:rPr>
        <w:t xml:space="preserve">7.一般情况下，5～6岁幼儿经过幼儿园的教育，能够遵守基本的行为规范，比如（）</w:t>
      </w:r>
    </w:p>
    <w:p>
      <w:pPr>
        <w:ind w:left="0" w:right="0" w:firstLine="560"/>
        <w:spacing w:before="450" w:after="450" w:line="312" w:lineRule="auto"/>
      </w:pPr>
      <w:r>
        <w:rPr>
          <w:rFonts w:ascii="宋体" w:hAnsi="宋体" w:eastAsia="宋体" w:cs="宋体"/>
          <w:color w:val="000"/>
          <w:sz w:val="28"/>
          <w:szCs w:val="28"/>
        </w:rPr>
        <w:t xml:space="preserve">A.有自主选择的权利，想干嘛就干嘛 B.不敢玩别人的玩具</w:t>
      </w:r>
    </w:p>
    <w:p>
      <w:pPr>
        <w:ind w:left="0" w:right="0" w:firstLine="560"/>
        <w:spacing w:before="450" w:after="450" w:line="312" w:lineRule="auto"/>
      </w:pPr>
      <w:r>
        <w:rPr>
          <w:rFonts w:ascii="宋体" w:hAnsi="宋体" w:eastAsia="宋体" w:cs="宋体"/>
          <w:color w:val="000"/>
          <w:sz w:val="28"/>
          <w:szCs w:val="28"/>
        </w:rPr>
        <w:t xml:space="preserve">C.能够与同伴协商制定游戏和活动的规则 D.喜欢向老师“告状” 8.幼儿通过动手操作，亲自实践，与人交往等去发现原来不知道的东西，从而获得经验的学习方式叫（）</w:t>
      </w:r>
    </w:p>
    <w:p>
      <w:pPr>
        <w:ind w:left="0" w:right="0" w:firstLine="560"/>
        <w:spacing w:before="450" w:after="450" w:line="312" w:lineRule="auto"/>
      </w:pPr>
      <w:r>
        <w:rPr>
          <w:rFonts w:ascii="宋体" w:hAnsi="宋体" w:eastAsia="宋体" w:cs="宋体"/>
          <w:color w:val="000"/>
          <w:sz w:val="28"/>
          <w:szCs w:val="28"/>
        </w:rPr>
        <w:t xml:space="preserve">A.积极学习B.主动学习C.接受学习D.发现学习9.我国幼儿园小班班额标准是（）</w:t>
      </w:r>
    </w:p>
    <w:p>
      <w:pPr>
        <w:ind w:left="0" w:right="0" w:firstLine="560"/>
        <w:spacing w:before="450" w:after="450" w:line="312" w:lineRule="auto"/>
      </w:pPr>
      <w:r>
        <w:rPr>
          <w:rFonts w:ascii="宋体" w:hAnsi="宋体" w:eastAsia="宋体" w:cs="宋体"/>
          <w:color w:val="000"/>
          <w:sz w:val="28"/>
          <w:szCs w:val="28"/>
        </w:rPr>
        <w:t xml:space="preserve">A.30人 B.20～25人 C.30～35人 D.40人</w:t>
      </w:r>
    </w:p>
    <w:p>
      <w:pPr>
        <w:ind w:left="0" w:right="0" w:firstLine="560"/>
        <w:spacing w:before="450" w:after="450" w:line="312" w:lineRule="auto"/>
      </w:pPr>
      <w:r>
        <w:rPr>
          <w:rFonts w:ascii="宋体" w:hAnsi="宋体" w:eastAsia="宋体" w:cs="宋体"/>
          <w:color w:val="000"/>
          <w:sz w:val="28"/>
          <w:szCs w:val="28"/>
        </w:rPr>
        <w:t xml:space="preserve">10.在幼儿活动中，幼儿教师为幼儿提供的活动材料（）A.越多越好</w:t>
      </w:r>
    </w:p>
    <w:p>
      <w:pPr>
        <w:ind w:left="0" w:right="0" w:firstLine="560"/>
        <w:spacing w:before="450" w:after="450" w:line="312" w:lineRule="auto"/>
      </w:pPr>
      <w:r>
        <w:rPr>
          <w:rFonts w:ascii="宋体" w:hAnsi="宋体" w:eastAsia="宋体" w:cs="宋体"/>
          <w:color w:val="000"/>
          <w:sz w:val="28"/>
          <w:szCs w:val="28"/>
        </w:rPr>
        <w:t xml:space="preserve">B.要根据活动的需要，人手一份或小组一份 C.份数一定要少于幼儿数，表现好的幼儿才能玩 D.要根据教室面积的大小，决定是小组一份还是人手一份</w:t>
      </w:r>
    </w:p>
    <w:p>
      <w:pPr>
        <w:ind w:left="0" w:right="0" w:firstLine="560"/>
        <w:spacing w:before="450" w:after="450" w:line="312" w:lineRule="auto"/>
      </w:pPr>
      <w:r>
        <w:rPr>
          <w:rFonts w:ascii="宋体" w:hAnsi="宋体" w:eastAsia="宋体" w:cs="宋体"/>
          <w:color w:val="000"/>
          <w:sz w:val="28"/>
          <w:szCs w:val="28"/>
        </w:rPr>
        <w:t xml:space="preserve">【参考答案及解析】 1.A【解析】略。</w:t>
      </w:r>
    </w:p>
    <w:p>
      <w:pPr>
        <w:ind w:left="0" w:right="0" w:firstLine="560"/>
        <w:spacing w:before="450" w:after="450" w:line="312" w:lineRule="auto"/>
      </w:pPr>
      <w:r>
        <w:rPr>
          <w:rFonts w:ascii="宋体" w:hAnsi="宋体" w:eastAsia="宋体" w:cs="宋体"/>
          <w:color w:val="000"/>
          <w:sz w:val="28"/>
          <w:szCs w:val="28"/>
        </w:rPr>
        <w:t xml:space="preserve">2.B【解析】具体参看《3～6岁儿童学习与发展指南》。</w:t>
      </w:r>
    </w:p>
    <w:p>
      <w:pPr>
        <w:ind w:left="0" w:right="0" w:firstLine="560"/>
        <w:spacing w:before="450" w:after="450" w:line="312" w:lineRule="auto"/>
      </w:pPr>
      <w:r>
        <w:rPr>
          <w:rFonts w:ascii="宋体" w:hAnsi="宋体" w:eastAsia="宋体" w:cs="宋体"/>
          <w:color w:val="000"/>
          <w:sz w:val="28"/>
          <w:szCs w:val="28"/>
        </w:rPr>
        <w:t xml:space="preserve">3.A【解析】演示是教师通过向儿童展示各种实物或直观教具，引导儿童按一定的顺序注意物体的各个方面和各种特征，使他们获得对某一事物或现象较完整的感性材料。</w:t>
      </w:r>
    </w:p>
    <w:p>
      <w:pPr>
        <w:ind w:left="0" w:right="0" w:firstLine="560"/>
        <w:spacing w:before="450" w:after="450" w:line="312" w:lineRule="auto"/>
      </w:pPr>
      <w:r>
        <w:rPr>
          <w:rFonts w:ascii="宋体" w:hAnsi="宋体" w:eastAsia="宋体" w:cs="宋体"/>
          <w:color w:val="000"/>
          <w:sz w:val="28"/>
          <w:szCs w:val="28"/>
        </w:rPr>
        <w:t xml:space="preserve">4.C【解析】幼儿园环境创设要遵循幼儿参与性原则，是指环境的创设过程是幼儿与教师共同合作、共同参与的过程。5.C【解析】学前科学教育中的种植方法是指儿童通过在园地、自然角（或用泥盆、木箱等）种植花卉、蔬菜和农作物等的活动。学前科学教育中的饲养方法是指儿童通过在饲养角里喂养和照管习性温顺的动物的活动。甲鱼不适合在幼儿园饲养，它常在水底的泥沙中生活，喜食鱼、虾等小动物，瓜皮果屑、青草以及谷物等也吞食。6.C【解析】略。7.C【解析】略。</w:t>
      </w:r>
    </w:p>
    <w:p>
      <w:pPr>
        <w:ind w:left="0" w:right="0" w:firstLine="560"/>
        <w:spacing w:before="450" w:after="450" w:line="312" w:lineRule="auto"/>
      </w:pPr>
      <w:r>
        <w:rPr>
          <w:rFonts w:ascii="宋体" w:hAnsi="宋体" w:eastAsia="宋体" w:cs="宋体"/>
          <w:color w:val="000"/>
          <w:sz w:val="28"/>
          <w:szCs w:val="28"/>
        </w:rPr>
        <w:t xml:space="preserve">8.D【解析】“发现学习”是指幼儿通过动手操作、亲自实践、与人交往等去发现自己原来不知道的东西，从而获得各种直接经验、体验以及思维方法的学习方式。9.B【解析】《幼儿园工作规程》规定班额标准：小班（3～4周岁）25人，中班（4～5周岁）30人，大班（5周岁或6～7周岁）35人，混合班30人，幼儿班不超过40人，寄宿制幼儿园每班人数酌减。幼儿园可按年龄分别编班，也可混合编班。10.D【解析】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w:t>
      </w:r>
    </w:p>
    <w:p>
      <w:pPr>
        <w:ind w:left="0" w:right="0" w:firstLine="560"/>
        <w:spacing w:before="450" w:after="450" w:line="312" w:lineRule="auto"/>
      </w:pPr>
      <w:r>
        <w:rPr>
          <w:rFonts w:ascii="宋体" w:hAnsi="宋体" w:eastAsia="宋体" w:cs="宋体"/>
          <w:color w:val="000"/>
          <w:sz w:val="28"/>
          <w:szCs w:val="28"/>
        </w:rPr>
        <w:t xml:space="preserve">气候峰会前半程:发达国家无诚意 中方谈判亮点多</w:t>
      </w:r>
    </w:p>
    <w:p>
      <w:pPr>
        <w:ind w:left="0" w:right="0" w:firstLine="560"/>
        <w:spacing w:before="450" w:after="450" w:line="312" w:lineRule="auto"/>
      </w:pPr>
      <w:r>
        <w:rPr>
          <w:rFonts w:ascii="宋体" w:hAnsi="宋体" w:eastAsia="宋体" w:cs="宋体"/>
          <w:color w:val="000"/>
          <w:sz w:val="28"/>
          <w:szCs w:val="28"/>
        </w:rPr>
        <w:t xml:space="preserve">2024年12月12日下午，北京某环保组织联同北京21名鼓手和十几名志愿者，擂响巨鼓，声援哥本哈根气候会议。12月12日是气候变化全球行动日，来自100多个国家百万民众，在全球各大城市集会，表达对气候问题的高度关注。中新社发 詹敏 摄</w:t>
      </w:r>
    </w:p>
    <w:p>
      <w:pPr>
        <w:ind w:left="0" w:right="0" w:firstLine="560"/>
        <w:spacing w:before="450" w:after="450" w:line="312" w:lineRule="auto"/>
      </w:pPr>
      <w:r>
        <w:rPr>
          <w:rFonts w:ascii="宋体" w:hAnsi="宋体" w:eastAsia="宋体" w:cs="宋体"/>
          <w:color w:val="000"/>
          <w:sz w:val="28"/>
          <w:szCs w:val="28"/>
        </w:rPr>
        <w:t xml:space="preserve">哥本哈根联合国气候变化大会进程过半。总结这一周以来的峰会进程不难发现，发达国家和发展中国家两大阵营间的分歧仍是峰会中存在的最主要矛盾之一。</w:t>
      </w:r>
    </w:p>
    <w:p>
      <w:pPr>
        <w:ind w:left="0" w:right="0" w:firstLine="560"/>
        <w:spacing w:before="450" w:after="450" w:line="312" w:lineRule="auto"/>
      </w:pPr>
      <w:r>
        <w:rPr>
          <w:rFonts w:ascii="宋体" w:hAnsi="宋体" w:eastAsia="宋体" w:cs="宋体"/>
          <w:color w:val="000"/>
          <w:sz w:val="28"/>
          <w:szCs w:val="28"/>
        </w:rPr>
        <w:t xml:space="preserve">峰会在协议草案谈判中虽已取得一些进展，但距离取得最后成果仍有相当大的不确定性。如果两大阵营之间的矛盾不能有效缓解，未来的谈判将非常困难。</w:t>
      </w:r>
    </w:p>
    <w:p>
      <w:pPr>
        <w:ind w:left="0" w:right="0" w:firstLine="560"/>
        <w:spacing w:before="450" w:after="450" w:line="312" w:lineRule="auto"/>
      </w:pPr>
      <w:r>
        <w:rPr>
          <w:rFonts w:ascii="宋体" w:hAnsi="宋体" w:eastAsia="宋体" w:cs="宋体"/>
          <w:color w:val="000"/>
          <w:sz w:val="28"/>
          <w:szCs w:val="28"/>
        </w:rPr>
        <w:t xml:space="preserve">这周会谈中在媒体圈中一度爆发激烈讨论的所谓“丹麦草案”集中反映了两大阵营间的冲突。虽然该草案已经在国际社会的谴责声中销声匿迹，但发达国家让发展中国家承担更重义务的企图却一直存在。</w:t>
      </w:r>
    </w:p>
    <w:p>
      <w:pPr>
        <w:ind w:left="0" w:right="0" w:firstLine="560"/>
        <w:spacing w:before="450" w:after="450" w:line="312" w:lineRule="auto"/>
      </w:pPr>
      <w:r>
        <w:rPr>
          <w:rFonts w:ascii="宋体" w:hAnsi="宋体" w:eastAsia="宋体" w:cs="宋体"/>
          <w:color w:val="000"/>
          <w:sz w:val="28"/>
          <w:szCs w:val="28"/>
        </w:rPr>
        <w:t xml:space="preserve">欧盟虽然就向发展中国家减排措施提出了资金承诺，但具体内容却很含糊。发展中国家代表对此多为不满。代表七十七国集团发言的苏丹代表干脆直接将欧盟的提案斥为“微不足道”，指责欧盟方面在会谈中“没有展现诚意”。</w:t>
      </w:r>
    </w:p>
    <w:p>
      <w:pPr>
        <w:ind w:left="0" w:right="0" w:firstLine="560"/>
        <w:spacing w:before="450" w:after="450" w:line="312" w:lineRule="auto"/>
      </w:pPr>
      <w:r>
        <w:rPr>
          <w:rFonts w:ascii="宋体" w:hAnsi="宋体" w:eastAsia="宋体" w:cs="宋体"/>
          <w:color w:val="000"/>
          <w:sz w:val="28"/>
          <w:szCs w:val="28"/>
        </w:rPr>
        <w:t xml:space="preserve">最主要发达国家之一的美国立场仍很消极。美国首席谈判代表斯特恩在继续宣传美方的陈词滥调，声称减排目标“不均衡”，要求发展中国家做出减排承诺。美国的顽固立场遭到了广大发展中国家的同声驳斥。</w:t>
      </w:r>
    </w:p>
    <w:p>
      <w:pPr>
        <w:ind w:left="0" w:right="0" w:firstLine="560"/>
        <w:spacing w:before="450" w:after="450" w:line="312" w:lineRule="auto"/>
      </w:pPr>
      <w:r>
        <w:rPr>
          <w:rFonts w:ascii="宋体" w:hAnsi="宋体" w:eastAsia="宋体" w:cs="宋体"/>
          <w:color w:val="000"/>
          <w:sz w:val="28"/>
          <w:szCs w:val="28"/>
        </w:rPr>
        <w:t xml:space="preserve">目前，发展中国家根据气候变化相关国际文件提出的很多合理要求仍被发达国家搪塞和漠视，使谈判再次险情叠现。正如世界自然基金会专家此前向本社记者预测的那样，由于自身利益得不到满足，一些发展中国家代表集体退场，使会谈矛盾公开化。</w:t>
      </w:r>
    </w:p>
    <w:p>
      <w:pPr>
        <w:ind w:left="0" w:right="0" w:firstLine="560"/>
        <w:spacing w:before="450" w:after="450" w:line="312" w:lineRule="auto"/>
      </w:pPr>
      <w:r>
        <w:rPr>
          <w:rFonts w:ascii="宋体" w:hAnsi="宋体" w:eastAsia="宋体" w:cs="宋体"/>
          <w:color w:val="000"/>
          <w:sz w:val="28"/>
          <w:szCs w:val="28"/>
        </w:rPr>
        <w:t xml:space="preserve">中方的谈判代表顶住各方压力，亮点频现。上周，中国代表团已经通过各种场合举办了大大小小数十场正式发布会，解振华、苏伟、于庆泰等高级官员几乎每天都要露面出席各种活动，在会场表达中国和发展中国家的声音。</w:t>
      </w:r>
    </w:p>
    <w:p>
      <w:pPr>
        <w:ind w:left="0" w:right="0" w:firstLine="560"/>
        <w:spacing w:before="450" w:after="450" w:line="312" w:lineRule="auto"/>
      </w:pPr>
      <w:r>
        <w:rPr>
          <w:rFonts w:ascii="宋体" w:hAnsi="宋体" w:eastAsia="宋体" w:cs="宋体"/>
          <w:color w:val="000"/>
          <w:sz w:val="28"/>
          <w:szCs w:val="28"/>
        </w:rPr>
        <w:t xml:space="preserve">中国在峰会中体现的立场是一贯的和明确的。外交部副部长何亚非最近指出，中国政府充分认识到气候变化问题的严重性和紧迫性，采取强有力的政策、措施和行动积极应对气候变化，宣布控制温室气体排放的行动目标，这既是中国国内经济发展的政策目标，也是对全球应对气候变化作出的重大贡献。</w:t>
      </w:r>
    </w:p>
    <w:p>
      <w:pPr>
        <w:ind w:left="0" w:right="0" w:firstLine="560"/>
        <w:spacing w:before="450" w:after="450" w:line="312" w:lineRule="auto"/>
      </w:pPr>
      <w:r>
        <w:rPr>
          <w:rFonts w:ascii="宋体" w:hAnsi="宋体" w:eastAsia="宋体" w:cs="宋体"/>
          <w:color w:val="000"/>
          <w:sz w:val="28"/>
          <w:szCs w:val="28"/>
        </w:rPr>
        <w:t xml:space="preserve">中国代表团设在会场的新闻中心一周来也成为各路媒体争相报道的焦点。召开会议之际，十几平方米的空间里经常挤进数百人，连新闻中心外的狭小空间都被挤得水泄不通。本社记者接触到的多名外国代表团官员和记者都对中国新闻中心赞不绝口。</w:t>
      </w:r>
    </w:p>
    <w:p>
      <w:pPr>
        <w:ind w:left="0" w:right="0" w:firstLine="560"/>
        <w:spacing w:before="450" w:after="450" w:line="312" w:lineRule="auto"/>
      </w:pPr>
      <w:r>
        <w:rPr>
          <w:rFonts w:ascii="宋体" w:hAnsi="宋体" w:eastAsia="宋体" w:cs="宋体"/>
          <w:color w:val="000"/>
          <w:sz w:val="28"/>
          <w:szCs w:val="28"/>
        </w:rPr>
        <w:t xml:space="preserve">峰会第一周是在十二日的大规模抗议示威中收场的，现场依旧一片混乱。有印度等国的代表团官员向记者表示，出席这一周的峰会后，已经觉得筋疲力尽。然而，峰会重头戏却还没有登场。峰会第二周对于出席会议的所有人来说都将是非常艰巨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1.具有强烈的好奇心，浓厚的学习兴趣，积极主动，认真专注，不怕困难，敢于探究和尝试，乐于想象和创造。这些均是良好的（）的重要体现。A.学习态度 B.学习品质 C.学习习惯 D.学习能力</w:t>
      </w:r>
    </w:p>
    <w:p>
      <w:pPr>
        <w:ind w:left="0" w:right="0" w:firstLine="560"/>
        <w:spacing w:before="450" w:after="450" w:line="312" w:lineRule="auto"/>
      </w:pPr>
      <w:r>
        <w:rPr>
          <w:rFonts w:ascii="宋体" w:hAnsi="宋体" w:eastAsia="宋体" w:cs="宋体"/>
          <w:color w:val="000"/>
          <w:sz w:val="28"/>
          <w:szCs w:val="28"/>
        </w:rPr>
        <w:t xml:space="preserve">2.小明在幼儿园吃午饭时不小心被鱼刺卡在咽部，老师采取的正确处理方式是（）A.吞咽饭团 B.喝醋 C.及时就医 D.自然咳出 3.班级管理是通过计划、组织、实施、（）等环节来实现。A.总结 B.小结 C.调整 D.检查</w:t>
      </w:r>
    </w:p>
    <w:p>
      <w:pPr>
        <w:ind w:left="0" w:right="0" w:firstLine="560"/>
        <w:spacing w:before="450" w:after="450" w:line="312" w:lineRule="auto"/>
      </w:pPr>
      <w:r>
        <w:rPr>
          <w:rFonts w:ascii="宋体" w:hAnsi="宋体" w:eastAsia="宋体" w:cs="宋体"/>
          <w:color w:val="000"/>
          <w:sz w:val="28"/>
          <w:szCs w:val="28"/>
        </w:rPr>
        <w:t xml:space="preserve">4.《幼儿园教师专业标准（试行）》提出幼儿园教师应具备的通识性知识包括：自然科学和人文社会科学知识，中国教育基本情况，（）和现代信息技术知识。A.艺术欣赏与表现知识 B.幼儿保育和教育知识 C.班级管理知识 D.幼儿发展知识</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6.（）、围合、模式和表征等建构技能的出现标志着幼儿建构活动的发展。A.架空 B.堆高 C.平铺 D.重复</w:t>
      </w:r>
    </w:p>
    <w:p>
      <w:pPr>
        <w:ind w:left="0" w:right="0" w:firstLine="560"/>
        <w:spacing w:before="450" w:after="450" w:line="312" w:lineRule="auto"/>
      </w:pPr>
      <w:r>
        <w:rPr>
          <w:rFonts w:ascii="宋体" w:hAnsi="宋体" w:eastAsia="宋体" w:cs="宋体"/>
          <w:color w:val="000"/>
          <w:sz w:val="28"/>
          <w:szCs w:val="28"/>
        </w:rPr>
        <w:t xml:space="preserve">7.小红和小明都在建构游戏区专注地用积塑拼搭自己的玩具，几乎没说一句话。他们的游戏属于（）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 8.慧慧上幼儿园，和妈妈分开时哭了起来，但妈妈离开不久，她便恢复了平静，跟其他小朋友一起玩。傍晚，妈妈来接她时，她快乐地投入到妈妈怀里。慧慧这种依恋行为表现属于（）</w:t>
      </w:r>
    </w:p>
    <w:p>
      <w:pPr>
        <w:ind w:left="0" w:right="0" w:firstLine="560"/>
        <w:spacing w:before="450" w:after="450" w:line="312" w:lineRule="auto"/>
      </w:pPr>
      <w:r>
        <w:rPr>
          <w:rFonts w:ascii="宋体" w:hAnsi="宋体" w:eastAsia="宋体" w:cs="宋体"/>
          <w:color w:val="000"/>
          <w:sz w:val="28"/>
          <w:szCs w:val="28"/>
        </w:rPr>
        <w:t xml:space="preserve">A.焦虑—回避型依恋 B.安全型依恋 C.焦虑—抗拒型依恋 D.焦虑—安全型依恋 9.君君一遇到困难就怯懦退缩，反映的是性格的（）A.对现实态度特征 B.情绪特征 C.理智特征 D.意志特征</w:t>
      </w:r>
    </w:p>
    <w:p>
      <w:pPr>
        <w:ind w:left="0" w:right="0" w:firstLine="560"/>
        <w:spacing w:before="450" w:after="450" w:line="312" w:lineRule="auto"/>
      </w:pPr>
      <w:r>
        <w:rPr>
          <w:rFonts w:ascii="宋体" w:hAnsi="宋体" w:eastAsia="宋体" w:cs="宋体"/>
          <w:color w:val="000"/>
          <w:sz w:val="28"/>
          <w:szCs w:val="28"/>
        </w:rPr>
        <w:t xml:space="preserve">10.贝贝想坐飞机，可从来没坐过，可是有一天他绘声绘色地与小朋友说他坐飞机的情境与感受。这反映了幼儿想象的（）A.情节性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3～6岁儿童学习与发展指南》指出：重视幼儿的学习品质。要充分尊重和保护幼儿的好奇心和学习兴趣，帮助幼儿逐步养成积极主动、认真专注、不怕困难、敢于探究和尝试、乐于想象和创造等良好学习品质。忽视幼儿学习品质培养，单纯追求知识技能学习的做法是短视而有害的。2.C【解析】略。</w:t>
      </w:r>
    </w:p>
    <w:p>
      <w:pPr>
        <w:ind w:left="0" w:right="0" w:firstLine="560"/>
        <w:spacing w:before="450" w:after="450" w:line="312" w:lineRule="auto"/>
      </w:pPr>
      <w:r>
        <w:rPr>
          <w:rFonts w:ascii="宋体" w:hAnsi="宋体" w:eastAsia="宋体" w:cs="宋体"/>
          <w:color w:val="000"/>
          <w:sz w:val="28"/>
          <w:szCs w:val="28"/>
        </w:rPr>
        <w:t xml:space="preserve">3.C【解析】班级管理的含义是班级教师通过计划、组织、实施、调整等环节，把幼儿园的资源充分运用起来，以便达到预定的目的。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4.A【解析】《幼儿教师专业标准（试行）》中通识性知识：（1）具有一定的自然科学和人文社会科学知识；（2）了解中国教育基本情况；（3）掌握幼儿园各领域教育的特点与基本知识；（4）具有相应的艺术欣赏与表现知识；（5）具有一定的现代化的信息技术知识。5.B【解析】幼儿方位知觉的发展趋势是：3岁辨别上下，4岁开始辨别前后方位，5岁开始能以自身为中心辨别左右方位，6岁幼儿虽然能完全正确地辨别上下前后四个方位，但以左右方位的相对性来辨别左右仍然感到困难。</w:t>
      </w:r>
    </w:p>
    <w:p>
      <w:pPr>
        <w:ind w:left="0" w:right="0" w:firstLine="560"/>
        <w:spacing w:before="450" w:after="450" w:line="312" w:lineRule="auto"/>
      </w:pPr>
      <w:r>
        <w:rPr>
          <w:rFonts w:ascii="宋体" w:hAnsi="宋体" w:eastAsia="宋体" w:cs="宋体"/>
          <w:color w:val="000"/>
          <w:sz w:val="28"/>
          <w:szCs w:val="28"/>
        </w:rPr>
        <w:t xml:space="preserve">6.A【解析】架空、围合、模式和表征等建构技能的出现标志着幼儿建构活动的发展。7.B【解析】平行游戏是一种两人以上在同一空间里进行的，以基本相同的玩具玩着大致相同内容的个人独自游戏。在平行游戏中，儿童玩的玩具与周围儿童的玩具相同或相仿，儿童之间相互靠近，能意识到别人的存在，相互之间有眼光接触，也会看别人怎么操作，甚至模仿别人，但彼此都无意影响或参与到对方的活动之中，既没有合作的行为，也没有共同的目的。</w:t>
      </w:r>
    </w:p>
    <w:p>
      <w:pPr>
        <w:ind w:left="0" w:right="0" w:firstLine="560"/>
        <w:spacing w:before="450" w:after="450" w:line="312" w:lineRule="auto"/>
      </w:pPr>
      <w:r>
        <w:rPr>
          <w:rFonts w:ascii="宋体" w:hAnsi="宋体" w:eastAsia="宋体" w:cs="宋体"/>
          <w:color w:val="000"/>
          <w:sz w:val="28"/>
          <w:szCs w:val="28"/>
        </w:rPr>
        <w:t xml:space="preserve">8.B【解析】安全型依恋的幼儿与母亲在一起时，能安逸地玩弄玩具，对陌生人的反应比较积极，并不总是偎依在母亲身旁。当母亲离开时，探索性行为会受影响，明显地表现出一种苦恼。当母亲又重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9.D【解析】性格的意志特征表现在人自觉调节自己行为方面的特点。由以下四方面组成：(1)对行为目的的明确程度(冲动性、独立性、纪律性等)；(2)对行为的自觉控制水平(主动性、自制力等)；(3)在长期工作中表现出来的特征(恒心、坚韧性、顽固性等)；(4)在紧急或困难情况下表现出来的特征(勇敢、果断、镇定、顽强等)。10.B【解析】幼儿时期，常将想象的东西和现实进行混淆，表现在：（1）把渴望得到的东西说成已经得到；（2）把希望发生的事情当成已发生的事情来描述；（3）在参加游戏或欣赏文艺作品时，往往身临其境，与角色产生同样的情绪反应。</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教师请幼儿观察两个图形的不同，一位幼儿说：“一个图形大，一个图形小。”老师回应说：“对呀，大小不同。还有什么也不同呢？”另一位幼儿说：“颜色也不同，一个是红色，一个是黄色。”请问这位老师运用的回应策略是（）A.提问式回应 B.提炼式回应 C.重复式回应 D.反问式回应</w:t>
      </w:r>
    </w:p>
    <w:p>
      <w:pPr>
        <w:ind w:left="0" w:right="0" w:firstLine="560"/>
        <w:spacing w:before="450" w:after="450" w:line="312" w:lineRule="auto"/>
      </w:pPr>
      <w:r>
        <w:rPr>
          <w:rFonts w:ascii="宋体" w:hAnsi="宋体" w:eastAsia="宋体" w:cs="宋体"/>
          <w:color w:val="000"/>
          <w:sz w:val="28"/>
          <w:szCs w:val="28"/>
        </w:rPr>
        <w:t xml:space="preserve">2.幼儿学习评价内容主要包括幼儿对教育活动的参与度、幼儿的情感态度、幼儿的（）、幼儿在教育活动中的互动程度、幼儿在教育活动中的能力、幼儿的学习习惯。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3.为了提高幼儿使用剪刀的能力，教师在美工区投放了剪刀，不同质地的纸张及画有直线、曲线、不规则图形的图案，使幼儿进行剪纸活动。这体现了材料投放的（）</w:t>
      </w:r>
    </w:p>
    <w:p>
      <w:pPr>
        <w:ind w:left="0" w:right="0" w:firstLine="560"/>
        <w:spacing w:before="450" w:after="450" w:line="312" w:lineRule="auto"/>
      </w:pPr>
      <w:r>
        <w:rPr>
          <w:rFonts w:ascii="宋体" w:hAnsi="宋体" w:eastAsia="宋体" w:cs="宋体"/>
          <w:color w:val="000"/>
          <w:sz w:val="28"/>
          <w:szCs w:val="28"/>
        </w:rPr>
        <w:t xml:space="preserve">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4.有些幼儿喜欢参加团队活动和小组讨论，喜欢与同伴相互合作游戏学习，与同伴共同研究。我们认为这些幼儿倾向于（）的学习风格。A.交际型学习者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5.中午进餐时，欣欣不小心被热汤烫伤了小手，教师首先对欣欣烫伤的小手处理方式应是（）</w:t>
      </w:r>
    </w:p>
    <w:p>
      <w:pPr>
        <w:ind w:left="0" w:right="0" w:firstLine="560"/>
        <w:spacing w:before="450" w:after="450" w:line="312" w:lineRule="auto"/>
      </w:pPr>
      <w:r>
        <w:rPr>
          <w:rFonts w:ascii="宋体" w:hAnsi="宋体" w:eastAsia="宋体" w:cs="宋体"/>
          <w:color w:val="000"/>
          <w:sz w:val="28"/>
          <w:szCs w:val="28"/>
        </w:rPr>
        <w:t xml:space="preserve">A.冷水冲洗 B.肥皂水冲洗 C.擦药 D.毛巾包裹 6.关于儿童涂鸦期的指导策略阐述错误的是（）A.提供适当的材料</w:t>
      </w:r>
    </w:p>
    <w:p>
      <w:pPr>
        <w:ind w:left="0" w:right="0" w:firstLine="560"/>
        <w:spacing w:before="450" w:after="450" w:line="312" w:lineRule="auto"/>
      </w:pPr>
      <w:r>
        <w:rPr>
          <w:rFonts w:ascii="宋体" w:hAnsi="宋体" w:eastAsia="宋体" w:cs="宋体"/>
          <w:color w:val="000"/>
          <w:sz w:val="28"/>
          <w:szCs w:val="28"/>
        </w:rPr>
        <w:t xml:space="preserve">B.鼓励儿童动作，不做其他刺激 C.练习简单的绘画技能 D.用童心对待儿童的涂鸦行为作品 7.《幼儿园教育指导纲要（试行）》指出：教师的态度和（）应有助于形成安全、温馨的心理环境。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A.情绪 B.气质 C.管理方式 D.人格魅力</w:t>
      </w:r>
    </w:p>
    <w:p>
      <w:pPr>
        <w:ind w:left="0" w:right="0" w:firstLine="560"/>
        <w:spacing w:before="450" w:after="450" w:line="312" w:lineRule="auto"/>
      </w:pPr>
      <w:r>
        <w:rPr>
          <w:rFonts w:ascii="宋体" w:hAnsi="宋体" w:eastAsia="宋体" w:cs="宋体"/>
          <w:color w:val="000"/>
          <w:sz w:val="28"/>
          <w:szCs w:val="28"/>
        </w:rPr>
        <w:t xml:space="preserve">8.开展艺术活动时，教师应注重幼儿在活动过程中的（）和态度的倾向而不能仅关注其表现技能或艺术活动的结果。</w:t>
      </w:r>
    </w:p>
    <w:p>
      <w:pPr>
        <w:ind w:left="0" w:right="0" w:firstLine="560"/>
        <w:spacing w:before="450" w:after="450" w:line="312" w:lineRule="auto"/>
      </w:pPr>
      <w:r>
        <w:rPr>
          <w:rFonts w:ascii="宋体" w:hAnsi="宋体" w:eastAsia="宋体" w:cs="宋体"/>
          <w:color w:val="000"/>
          <w:sz w:val="28"/>
          <w:szCs w:val="28"/>
        </w:rPr>
        <w:t xml:space="preserve">A.情绪体验 B.情感体验 C.想象创造 D.大胆表达 9.关于《3～6岁儿童学习与发展指南》的描述错误的是（）A.语言是交流和思维的工具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 C.人际交往和社会适应是幼儿社会学习的主要内容 D.艺术领域的子领域是感知与欣赏、表达和创造</w:t>
      </w:r>
    </w:p>
    <w:p>
      <w:pPr>
        <w:ind w:left="0" w:right="0" w:firstLine="560"/>
        <w:spacing w:before="450" w:after="450" w:line="312" w:lineRule="auto"/>
      </w:pPr>
      <w:r>
        <w:rPr>
          <w:rFonts w:ascii="宋体" w:hAnsi="宋体" w:eastAsia="宋体" w:cs="宋体"/>
          <w:color w:val="000"/>
          <w:sz w:val="28"/>
          <w:szCs w:val="28"/>
        </w:rPr>
        <w:t xml:space="preserve">10.马斯洛提出的“需要层次理论“中，将（）列为人的最高心理需要。A.审美需要 B.认知需要 C.自我实现的需要 D.归属与爱的需要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题干中教师运用的反问式回应策略，即在活动指导中有意识地创设问题情境,引发幼儿主动发问，而教师则可以通过“反问”，将幼儿在一定情境中的问题再抛回给幼儿。虽然表面上是将问题悬置起来，但是实质上则是通过一种对话双方（师幼）平等交流的氛围促进了幼儿的认知冲突，使幼儿能改变原有的认知图式重新建构知识与概念。2.A【解析】略。</w:t>
      </w:r>
    </w:p>
    <w:p>
      <w:pPr>
        <w:ind w:left="0" w:right="0" w:firstLine="560"/>
        <w:spacing w:before="450" w:after="450" w:line="312" w:lineRule="auto"/>
      </w:pPr>
      <w:r>
        <w:rPr>
          <w:rFonts w:ascii="宋体" w:hAnsi="宋体" w:eastAsia="宋体" w:cs="宋体"/>
          <w:color w:val="000"/>
          <w:sz w:val="28"/>
          <w:szCs w:val="28"/>
        </w:rPr>
        <w:t xml:space="preserve">3.D【解析】为幼儿准备的材料应具有探索性，即材料应和科学上一个重要概念有关；使用这些材料应该能揭示许多有关的现象。材料的探索性还表现在所设计的材料有多种组合的可能，能激发学前儿童自由地运用自己的方式操作、组合、改变他们，这些材料有较广泛的用途，能用多种不同的思路进行探索和发现。4.A【解析】略。</w:t>
      </w:r>
    </w:p>
    <w:p>
      <w:pPr>
        <w:ind w:left="0" w:right="0" w:firstLine="560"/>
        <w:spacing w:before="450" w:after="450" w:line="312" w:lineRule="auto"/>
      </w:pPr>
      <w:r>
        <w:rPr>
          <w:rFonts w:ascii="宋体" w:hAnsi="宋体" w:eastAsia="宋体" w:cs="宋体"/>
          <w:color w:val="000"/>
          <w:sz w:val="28"/>
          <w:szCs w:val="28"/>
        </w:rPr>
        <w:t xml:space="preserve">5.A【解析】烧烫伤后，立即起了水疱并明显感觉疼痛者，属于浅度的，可以立刻用冷水冲洗伤处半个小时到一个小时，待疼痛缓解后，把衣物慢慢脱掉或剪掉，用干净的布覆盖创面再送往医院。早期处理及时、适宜的患者愈合比较快，后期的瘢痕也比较轻。有一些烧烫伤面积小，深度也浅，经过冷水浸泡冲洗处理后，涂一些防治感染、促进创面愈合的药物，过几天就会自行好转、愈合，甚至不会留下瘢痕。6.C【解析】略。</w:t>
      </w:r>
    </w:p>
    <w:p>
      <w:pPr>
        <w:ind w:left="0" w:right="0" w:firstLine="560"/>
        <w:spacing w:before="450" w:after="450" w:line="312" w:lineRule="auto"/>
      </w:pPr>
      <w:r>
        <w:rPr>
          <w:rFonts w:ascii="宋体" w:hAnsi="宋体" w:eastAsia="宋体" w:cs="宋体"/>
          <w:color w:val="000"/>
          <w:sz w:val="28"/>
          <w:szCs w:val="28"/>
        </w:rPr>
        <w:t xml:space="preserve">7.C【解析】《幼儿园教育指导纲要（试行）》指出：教师的态度和管理方式应有助于形成安全、温馨的心理环境，言行举止应成为幼儿学习的良好榜样。8.B【解析】《幼儿园教育指导纲要（试行）》明确提出艺术教育指导的要求：（1）艺术是儿童另一种表达认识和情感的“语言”。儿童艺术教育应引导儿童接触生活中的各种美好事物与现象，丰富儿童的感性经验和情感体验。（2）艺术活动是一种情感和创造性活动。儿童在艺术活动过程中应有愉悦感和个性化的表现。教师要理解并积极鼓励儿童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9.D【解析】《3～6岁儿童学习与发展指南》中艺术领域的子领域是感受与欣赏、表现与创造。</w:t>
      </w:r>
    </w:p>
    <w:p>
      <w:pPr>
        <w:ind w:left="0" w:right="0" w:firstLine="560"/>
        <w:spacing w:before="450" w:after="450" w:line="312" w:lineRule="auto"/>
      </w:pPr>
      <w:r>
        <w:rPr>
          <w:rFonts w:ascii="宋体" w:hAnsi="宋体" w:eastAsia="宋体" w:cs="宋体"/>
          <w:color w:val="000"/>
          <w:sz w:val="28"/>
          <w:szCs w:val="28"/>
        </w:rPr>
        <w:t xml:space="preserve">10.C【解析】马斯洛的需要层次理论：（1）生理的需要；（2）安全的需要；（3）爱与归属的需要；（4）尊重的需要；（5）自我实现的需要。其中，自我实现的需要是人的最高心理需要。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1.幼儿园教育活动组织中的导入策略主要有激趣导入、游戏导入、情境导入、（）导入。</w:t>
      </w:r>
    </w:p>
    <w:p>
      <w:pPr>
        <w:ind w:left="0" w:right="0" w:firstLine="560"/>
        <w:spacing w:before="450" w:after="450" w:line="312" w:lineRule="auto"/>
      </w:pPr>
      <w:r>
        <w:rPr>
          <w:rFonts w:ascii="宋体" w:hAnsi="宋体" w:eastAsia="宋体" w:cs="宋体"/>
          <w:color w:val="000"/>
          <w:sz w:val="28"/>
          <w:szCs w:val="28"/>
        </w:rPr>
        <w:t xml:space="preserve">A.观察 B.问题 C.互动 D.探究</w:t>
      </w:r>
    </w:p>
    <w:p>
      <w:pPr>
        <w:ind w:left="0" w:right="0" w:firstLine="560"/>
        <w:spacing w:before="450" w:after="450" w:line="312" w:lineRule="auto"/>
      </w:pPr>
      <w:r>
        <w:rPr>
          <w:rFonts w:ascii="宋体" w:hAnsi="宋体" w:eastAsia="宋体" w:cs="宋体"/>
          <w:color w:val="000"/>
          <w:sz w:val="28"/>
          <w:szCs w:val="28"/>
        </w:rPr>
        <w:t xml:space="preserve">2.幼儿体育活动的活动量取决于活动的（）、密度和时间三个因素的综合情况。A.场地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3.壮壮为了别人手中的玩具而打他人，壮壮行为属于（）A.敌意性攻击 B.工具性攻击 C.目的性攻击 D.意向性攻击</w:t>
      </w:r>
    </w:p>
    <w:p>
      <w:pPr>
        <w:ind w:left="0" w:right="0" w:firstLine="560"/>
        <w:spacing w:before="450" w:after="450" w:line="312" w:lineRule="auto"/>
      </w:pPr>
      <w:r>
        <w:rPr>
          <w:rFonts w:ascii="宋体" w:hAnsi="宋体" w:eastAsia="宋体" w:cs="宋体"/>
          <w:color w:val="000"/>
          <w:sz w:val="28"/>
          <w:szCs w:val="28"/>
        </w:rPr>
        <w:t xml:space="preserve">4.教师在大班幼儿已有超市购物的经验基础上，组织开展一节社会活动“逛超市”，引导幼儿学会理性消费、合理消费、按需消费。此教育活动内容的选择是从（）入手。</w:t>
      </w:r>
    </w:p>
    <w:p>
      <w:pPr>
        <w:ind w:left="0" w:right="0" w:firstLine="560"/>
        <w:spacing w:before="450" w:after="450" w:line="312" w:lineRule="auto"/>
      </w:pPr>
      <w:r>
        <w:rPr>
          <w:rFonts w:ascii="宋体" w:hAnsi="宋体" w:eastAsia="宋体" w:cs="宋体"/>
          <w:color w:val="000"/>
          <w:sz w:val="28"/>
          <w:szCs w:val="28"/>
        </w:rPr>
        <w:t xml:space="preserve">A.教材 B.兴趣 C.联系 D.经验</w:t>
      </w:r>
    </w:p>
    <w:p>
      <w:pPr>
        <w:ind w:left="0" w:right="0" w:firstLine="560"/>
        <w:spacing w:before="450" w:after="450" w:line="312" w:lineRule="auto"/>
      </w:pPr>
      <w:r>
        <w:rPr>
          <w:rFonts w:ascii="宋体" w:hAnsi="宋体" w:eastAsia="宋体" w:cs="宋体"/>
          <w:color w:val="000"/>
          <w:sz w:val="28"/>
          <w:szCs w:val="28"/>
        </w:rPr>
        <w:t xml:space="preserve">5.许多幼儿在医院看到穿白大褂的医生就开始哭了。幼儿对白大褂医生的记忆类型属于（）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C.情绪记忆与逻辑记忆 D.运动记忆与情绪记忆 6.社区资源包括：自然资源、（）和生活设施资源。A.人文资源 B.教育资源 C.环境资源 D.人力资源</w:t>
      </w:r>
    </w:p>
    <w:p>
      <w:pPr>
        <w:ind w:left="0" w:right="0" w:firstLine="560"/>
        <w:spacing w:before="450" w:after="450" w:line="312" w:lineRule="auto"/>
      </w:pPr>
      <w:r>
        <w:rPr>
          <w:rFonts w:ascii="宋体" w:hAnsi="宋体" w:eastAsia="宋体" w:cs="宋体"/>
          <w:color w:val="000"/>
          <w:sz w:val="28"/>
          <w:szCs w:val="28"/>
        </w:rPr>
        <w:t xml:space="preserve">7.教师应具备观察了解幼儿的能力、与幼儿积极互动的能力、及时转变角色的能力和（）的能力。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 8.关于幼儿语言发展阐述正确的是（）A.从自我中心语言到社会化语言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9.皮亚杰设计的“三山实验”结果反映了3～4岁幼儿思维具有（）A.直观性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10.教师设置问题情境，让孩子尽量说出不同的解决方案。这可以发展孩子的（）A.发散思维 B.聚合思维 C.形象思维 D.抽象思维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1.幼儿教育是指幼儿园教育。（）</w:t>
      </w:r>
    </w:p>
    <w:p>
      <w:pPr>
        <w:ind w:left="0" w:right="0" w:firstLine="560"/>
        <w:spacing w:before="450" w:after="450" w:line="312" w:lineRule="auto"/>
      </w:pPr>
      <w:r>
        <w:rPr>
          <w:rFonts w:ascii="宋体" w:hAnsi="宋体" w:eastAsia="宋体" w:cs="宋体"/>
          <w:color w:val="000"/>
          <w:sz w:val="28"/>
          <w:szCs w:val="28"/>
        </w:rPr>
        <w:t xml:space="preserve">2.幼儿在园一日生活活动的情况和安排以安全为第一原则。（）</w:t>
      </w:r>
    </w:p>
    <w:p>
      <w:pPr>
        <w:ind w:left="0" w:right="0" w:firstLine="560"/>
        <w:spacing w:before="450" w:after="450" w:line="312" w:lineRule="auto"/>
      </w:pPr>
      <w:r>
        <w:rPr>
          <w:rFonts w:ascii="宋体" w:hAnsi="宋体" w:eastAsia="宋体" w:cs="宋体"/>
          <w:color w:val="000"/>
          <w:sz w:val="28"/>
          <w:szCs w:val="28"/>
        </w:rPr>
        <w:t xml:space="preserve">3.幼儿园应当适应社会的需要，以学习为基本活动，启迪幼儿智力。（）4.《幼儿园工作规程》规定，幼儿户外活动时间在正常情况下不得多于2小时。（）5.幼儿园教育要与 0～3 岁的保育教育以及小学教育相互衔接。（）6.幼儿教师只需要专注于教育教学工作，不需要插手保育工作。（）</w:t>
      </w:r>
    </w:p>
    <w:p>
      <w:pPr>
        <w:ind w:left="0" w:right="0" w:firstLine="560"/>
        <w:spacing w:before="450" w:after="450" w:line="312" w:lineRule="auto"/>
      </w:pPr>
      <w:r>
        <w:rPr>
          <w:rFonts w:ascii="宋体" w:hAnsi="宋体" w:eastAsia="宋体" w:cs="宋体"/>
          <w:color w:val="000"/>
          <w:sz w:val="28"/>
          <w:szCs w:val="28"/>
        </w:rPr>
        <w:t xml:space="preserve">7.父母是孩子交往最早的人，和父母的关系是子女形成的第一个人际关系。（）8.一般情况下，4 岁半的幼儿经过一年的幼儿园的教育，在与家长或亲人走散的情况下，能够向警察或有关人员说出自己和家长的名字、电话号码等简单信息。（）9.教师要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10.随着儿童年龄的增长，需要睡眠的时间也越来越长。（）</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1.按照儿童游戏的社会性水平进行分类，学前儿童游戏可以分为哪几类？</w:t>
      </w:r>
    </w:p>
    <w:p>
      <w:pPr>
        <w:ind w:left="0" w:right="0" w:firstLine="560"/>
        <w:spacing w:before="450" w:after="450" w:line="312" w:lineRule="auto"/>
      </w:pPr>
      <w:r>
        <w:rPr>
          <w:rFonts w:ascii="宋体" w:hAnsi="宋体" w:eastAsia="宋体" w:cs="宋体"/>
          <w:color w:val="000"/>
          <w:sz w:val="28"/>
          <w:szCs w:val="28"/>
        </w:rPr>
        <w:t xml:space="preserve">2.简述影响儿童同伴交往的因素。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大班幼儿洋洋九月就要入小学了，妈妈为了让洋洋更好地适应学校生活，每天洋洋从幼儿园回来以后，便让他做10道20以内的计算题和认读20个生字。可是洋洋总是被院子里孩子们的笑声吸引，不到五分钟便会以各种理由开溜，注意力不集中，最后完成妈妈的任务用了一个半小时，而且效果很不理想。</w:t>
      </w:r>
    </w:p>
    <w:p>
      <w:pPr>
        <w:ind w:left="0" w:right="0" w:firstLine="560"/>
        <w:spacing w:before="450" w:after="450" w:line="312" w:lineRule="auto"/>
      </w:pPr>
      <w:r>
        <w:rPr>
          <w:rFonts w:ascii="宋体" w:hAnsi="宋体" w:eastAsia="宋体" w:cs="宋体"/>
          <w:color w:val="000"/>
          <w:sz w:val="28"/>
          <w:szCs w:val="28"/>
        </w:rPr>
        <w:t xml:space="preserve">请从幼小衔接和幼儿注意分散角度分析洋洋完成任务效果不理想的原因。</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1.B【解析】幼儿园教育活动导入策略主要包括：激趣导入；游戏导入；情境导入；问题导入。2.D【解析】略。</w:t>
      </w:r>
    </w:p>
    <w:p>
      <w:pPr>
        <w:ind w:left="0" w:right="0" w:firstLine="560"/>
        <w:spacing w:before="450" w:after="450" w:line="312" w:lineRule="auto"/>
      </w:pPr>
      <w:r>
        <w:rPr>
          <w:rFonts w:ascii="宋体" w:hAnsi="宋体" w:eastAsia="宋体" w:cs="宋体"/>
          <w:color w:val="000"/>
          <w:sz w:val="28"/>
          <w:szCs w:val="28"/>
        </w:rPr>
        <w:t xml:space="preserve">3.B【解析】工具性攻击行为指幼儿为了获得某个物品所做出的抢夺、推搡等动作，这类攻击本身指向于一个主要的目标或某一物品的获取。敌意性攻击则是以人为指向目标，其目的在于打击、伤害他人，如嘲笑、讽刺、殴打等。</w:t>
      </w:r>
    </w:p>
    <w:p>
      <w:pPr>
        <w:ind w:left="0" w:right="0" w:firstLine="560"/>
        <w:spacing w:before="450" w:after="450" w:line="312" w:lineRule="auto"/>
      </w:pPr>
      <w:r>
        <w:rPr>
          <w:rFonts w:ascii="宋体" w:hAnsi="宋体" w:eastAsia="宋体" w:cs="宋体"/>
          <w:color w:val="000"/>
          <w:sz w:val="28"/>
          <w:szCs w:val="28"/>
        </w:rPr>
        <w:t xml:space="preserve">4.D【解析】作为一个主动的学习者，幼儿是在与周围环境相互作用的过程中获得经验的，幼儿的学习也离不开他们的经验基础。因此，教育活动内容的设置和编选也必须考虑到以幼儿的经验为基点，所设定的活动内容应贴近他们的生活经验范围，只有来自于幼儿生活经验的内容才能引发他们的探究兴趣。符合他们的认知水平，唤起他们的表达、表现欲望，进而获得可能的发展。</w:t>
      </w:r>
    </w:p>
    <w:p>
      <w:pPr>
        <w:ind w:left="0" w:right="0" w:firstLine="560"/>
        <w:spacing w:before="450" w:after="450" w:line="312" w:lineRule="auto"/>
      </w:pPr>
      <w:r>
        <w:rPr>
          <w:rFonts w:ascii="宋体" w:hAnsi="宋体" w:eastAsia="宋体" w:cs="宋体"/>
          <w:color w:val="000"/>
          <w:sz w:val="28"/>
          <w:szCs w:val="28"/>
        </w:rPr>
        <w:t xml:space="preserve">5.A【解析】形象记忆是以感知过的事物的具体形象为内容的记忆。情绪记忆是对体验过的情绪情感的记忆。</w:t>
      </w:r>
    </w:p>
    <w:p>
      <w:pPr>
        <w:ind w:left="0" w:right="0" w:firstLine="560"/>
        <w:spacing w:before="450" w:after="450" w:line="312" w:lineRule="auto"/>
      </w:pPr>
      <w:r>
        <w:rPr>
          <w:rFonts w:ascii="宋体" w:hAnsi="宋体" w:eastAsia="宋体" w:cs="宋体"/>
          <w:color w:val="000"/>
          <w:sz w:val="28"/>
          <w:szCs w:val="28"/>
        </w:rPr>
        <w:t xml:space="preserve">6.A【解析】幼儿园利用社区资源主要有以下策略：（1）社区中自然资源的利用；（2）社区中的人文资源的利用；（3）社区中的生活设施资源的利用；（4）幼儿园为社区提供教育服务。</w:t>
      </w:r>
    </w:p>
    <w:p>
      <w:pPr>
        <w:ind w:left="0" w:right="0" w:firstLine="560"/>
        <w:spacing w:before="450" w:after="450" w:line="312" w:lineRule="auto"/>
      </w:pPr>
      <w:r>
        <w:rPr>
          <w:rFonts w:ascii="宋体" w:hAnsi="宋体" w:eastAsia="宋体" w:cs="宋体"/>
          <w:color w:val="000"/>
          <w:sz w:val="28"/>
          <w:szCs w:val="28"/>
        </w:rPr>
        <w:t xml:space="preserve">7.C【解析】幼儿教师的能力结构：观察和了解儿童的能力；设计教育活动的能力；组织管理能力；对幼儿进行行为辅导的能力；沟通的能力（与幼儿积极互动的能力）；独立思维与创造的能力；适应新情境的能力；及时转变角色的能力；反思能力（不断评价和反思的能力）。</w:t>
      </w:r>
    </w:p>
    <w:p>
      <w:pPr>
        <w:ind w:left="0" w:right="0" w:firstLine="560"/>
        <w:spacing w:before="450" w:after="450" w:line="312" w:lineRule="auto"/>
      </w:pPr>
      <w:r>
        <w:rPr>
          <w:rFonts w:ascii="宋体" w:hAnsi="宋体" w:eastAsia="宋体" w:cs="宋体"/>
          <w:color w:val="000"/>
          <w:sz w:val="28"/>
          <w:szCs w:val="28"/>
        </w:rPr>
        <w:t xml:space="preserve">8.A【解析】皮亚杰认为，7岁以下的儿童，其思想是自我中心的，他们缺少持久的社会化交谈，他们不能隐秘任何简单的思维，因此，他们没有个人化。又由于缺少真正的思想交流，因此，他们也没有达到真正的社会化。直到7、8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9.B【解析】皮亚杰设计的“三山实验”结果反映了3～4岁幼儿处于不守恒阶段，认为对方所看到的就是自己所看到的那样，是以自我为中心的思维。</w:t>
      </w:r>
    </w:p>
    <w:p>
      <w:pPr>
        <w:ind w:left="0" w:right="0" w:firstLine="560"/>
        <w:spacing w:before="450" w:after="450" w:line="312" w:lineRule="auto"/>
      </w:pPr>
      <w:r>
        <w:rPr>
          <w:rFonts w:ascii="宋体" w:hAnsi="宋体" w:eastAsia="宋体" w:cs="宋体"/>
          <w:color w:val="000"/>
          <w:sz w:val="28"/>
          <w:szCs w:val="28"/>
        </w:rPr>
        <w:t xml:space="preserve">10.A【解析】发散思维，也叫求异思维，是指人们解决问题时，思路朝各种可能的方向扩散，从而求得多种答案。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1.×【解析】广义的幼儿教育是指家庭教育、幼儿园教育和社会教育，狭义的幼儿教育仅指幼儿园教育。2.√【解析】略。</w:t>
      </w:r>
    </w:p>
    <w:p>
      <w:pPr>
        <w:ind w:left="0" w:right="0" w:firstLine="560"/>
        <w:spacing w:before="450" w:after="450" w:line="312" w:lineRule="auto"/>
      </w:pPr>
      <w:r>
        <w:rPr>
          <w:rFonts w:ascii="宋体" w:hAnsi="宋体" w:eastAsia="宋体" w:cs="宋体"/>
          <w:color w:val="000"/>
          <w:sz w:val="28"/>
          <w:szCs w:val="28"/>
        </w:rPr>
        <w:t xml:space="preserve">3.×【解析】幼儿园应当适应社会的需要，以游戏为基本活动，启迪幼儿智力。4.×【解析】《幼儿园工作规程》规定，幼儿户外活动时间在正常情况下不得少于2小时。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5.√【解析】《幼儿园教育指导纲要(试行)》第三部分第十一条规定：“幼儿园教育要与0～3岁儿童的保育教育以及小学教育相互衔接。”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6.×【解析】保育和教育工作相互联系、相互渗透。幼儿园保育和教育不可分割的关系是由幼教工作的特殊性和幼儿身心发展的特点决定的。虽然保育和教育有各自的主要职能，但并不是完全分离的。教育中包含了保育的成分，保育中也渗透着教育的内容。7.√【解析】略。</w:t>
      </w:r>
    </w:p>
    <w:p>
      <w:pPr>
        <w:ind w:left="0" w:right="0" w:firstLine="560"/>
        <w:spacing w:before="450" w:after="450" w:line="312" w:lineRule="auto"/>
      </w:pPr>
      <w:r>
        <w:rPr>
          <w:rFonts w:ascii="宋体" w:hAnsi="宋体" w:eastAsia="宋体" w:cs="宋体"/>
          <w:color w:val="000"/>
          <w:sz w:val="28"/>
          <w:szCs w:val="28"/>
        </w:rPr>
        <w:t xml:space="preserve">8.×【解析】具体参看《3～6岁儿童学习与发展指南》中目标“具备基本的安全知识和自我保护能力”的目标。9.√【解析】略。</w:t>
      </w:r>
    </w:p>
    <w:p>
      <w:pPr>
        <w:ind w:left="0" w:right="0" w:firstLine="560"/>
        <w:spacing w:before="450" w:after="450" w:line="312" w:lineRule="auto"/>
      </w:pPr>
      <w:r>
        <w:rPr>
          <w:rFonts w:ascii="宋体" w:hAnsi="宋体" w:eastAsia="宋体" w:cs="宋体"/>
          <w:color w:val="000"/>
          <w:sz w:val="28"/>
          <w:szCs w:val="28"/>
        </w:rPr>
        <w:t xml:space="preserve">10.×【解析】随着儿童年龄的增长，需要睡眠的时间也越来越短。</w:t>
      </w:r>
    </w:p>
    <w:p>
      <w:pPr>
        <w:ind w:left="0" w:right="0" w:firstLine="560"/>
        <w:spacing w:before="450" w:after="450" w:line="312" w:lineRule="auto"/>
      </w:pPr>
      <w:r>
        <w:rPr>
          <w:rFonts w:ascii="宋体" w:hAnsi="宋体" w:eastAsia="宋体" w:cs="宋体"/>
          <w:color w:val="000"/>
          <w:sz w:val="28"/>
          <w:szCs w:val="28"/>
        </w:rPr>
        <w:t xml:space="preserve">三、简答题 1.依据游戏的社会性特点可将学前儿童游戏分成以下六种：（1）非游戏行为；（2）旁观游戏；（3）独自游戏；（4）平行游戏；（5）联合游戏；（6）合作游戏。2.（1）早期亲子交往的经验；（2）幼儿自身的特征；</w:t>
      </w:r>
    </w:p>
    <w:p>
      <w:pPr>
        <w:ind w:left="0" w:right="0" w:firstLine="560"/>
        <w:spacing w:before="450" w:after="450" w:line="312" w:lineRule="auto"/>
      </w:pPr>
      <w:r>
        <w:rPr>
          <w:rFonts w:ascii="宋体" w:hAnsi="宋体" w:eastAsia="宋体" w:cs="宋体"/>
          <w:color w:val="000"/>
          <w:sz w:val="28"/>
          <w:szCs w:val="28"/>
        </w:rPr>
        <w:t xml:space="preserve">（3）活动材料和活动性质；（4）父母的鼓励；（5）教师的影响。</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①幼小衔接工作的重点应当放在培养幼儿的入学适应性上。教师要针对过渡期幼儿的特点及实际情况，着重培养幼儿适应新环境的各种素质，帮助幼儿顺利完成幼小过渡。而不是像案例中这样让洋洋学习20以内的计算题和认读20个生字。对幼儿进行小学化教育不利于幼儿健全人格的形成，危害幼儿的心理健康，不利于幼儿智力的全面发展，错过幼儿教育的“关键期”，不利于儿童天性的发展，容易形成错误的儿童观。</w:t>
      </w:r>
    </w:p>
    <w:p>
      <w:pPr>
        <w:ind w:left="0" w:right="0" w:firstLine="560"/>
        <w:spacing w:before="450" w:after="450" w:line="312" w:lineRule="auto"/>
      </w:pPr>
      <w:r>
        <w:rPr>
          <w:rFonts w:ascii="宋体" w:hAnsi="宋体" w:eastAsia="宋体" w:cs="宋体"/>
          <w:color w:val="000"/>
          <w:sz w:val="28"/>
          <w:szCs w:val="28"/>
        </w:rPr>
        <w:t xml:space="preserve">②不能把幼小衔接看作是单纯的物质准备和知识准备，家长应培养幼儿的学习习惯而非智力的发展。家长急于求成，反而使儿童求知兴趣下降，学习动力不强，缺乏上进心。就像案例中的洋洋，让他学习一年级的知识，造成孩子注意力不集中，缺乏上进心。</w:t>
      </w:r>
    </w:p>
    <w:p>
      <w:pPr>
        <w:ind w:left="0" w:right="0" w:firstLine="560"/>
        <w:spacing w:before="450" w:after="450" w:line="312" w:lineRule="auto"/>
      </w:pPr>
      <w:r>
        <w:rPr>
          <w:rFonts w:ascii="宋体" w:hAnsi="宋体" w:eastAsia="宋体" w:cs="宋体"/>
          <w:color w:val="000"/>
          <w:sz w:val="28"/>
          <w:szCs w:val="28"/>
        </w:rPr>
        <w:t xml:space="preserve">③幼儿阶段教师要动员家长做好幼儿入小学的准备，学习准备（生活习惯与学习习惯）：家长要有意识地让孩子学会按课程表取书，学会有条理地整理书包和管理好学习用品，从小养成孩子放置东西整洁有序，爱惜书本和物品，看书、握笔姿势正确，在固定地点认真、专心地看书、绘画等学习习惯。（2）引起幼儿注意分散的主要原因有：</w:t>
      </w:r>
    </w:p>
    <w:p>
      <w:pPr>
        <w:ind w:left="0" w:right="0" w:firstLine="560"/>
        <w:spacing w:before="450" w:after="450" w:line="312" w:lineRule="auto"/>
      </w:pPr>
      <w:r>
        <w:rPr>
          <w:rFonts w:ascii="宋体" w:hAnsi="宋体" w:eastAsia="宋体" w:cs="宋体"/>
          <w:color w:val="000"/>
          <w:sz w:val="28"/>
          <w:szCs w:val="28"/>
        </w:rPr>
        <w:t xml:space="preserve">①连续进行的单调活动。案例中，妈妈为了让洋洋更好地适应学校生活，每天洋洋从幼儿园回来以后，便让他做10道20以内的计算题和认读20个生字。幼儿如果长时间处于单调的活动状态下，容易发生疲劳，由于疲劳又会分散注意。</w:t>
      </w:r>
    </w:p>
    <w:p>
      <w:pPr>
        <w:ind w:left="0" w:right="0" w:firstLine="560"/>
        <w:spacing w:before="450" w:after="450" w:line="312" w:lineRule="auto"/>
      </w:pPr>
      <w:r>
        <w:rPr>
          <w:rFonts w:ascii="宋体" w:hAnsi="宋体" w:eastAsia="宋体" w:cs="宋体"/>
          <w:color w:val="000"/>
          <w:sz w:val="28"/>
          <w:szCs w:val="28"/>
        </w:rPr>
        <w:t xml:space="preserve">②缺乏严格的作息制度。案例中，洋洋最后完成妈妈的任务用了一个半小时，而且效果很不理想。家长没有让洋洋劳逸结合，只是一味地让洋洋做题和认读生字，家长应该保证幼儿的生活合理、有规律，养成良好的生活习惯，从而使幼儿精力充沛地游戏和活动，并且防止幼儿注意的分散。</w:t>
      </w:r>
    </w:p>
    <w:p>
      <w:pPr>
        <w:ind w:left="0" w:right="0" w:firstLine="560"/>
        <w:spacing w:before="450" w:after="450" w:line="312" w:lineRule="auto"/>
      </w:pPr>
      <w:r>
        <w:rPr>
          <w:rFonts w:ascii="宋体" w:hAnsi="宋体" w:eastAsia="宋体" w:cs="宋体"/>
          <w:color w:val="000"/>
          <w:sz w:val="28"/>
          <w:szCs w:val="28"/>
        </w:rPr>
        <w:t xml:space="preserve">③无关刺激的干扰。案例中，洋洋总是被院子里孩子的笑声吸引，不到五分钟便会以各种理由开溜，注意力不集中。由于幼儿很容易被新异、多变、强烈的刺激物所吸引，这些都容易使幼儿的注意分散，也就是引起了幼儿的无意注意。因此，家长应恰当地避免无关刺激的干扰，这在幼儿的学习活动中显得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2025-01-19T07:53:40+08:00</dcterms:created>
  <dcterms:modified xsi:type="dcterms:W3CDTF">2025-01-19T07:53:40+08:00</dcterms:modified>
</cp:coreProperties>
</file>

<file path=docProps/custom.xml><?xml version="1.0" encoding="utf-8"?>
<Properties xmlns="http://schemas.openxmlformats.org/officeDocument/2006/custom-properties" xmlns:vt="http://schemas.openxmlformats.org/officeDocument/2006/docPropsVTypes"/>
</file>