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强化职校班主任队伍建设策略</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强化职校班主任队伍建设策略强化职校班主任队伍建设策略（一）学校领导要高度重视班主任工作目前，各高职院校相续制定了班主任队伍建设与管理的相关文件，明确了班主任队伍建设在学校思想政治教育中的重要作用，学生管理工作取得一定的成效。但是在...</w:t>
      </w:r>
    </w:p>
    <w:p>
      <w:pPr>
        <w:ind w:left="0" w:right="0" w:firstLine="560"/>
        <w:spacing w:before="450" w:after="450" w:line="312" w:lineRule="auto"/>
      </w:pPr>
      <w:r>
        <w:rPr>
          <w:rFonts w:ascii="黑体" w:hAnsi="黑体" w:eastAsia="黑体" w:cs="黑体"/>
          <w:color w:val="000000"/>
          <w:sz w:val="36"/>
          <w:szCs w:val="36"/>
          <w:b w:val="1"/>
          <w:bCs w:val="1"/>
        </w:rPr>
        <w:t xml:space="preserve">第一篇：强化职校班主任队伍建设策略</w:t>
      </w:r>
    </w:p>
    <w:p>
      <w:pPr>
        <w:ind w:left="0" w:right="0" w:firstLine="560"/>
        <w:spacing w:before="450" w:after="450" w:line="312" w:lineRule="auto"/>
      </w:pPr>
      <w:r>
        <w:rPr>
          <w:rFonts w:ascii="宋体" w:hAnsi="宋体" w:eastAsia="宋体" w:cs="宋体"/>
          <w:color w:val="000"/>
          <w:sz w:val="28"/>
          <w:szCs w:val="28"/>
        </w:rPr>
        <w:t xml:space="preserve">强化职校班主任队伍建设策略</w:t>
      </w:r>
    </w:p>
    <w:p>
      <w:pPr>
        <w:ind w:left="0" w:right="0" w:firstLine="560"/>
        <w:spacing w:before="450" w:after="450" w:line="312" w:lineRule="auto"/>
      </w:pPr>
      <w:r>
        <w:rPr>
          <w:rFonts w:ascii="宋体" w:hAnsi="宋体" w:eastAsia="宋体" w:cs="宋体"/>
          <w:color w:val="000"/>
          <w:sz w:val="28"/>
          <w:szCs w:val="28"/>
        </w:rPr>
        <w:t xml:space="preserve">（一）学校领导要高度重视班主任工作</w:t>
      </w:r>
    </w:p>
    <w:p>
      <w:pPr>
        <w:ind w:left="0" w:right="0" w:firstLine="560"/>
        <w:spacing w:before="450" w:after="450" w:line="312" w:lineRule="auto"/>
      </w:pPr>
      <w:r>
        <w:rPr>
          <w:rFonts w:ascii="宋体" w:hAnsi="宋体" w:eastAsia="宋体" w:cs="宋体"/>
          <w:color w:val="000"/>
          <w:sz w:val="28"/>
          <w:szCs w:val="28"/>
        </w:rPr>
        <w:t xml:space="preserve">目前，各高职院校相续制定了班主任队伍建设与管理的相关文件，明确了班主任队伍建设在学校思想政治教育中的重要作用，学生管理工作取得一定的成效。但是在实际工作中，学校领导对于班主任工作的重视和宣传力度并不很高，对班主任的工作产生了一定的影响，不少班主任在工作中表现出无精打采，内心缺乏成就感，工作没有积极性，出现了消极怠倦现状。因此，学校领导要在思想上和行动上高度重视班主任队伍建设，肯定班主任工作，树威信，立典型，强调班主任在学生思想政治教育工作中的主体地位和骨干力量，给班主任更多的培训学习机会，改善办公设备，创设良好的办公环境，以提高班主任的工作积极性，培养骨干力量，造就一支思想水平高、业务能力强、具有科研型的过硬的班主任队伍，把学生思想政治教育工作做得更加生动。</w:t>
      </w:r>
    </w:p>
    <w:p>
      <w:pPr>
        <w:ind w:left="0" w:right="0" w:firstLine="560"/>
        <w:spacing w:before="450" w:after="450" w:line="312" w:lineRule="auto"/>
      </w:pPr>
      <w:r>
        <w:rPr>
          <w:rFonts w:ascii="宋体" w:hAnsi="宋体" w:eastAsia="宋体" w:cs="宋体"/>
          <w:color w:val="000"/>
          <w:sz w:val="28"/>
          <w:szCs w:val="28"/>
        </w:rPr>
        <w:t xml:space="preserve">（二）注重班主任队伍选拔和培养</w:t>
      </w:r>
    </w:p>
    <w:p>
      <w:pPr>
        <w:ind w:left="0" w:right="0" w:firstLine="560"/>
        <w:spacing w:before="450" w:after="450" w:line="312" w:lineRule="auto"/>
      </w:pPr>
      <w:r>
        <w:rPr>
          <w:rFonts w:ascii="宋体" w:hAnsi="宋体" w:eastAsia="宋体" w:cs="宋体"/>
          <w:color w:val="000"/>
          <w:sz w:val="28"/>
          <w:szCs w:val="28"/>
        </w:rPr>
        <w:t xml:space="preserve">抓好班主任队伍建设，选好人、用好人是关键。一名好的班主任，不仅要有广博的知识，勤奋的工作态度，还要具有处理好自己与学生、同事、学校、家长之间关系的能力。在选聘班主任时，应该遵循师德高尚、业务精良、乐于奉献、勇于创新这几条基本原则，把聘用班主任的道德品质放在第一位，切实把思想素质好、业务水平高、工作热情高、关心爱护学生、善于协作、以身作则、奉献精神强的优秀教师特别是中青年教师吸收进班主任队伍，精心选拔教学经验丰富、能力和责任心强，和学生相处时间比较长，感情较深，对学生的影响大的教师担任班主任，这样更容易得到广大学生的认可和支持。年轻教师是学校最具活力的群体，是学校未来的顶梁柱，配备班主任队伍时，适当安排一批年轻教师、新教师担任班主任，以老带新，以新促老，相互促进，使班主任队伍结构更加合理。同时学校要重视开展班主任的培训工作，特别是对年轻班主任的辅导培训，通过交流、参观、学习，促进班主任对本职工作不断研究和思考，不断提高班主任队伍的工作能力。同时，要对班主任工作进行科学地考核评价，及时发现存在的问题和不足，表彰和奖励工作成绩优秀的，对工作不负责任、业绩平庸者提出批评和帮助。</w:t>
      </w:r>
    </w:p>
    <w:p>
      <w:pPr>
        <w:ind w:left="0" w:right="0" w:firstLine="560"/>
        <w:spacing w:before="450" w:after="450" w:line="312" w:lineRule="auto"/>
      </w:pPr>
      <w:r>
        <w:rPr>
          <w:rFonts w:ascii="宋体" w:hAnsi="宋体" w:eastAsia="宋体" w:cs="宋体"/>
          <w:color w:val="000"/>
          <w:sz w:val="28"/>
          <w:szCs w:val="28"/>
        </w:rPr>
        <w:t xml:space="preserve">（三）加强培训，构建学习型班主任队伍</w:t>
      </w:r>
    </w:p>
    <w:p>
      <w:pPr>
        <w:ind w:left="0" w:right="0" w:firstLine="560"/>
        <w:spacing w:before="450" w:after="450" w:line="312" w:lineRule="auto"/>
      </w:pPr>
      <w:r>
        <w:rPr>
          <w:rFonts w:ascii="宋体" w:hAnsi="宋体" w:eastAsia="宋体" w:cs="宋体"/>
          <w:color w:val="000"/>
          <w:sz w:val="28"/>
          <w:szCs w:val="28"/>
        </w:rPr>
        <w:t xml:space="preserve">首先要加强班主任的理论学习，组织班主任深入学习国家的教育教学政策和法规，深刻领会党和国家的教育方针，学习和吸收古今中外教育教学理论，用教育科学的理论武装头脑，不断更新育人观念，提高理论水平。注重班主任队伍的师德教育，为班主任的实践创造条件，实现信息交流互鉴、理论资源共享、实践感悟互动。提高班主任的综合素质，为班主任队伍创建培训学习的平台，建立健全班主任岗前培训制度，有计划、有步骤地组织和安排新任班主任，尤其是经验不足年轻班主任参加系统业务培训，不断提高思想政治素质和业务素质。同时，构建学生工作的主体化交流学习空间。定期召开班主任工作经验交流会，交流班级管理的好经验、好做法，参与学生的社会实践活动，培养先进，树立典型，促进班主任的工作积极性。针对兼职班主任时间和精力保障不足的现状，利用现代信息技术，开通网络培训平台，方便班主任随时学习、随处学习，为班主任提供充足的学习条件，不断提高班主任队伍的思想政治素质、业务素质、理论水平和工作能力，构建学习型班主任队伍。</w:t>
      </w:r>
    </w:p>
    <w:p>
      <w:pPr>
        <w:ind w:left="0" w:right="0" w:firstLine="560"/>
        <w:spacing w:before="450" w:after="450" w:line="312" w:lineRule="auto"/>
      </w:pPr>
      <w:r>
        <w:rPr>
          <w:rFonts w:ascii="宋体" w:hAnsi="宋体" w:eastAsia="宋体" w:cs="宋体"/>
          <w:color w:val="000"/>
          <w:sz w:val="28"/>
          <w:szCs w:val="28"/>
        </w:rPr>
        <w:t xml:space="preserve">（四）健全激励机制，促进班主任队伍健康成长</w:t>
      </w:r>
    </w:p>
    <w:p>
      <w:pPr>
        <w:ind w:left="0" w:right="0" w:firstLine="560"/>
        <w:spacing w:before="450" w:after="450" w:line="312" w:lineRule="auto"/>
      </w:pPr>
      <w:r>
        <w:rPr>
          <w:rFonts w:ascii="宋体" w:hAnsi="宋体" w:eastAsia="宋体" w:cs="宋体"/>
          <w:color w:val="000"/>
          <w:sz w:val="28"/>
          <w:szCs w:val="28"/>
        </w:rPr>
        <w:t xml:space="preserve">加强班主任队伍建设，有效实现管理目标，必须健全目标、情感、事业等方面的激励机制。（１）目标激励：通过制定工作目标来引导、激励和规范班主任工作行为，用具有时代性、社会性的目标强化班主任工作的使命感，用规范化、系统化的目标激发班主任的工作动力，确保班主任出色地完成教育、教学及班集体建设任务，使班主任队伍建设成为一项有计划、有目的的行动。（２）情感激励：高职班主任工作很辛苦，做一个令学生满意、家长称赞、学校放心的好班主任更辛苦。学校领导要及时了解、掌握班主任工作的新情况，新问题，经常进行沟通和交流，听取广大班主任的意见，对班主任工作给予肯定和理解，尊重每一位班主任，帮助解决班主任工作、生活上的实际困难，为班主任排忧解难，让班主任从心底产生工作动力，爱岗敬业，无私奉献，更大的调动班主任工作的积极性。（３）事业激励：制定和完善班主任工作相关条例和奖励制度，从责任上激励班主任，创造一种竞争奉献的氛围，强化班主任的角色意识和对工作职责的认识，鞭策班主任敬业乐业。在职务晋升、年度考核评选、干部选拔等方面向班主任倾斜，提高班主任工作待遇，从而积极鼓励班主任在自己的工作中创出佳绩，坚持优质优酬的原则，以有力保证最大限度的发挥激励机制作用。</w:t>
      </w:r>
    </w:p>
    <w:p>
      <w:pPr>
        <w:ind w:left="0" w:right="0" w:firstLine="560"/>
        <w:spacing w:before="450" w:after="450" w:line="312" w:lineRule="auto"/>
      </w:pPr>
      <w:r>
        <w:rPr>
          <w:rFonts w:ascii="宋体" w:hAnsi="宋体" w:eastAsia="宋体" w:cs="宋体"/>
          <w:color w:val="000"/>
          <w:sz w:val="28"/>
          <w:szCs w:val="28"/>
        </w:rPr>
        <w:t xml:space="preserve">（五）提高班主任业务能力和创新工作能力 １．树立以学生为本的工作理念</w:t>
      </w:r>
    </w:p>
    <w:p>
      <w:pPr>
        <w:ind w:left="0" w:right="0" w:firstLine="560"/>
        <w:spacing w:before="450" w:after="450" w:line="312" w:lineRule="auto"/>
      </w:pPr>
      <w:r>
        <w:rPr>
          <w:rFonts w:ascii="宋体" w:hAnsi="宋体" w:eastAsia="宋体" w:cs="宋体"/>
          <w:color w:val="000"/>
          <w:sz w:val="28"/>
          <w:szCs w:val="28"/>
        </w:rPr>
        <w:t xml:space="preserve">新形势下，班主任在工作中要树立以学生为中心的思想，把学生个人的成才目标与学校的教育目标统一起来，从学生的内在需要出发，做到面向每个学生，尊重、关心、教育、引导好每一个学生，使学生在成长过程中，不仅学会怎样学习、如何做事，更要学会怎样做人，帮助学生树立正确的世界观、人生观和价值观。以学生为本是班主任开展工作的基本出发点，是对班主任管理工作提出的更高要求。班主任在对学生的管理工作中必须要以学生为本，即要对学生坚持严格要求，同时又要给学生更多的情感关怀，让学生在学习中充分体验到被爱的感觉，促进学生健康成长和发展。２．言传身教，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经济一体化、政治多元化和信息网络化的冲击下，高职生在价值观上出现了多元化倾向，自主意识越来越强，有着强烈的个性化倾向，学习基础相对较差，学习积极性较低，学生整体素质及能力不高。这些变化对高职班主任提出了新的挑战，班级管理工作难度相对加大，如何提高学生的整体素质，促进学生学习的积极性，班主任的言传身教也起着重要的作用。马止连柯说：“教师的个人榜样，乃是使青年心灵开拓结果的阳光”，可见老师的言行举止对学生产生的影响很大。班主任的一言一行直接影响着整个班级的学生。提高班主任的思想道德水平，加强自身修养，让自己适应新时代的学生特点，是对班主任工作提出的新要求。在知识面更新加快、传播渠道多样化的今天，教师已不再是学生获取知识的唯一途径，而教师也不会因为年龄比学生大就得到学生的信服和尊重你，具有高尚的思想道德、精良的业务能力、乐于奉献的爱心才能得到学生的敬重和信任，否则很难在学生中树立威信，学生管理工作就无法做好。班主任要做到从我做起，从小事做起，要多一点对自己的规范，少一点对别人的指责，以身作则，为人师表，用自己高尚的品德与言行去感染鼓舞学生，为学生树立良好的榜样。同时，要注重加强学生思想教育工作，要以诚待人，以信取人，坦率而真诚的参与学生生活，取得学生信任，加强师生间真诚的沟通和交流，树立威信，保持权威，外柔内刚，恩威并举，抓住每一个教育契机，循循善诱，触类旁通，引导学生树立起正确的人生观、价值观。班主任要不断地更新自己的教育观念，学习新的教育理念，在工作中勇于创新，以适应现代社会的高速发展。</w:t>
      </w:r>
    </w:p>
    <w:p>
      <w:pPr>
        <w:ind w:left="0" w:right="0" w:firstLine="560"/>
        <w:spacing w:before="450" w:after="450" w:line="312" w:lineRule="auto"/>
      </w:pPr>
      <w:r>
        <w:rPr>
          <w:rFonts w:ascii="宋体" w:hAnsi="宋体" w:eastAsia="宋体" w:cs="宋体"/>
          <w:color w:val="000"/>
          <w:sz w:val="28"/>
          <w:szCs w:val="28"/>
        </w:rPr>
        <w:t xml:space="preserve">３．注重加强自身修养</w:t>
      </w:r>
    </w:p>
    <w:p>
      <w:pPr>
        <w:ind w:left="0" w:right="0" w:firstLine="560"/>
        <w:spacing w:before="450" w:after="450" w:line="312" w:lineRule="auto"/>
      </w:pPr>
      <w:r>
        <w:rPr>
          <w:rFonts w:ascii="宋体" w:hAnsi="宋体" w:eastAsia="宋体" w:cs="宋体"/>
          <w:color w:val="000"/>
          <w:sz w:val="28"/>
          <w:szCs w:val="28"/>
        </w:rPr>
        <w:t xml:space="preserve">每一位高职班主任都要以“优秀班主任”的品格来要求自己，为人师表，散发出人格的魅力。在思想上要坚持四项基本原则，关心时事政治，具备正确的政治方向和立场观点，因为这些政治立场和世界观、人生观往往会对学生产生直接影响。在学习上要努力地学习专业知识，完善知识结构，比如了解学生所学的专业知识，学习必要的心理学知识和职业指导知识，这些都是开展学生工作的必备业务素质。生活上要注意自身的举止文明，待人接物热情，耐心细致，要有强烈的事业心与责任感，热爱班主任工作，热爱学校，热爱学生。４．努力构建和谐班级班级是班主任工作开展的重要载体和实践场所。班级管理工作是一项琐碎的工作，在新的时代班主任不应满足于按常规办事，要熟悉思想政治工作的规律和方法，发挥工作中的独创性，针对高职院校学生的学习、生活、思想特性，善于把握学生的思维模式、行为特点，顺应形势的发展，针对性地开展工作，创造出更多班级管理的新办法，新经验，构建和谐班级。首先，在进行班级管理时要注意树立良好的班风。良好的班风对班级学生能起到潜移默化的作用，能帮助学生形成良好的习惯和道德行为，有助于学生形成强烈的成就动机，激发求知欲，形成合理竞争与合作的态度和方式。一个具有良好班风的班集体对促进学生身心健康发展起到了相当重要的作用。其次，要组建强有力的班委。要做好学生的各方面工作，单凭一个班主任就像光杆司令绝对做不好工作，而应形成班干部为中心的学生骨干力量，班主任对学生干部要充分信任，大胆使用，不要束缚他们的手脚，让他们充分探索搞好班级工作的新路子，对工作中的不足要及时指出，对工作中困难及时帮助解决，对工作中成绩给予表扬和奖励，使其在完成任务中受锻炼、长才干。同时，组织班集体进行各种活动，如开展各种学习比赛、社会调查、志愿者行动、学科兴趣组等，化被动为主动，让学生在活动中认识到自我，充分发挥主体参与精神，增强集体主义荣誉感。</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加强班主任队伍建设，使其真正成为高职院校育人工作的骨干力量，充分发挥自身的优势，努力积极地开展思想政治教育工作，使班主任的工作贴近实际、贴近生活、贴近学生，在思想、学习、生活上指导学生，为高职院校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第二篇：从顶岗实习谈职校班主任队伍建设</w:t>
      </w:r>
    </w:p>
    <w:p>
      <w:pPr>
        <w:ind w:left="0" w:right="0" w:firstLine="560"/>
        <w:spacing w:before="450" w:after="450" w:line="312" w:lineRule="auto"/>
      </w:pPr>
      <w:r>
        <w:rPr>
          <w:rFonts w:ascii="宋体" w:hAnsi="宋体" w:eastAsia="宋体" w:cs="宋体"/>
          <w:color w:val="000"/>
          <w:sz w:val="28"/>
          <w:szCs w:val="28"/>
        </w:rPr>
        <w:t xml:space="preserve">马新海</w:t>
      </w:r>
    </w:p>
    <w:p>
      <w:pPr>
        <w:ind w:left="0" w:right="0" w:firstLine="560"/>
        <w:spacing w:before="450" w:after="450" w:line="312" w:lineRule="auto"/>
      </w:pPr>
      <w:r>
        <w:rPr>
          <w:rFonts w:ascii="宋体" w:hAnsi="宋体" w:eastAsia="宋体" w:cs="宋体"/>
          <w:color w:val="000"/>
          <w:sz w:val="28"/>
          <w:szCs w:val="28"/>
        </w:rPr>
        <w:t xml:space="preserve">（江苏省高港中等专业学校 江苏 泰州 225324）关键词：顶岗实习；职校；班主任队伍建设</w:t>
      </w:r>
    </w:p>
    <w:p>
      <w:pPr>
        <w:ind w:left="0" w:right="0" w:firstLine="560"/>
        <w:spacing w:before="450" w:after="450" w:line="312" w:lineRule="auto"/>
      </w:pPr>
      <w:r>
        <w:rPr>
          <w:rFonts w:ascii="宋体" w:hAnsi="宋体" w:eastAsia="宋体" w:cs="宋体"/>
          <w:color w:val="000"/>
          <w:sz w:val="28"/>
          <w:szCs w:val="28"/>
        </w:rPr>
        <w:t xml:space="preserve">中图分类号：G710 文献标识码：A 文章编号：1672-5727（2024）02-0071-02 2024年，国务院印发了《关于大力推进职业教育改革与发展的决定》，要求大力推行工学结合、校企合作的人才培养模式。2024年，教育部又出台了《职业学校学生顶岗实习管理规定（试行）》。顶岗实习是相对于教学实习而言的，又区别于毕业生就业，是职业学校教学计划的重要组成部分，是工学结合、校企合作共同培养学生操作技能的过程，是学生职业能力形成的关键教学环节。学生通过顶岗实习，可以走向社会，接触实际生产过程，增强对专业知识的感性认识，拓宽知识面，既锻炼综合运用所学专业知识独立分析和解决实际问题的能力，又能培养吃苦耐劳的品质、互助合作的团队精神和良好的人际交往能力，实现学生角色的转变，为将来就业奠定基础。所以，顶岗实习也是强化学生职业道德和职业素质教育的良好途经。但从顶岗实习一线反馈的情况来看，却不尽如人意，存在许多值得探讨和亟须解决的问题。</w:t>
      </w:r>
    </w:p>
    <w:p>
      <w:pPr>
        <w:ind w:left="0" w:right="0" w:firstLine="560"/>
        <w:spacing w:before="450" w:after="450" w:line="312" w:lineRule="auto"/>
      </w:pPr>
      <w:r>
        <w:rPr>
          <w:rFonts w:ascii="宋体" w:hAnsi="宋体" w:eastAsia="宋体" w:cs="宋体"/>
          <w:color w:val="000"/>
          <w:sz w:val="28"/>
          <w:szCs w:val="28"/>
        </w:rPr>
        <w:t xml:space="preserve">职校顶岗实习学生 存在的问题及原因</w:t>
      </w:r>
    </w:p>
    <w:p>
      <w:pPr>
        <w:ind w:left="0" w:right="0" w:firstLine="560"/>
        <w:spacing w:before="450" w:after="450" w:line="312" w:lineRule="auto"/>
      </w:pPr>
      <w:r>
        <w:rPr>
          <w:rFonts w:ascii="宋体" w:hAnsi="宋体" w:eastAsia="宋体" w:cs="宋体"/>
          <w:color w:val="000"/>
          <w:sz w:val="28"/>
          <w:szCs w:val="28"/>
        </w:rPr>
        <w:t xml:space="preserve">中职学生顶岗实习期间最大问题是旷工、离岗、辞职、频频“跳槽”，甚至回家等发毕业证书。原因是学生自身缺乏职业素养；学生不适应企业的工作制度；学生过高强调工资待遇及专业对口。</w:t>
      </w:r>
    </w:p>
    <w:p>
      <w:pPr>
        <w:ind w:left="0" w:right="0" w:firstLine="560"/>
        <w:spacing w:before="450" w:after="450" w:line="312" w:lineRule="auto"/>
      </w:pPr>
      <w:r>
        <w:rPr>
          <w:rFonts w:ascii="宋体" w:hAnsi="宋体" w:eastAsia="宋体" w:cs="宋体"/>
          <w:color w:val="000"/>
          <w:sz w:val="28"/>
          <w:szCs w:val="28"/>
        </w:rPr>
        <w:t xml:space="preserve">2024年5月，在职校做班主任的笔者被要求带学生赴南京某公司顶岗实习。2024年3月，又带另一批学生赴扬州某公司顶岗实习。这两次带不同班级学生顶岗实习，使笔者了解到学生顶岗实习的不少情况，笔者感性地认识到，部分学生的旷工、离职，在校的班主任也有责任。2024年2月，笔者所在学校有三个班级的学生同时在江苏某集团顶岗实习，虽然每个班级都有学生旷工离职，但较多地发生在在校期间就管理不严、纪律松散、集体荣誉感不强的班级。2024年4月，笔者所在学校一顶岗实习生离开学校指定的实习企业，自找实习单位，在晚上下班后未及时回家休息，而上网到深夜才回家，途中自己开车撞上停留在路边的卡车身亡。将他一手拉扯大、年近八旬的老奶奶（该生父母离异）伤心欲绝地说：“要是在第一个班主任手上，我孩子就不会出现这样的事，第二个班主任根本管不住我孩子上网。”（笔者所在学校曾是高一混合班，高二时分出就业班和升学班，班主任因此作相应调整。）由此种种，笔者认为职校顶岗实习生存在的不少问题，与他（她）在校学习期间的班主任有很大关系。职校优秀班主任的作用</w:t>
      </w:r>
    </w:p>
    <w:p>
      <w:pPr>
        <w:ind w:left="0" w:right="0" w:firstLine="560"/>
        <w:spacing w:before="450" w:after="450" w:line="312" w:lineRule="auto"/>
      </w:pPr>
      <w:r>
        <w:rPr>
          <w:rFonts w:ascii="宋体" w:hAnsi="宋体" w:eastAsia="宋体" w:cs="宋体"/>
          <w:color w:val="000"/>
          <w:sz w:val="28"/>
          <w:szCs w:val="28"/>
        </w:rPr>
        <w:t xml:space="preserve">职校班主任是职校学生管理工作的主要实施者，是职校学生思想道德教育的骨干力量，是职校学生健康成长的引领者。职校班主任和学生的关系密切。不少职校的班主任从早到晚都与学生打交道，几乎成了班级学生的“家长”。有其“父”必有其“子”，班主任不同，班级学生的思想观念及行为习惯也不同。品德高尚的班主任带出来的学生与缺乏上进心的班主任带出来的学生则完全不同。对自己严格要求的班主任带出来的学生也能严格要求自己，无目标的班主任带的学生通常目标不明确。不同的班主任带出的学生在顶岗实习期间的表现也大相庭径。虽然顶岗实习学生到企事业单位后也接受培训，但大部分培训都集中在技术上，管理、纪律、做人等方面的培训滞后。并且，两年的职校班主任影响，不可能在一个月的企业岗前培训中一下子改变，不少学生在顶岗实习后还是按班主任在校时的管理标准来要求自己。所以，职校班主任对学生的影响，在学生离校顶岗实习期间，甚至更长时间的工作和生活中都能体现出来。</w:t>
      </w:r>
    </w:p>
    <w:p>
      <w:pPr>
        <w:ind w:left="0" w:right="0" w:firstLine="560"/>
        <w:spacing w:before="450" w:after="450" w:line="312" w:lineRule="auto"/>
      </w:pPr>
      <w:r>
        <w:rPr>
          <w:rFonts w:ascii="宋体" w:hAnsi="宋体" w:eastAsia="宋体" w:cs="宋体"/>
          <w:color w:val="000"/>
          <w:sz w:val="28"/>
          <w:szCs w:val="28"/>
        </w:rPr>
        <w:t xml:space="preserve">大多数职校学生是在基础教育阶段经常被忽视的弱势群体，他们或多或少存在着不良的学习习惯和行为习惯。但这些学生也有不少优点和特长，只不过应试教育忽视了他们的优点和特长。职校班主任工作是重要的育人工作，在学校实施教书育人、管理育人、服务育人，沟通学校、家庭和用人单位等方面发挥着重要的作用。职校优秀班主任关爱学生，善于和学生进行情感交流，用一颗心去感化学生的一颗心；职校优秀班主任务实真干，对学生的不良行为敢于纠正；职校优秀班主任勤于思考，善于发挥聪明才智，用智慧让学生看到自己的不足和优点；职校优秀班主任也善于学习，积极用先进的、学生能够接受的管理理念去管理学生。这样，职校优秀班主任就能让学生看到自我，并让学生相信通过努力，能达成自己追求的目标；让学生正视人生的挫折，遇到困难不低头；使学生有团队精神，能吃苦耐劳；使学生学会遵守纪律，学会服从；教会学生为人处世，善待他人；从不同角度谈顶岗实习的重要性，让学生自愿积极参与顶岗实习，为日后就业创业打好基础。优秀班主任还能教会学生知错能改，从而有利于学生在实习时解决各种实际问题，处理好人际关系，做好本职工作，走好迈向社会的第一步。</w:t>
      </w:r>
    </w:p>
    <w:p>
      <w:pPr>
        <w:ind w:left="0" w:right="0" w:firstLine="560"/>
        <w:spacing w:before="450" w:after="450" w:line="312" w:lineRule="auto"/>
      </w:pPr>
      <w:r>
        <w:rPr>
          <w:rFonts w:ascii="宋体" w:hAnsi="宋体" w:eastAsia="宋体" w:cs="宋体"/>
          <w:color w:val="000"/>
          <w:sz w:val="28"/>
          <w:szCs w:val="28"/>
        </w:rPr>
        <w:t xml:space="preserve">职校优秀班主任对职业教育的发展和社会的进步发挥着重要作用。优秀班主任以党和国家的教育方针为宗旨，以教育好学生为己任，不计个人得失，积极思考在自己的岗位上任劳任怨地做好学生工作，对学生的为人处世产生积极正面的影响，从而教育出优秀职校学生来推动社会的进步。而职校学生素质的提高，有利于整个国民素质的提高，进而推动我国经济和社会的发展。</w:t>
      </w:r>
    </w:p>
    <w:p>
      <w:pPr>
        <w:ind w:left="0" w:right="0" w:firstLine="560"/>
        <w:spacing w:before="450" w:after="450" w:line="312" w:lineRule="auto"/>
      </w:pPr>
      <w:r>
        <w:rPr>
          <w:rFonts w:ascii="宋体" w:hAnsi="宋体" w:eastAsia="宋体" w:cs="宋体"/>
          <w:color w:val="000"/>
          <w:sz w:val="28"/>
          <w:szCs w:val="28"/>
        </w:rPr>
        <w:t xml:space="preserve">不可否认，职校班主任中有不少人以评职称为目的，不重视学生的身心发展和技能进步，得过且过，“混”班主任年限。那么，这样的班主任会带出什么样的学生呢？就顶岗实习生的旷工离职（有些旷工离职是完全可以避免的）而言，不少学生在校两年期间表现出的不少问题没得到解决就走上了顶岗实习岗位，他们在顶岗实习岗位上仍存在着问题，不仅直接影响了企业的正常生产，增加了企业的管理成本，还导致企业对职校所培养人才的素质产生了质疑，堵塞了日后职校学生的顶岗实习渠道。同时，这也使不少家长及其邻里亲朋对职校产生了偏见，还波及一些在校生的学习信心，削减了他们的学习热情与职业理想；在一定程度上降低了社会对职业教育的认可度，给学校招生带来了不利影响，给职业教育带来了负面影响。古语就曾有“庸匠误器，器可它求；庸妇误衣，衣可别制；庸师误子弟，子弟复可胚？”① 因此，职校班主任的作用极大，职业教育要重视职校班主任队伍的建设。职校班主任队伍建设思考</w:t>
      </w:r>
    </w:p>
    <w:p>
      <w:pPr>
        <w:ind w:left="0" w:right="0" w:firstLine="560"/>
        <w:spacing w:before="450" w:after="450" w:line="312" w:lineRule="auto"/>
      </w:pPr>
      <w:r>
        <w:rPr>
          <w:rFonts w:ascii="宋体" w:hAnsi="宋体" w:eastAsia="宋体" w:cs="宋体"/>
          <w:color w:val="000"/>
          <w:sz w:val="28"/>
          <w:szCs w:val="28"/>
        </w:rPr>
        <w:t xml:space="preserve">近几年国家对职业教育非常重视，对职校学生的成长成才十分关注，对职校教师及班主任队伍建设工作也十分关心，出台了许多有益政策。我们应乘其东风，思考职校学生培养，研究职校班主任队伍的建设，做好职校学生的管理工作，为职校学生绘蓝图，培养优秀人才；为职业教育谋发展，构建有利于社会发展的职业教育。为此，笔者从以下几个方面，谈谈如何加强职校班主任队伍的建设，提高班主任的专业素养，不做“庸师误子弟”。加强职校班主任队伍的专业化建设 2024年8月，在教育部出台的《中小学班主任工作规定》中指出：“班主任是中小学的重要岗位，从事班主任工作是中小学教师的重要职责。教师担任班主任期间应将班主任工作作为主业。”“教师初次担任班主任应接受岗前培训，符合选聘条件后学校方可聘用。”这些规定都隐含着班主任队伍的专业化问题。面对职校学生的特殊性，职校班主任队伍更要加强专业化建设。从利于学生培养和发展的角度出发，需改变不利于职校班主任队伍建设的条文，如在不少地方的职称评定规定中，过于强调班主任工作经历的重要性，这使得不少学校的领导在选择班主任时不能坚持“符合选聘条件后”方可聘用的原则，让不少为评定职称的人“混”进了班主任队伍中来。金无足赤，人无完人，并不是所有教师都能做班主任，应健全职称评定制度，为班主任的成长创造条件，逐步形成一支融学习型、创新型、管理型、责任型为一体的专业化班主任队伍，提升职校管理水平，提高学生管理质量。</w:t>
      </w:r>
    </w:p>
    <w:p>
      <w:pPr>
        <w:ind w:left="0" w:right="0" w:firstLine="560"/>
        <w:spacing w:before="450" w:after="450" w:line="312" w:lineRule="auto"/>
      </w:pPr>
      <w:r>
        <w:rPr>
          <w:rFonts w:ascii="宋体" w:hAnsi="宋体" w:eastAsia="宋体" w:cs="宋体"/>
          <w:color w:val="000"/>
          <w:sz w:val="28"/>
          <w:szCs w:val="28"/>
        </w:rPr>
        <w:t xml:space="preserve">强化班主任职责的履行，认真执行班主任到企业实习或考察计划 2024年9月，教育部、人力资源和社会保障部颁发的《关于加强中等职业学校班主任工作的意见》中，从五个方面对职校班主任工作职责作了规定，其中的职业指导工作和沟通协调工作都与学生的顶岗实习紧密相连。班主任不仅要从国家宏观上认识职业教育的重要性，还要从微观上认识职业教育系统的各个环节。例如，充分认识学生素质，单个学生情况；全面了解每一学期的教学任务，达成目标；了解学生顶岗实习的管理方式。也要纠正一些认识偏差，如大部分班主任认为学生去顶岗实习，离开了学校，班主任工作就算结束，甚至顶岗实习前，就开始放松对学生的管理和要求。其实，学生的顶岗实习不是毕业，学生顶岗实习的情况甚至毕业后工作的情况，正是检验班主任工作、班级管理工作是否到位的一个不可忽视的方面，是职校优秀班主任总结、提高的重要环节。总而言之，职校班主任要解放思想，提高对职业教育的认识，才能爱岗敬业，出色地做好班主任工作，做好学生的成长导师，为职业教育事业做出自己的贡献。抓好班主任培训 新班主任上岗，对班主任工作还不够了解，尤其是未带顶岗实习的班主任不甚了解公司的管理方式，以及相关企业需要什么样的人才，不熟悉一些学生问题该怎么处理等等，这些都需要通过培训来解决。培训能使班主任迅速成长，使班主任认清职教形势，及时调整教学目标、管理方法、人才培养方向，有利于学生迅速适应社会需要，少走弯路，从而有利于经济的发展、社会的和谐。</w:t>
      </w:r>
    </w:p>
    <w:p>
      <w:pPr>
        <w:ind w:left="0" w:right="0" w:firstLine="560"/>
        <w:spacing w:before="450" w:after="450" w:line="312" w:lineRule="auto"/>
      </w:pPr>
      <w:r>
        <w:rPr>
          <w:rFonts w:ascii="宋体" w:hAnsi="宋体" w:eastAsia="宋体" w:cs="宋体"/>
          <w:color w:val="000"/>
          <w:sz w:val="28"/>
          <w:szCs w:val="28"/>
        </w:rPr>
        <w:t xml:space="preserve">总之，应从学生理论学习及顶岗实习中存在的问题入手，切实解决职业教育的基础问题，抓好班主任队伍建设，培养适应时代发展的职业青年，创造职业教育美好明天，构建和谐社会。注释：</w:t>
      </w:r>
    </w:p>
    <w:p>
      <w:pPr>
        <w:ind w:left="0" w:right="0" w:firstLine="560"/>
        <w:spacing w:before="450" w:after="450" w:line="312" w:lineRule="auto"/>
      </w:pPr>
      <w:r>
        <w:rPr>
          <w:rFonts w:ascii="宋体" w:hAnsi="宋体" w:eastAsia="宋体" w:cs="宋体"/>
          <w:color w:val="000"/>
          <w:sz w:val="28"/>
          <w:szCs w:val="28"/>
        </w:rPr>
        <w:t xml:space="preserve">①引自宋代许棐著《樵谈》一卷。参考文献：</w:t>
      </w:r>
    </w:p>
    <w:p>
      <w:pPr>
        <w:ind w:left="0" w:right="0" w:firstLine="560"/>
        <w:spacing w:before="450" w:after="450" w:line="312" w:lineRule="auto"/>
      </w:pPr>
      <w:r>
        <w:rPr>
          <w:rFonts w:ascii="宋体" w:hAnsi="宋体" w:eastAsia="宋体" w:cs="宋体"/>
          <w:color w:val="000"/>
          <w:sz w:val="28"/>
          <w:szCs w:val="28"/>
        </w:rPr>
        <w:t xml:space="preserve">[1]莫务海.中职顶岗实习生频繁离职透析[J].高教论坛，2024（10）.[2]王琴.中职生顶岗实习情况调查分析[J].职教论坛，2024（9下）.[3]黄育坚.关于中职校班主任工作的一些思考[J].中等职业教育（理论版），2024（2）.作者简介：</w:t>
      </w:r>
    </w:p>
    <w:p>
      <w:pPr>
        <w:ind w:left="0" w:right="0" w:firstLine="560"/>
        <w:spacing w:before="450" w:after="450" w:line="312" w:lineRule="auto"/>
      </w:pPr>
      <w:r>
        <w:rPr>
          <w:rFonts w:ascii="宋体" w:hAnsi="宋体" w:eastAsia="宋体" w:cs="宋体"/>
          <w:color w:val="000"/>
          <w:sz w:val="28"/>
          <w:szCs w:val="28"/>
        </w:rPr>
        <w:t xml:space="preserve">马新海（1979—），男，江苏泰州人，江苏省高港中等专业学校讲师，研究方向为中职德育。</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第三篇：浅议如何强化群众文化队伍建设</w:t>
      </w:r>
    </w:p>
    <w:p>
      <w:pPr>
        <w:ind w:left="0" w:right="0" w:firstLine="560"/>
        <w:spacing w:before="450" w:after="450" w:line="312" w:lineRule="auto"/>
      </w:pPr>
      <w:r>
        <w:rPr>
          <w:rFonts w:ascii="宋体" w:hAnsi="宋体" w:eastAsia="宋体" w:cs="宋体"/>
          <w:color w:val="000"/>
          <w:sz w:val="28"/>
          <w:szCs w:val="28"/>
        </w:rPr>
        <w:t xml:space="preserve">浅议如何强化群众文化队伍建设</w:t>
      </w:r>
    </w:p>
    <w:p>
      <w:pPr>
        <w:ind w:left="0" w:right="0" w:firstLine="560"/>
        <w:spacing w:before="450" w:after="450" w:line="312" w:lineRule="auto"/>
      </w:pPr>
      <w:r>
        <w:rPr>
          <w:rFonts w:ascii="宋体" w:hAnsi="宋体" w:eastAsia="宋体" w:cs="宋体"/>
          <w:color w:val="000"/>
          <w:sz w:val="28"/>
          <w:szCs w:val="28"/>
        </w:rPr>
        <w:t xml:space="preserve">摘要：随着社会经济的快速发展，人们物质生活水平逐渐提高，从而对精神文化的需求也越来越高。作为参与人数最多的群众文化已经成为我国文化体系中的重要组成部分。所以，群众文化工作者和相关部门需要不断提高自身的专业水平和职业素养，强化群众文化队伍建设。本文从现在群众文化队伍建设现状入手，就如何加强群众文化队伍建设提出了具体分析。</w:t>
      </w:r>
    </w:p>
    <w:p>
      <w:pPr>
        <w:ind w:left="0" w:right="0" w:firstLine="560"/>
        <w:spacing w:before="450" w:after="450" w:line="312" w:lineRule="auto"/>
      </w:pPr>
      <w:r>
        <w:rPr>
          <w:rFonts w:ascii="宋体" w:hAnsi="宋体" w:eastAsia="宋体" w:cs="宋体"/>
          <w:color w:val="000"/>
          <w:sz w:val="28"/>
          <w:szCs w:val="28"/>
        </w:rPr>
        <w:t xml:space="preserve">关键词：群众文化，队伍建设</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发展群众文化建设是社会发展的必然要求，特别是在大众文化即商业运作的市场文化铺天盖地的涌来的时候，大力发展群众文化对于人们弘扬社会正气，树立科学的发展观，构建和谐社会有着重要的意义。群众文化话动的开展如何在开展方式上有所创新，如何能结合时代的主题特征，在很大程度上都依赖于群众文化队伍的建设。</w:t>
      </w:r>
    </w:p>
    <w:p>
      <w:pPr>
        <w:ind w:left="0" w:right="0" w:firstLine="560"/>
        <w:spacing w:before="450" w:after="450" w:line="312" w:lineRule="auto"/>
      </w:pPr>
      <w:r>
        <w:rPr>
          <w:rFonts w:ascii="宋体" w:hAnsi="宋体" w:eastAsia="宋体" w:cs="宋体"/>
          <w:color w:val="000"/>
          <w:sz w:val="28"/>
          <w:szCs w:val="28"/>
        </w:rPr>
        <w:t xml:space="preserve">一、群众文化队伍建设的现状</w:t>
      </w:r>
    </w:p>
    <w:p>
      <w:pPr>
        <w:ind w:left="0" w:right="0" w:firstLine="560"/>
        <w:spacing w:before="450" w:after="450" w:line="312" w:lineRule="auto"/>
      </w:pPr>
      <w:r>
        <w:rPr>
          <w:rFonts w:ascii="宋体" w:hAnsi="宋体" w:eastAsia="宋体" w:cs="宋体"/>
          <w:color w:val="000"/>
          <w:sz w:val="28"/>
          <w:szCs w:val="28"/>
        </w:rPr>
        <w:t xml:space="preserve">（一）文化管理干部严重缺乏</w:t>
      </w:r>
    </w:p>
    <w:p>
      <w:pPr>
        <w:ind w:left="0" w:right="0" w:firstLine="560"/>
        <w:spacing w:before="450" w:after="450" w:line="312" w:lineRule="auto"/>
      </w:pPr>
      <w:r>
        <w:rPr>
          <w:rFonts w:ascii="宋体" w:hAnsi="宋体" w:eastAsia="宋体" w:cs="宋体"/>
          <w:color w:val="000"/>
          <w:sz w:val="28"/>
          <w:szCs w:val="28"/>
        </w:rPr>
        <w:t xml:space="preserve">发展社区文化建设，需要专职的文化管理干部队伍。然而由于各种原因，在许多街道中没有这样一支队伍，往往是其他街道干部兼任，因为工作、精力、时间等多种原因，使得他们很难全身心地投身到社区文化建设中来。此外，因为街道文化干部的待遇偏低，与专业文艺团体存在较大的差距，加之工作任务繁杂，存在着现有文化管理干部队伍人员不稳定问题。</w:t>
      </w:r>
    </w:p>
    <w:p>
      <w:pPr>
        <w:ind w:left="0" w:right="0" w:firstLine="560"/>
        <w:spacing w:before="450" w:after="450" w:line="312" w:lineRule="auto"/>
      </w:pPr>
      <w:r>
        <w:rPr>
          <w:rFonts w:ascii="宋体" w:hAnsi="宋体" w:eastAsia="宋体" w:cs="宋体"/>
          <w:color w:val="000"/>
          <w:sz w:val="28"/>
          <w:szCs w:val="28"/>
        </w:rPr>
        <w:t xml:space="preserve">（二）群众文化的主体较为单一，管理水平较低</w:t>
      </w:r>
    </w:p>
    <w:p>
      <w:pPr>
        <w:ind w:left="0" w:right="0" w:firstLine="560"/>
        <w:spacing w:before="450" w:after="450" w:line="312" w:lineRule="auto"/>
      </w:pPr>
      <w:r>
        <w:rPr>
          <w:rFonts w:ascii="宋体" w:hAnsi="宋体" w:eastAsia="宋体" w:cs="宋体"/>
          <w:color w:val="000"/>
          <w:sz w:val="28"/>
          <w:szCs w:val="28"/>
        </w:rPr>
        <w:t xml:space="preserve">目前，我国群众文化的管理以及群众文化活动的开展还是由相应政府部门包揽的形式，所办的群众文化活动多为传统文化演出形式，综合文化演出较为普遍，而利用多媒体丰富群众文化的现代演出手段较少，从而造成了群众文化活动的形式单一的问题。此外，群众文化服务的管理水平还比较落后，群众文化活动少，没有充分的利用群众文化的基础设施，从而就难以吸引大量的群众加入群众文化建设队伍中来。</w:t>
      </w:r>
    </w:p>
    <w:p>
      <w:pPr>
        <w:ind w:left="0" w:right="0" w:firstLine="560"/>
        <w:spacing w:before="450" w:after="450" w:line="312" w:lineRule="auto"/>
      </w:pPr>
      <w:r>
        <w:rPr>
          <w:rFonts w:ascii="宋体" w:hAnsi="宋体" w:eastAsia="宋体" w:cs="宋体"/>
          <w:color w:val="000"/>
          <w:sz w:val="28"/>
          <w:szCs w:val="28"/>
        </w:rPr>
        <w:t xml:space="preserve">（三）宣传力度不到位</w:t>
      </w:r>
    </w:p>
    <w:p>
      <w:pPr>
        <w:ind w:left="0" w:right="0" w:firstLine="560"/>
        <w:spacing w:before="450" w:after="450" w:line="312" w:lineRule="auto"/>
      </w:pPr>
      <w:r>
        <w:rPr>
          <w:rFonts w:ascii="宋体" w:hAnsi="宋体" w:eastAsia="宋体" w:cs="宋体"/>
          <w:color w:val="000"/>
          <w:sz w:val="28"/>
          <w:szCs w:val="28"/>
        </w:rPr>
        <w:t xml:space="preserve">因为国家政府对文化队伍的建设认识还是不全面的，导致在进行投资建设的过程中并没有将其方针、方向搞清楚，在进行长期的建设规划过程中，宣传力度也就不够，比如在进行文化队伍的宣传建设过程中，未进行全面的分析考察，在各个小区、各个地方进行文化宣传过程中，没有进行全面铺设，这就导致许多民众不能够参与到文化建设中来，就不能更好地进行关注;对于文明小区建设、环境保护、乡镇绿化节能事项的宣传演绎等事项，没有与文化队伍的宣传内容接轨，就不能真正将文化队伍的目的显示出来。</w:t>
      </w:r>
    </w:p>
    <w:p>
      <w:pPr>
        <w:ind w:left="0" w:right="0" w:firstLine="560"/>
        <w:spacing w:before="450" w:after="450" w:line="312" w:lineRule="auto"/>
      </w:pPr>
      <w:r>
        <w:rPr>
          <w:rFonts w:ascii="宋体" w:hAnsi="宋体" w:eastAsia="宋体" w:cs="宋体"/>
          <w:color w:val="000"/>
          <w:sz w:val="28"/>
          <w:szCs w:val="28"/>
        </w:rPr>
        <w:t xml:space="preserve">二、如何加强群众文化队伍建设</w:t>
      </w:r>
    </w:p>
    <w:p>
      <w:pPr>
        <w:ind w:left="0" w:right="0" w:firstLine="560"/>
        <w:spacing w:before="450" w:after="450" w:line="312" w:lineRule="auto"/>
      </w:pPr>
      <w:r>
        <w:rPr>
          <w:rFonts w:ascii="宋体" w:hAnsi="宋体" w:eastAsia="宋体" w:cs="宋体"/>
          <w:color w:val="000"/>
          <w:sz w:val="28"/>
          <w:szCs w:val="28"/>
        </w:rPr>
        <w:t xml:space="preserve">（一）建立完善科学的工作机制</w:t>
      </w:r>
    </w:p>
    <w:p>
      <w:pPr>
        <w:ind w:left="0" w:right="0" w:firstLine="560"/>
        <w:spacing w:before="450" w:after="450" w:line="312" w:lineRule="auto"/>
      </w:pPr>
      <w:r>
        <w:rPr>
          <w:rFonts w:ascii="宋体" w:hAnsi="宋体" w:eastAsia="宋体" w:cs="宋体"/>
          <w:color w:val="000"/>
          <w:sz w:val="28"/>
          <w:szCs w:val="28"/>
        </w:rPr>
        <w:t xml:space="preserve">在群众文化建设方面，需要重点注意四个方面的内容，首先，要努力营造积极向上的文化氛围，使人们的生活方式趋于健康;其次，要注意对中国优秀传统文化的宣传，从形式到内容，使群众在欣赏文艺作品的同时，感受中华民族文化的博大精深;再次，要注意对现代文化的宣传，使群众保持对先进文化的接受能力;最后，要重视对宣传理念的建设，完善宣传工作，使宣传有目的性和计划性。我们需要加强对群众文化队伍的建设，这样才可以保证以上四点计划能顺利地实施。具体做法为：第一，使用人才要不拘一格，只要是有利于群众文化发展的人才，就要使其充分发挥出自身的能量，做到物尽其用和资源的充分利用;第二，建立健全相关责任体系，明确群众文化活动的具体方式和内容，为促进带有正能量的群众文化发展制定出标准;第三，从领导层面来说，群众文化的组织者和领导者要注重对群众文化形式的创新与群众文化内容的创新，为全面建成健康社会尽一份力。</w:t>
      </w:r>
    </w:p>
    <w:p>
      <w:pPr>
        <w:ind w:left="0" w:right="0" w:firstLine="560"/>
        <w:spacing w:before="450" w:after="450" w:line="312" w:lineRule="auto"/>
      </w:pPr>
      <w:r>
        <w:rPr>
          <w:rFonts w:ascii="宋体" w:hAnsi="宋体" w:eastAsia="宋体" w:cs="宋体"/>
          <w:color w:val="000"/>
          <w:sz w:val="28"/>
          <w:szCs w:val="28"/>
        </w:rPr>
        <w:t xml:space="preserve">（二）加强对群众文化队伍的引导</w:t>
      </w:r>
    </w:p>
    <w:p>
      <w:pPr>
        <w:ind w:left="0" w:right="0" w:firstLine="560"/>
        <w:spacing w:before="450" w:after="450" w:line="312" w:lineRule="auto"/>
      </w:pPr>
      <w:r>
        <w:rPr>
          <w:rFonts w:ascii="宋体" w:hAnsi="宋体" w:eastAsia="宋体" w:cs="宋体"/>
          <w:color w:val="000"/>
          <w:sz w:val="28"/>
          <w:szCs w:val="28"/>
        </w:rPr>
        <w:t xml:space="preserve">各级行政机关在面对建设社会主义文化的时候，传统的处理方法之一，就是对群众的文化队伍进行相关的审批和监管，这一方面虽然对于控制好相关的群众文化队伍的发展方向，然而因为强制力的介入，使到群众文化队伍的建设缺乏更多的自由度，不利于鼓励人民群众组成文化队伍。但是另一方面，因为群众文化队伍具备娱乐性与自发性，有可能会在失去监管的情况下，往不适当甚至是有害的方面进行发展。因此，对于这方面，我们要注意对政府文化服务功能的重新定位，要注重对群众文化队伍的引导，而不是运用强制力去要求这些队伍，可以通过舆论表扬一些形式和内容都是丰富健康的群众文化队伍，使之成为群众文化队伍建设的榜样。</w:t>
      </w:r>
    </w:p>
    <w:p>
      <w:pPr>
        <w:ind w:left="0" w:right="0" w:firstLine="560"/>
        <w:spacing w:before="450" w:after="450" w:line="312" w:lineRule="auto"/>
      </w:pPr>
      <w:r>
        <w:rPr>
          <w:rFonts w:ascii="宋体" w:hAnsi="宋体" w:eastAsia="宋体" w:cs="宋体"/>
          <w:color w:val="000"/>
          <w:sz w:val="28"/>
          <w:szCs w:val="28"/>
        </w:rPr>
        <w:t xml:space="preserve">（三）大力开展文化志愿者服务活动</w:t>
      </w:r>
    </w:p>
    <w:p>
      <w:pPr>
        <w:ind w:left="0" w:right="0" w:firstLine="560"/>
        <w:spacing w:before="450" w:after="450" w:line="312" w:lineRule="auto"/>
      </w:pPr>
      <w:r>
        <w:rPr>
          <w:rFonts w:ascii="宋体" w:hAnsi="宋体" w:eastAsia="宋体" w:cs="宋体"/>
          <w:color w:val="000"/>
          <w:sz w:val="28"/>
          <w:szCs w:val="28"/>
        </w:rPr>
        <w:t xml:space="preserve">一是充分发挥文体爱好者的积极性，按照业余自愿、健康有益、形式多样的要求，在组建秧歌队、票友会、合唱团、书画协会、戏曲、健美操、武术等群众性社团，吸引更多的居民积极参与文化活动，使更多的文化骨干由参与者转变为组织者、由组织者变为推动者，不断壮大志愿服务队伍、提高志愿服务水平。二是制定文化志愿者管理办法，采取文化部门与团委联合推荐，有计划地组织大学生文化志愿者定期、定点的深入到社区开展文化活动指导，充分调动高校及各类专业学校学生为社会服务的积极性。</w:t>
      </w:r>
    </w:p>
    <w:p>
      <w:pPr>
        <w:ind w:left="0" w:right="0" w:firstLine="560"/>
        <w:spacing w:before="450" w:after="450" w:line="312" w:lineRule="auto"/>
      </w:pPr>
      <w:r>
        <w:rPr>
          <w:rFonts w:ascii="宋体" w:hAnsi="宋体" w:eastAsia="宋体" w:cs="宋体"/>
          <w:color w:val="000"/>
          <w:sz w:val="28"/>
          <w:szCs w:val="28"/>
        </w:rPr>
        <w:t xml:space="preserve">（四）国家政府的关注提升</w:t>
      </w:r>
    </w:p>
    <w:p>
      <w:pPr>
        <w:ind w:left="0" w:right="0" w:firstLine="560"/>
        <w:spacing w:before="450" w:after="450" w:line="312" w:lineRule="auto"/>
      </w:pPr>
      <w:r>
        <w:rPr>
          <w:rFonts w:ascii="宋体" w:hAnsi="宋体" w:eastAsia="宋体" w:cs="宋体"/>
          <w:color w:val="000"/>
          <w:sz w:val="28"/>
          <w:szCs w:val="28"/>
        </w:rPr>
        <w:t xml:space="preserve">国家政府应该大力提倡群众文化队伍建设中较好事项的延伸，并且加大宣传力度与投资建设力度，真正将自身的发展进行有效的提升，在进行社会文明建设过程中，将文化队伍的建设进行有效的渗透演绎，不断捕捉传统、国际、民间较优良的文化元素，在对文化队伍的建设关注过程中，要抓住时代发展的建设要求，将传统文化与创新文化进行结合，使文化队伍的建设可以为国家的全面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我们要切实加强组织领导和制度保障，把基层宣传文化队伍建设的任务和要求落到实处。加强基层宣传文化队伍建设，涉及编制管理、机构设置、经费投入、干部配备等多方面工作和多部门管理权限，必须调动和整合相关资源，形成工作合力。研究建立面向基层宣传文化队伍的各种机制，为加强基层宣传文化队伍建设提供制度保障，切实把基层宣传文化队伍建设这项基础性、战略性工程抓紧抓好，抓出明显成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巴图巴根.浅议如何强化群众文化队伍建设[J].大众文艺，2024，18：15-16.[2]郭馨元.加强群众文化队伍建设的措施探究[J].群文天地，2024，20：10.[3]安宏杰.论如何加强群众文化队伍建设研究[J].消费导刊，2024，08：291.[4]孙倩倩.探讨如何加强群众文化队伍建设[J].青年文学家，2024，17：245.</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第四篇：司法局强化队伍建设</w:t>
      </w:r>
    </w:p>
    <w:p>
      <w:pPr>
        <w:ind w:left="0" w:right="0" w:firstLine="560"/>
        <w:spacing w:before="450" w:after="450" w:line="312" w:lineRule="auto"/>
      </w:pPr>
      <w:r>
        <w:rPr>
          <w:rFonts w:ascii="宋体" w:hAnsi="宋体" w:eastAsia="宋体" w:cs="宋体"/>
          <w:color w:val="000"/>
          <w:sz w:val="28"/>
          <w:szCs w:val="28"/>
        </w:rPr>
        <w:t xml:space="preserve">县司法局开展“四抓”活动强化队伍建设近日来，县司法局大力开展“四抓”活动，努力开创了司法行政工作新局面。</w:t>
      </w:r>
    </w:p>
    <w:p>
      <w:pPr>
        <w:ind w:left="0" w:right="0" w:firstLine="560"/>
        <w:spacing w:before="450" w:after="450" w:line="312" w:lineRule="auto"/>
      </w:pPr>
      <w:r>
        <w:rPr>
          <w:rFonts w:ascii="宋体" w:hAnsi="宋体" w:eastAsia="宋体" w:cs="宋体"/>
          <w:color w:val="000"/>
          <w:sz w:val="28"/>
          <w:szCs w:val="28"/>
        </w:rPr>
        <w:t xml:space="preserve">一、抓班子、带队伍。“火车跑得快，全看车头带。”县司法局紧紧围绕“公正司法行政、一心便民为民”的工作主题，力图打造出一支职业素质优良、司法行政能力较强、工作作风严谨的干警队伍。完善健全了本局的各项规章制度，坚持在管理中规范工作，在服务中体现管理，做到用制度管人，用制度理财。</w:t>
      </w:r>
    </w:p>
    <w:p>
      <w:pPr>
        <w:ind w:left="0" w:right="0" w:firstLine="560"/>
        <w:spacing w:before="450" w:after="450" w:line="312" w:lineRule="auto"/>
      </w:pPr>
      <w:r>
        <w:rPr>
          <w:rFonts w:ascii="宋体" w:hAnsi="宋体" w:eastAsia="宋体" w:cs="宋体"/>
          <w:color w:val="000"/>
          <w:sz w:val="28"/>
          <w:szCs w:val="28"/>
        </w:rPr>
        <w:t xml:space="preserve">二、抓学习、强素质。局领导班子始终把学习当做首要任务来抓，充分利用一切业余时间抓学习、抓业务培训，不断提高领导班子的工作指导水平和广大司法行政干警的业务能力。</w:t>
      </w:r>
    </w:p>
    <w:p>
      <w:pPr>
        <w:ind w:left="0" w:right="0" w:firstLine="560"/>
        <w:spacing w:before="450" w:after="450" w:line="312" w:lineRule="auto"/>
      </w:pPr>
      <w:r>
        <w:rPr>
          <w:rFonts w:ascii="宋体" w:hAnsi="宋体" w:eastAsia="宋体" w:cs="宋体"/>
          <w:color w:val="000"/>
          <w:sz w:val="28"/>
          <w:szCs w:val="28"/>
        </w:rPr>
        <w:t xml:space="preserve">三、抓作风、树形象。按照“工作态度明显转变、工作效率明显提高、工作质量明显提升、工作纪律明显加强”的要求，司法局结合工作实际，提出搞好“五个破除”，树牢“五种意识”。“ 五个破除”：即破除满足现状、低标准工作的落后思想；破除懒惰等靠、贪图安逸的落后思想；破除因循守旧、怕担风险的落后思想；破除反应迟钝、等待观望的落后思想；破除各自为战、自我封闭的落后思想。树牢“五种意识”：一是科学发展意识。二是忧患意识和艰苦奋斗精神。要受得了寂寞，守得住情操，耐得住清贫，要有无私奉献的精神。</w:t>
      </w:r>
    </w:p>
    <w:p>
      <w:pPr>
        <w:ind w:left="0" w:right="0" w:firstLine="560"/>
        <w:spacing w:before="450" w:after="450" w:line="312" w:lineRule="auto"/>
      </w:pPr>
      <w:r>
        <w:rPr>
          <w:rFonts w:ascii="宋体" w:hAnsi="宋体" w:eastAsia="宋体" w:cs="宋体"/>
          <w:color w:val="000"/>
          <w:sz w:val="28"/>
          <w:szCs w:val="28"/>
        </w:rPr>
        <w:t xml:space="preserve">三是创新意识。坚持创新发展理念、创新发展思路、创新工作载体、创新发展举措、创新领导方法。四是全局意识。牢固树立全局上下一盘棋、系统上下一股劲思想，形成制度健全、机制完善、管理规范、运转协调的机关工作秩序，形成推动工作务实创新的强大结合。五是服务意识。牢固树立社会主义法治理念，培养法律思维，弘扬法治精神，正确处理依法履行职责与服务经济建设的关系，在服务中推进司法行政工作。</w:t>
      </w:r>
    </w:p>
    <w:p>
      <w:pPr>
        <w:ind w:left="0" w:right="0" w:firstLine="560"/>
        <w:spacing w:before="450" w:after="450" w:line="312" w:lineRule="auto"/>
      </w:pPr>
      <w:r>
        <w:rPr>
          <w:rFonts w:ascii="宋体" w:hAnsi="宋体" w:eastAsia="宋体" w:cs="宋体"/>
          <w:color w:val="000"/>
          <w:sz w:val="28"/>
          <w:szCs w:val="28"/>
        </w:rPr>
        <w:t xml:space="preserve">四、抓硬件、上台阶。县司法局大力改善办公环境，根据各所需求配备了硬件设施，使机关办公条件明显改善，为干警营造了拴心留人的工作环境和鼓励干警工作、支持干警办事的浓厚氛围。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第五篇：强化教师队伍建设</w:t>
      </w:r>
    </w:p>
    <w:p>
      <w:pPr>
        <w:ind w:left="0" w:right="0" w:firstLine="560"/>
        <w:spacing w:before="450" w:after="450" w:line="312" w:lineRule="auto"/>
      </w:pPr>
      <w:r>
        <w:rPr>
          <w:rFonts w:ascii="宋体" w:hAnsi="宋体" w:eastAsia="宋体" w:cs="宋体"/>
          <w:color w:val="000"/>
          <w:sz w:val="28"/>
          <w:szCs w:val="28"/>
        </w:rPr>
        <w:t xml:space="preserve">“五抓”并举强化教师队伍建设</w:t>
      </w:r>
    </w:p>
    <w:p>
      <w:pPr>
        <w:ind w:left="0" w:right="0" w:firstLine="560"/>
        <w:spacing w:before="450" w:after="450" w:line="312" w:lineRule="auto"/>
      </w:pPr>
      <w:r>
        <w:rPr>
          <w:rFonts w:ascii="宋体" w:hAnsi="宋体" w:eastAsia="宋体" w:cs="宋体"/>
          <w:color w:val="000"/>
          <w:sz w:val="28"/>
          <w:szCs w:val="28"/>
        </w:rPr>
        <w:t xml:space="preserve">新学期，我校采取将五项措施抓好教师队伍建设。</w:t>
      </w:r>
    </w:p>
    <w:p>
      <w:pPr>
        <w:ind w:left="0" w:right="0" w:firstLine="560"/>
        <w:spacing w:before="450" w:after="450" w:line="312" w:lineRule="auto"/>
      </w:pPr>
      <w:r>
        <w:rPr>
          <w:rFonts w:ascii="宋体" w:hAnsi="宋体" w:eastAsia="宋体" w:cs="宋体"/>
          <w:color w:val="000"/>
          <w:sz w:val="28"/>
          <w:szCs w:val="28"/>
        </w:rPr>
        <w:t xml:space="preserve">一是抓学习。把《走进新课程》、《现代教育导报》、《东营教育》等作为教师的必读刊物，要求广泛学习新课程理论，使新课改理念成为每位教师的自觉行为。并印发校本学习材料，进一步提升每位教师的思想境界及综合素质。</w:t>
      </w:r>
    </w:p>
    <w:p>
      <w:pPr>
        <w:ind w:left="0" w:right="0" w:firstLine="560"/>
        <w:spacing w:before="450" w:after="450" w:line="312" w:lineRule="auto"/>
      </w:pPr>
      <w:r>
        <w:rPr>
          <w:rFonts w:ascii="宋体" w:hAnsi="宋体" w:eastAsia="宋体" w:cs="宋体"/>
          <w:color w:val="000"/>
          <w:sz w:val="28"/>
          <w:szCs w:val="28"/>
        </w:rPr>
        <w:t xml:space="preserve">二是抓活动。大力开展教学通用基本功和学科基本功训练，层层开展优质课评选、精品课展示、课堂教学分级达标等活动，人人参与课改课题研究、教学成果研讨会，为每位教师搭建起展示自我的舞台。</w:t>
      </w:r>
    </w:p>
    <w:p>
      <w:pPr>
        <w:ind w:left="0" w:right="0" w:firstLine="560"/>
        <w:spacing w:before="450" w:after="450" w:line="312" w:lineRule="auto"/>
      </w:pPr>
      <w:r>
        <w:rPr>
          <w:rFonts w:ascii="宋体" w:hAnsi="宋体" w:eastAsia="宋体" w:cs="宋体"/>
          <w:color w:val="000"/>
          <w:sz w:val="28"/>
          <w:szCs w:val="28"/>
        </w:rPr>
        <w:t xml:space="preserve">三是抓培训。实施“借脑兴教”工程，要求每个教师每学期至少外出一次向先进单位学习活动，鼓励教师走出去，参加专业培训和学术交流，支持教师学历深造。目前，我校已先后到北宋三中、汀罗</w:t>
      </w:r>
    </w:p>
    <w:p>
      <w:pPr>
        <w:ind w:left="0" w:right="0" w:firstLine="560"/>
        <w:spacing w:before="450" w:after="450" w:line="312" w:lineRule="auto"/>
      </w:pPr>
      <w:r>
        <w:rPr>
          <w:rFonts w:ascii="宋体" w:hAnsi="宋体" w:eastAsia="宋体" w:cs="宋体"/>
          <w:color w:val="000"/>
          <w:sz w:val="28"/>
          <w:szCs w:val="28"/>
        </w:rPr>
        <w:t xml:space="preserve">一中、汀罗二中、陈庄三中求取真经，近期将组织人员赴安丘四中考察学习。</w:t>
      </w:r>
    </w:p>
    <w:p>
      <w:pPr>
        <w:ind w:left="0" w:right="0" w:firstLine="560"/>
        <w:spacing w:before="450" w:after="450" w:line="312" w:lineRule="auto"/>
      </w:pPr>
      <w:r>
        <w:rPr>
          <w:rFonts w:ascii="宋体" w:hAnsi="宋体" w:eastAsia="宋体" w:cs="宋体"/>
          <w:color w:val="000"/>
          <w:sz w:val="28"/>
          <w:szCs w:val="28"/>
        </w:rPr>
        <w:t xml:space="preserve">四是抓骨干。规定，凡是骨干教师、教学能手、学科带头人，必须选择一名青年教师作为帮扶对象，并使之在1-3年内达到相应的水平或拿到相应的称号。各学科教研组长，必须选择本学科1名后进教师作为自己的帮扶对象，并尽快使其教学水平得到提高。并制定了相应的奖惩规定，进一步激发骨干教师的干劲。</w:t>
      </w:r>
    </w:p>
    <w:p>
      <w:pPr>
        <w:ind w:left="0" w:right="0" w:firstLine="560"/>
        <w:spacing w:before="450" w:after="450" w:line="312" w:lineRule="auto"/>
      </w:pPr>
      <w:r>
        <w:rPr>
          <w:rFonts w:ascii="宋体" w:hAnsi="宋体" w:eastAsia="宋体" w:cs="宋体"/>
          <w:color w:val="000"/>
          <w:sz w:val="28"/>
          <w:szCs w:val="28"/>
        </w:rPr>
        <w:t xml:space="preserve">五是抓考评。依据教研室评价方案，我校进一步细化、规范了《北岭中学教学成绩计算办法及奖惩方案》，通过听评课、查常规评出校级教坛新秀、骨干教师、教学能手、优秀班主任。并对这些优秀教师实行动态管理，激发教师不断进取的内驱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2025-04-27T02:04:50+08:00</dcterms:created>
  <dcterms:modified xsi:type="dcterms:W3CDTF">2025-04-27T02:04:50+08:00</dcterms:modified>
</cp:coreProperties>
</file>

<file path=docProps/custom.xml><?xml version="1.0" encoding="utf-8"?>
<Properties xmlns="http://schemas.openxmlformats.org/officeDocument/2006/custom-properties" xmlns:vt="http://schemas.openxmlformats.org/officeDocument/2006/docPropsVTypes"/>
</file>