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牛堡学校少先队工作总结[5篇]</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第一篇：牛堡学校少先队工作总结牛堡学校少先队工作总结2024—2024学年第二学期牛堡学校 2024年7月牛堡学校少先队工作总结2024—2024学年第二学期这学期，根据县教育局、总校工作精神和我校德育工作计划，我校以养成教育为核心，以扎...</w:t>
      </w:r>
    </w:p>
    <w:p>
      <w:pPr>
        <w:ind w:left="0" w:right="0" w:firstLine="560"/>
        <w:spacing w:before="450" w:after="450" w:line="312" w:lineRule="auto"/>
      </w:pPr>
      <w:r>
        <w:rPr>
          <w:rFonts w:ascii="黑体" w:hAnsi="黑体" w:eastAsia="黑体" w:cs="黑体"/>
          <w:color w:val="000000"/>
          <w:sz w:val="36"/>
          <w:szCs w:val="36"/>
          <w:b w:val="1"/>
          <w:bCs w:val="1"/>
        </w:rPr>
        <w:t xml:space="preserve">第一篇：牛堡学校少先队工作总结</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牛堡学校 2024年7月</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这学期，根据县教育局、总校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配班教师积极参与班级管理，协同班主任送队放学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德育工作离不社会、家庭的配合，为此学校积极构建社会、家庭、学校德育工作网络。相互支持，共同促进学校、社会建设的意向，为学校德育社会化延伸搭设了桥梁。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队日、品德课，对学生的行为习惯加以正面宣传和教育。少先队以“优秀少先队员”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队日课、“安全法制”主题板报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三至四月份，我们以“弘扬和培育民族精神”活动月为契机，组织学生开展了相关演讲活动，同时组织高年级学生自己观看改革开放三十年成就影视资料，真正使学生在活动中受到爱国主义教育。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五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六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第二篇：陈堡中心小学少先队工作总结</w:t>
      </w:r>
    </w:p>
    <w:p>
      <w:pPr>
        <w:ind w:left="0" w:right="0" w:firstLine="560"/>
        <w:spacing w:before="450" w:after="450" w:line="312" w:lineRule="auto"/>
      </w:pPr>
      <w:r>
        <w:rPr>
          <w:rFonts w:ascii="宋体" w:hAnsi="宋体" w:eastAsia="宋体" w:cs="宋体"/>
          <w:color w:val="000"/>
          <w:sz w:val="28"/>
          <w:szCs w:val="28"/>
        </w:rPr>
        <w:t xml:space="preserve">陈堡中心小学少先队工作总结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不是一切都那么的绚丽多彩，但也让我们感觉到了生活中充满着阳光。本学期我校全面贯彻以“以人为本，以德为先”为宗旨，以培养队员的创新精神和实践能力，规范队员的行为习惯，形成校园的文明风尚为核心内容，全面推进素质教育。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2.规范教室文化建设，并定期进行黑板报评比，评出一、二等奖，并颁发奖状，较好地营造了生动活泼、洁净素雅、健康文明、催人奋进的育人氛围。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3.认真抓好学生的一日常规督促检查工作。少先队队员的工作,为学校开展各项工作起到了一个重要的作用,在大队长的率领下各项工作开展有序、严格的检查工作对学校校容校貌有直接影响。从开学</w:t>
      </w:r>
    </w:p>
    <w:p>
      <w:pPr>
        <w:ind w:left="0" w:right="0" w:firstLine="560"/>
        <w:spacing w:before="450" w:after="450" w:line="312" w:lineRule="auto"/>
      </w:pPr>
      <w:r>
        <w:rPr>
          <w:rFonts w:ascii="宋体" w:hAnsi="宋体" w:eastAsia="宋体" w:cs="宋体"/>
          <w:color w:val="000"/>
          <w:sz w:val="28"/>
          <w:szCs w:val="28"/>
        </w:rPr>
        <w:t xml:space="preserve">初到学期末，经常强调一日常规遵守情况。教育学生严格按照学校要求去做，值周的同学做好检查记录，发现不足及时找到班主任落实。每月评出“文明班级”，并颁发流动红旗。</w:t>
      </w:r>
    </w:p>
    <w:p>
      <w:pPr>
        <w:ind w:left="0" w:right="0" w:firstLine="560"/>
        <w:spacing w:before="450" w:after="450" w:line="312" w:lineRule="auto"/>
      </w:pPr>
      <w:r>
        <w:rPr>
          <w:rFonts w:ascii="宋体" w:hAnsi="宋体" w:eastAsia="宋体" w:cs="宋体"/>
          <w:color w:val="000"/>
          <w:sz w:val="28"/>
          <w:szCs w:val="28"/>
        </w:rPr>
        <w:t xml:space="preserve">4.进行行为习惯教育，重温新《小学生守则》和《中小学生日常行为规范》。充分利用队会进行训练，使队员能以《中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二、加强组织、阵地建设，保证少先队各项工作树立开展。</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队干部四项常规（即纪律、卫生、安全和学习）、红领巾监督岗值勤活动，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了丰富多彩少先队活动。少先队主题活动是红领巾领域的生命线。一直以来，学校的主题活动始终坚持“实、小、新”的原则，旨在让活动融进辅导员与队员们的情感世界，促进队员各方面能力的同步发展。我们从学生实际出</w:t>
      </w:r>
    </w:p>
    <w:p>
      <w:pPr>
        <w:ind w:left="0" w:right="0" w:firstLine="560"/>
        <w:spacing w:before="450" w:after="450" w:line="312" w:lineRule="auto"/>
      </w:pPr>
      <w:r>
        <w:rPr>
          <w:rFonts w:ascii="宋体" w:hAnsi="宋体" w:eastAsia="宋体" w:cs="宋体"/>
          <w:color w:val="000"/>
          <w:sz w:val="28"/>
          <w:szCs w:val="28"/>
        </w:rPr>
        <w:t xml:space="preserve">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1.按照学校要求，大队部结合本校的实际，认真制定活动方案，将每件工作落实到班级、人头，使各项工作都有具体老师负责，形成人人参与少先队工作总结的局面。</w:t>
      </w:r>
    </w:p>
    <w:p>
      <w:pPr>
        <w:ind w:left="0" w:right="0" w:firstLine="560"/>
        <w:spacing w:before="450" w:after="450" w:line="312" w:lineRule="auto"/>
      </w:pPr>
      <w:r>
        <w:rPr>
          <w:rFonts w:ascii="宋体" w:hAnsi="宋体" w:eastAsia="宋体" w:cs="宋体"/>
          <w:color w:val="000"/>
          <w:sz w:val="28"/>
          <w:szCs w:val="28"/>
        </w:rPr>
        <w:t xml:space="preserve">2.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我校将进一步做好宣传工作放在了首位，杜绝学校中存在的安全隐患。及时与家长沟通，大力向社会宣传食品卫生、交通安全、用电安全、防溺水事故等安全意识，防微杜渐让学生树立安全意识，提高认识，确保校园一方水土的安宁。并组织开展了“安全教育活动周”活动。</w:t>
      </w:r>
    </w:p>
    <w:p>
      <w:pPr>
        <w:ind w:left="0" w:right="0" w:firstLine="560"/>
        <w:spacing w:before="450" w:after="450" w:line="312" w:lineRule="auto"/>
      </w:pPr>
      <w:r>
        <w:rPr>
          <w:rFonts w:ascii="宋体" w:hAnsi="宋体" w:eastAsia="宋体" w:cs="宋体"/>
          <w:color w:val="000"/>
          <w:sz w:val="28"/>
          <w:szCs w:val="28"/>
        </w:rPr>
        <w:t xml:space="preserve">4.帮助学生养成健康向上的人生观、价值观和世界观，组织开展了，以“爱祖国、爱父母、爱老师、爱自己”为主题的“四爱”影视教育活动等。</w:t>
      </w:r>
    </w:p>
    <w:p>
      <w:pPr>
        <w:ind w:left="0" w:right="0" w:firstLine="560"/>
        <w:spacing w:before="450" w:after="450" w:line="312" w:lineRule="auto"/>
      </w:pPr>
      <w:r>
        <w:rPr>
          <w:rFonts w:ascii="宋体" w:hAnsi="宋体" w:eastAsia="宋体" w:cs="宋体"/>
          <w:color w:val="000"/>
          <w:sz w:val="28"/>
          <w:szCs w:val="28"/>
        </w:rPr>
        <w:t xml:space="preserve">四、本学期开展的部分代表性活动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弘扬雷锋精神”主题教育。“向雷锋同志学习”，在我校已不仅仅是一句口号，我们把这句口号已变成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弘扬革命精神”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献爱心，送温暖”活动。雅安地震发生后，积极组织全体师生献爱心，共捐人民币近2万元。活动再一次发扬中华民族“一方有难、八方支援”的传统美德，再一次让师生感受中华民族大家庭的温暖，再一次升华了情感，涤清了心灵。</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运动会，学生书法比赛，文艺演出活动。通过开展庆祝“六一”系列活动，使队员在积极的参与中体验快乐，感受积极向上、乐</w:t>
      </w:r>
    </w:p>
    <w:p>
      <w:pPr>
        <w:ind w:left="0" w:right="0" w:firstLine="560"/>
        <w:spacing w:before="450" w:after="450" w:line="312" w:lineRule="auto"/>
      </w:pPr>
      <w:r>
        <w:rPr>
          <w:rFonts w:ascii="宋体" w:hAnsi="宋体" w:eastAsia="宋体" w:cs="宋体"/>
          <w:color w:val="000"/>
          <w:sz w:val="28"/>
          <w:szCs w:val="28"/>
        </w:rPr>
        <w:t xml:space="preserve">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w:t>
      </w:r>
    </w:p>
    <w:p>
      <w:pPr>
        <w:ind w:left="0" w:right="0" w:firstLine="560"/>
        <w:spacing w:before="450" w:after="450" w:line="312" w:lineRule="auto"/>
      </w:pPr>
      <w:r>
        <w:rPr>
          <w:rFonts w:ascii="宋体" w:hAnsi="宋体" w:eastAsia="宋体" w:cs="宋体"/>
          <w:color w:val="000"/>
          <w:sz w:val="28"/>
          <w:szCs w:val="28"/>
        </w:rPr>
        <w:t xml:space="preserve">6.组织学生参加各级各类竞赛。竞赛活动丰富了学生的学习生活，张扬了学生个性，锻炼了学生的能力，醺陶了学生的品格。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第三篇：龙洞堡小学2024——2024少先队工作总结</w:t>
      </w:r>
    </w:p>
    <w:p>
      <w:pPr>
        <w:ind w:left="0" w:right="0" w:firstLine="560"/>
        <w:spacing w:before="450" w:after="450" w:line="312" w:lineRule="auto"/>
      </w:pPr>
      <w:r>
        <w:rPr>
          <w:rFonts w:ascii="宋体" w:hAnsi="宋体" w:eastAsia="宋体" w:cs="宋体"/>
          <w:color w:val="000"/>
          <w:sz w:val="28"/>
          <w:szCs w:val="28"/>
        </w:rPr>
        <w:t xml:space="preserve">龙洞堡小学2024－2024学第二学期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本学期学校少先队大队工作继续以邓小平理论和“三个代表”重要思想为指导，坚持落实科学发展观，结合学校德育工作计划，在少先队工作中大力发展教育创新，全面实施素质教育，着力构建文明校园，大力营造优良学习风气。大队以贵州开展“三创一办”活动为契机，结合胡总书记提出的争当“四好少年”，通过形式多样的道德实践活动为渠道，引导和鼓励全体队员积极参与，促进队员全面发展和健康成长。</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让少先队员牢记党和人民的重托，在德、智、体、美等方面全面发展，争当热爱祖国、理想远大的好少年，争当勤奋学习、追求上进的好少年，争当品德优良、团结友爱的好少年，争当体魄强健、活泼开朗的好少年。1.三月份开展的“学雷锋，树新风”活动掀起了一片学雷锋的热潮。学生们“学雷锋”的足迹从学校来到了社区、来到了孤寡老人家、来到了南明河边„„每周校“红领巾广播站”都能听到学生学雷锋的先进事迹报道，每个中队都成立了学雷锋活动小组，利用宣传栏等宣传阵地学习雷锋精神、事迹。活动过后大队评选出了11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2.四月份我校开展了结合清明节开展了“三创一办”系列活动。进行爱国主义教育一直是我校少先队重中之重的工作。为了达到这一教育目的，我校少先队开展了大量的活动，在四月份结合清明节组织学生了解革命先烈的感人事迹，弘扬了中华民族传统美德，培养了学生的爱国主义。在活动当天，学生们举行了“积极参与‘三创一办’，争做文明小市民”签名承诺活动，以实际行动维护花溪公园的美丽和谐，带动和感染了在场的市民。</w:t>
      </w:r>
    </w:p>
    <w:p>
      <w:pPr>
        <w:ind w:left="0" w:right="0" w:firstLine="560"/>
        <w:spacing w:before="450" w:after="450" w:line="312" w:lineRule="auto"/>
      </w:pPr>
      <w:r>
        <w:rPr>
          <w:rFonts w:ascii="宋体" w:hAnsi="宋体" w:eastAsia="宋体" w:cs="宋体"/>
          <w:color w:val="000"/>
          <w:sz w:val="28"/>
          <w:szCs w:val="28"/>
        </w:rPr>
        <w:t xml:space="preserve">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促使学生提高礼仪意识，自觉践行文明礼仪，培育社会文明新风尚，全方位提高文明素养，也为进一步改进和加强学校的“三创一办”工作创设良好的育人环境。</w:t>
      </w:r>
    </w:p>
    <w:p>
      <w:pPr>
        <w:ind w:left="0" w:right="0" w:firstLine="560"/>
        <w:spacing w:before="450" w:after="450" w:line="312" w:lineRule="auto"/>
      </w:pPr>
      <w:r>
        <w:rPr>
          <w:rFonts w:ascii="宋体" w:hAnsi="宋体" w:eastAsia="宋体" w:cs="宋体"/>
          <w:color w:val="000"/>
          <w:sz w:val="28"/>
          <w:szCs w:val="28"/>
        </w:rPr>
        <w:t xml:space="preserve">3.六月份我校少先队举行了 “牵手文明 共享幸福”的庆祝曁表彰大会。表彰了一批在学校各方面取得优异成绩和取得荣誉的少先队员及学生；同学们还举行了校园文艺演出和第三套广播操比赛，表演 了舞蹈、独唱、合唱、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学校举行“五个一活动”，孩子向父母献上一份感恩礼物，孩子与家长之间、家长之间充满了愉快的情绪。欢声笑语此起彼伏，充满了整个校园。同时，动员会上，大队提出请同学们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每天佩戴红领巾的习惯，讲脏话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龙洞堡小学大队部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2025-01-19T11:25:13+08:00</dcterms:created>
  <dcterms:modified xsi:type="dcterms:W3CDTF">2025-01-19T11:25:13+08:00</dcterms:modified>
</cp:coreProperties>
</file>

<file path=docProps/custom.xml><?xml version="1.0" encoding="utf-8"?>
<Properties xmlns="http://schemas.openxmlformats.org/officeDocument/2006/custom-properties" xmlns:vt="http://schemas.openxmlformats.org/officeDocument/2006/docPropsVTypes"/>
</file>