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教师的态度对学生参与活动积极性的影响</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态度对学生参与活动积极性的影响教师的态度对学生参与活动积极性的影响李恒柱教师的态度对学生参与实践活动积极性的影响是很大的。其影响主要包括两个方面，一个是教师对待自己所从事的实践活动的态度，另一个是教师对待学生的态度。一、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教师的态度对学生参与活动积极性的影响</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教师的态度对学生参与实践活动积极性的影响是很大的。其影响主要包括两个方面，一个是教师对待自己所从事的实践活动的态度，另一个是教师对待学生的态度。</w:t>
      </w:r>
    </w:p>
    <w:p>
      <w:pPr>
        <w:ind w:left="0" w:right="0" w:firstLine="560"/>
        <w:spacing w:before="450" w:after="450" w:line="312" w:lineRule="auto"/>
      </w:pPr>
      <w:r>
        <w:rPr>
          <w:rFonts w:ascii="宋体" w:hAnsi="宋体" w:eastAsia="宋体" w:cs="宋体"/>
          <w:color w:val="000"/>
          <w:sz w:val="28"/>
          <w:szCs w:val="28"/>
        </w:rPr>
        <w:t xml:space="preserve">一、教师对待自己所从事实践活动的态度。爱岗敬业是中小学教师职业道德规范的重要内容。爱岗，就是要热爱教师这个岗位，再细化就是教师要热爱你所教的学科。很难想象一个教师很热爱教师这个行业却不热爱自己所教的学科。因为热爱你所教的学科是你热爱教师这个职业，这个岗位的表现。敬业就是尊敬、敬畏你所从事的事业，在这里我更想用敬畏这个词。只有教师对自己所从事的事业具有敬畏感，他才能从内心深处想干好这个职业。很难想象一个教师一天到晚什么都不想干，什么也没干成，什么也没干却整天说自己热爱教育事业。热爱自己的事业却不愿为自己热爱的职业付出自己的努力，这样的热爱别人是不地相信的。做不出成绩的热爱各级教育主管部门也不会承认的。爱岗敬业对教师的要求就是要热爱自己所从事的实践活动，愿意研究该活动，把自己所从事的实践活动组织好，活动出应有的效果，让学生、家长、学校和各级教育主管部门满意，就是要出教育成果。</w:t>
      </w:r>
    </w:p>
    <w:p>
      <w:pPr>
        <w:ind w:left="0" w:right="0" w:firstLine="560"/>
        <w:spacing w:before="450" w:after="450" w:line="312" w:lineRule="auto"/>
      </w:pPr>
      <w:r>
        <w:rPr>
          <w:rFonts w:ascii="宋体" w:hAnsi="宋体" w:eastAsia="宋体" w:cs="宋体"/>
          <w:color w:val="000"/>
          <w:sz w:val="28"/>
          <w:szCs w:val="28"/>
        </w:rPr>
        <w:t xml:space="preserve">教师热爱自己所从事的实践活动是学生愿意参与该活动的前提。很难想象一个边自己都不喜欢、都不说好的活动学生会喜欢。但教师对该活动的热爱要让学生感觉出来，让学生感觉到教师是热爱这项活动的，以此证明这项活动是有意义的。教师该怎样给学生证明自己是喜欢、热爱这个活动的呢？我认为首先自己在组织这个活动时是面带笑容的，是打心底里高兴的。即便自己在生活中有了烦恼，在组织活动时也该面带笑容。很难想象一个在活动时悉容满面，唉声叹气，牢骚满腹，满面怒容的教师让学生感觉到你热爱这项活动。我们热爱这项活动，我们在介绍这项活动时，在做这项活动时是充满愉快之情的。比如我在介绍折纸时，用一张纸迅速折出一个小鸟的形象，学生感到很惊奇，我也感到很高兴，对学生说，怎么样，神奇不，一张普通的纸，三两下就成了一只小鸟。大家仔细看着，我让这只小鸟变个样，一会折出一个仰头看天的小鸟，一会变成低头吸啄虫的小鸟，一会变成一只低头啄毛的小鸟，一会变成一只回头看的小鸟，一会变成一只振翅欲飞的小鸟。变换一次，学生发出一次惊叹声。教师对该活动的爱变成了学生参与的极大动力。</w:t>
      </w:r>
    </w:p>
    <w:p>
      <w:pPr>
        <w:ind w:left="0" w:right="0" w:firstLine="560"/>
        <w:spacing w:before="450" w:after="450" w:line="312" w:lineRule="auto"/>
      </w:pPr>
      <w:r>
        <w:rPr>
          <w:rFonts w:ascii="宋体" w:hAnsi="宋体" w:eastAsia="宋体" w:cs="宋体"/>
          <w:color w:val="000"/>
          <w:sz w:val="28"/>
          <w:szCs w:val="28"/>
        </w:rPr>
        <w:t xml:space="preserve">二、教师对学生的态度。一般来说，我对学生的态度是很好的，尤其是与原来学校的老师相比。因为学生来我们实践基地的时间很短，我们与他接触的时间也很短，一般情况下能让学生过去就过去；另一方面，我们没有升学的压力，学生学多点少点与教师的切身利益没有太大的影响；第三方面我们每周还有学生评教的环节。这些方面的因素使得教师对学生的要求相对宽松，态度较好。但与我说的教师对学生的态度好还不是一个意思。前面说的好是教师对学生要求松，无形之中，学生学到的知识少了，获得的能力少了，学生得到教师宽松态度的同时也付出了代价。我这里说的是教师在轻松愉快的氛围内让学生学到了较多的东西。这里主要是对不同程度的学生的处理问题。对接受程度快，爱学习的学生，一方面对他们的表现给予表扬，可给他们更多的任务，以发挥他们的优势，另一方面可以让他们帮助后进的学生共同进步，在帮助后进学生的过程中让他们体验到助人的快乐。对愿意学但接受慢的学生，教师要有耐心和信心，找出他们出现问题的症结，给予有针对性的指导，并告诉他们不要慌，慢慢来，在活动中让他们慢慢体会成长的快乐。对接受慢又不想学的同学，不要不管不问，更不要冷言相讥。因为这样，他自己不仅不学，反而搅扰其它同学也做不成，甚至和老师发生对抗。经常见有的老师下课后气的不得了。采取的办法就是一方面通过别人的表现激励他，教育他通过自己的努力也能做出来，不能让别人小看自己，这样的学生就怕比较，采用激将法对他们来说比较有效。另一方面就是一步一步地教他做，让他们感受到教师对他们的真心、细心、耐心，最后帮他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教师的示范作用对学生参与积极性的作用</w:t>
      </w:r>
    </w:p>
    <w:p>
      <w:pPr>
        <w:ind w:left="0" w:right="0" w:firstLine="560"/>
        <w:spacing w:before="450" w:after="450" w:line="312" w:lineRule="auto"/>
      </w:pPr>
      <w:r>
        <w:rPr>
          <w:rFonts w:ascii="宋体" w:hAnsi="宋体" w:eastAsia="宋体" w:cs="宋体"/>
          <w:color w:val="000"/>
          <w:sz w:val="28"/>
          <w:szCs w:val="28"/>
        </w:rPr>
        <w:t xml:space="preserve">李恒柱</w:t>
      </w:r>
    </w:p>
    <w:p>
      <w:pPr>
        <w:ind w:left="0" w:right="0" w:firstLine="560"/>
        <w:spacing w:before="450" w:after="450" w:line="312" w:lineRule="auto"/>
      </w:pPr>
      <w:r>
        <w:rPr>
          <w:rFonts w:ascii="宋体" w:hAnsi="宋体" w:eastAsia="宋体" w:cs="宋体"/>
          <w:color w:val="000"/>
          <w:sz w:val="28"/>
          <w:szCs w:val="28"/>
        </w:rPr>
        <w:t xml:space="preserve">“亲其师，信其道”。在折剪纸活动中，教师的示范作用对学生参与活动的积极性具有重要的作用。刚开始李老师和岳老师对剪纸部分采取的活动方式是先让学生观看一些比较优秀的剪纸图片。然后让学生看着图样剪一个双喜字和一只蝴蝶。学生虽然也能按照要求剪出相应的图案，但教师的作用并没有发挥出来。出现的那些优秀作品，虽然也使学生产生了羡慕之情，但由于太过复杂，学生在短时间内不可能学会，因此他们对这部分内容也仅限于羡慕而已。</w:t>
      </w:r>
    </w:p>
    <w:p>
      <w:pPr>
        <w:ind w:left="0" w:right="0" w:firstLine="560"/>
        <w:spacing w:before="450" w:after="450" w:line="312" w:lineRule="auto"/>
      </w:pPr>
      <w:r>
        <w:rPr>
          <w:rFonts w:ascii="宋体" w:hAnsi="宋体" w:eastAsia="宋体" w:cs="宋体"/>
          <w:color w:val="000"/>
          <w:sz w:val="28"/>
          <w:szCs w:val="28"/>
        </w:rPr>
        <w:t xml:space="preserve">我在教剪纸这部分内容时，先让学生剪几个简单的对称图案，如桃子、蝴蝶、小鱼等。再让学生剪时，给学生用多媒体展示做法步骤：第一步将纸对折；第二步根据所画图形特点画出该图形的一半；第三剪，根据所画轮廓将图形剪下来。在学生剪的过程中，我也按照要求进行剪纸，当然我比学生剪有快些。学生剪完后，我将我剪的作品用心意答在多媒体上展出，让学生根据自己的作品进行对照，并对不同的作品进行评析。由于学生美术水平不同，对作品的长宽比例把握不准，因此剪出来的作品一人一个样，学生通过比较，了解了描画作品时应该注意什么，不同的操作会出现什么样的问题。在剪复合作品时，我先剪出一个作品让大家观察。由于刚开始剪的作品都是简单的对称作品，而这次剪的是一个团花，学生看后感觉特别惊奇，对老师的水平特别佩服，特别希望老师教给他们。这时我说，要剪这样的作品一点都不难，同学们仔细观察这个作品，图案就是我们刚才剪的桃子和蝴蝶两种图案，另外有一些小点缀。只是在同一个作品中出现的数多了而已。要想凈出这样的作品只需把握好两个步骤即可，一是折叠，二是剪边。关于折叠，我告诉学生如何对折，不同的对折方式及折叠的次数不同，剪出来的图案会不个数不同的相同图案，比如对折三次会有四个相同的图案，对折四次有八个相同的图案，当然也可以折叠五个或六个相同的图案，关键看我们怎么折叠。然后教给学生如何折叠。为了便于学生剪，我们只做一个折叠三次的，因为折叠的层数太多，纸张变厚，学生平时不大剪，不易剪好。第二步是剪边。即我们最后出来的图形是圆形的还是多边形的还是多角星形的，这要看我们对折叠好的纸张的外边如何处理。如果我们用圆规经折叠好的纸张的底角为圆心画一段弧，则剪出的作品是一个圆形的图案；如果我们经底角为顶点，两个棱上的长度相同点画一条直线，并延着这条线剪下来，则得出的是一个多边形；如果两个棱上的点到底角的长度不同两个点画一条直线并延这条线剪下来，则得出的是一个多角星。我边讲边示范，果然出现不同的效果，学生都感到很新奇，也很想做。第三步是描画，我们只需在两条棱上画出我们刚才画的桃子和蝴蝶，然后再在两条棱上空白较多的地方稍加修饰即可。</w:t>
      </w:r>
    </w:p>
    <w:p>
      <w:pPr>
        <w:ind w:left="0" w:right="0" w:firstLine="560"/>
        <w:spacing w:before="450" w:after="450" w:line="312" w:lineRule="auto"/>
      </w:pPr>
      <w:r>
        <w:rPr>
          <w:rFonts w:ascii="宋体" w:hAnsi="宋体" w:eastAsia="宋体" w:cs="宋体"/>
          <w:color w:val="000"/>
          <w:sz w:val="28"/>
          <w:szCs w:val="28"/>
        </w:rPr>
        <w:t xml:space="preserve">教师讲解完后，学生开始折叠、描画、剪裁。当然由于学生的水平不同，最后剪出的作品效果差别也较大。但学生都明白了这样的图案是是如何做出来的，看了别人的图案也明白了他们是如何做的，消除了对这此作品和作者的神秘感。而且他们学到了方法后，可以自己回家后自己做。先学会剪简单对称作品，以此为基础，再会折叠团花。在整个学习剪纸的过程中，学生的兴趣盎然。究其原因，教师的示范作用功不可没。原因在于第一，教师如果不会剪纸，他就不可能理解在折、画、折、展的过程中可能出现的问题，对这些问题应该如何处理，教师自己是不清楚的，正是由于自己不清楚，所以指导起学生来是不到位的，由于指导不到位，学生在教师的指导下做起来就达不到相应的效果。教师在指导学生时底气是不足的，正是由于这方面的原因，所以学生的参与积极性遭到打击，影响其积极性的发挥。第二，学生对教师的崇拜之情的建立很大一部分是靠教师的基本功。记得刚开始教地理时，学生对读图题特别头痛，每次考试学生的读图题失分很多，无论给学生说读图题简单学生都不信。为了消除学生对读图题的畏惧感，我就开始学画地图，每次上地理课我都相应的地图在小黑板上画出来，上课时持在黑板上，课堂上相应的知识点随着上课的进行在地图上标出来。这就比有原有的挂图效果要好，因为原有的挂图与课本上的地图基本一样，内容是在地图上标好的，学生对此原来就有畏惧感。改为教师挂自己画的地图时，由于是自己画的，而且刚开始是一个空白地图，内容是随着讲课随时添上去的，所以在学习的过程中，学生认识到地图并不神秘，有效地消除了学生对地图的畏惧感。后来随着画图技术的熟练程度的增加，我在上课时随时在黑板上画地图，再后来学生感觉画地图不神秘时也慢慢自己画地图，这样教师的示范作用带来学生学习的积极性。也正是由于我有这方面的认识，所以在教学过程中我很注意教师的示范作用对学生参与积极性的调动。事隔多年，与以往的毕业后见面时，学生还常常说起我画地图这件事，有的学生说，我最佩服老师你的就是画地图，画地球不用圆规就画的那么圆，其它地图画的那么像。你教的好多内容都不记得了，但你画地图这件事，这个画面仍然留在我的脑海中。折剪纸活动也是这样，由于实践活动的特殊性，学生在校只有一周的时间，我们与学生接触也就是80分钟的时间，如何在如此短的时间内让学生佩服你，让他愿意跟着你学，我想教师的示范作用是一个很重要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2025-01-31T03:24:20+08:00</dcterms:created>
  <dcterms:modified xsi:type="dcterms:W3CDTF">2025-01-31T03:24:20+08:00</dcterms:modified>
</cp:coreProperties>
</file>

<file path=docProps/custom.xml><?xml version="1.0" encoding="utf-8"?>
<Properties xmlns="http://schemas.openxmlformats.org/officeDocument/2006/custom-properties" xmlns:vt="http://schemas.openxmlformats.org/officeDocument/2006/docPropsVTypes"/>
</file>