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在春节前廉政谈话会上讲话范文合集</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在春节前廉政谈话会上讲话在春节前廉政谈话会上讲话在牛年春节来临之际，我们召开节前廉政谈话会，主要任务是引导大家增强自律意识，守牢思想防线。下面，我代表政府党组班子，对大家提几点要求，与大家共勉。一、要把政治建设作为根本性建设贯穿始...</w:t>
      </w:r>
    </w:p>
    <w:p>
      <w:pPr>
        <w:ind w:left="0" w:right="0" w:firstLine="560"/>
        <w:spacing w:before="450" w:after="450" w:line="312" w:lineRule="auto"/>
      </w:pPr>
      <w:r>
        <w:rPr>
          <w:rFonts w:ascii="黑体" w:hAnsi="黑体" w:eastAsia="黑体" w:cs="黑体"/>
          <w:color w:val="000000"/>
          <w:sz w:val="36"/>
          <w:szCs w:val="36"/>
          <w:b w:val="1"/>
          <w:bCs w:val="1"/>
        </w:rPr>
        <w:t xml:space="preserve">第一篇：在春节前廉政谈话会上讲话</w:t>
      </w:r>
    </w:p>
    <w:p>
      <w:pPr>
        <w:ind w:left="0" w:right="0" w:firstLine="560"/>
        <w:spacing w:before="450" w:after="450" w:line="312" w:lineRule="auto"/>
      </w:pPr>
      <w:r>
        <w:rPr>
          <w:rFonts w:ascii="宋体" w:hAnsi="宋体" w:eastAsia="宋体" w:cs="宋体"/>
          <w:color w:val="000"/>
          <w:sz w:val="28"/>
          <w:szCs w:val="28"/>
        </w:rPr>
        <w:t xml:space="preserve">在春节前廉政谈话会上讲话</w:t>
      </w:r>
    </w:p>
    <w:p>
      <w:pPr>
        <w:ind w:left="0" w:right="0" w:firstLine="560"/>
        <w:spacing w:before="450" w:after="450" w:line="312" w:lineRule="auto"/>
      </w:pPr>
      <w:r>
        <w:rPr>
          <w:rFonts w:ascii="宋体" w:hAnsi="宋体" w:eastAsia="宋体" w:cs="宋体"/>
          <w:color w:val="000"/>
          <w:sz w:val="28"/>
          <w:szCs w:val="28"/>
        </w:rPr>
        <w:t xml:space="preserve">在牛年春节来临之际，我们召开节前廉政谈话会，主要任务是引导大家增强自律意识，守牢思想防线。下面，我代表政府党组班子，对大家提几点要求，与大家共勉。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化，营造风清气正、廉洁高效、文明和谐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第二篇：在元旦春节前集体廉政谈话会上的讲话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在元旦春节前集体廉政谈话会上的讲话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节日期间是腐败的高发多发易发期，也是人民群众对干部作风感知的敏感期，更是考验各级干部廉洁从政能力的关键时期。在春节到来之际，我们召开这次廉政谈话会，其目的是加强干部作风建设，构建和谐廉洁的工作环境，增强党员干部廉洁过节意识，筑牢拒腐防变的思想道德防线，营造和谐、文明、欢乐、清廉的节日气氛。借此机会，我代表局党组对大家一年来辛勤的工作表示衷心感谢！并提前给大家拜个早年，预祝大家新年愉快！家庭幸福！万事如意！</w:t>
      </w:r>
    </w:p>
    <w:p>
      <w:pPr>
        <w:ind w:left="0" w:right="0" w:firstLine="560"/>
        <w:spacing w:before="450" w:after="450" w:line="312" w:lineRule="auto"/>
      </w:pPr>
      <w:r>
        <w:rPr>
          <w:rFonts w:ascii="宋体" w:hAnsi="宋体" w:eastAsia="宋体" w:cs="宋体"/>
          <w:color w:val="000"/>
          <w:sz w:val="28"/>
          <w:szCs w:val="28"/>
        </w:rPr>
        <w:t xml:space="preserve">20xx，大家看到了许多国家干部因为贪污腐败而被党纪国法严惩，可以说教训是非常深刻的，相信大家看后一定会有不少感触。借此机会，我谈些体会，提五个方面的要求。</w:t>
      </w:r>
    </w:p>
    <w:p>
      <w:pPr>
        <w:ind w:left="0" w:right="0" w:firstLine="560"/>
        <w:spacing w:before="450" w:after="450" w:line="312" w:lineRule="auto"/>
      </w:pPr>
      <w:r>
        <w:rPr>
          <w:rFonts w:ascii="宋体" w:hAnsi="宋体" w:eastAsia="宋体" w:cs="宋体"/>
          <w:color w:val="000"/>
          <w:sz w:val="28"/>
          <w:szCs w:val="28"/>
        </w:rPr>
        <w:t xml:space="preserve">（一）中央惩治腐败的决心坚定，必须杜绝侥幸心理。</w:t>
      </w:r>
    </w:p>
    <w:p>
      <w:pPr>
        <w:ind w:left="0" w:right="0" w:firstLine="560"/>
        <w:spacing w:before="450" w:after="450" w:line="312" w:lineRule="auto"/>
      </w:pPr>
      <w:r>
        <w:rPr>
          <w:rFonts w:ascii="宋体" w:hAnsi="宋体" w:eastAsia="宋体" w:cs="宋体"/>
          <w:color w:val="000"/>
          <w:sz w:val="28"/>
          <w:szCs w:val="28"/>
        </w:rPr>
        <w:t xml:space="preserve">20xx年，中央不断加大反腐败工作力度，一批腐败分子纷纷落马。从卸任高官xxx、xxx、xxx、xx有到现任官员的xxx、xxx、xxx，查处的官员级别高、涉及金额多、社会影响大，由此可见，中央对惩治贪污腐败的决心是不容动摇的，态度是坚决果断的，力度越来越大，决不是像有些人说的“只打苍蝇、不打老虎”。我们的各级党员干部特别是领导干部一定不要存有侥幸心理，认为自己身份特殊，收了钱不为人知，犯了事可以逍遥法外。个别干部在利益诱惑面前，常怀着“天知地知、你知我知”的侥幸心理，从第一次收受不法财物的胆战心惊，到后来逐渐降低标准原谅自己，在错误的道路上越走越远，教训是十分深刻的。还有人错误地认为反腐败是隔墙头扔砖头，砸住谁是谁，总幻想着自己能逃脱法律制裁，一次又一次地自欺欺人，到头来身陷囹圄甚至身首异处，悔之晚矣。要知道群众的眼睛是雪亮的，要想人不知，除非己莫为。只要伸手，早晚都有暴露的一天，只有自己干干净净，才能天不怕地不怕。</w:t>
      </w:r>
    </w:p>
    <w:p>
      <w:pPr>
        <w:ind w:left="0" w:right="0" w:firstLine="560"/>
        <w:spacing w:before="450" w:after="450" w:line="312" w:lineRule="auto"/>
      </w:pPr>
      <w:r>
        <w:rPr>
          <w:rFonts w:ascii="宋体" w:hAnsi="宋体" w:eastAsia="宋体" w:cs="宋体"/>
          <w:color w:val="000"/>
          <w:sz w:val="28"/>
          <w:szCs w:val="28"/>
        </w:rPr>
        <w:t xml:space="preserve">（二）反腐倡廉斗争形势严峻，必须保持警钟常鸣。</w:t>
      </w:r>
    </w:p>
    <w:p>
      <w:pPr>
        <w:ind w:left="0" w:right="0" w:firstLine="560"/>
        <w:spacing w:before="450" w:after="450" w:line="312" w:lineRule="auto"/>
      </w:pPr>
      <w:r>
        <w:rPr>
          <w:rFonts w:ascii="宋体" w:hAnsi="宋体" w:eastAsia="宋体" w:cs="宋体"/>
          <w:color w:val="000"/>
          <w:sz w:val="28"/>
          <w:szCs w:val="28"/>
        </w:rPr>
        <w:t xml:space="preserve">当前，我们正处在大发展、大变革、大调整的特殊时期，国际国内的大环境决定了反腐败斗争将是长期的、复杂的、艰巨的。一些腐败分子之所以走上犯罪道路，其中原因之一，就是在市场经济大潮中，在金钱、官位、名利的诱惑下，出现了“只讲实惠，不讲理想；只讲索取，不讲奉献；只讲钱财，不讲原则”等现象。尤其近些年我市招商引资和跨越式发展工程项目多，大家经手的事情也比较多，必须在内心拉起警戒线、筑起防火墙，坚持原则，严格自律，千万不要用感情代替原则，用利益代替纪律，把手中的权力当作交易的工具，否则早晚会走向犯罪深渊，希望大家廉洁自律、好自为之。</w:t>
      </w:r>
    </w:p>
    <w:p>
      <w:pPr>
        <w:ind w:left="0" w:right="0" w:firstLine="560"/>
        <w:spacing w:before="450" w:after="450" w:line="312" w:lineRule="auto"/>
      </w:pPr>
      <w:r>
        <w:rPr>
          <w:rFonts w:ascii="宋体" w:hAnsi="宋体" w:eastAsia="宋体" w:cs="宋体"/>
          <w:color w:val="000"/>
          <w:sz w:val="28"/>
          <w:szCs w:val="28"/>
        </w:rPr>
        <w:t xml:space="preserve">（三）贪污腐败行为危害严重，必须防微杜渐。</w:t>
      </w:r>
    </w:p>
    <w:p>
      <w:pPr>
        <w:ind w:left="0" w:right="0" w:firstLine="560"/>
        <w:spacing w:before="450" w:after="450" w:line="312" w:lineRule="auto"/>
      </w:pPr>
      <w:r>
        <w:rPr>
          <w:rFonts w:ascii="宋体" w:hAnsi="宋体" w:eastAsia="宋体" w:cs="宋体"/>
          <w:color w:val="000"/>
          <w:sz w:val="28"/>
          <w:szCs w:val="28"/>
        </w:rPr>
        <w:t xml:space="preserve">贪污腐败不仅严重损害我们党在群众心目中的威信，侵蚀我党的执政基础，败坏社会风气，对个人来说，也往往是得不偿失。因此，我希望大家在平常生活中多算几笔帐，一算政治帐，志高方能致远，反之则自毁前程；二算经济账，勤耕方能富足，反之则倾家荡产；三算名誉帐，清廉方能扬名，反之则身败名裂；四算家庭帐，守身方能家圆，反之则妻离子散；五算亲情帐，品高方能会友，反之则众叛亲离；六算自由帐，自律方能无拘，反之则身陷牢笼；七算健康帐，心良方能体壮，反之则身心憔悴。正是正反两本帐，荣辱两个世界。七本帐算好算错，结局截然不同。奉劝大家一定要算清楚人生这笔帐，珍惜多年来的奋斗历程，珍惜来之不易的地位和荣誉。世事如棋局，有时候一步走错，全盘皆输。这些道理大家都懂得，但是落实到实践中，还是有不少人在大事大非问题上犯糊涂。就拿我们在座的领导干部来说，工作时有稳定的收入和相对优厚的待遇，退休后有退休金和医疗保障，风雨无虑，衣食无忧，保持知足常乐的心态，就可以拥有快意人生。反过来讲，一失足成千古恨，后悔药吃得再多，也无济于事。因为一念之差，不仅贪赃之物吃了必须全数吐出，也落得打烂饭碗、半生无靠、家破人亡、妻离子散。白读十几年书，白干几十年工作，一世英名毁于一旦，在高墙电网内苟且偷生，下场是很悲惨的。早知今日，当初要那么多钱干什么？同志们，我们一定要结合实际，把自己摆进去，把人生这笔帐算清楚、算明白，进一步增强廉洁自律意识，清正廉洁做官，勤政务实为民，始终做一名清醒、清廉、清正、清雅的国税干部。</w:t>
      </w:r>
    </w:p>
    <w:p>
      <w:pPr>
        <w:ind w:left="0" w:right="0" w:firstLine="560"/>
        <w:spacing w:before="450" w:after="450" w:line="312" w:lineRule="auto"/>
      </w:pPr>
      <w:r>
        <w:rPr>
          <w:rFonts w:ascii="宋体" w:hAnsi="宋体" w:eastAsia="宋体" w:cs="宋体"/>
          <w:color w:val="000"/>
          <w:sz w:val="28"/>
          <w:szCs w:val="28"/>
        </w:rPr>
        <w:t xml:space="preserve">（四）加强反腐倡廉建设，必须严格落实党风廉政建设责任制。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反腐倡廉是领导干部的重要职责。大家要按照党风廉政建设责任制的规定和《国税系统党风廉政建设和发腐败工作意见》，切实履行好各自职责，把好各自的门，管好各自的人，真正使反腐倡廉工作形成“党组统一领导、党员齐抓共管、纪检组织协调、部门各负其责”领导体制和工作机制。《国家税务局惩治和预防腐败体系20xx-20xx年工作规划》明确了党组和领导班子对本部门及所属系统的党风廉政建设和反腐败工作负全面领导责任，哪个单位出问题，不论是我这个“一把手”还是分管领导都是要负责任的。大家务必要牢牢记住各自岗位的廉政职责，尽心尽力地抓好本系列、本部门的党风廉政建设和反腐败工作，用反腐倡廉的实际行动带出新风正气。要认识到外部监督是对各级干部的关心和爱护，始终以开阔的胸襟，敞开大门欢迎监督，自觉纠正自己的不良行为。</w:t>
      </w:r>
    </w:p>
    <w:p>
      <w:pPr>
        <w:ind w:left="0" w:right="0" w:firstLine="560"/>
        <w:spacing w:before="450" w:after="450" w:line="312" w:lineRule="auto"/>
      </w:pPr>
      <w:r>
        <w:rPr>
          <w:rFonts w:ascii="宋体" w:hAnsi="宋体" w:eastAsia="宋体" w:cs="宋体"/>
          <w:color w:val="000"/>
          <w:sz w:val="28"/>
          <w:szCs w:val="28"/>
        </w:rPr>
        <w:t xml:space="preserve">（五）节日期间要廉洁自律。</w:t>
      </w:r>
    </w:p>
    <w:p>
      <w:pPr>
        <w:ind w:left="0" w:right="0" w:firstLine="560"/>
        <w:spacing w:before="450" w:after="450" w:line="312" w:lineRule="auto"/>
      </w:pPr>
      <w:r>
        <w:rPr>
          <w:rFonts w:ascii="宋体" w:hAnsi="宋体" w:eastAsia="宋体" w:cs="宋体"/>
          <w:color w:val="000"/>
          <w:sz w:val="28"/>
          <w:szCs w:val="28"/>
        </w:rPr>
        <w:t xml:space="preserve">一是要管好手。不准收受管理和服务对象、主管范围内的下属单位和个人、其他与其行使职权有关系的单位和个人的礼品、礼金、有价证券和支付凭证;</w:t>
      </w:r>
    </w:p>
    <w:p>
      <w:pPr>
        <w:ind w:left="0" w:right="0" w:firstLine="560"/>
        <w:spacing w:before="450" w:after="450" w:line="312" w:lineRule="auto"/>
      </w:pPr>
      <w:r>
        <w:rPr>
          <w:rFonts w:ascii="宋体" w:hAnsi="宋体" w:eastAsia="宋体" w:cs="宋体"/>
          <w:color w:val="000"/>
          <w:sz w:val="28"/>
          <w:szCs w:val="28"/>
        </w:rPr>
        <w:t xml:space="preserve">严禁党员干部以任何形式参与赌博。二是要管好嘴。不要讲一些不负责任、与自己身份不相称的话，各单位必须切实杜绝迎来送往、吃喝宴请，要加强监督检查，坚决防止和杜绝各种违法违纪现象。三是要管好腿。不得用公款搞相互走访、相互送礼等活动；严禁用公款旅游或变相用公款旅游；严禁打着节日人情往来的幌子跑官要官、买官卖官。四是要管好公车。不准用公车外出旅游，不准动用公车操办婚丧嫁娶等事宜。我在这里重申这些要求，希望大家切实引起注意，认真按要求去做。</w:t>
      </w:r>
    </w:p>
    <w:p>
      <w:pPr>
        <w:ind w:left="0" w:right="0" w:firstLine="560"/>
        <w:spacing w:before="450" w:after="450" w:line="312" w:lineRule="auto"/>
      </w:pPr>
      <w:r>
        <w:rPr>
          <w:rFonts w:ascii="宋体" w:hAnsi="宋体" w:eastAsia="宋体" w:cs="宋体"/>
          <w:color w:val="000"/>
          <w:sz w:val="28"/>
          <w:szCs w:val="28"/>
        </w:rPr>
        <w:t xml:space="preserve">同志们，春节即将来到，希望各级领导干部绷紧廉洁自律这根弦，带头破旧俗、树新风，过一个简朴、文明、欢乐的春节。</w:t>
      </w:r>
    </w:p>
    <w:p>
      <w:pPr>
        <w:ind w:left="0" w:right="0" w:firstLine="560"/>
        <w:spacing w:before="450" w:after="450" w:line="312" w:lineRule="auto"/>
      </w:pPr>
      <w:r>
        <w:rPr>
          <w:rFonts w:ascii="宋体" w:hAnsi="宋体" w:eastAsia="宋体" w:cs="宋体"/>
          <w:color w:val="000"/>
          <w:sz w:val="28"/>
          <w:szCs w:val="28"/>
        </w:rPr>
        <w:t xml:space="preserve">最后，祝大家身体健康、万事如意、节日愉快！</w:t>
      </w:r>
    </w:p>
    <w:p>
      <w:pPr>
        <w:ind w:left="0" w:right="0" w:firstLine="560"/>
        <w:spacing w:before="450" w:after="450" w:line="312" w:lineRule="auto"/>
      </w:pPr>
      <w:r>
        <w:rPr>
          <w:rFonts w:ascii="黑体" w:hAnsi="黑体" w:eastAsia="黑体" w:cs="黑体"/>
          <w:color w:val="000000"/>
          <w:sz w:val="36"/>
          <w:szCs w:val="36"/>
          <w:b w:val="1"/>
          <w:bCs w:val="1"/>
        </w:rPr>
        <w:t xml:space="preserve">第三篇：某年春节前集体廉政谈话会上讲话</w:t>
      </w:r>
    </w:p>
    <w:p>
      <w:pPr>
        <w:ind w:left="0" w:right="0" w:firstLine="560"/>
        <w:spacing w:before="450" w:after="450" w:line="312" w:lineRule="auto"/>
      </w:pPr>
      <w:r>
        <w:rPr>
          <w:rFonts w:ascii="宋体" w:hAnsi="宋体" w:eastAsia="宋体" w:cs="宋体"/>
          <w:color w:val="000"/>
          <w:sz w:val="28"/>
          <w:szCs w:val="28"/>
        </w:rPr>
        <w:t xml:space="preserve">在 在 20XX 年春节前集体廉政谈话会上的讲话 目录 一、严肃政 Z 纪律和政 Z 规矩，驰而不息纠正“X 风”..................................2</w:t>
      </w:r>
    </w:p>
    <w:p>
      <w:pPr>
        <w:ind w:left="0" w:right="0" w:firstLine="560"/>
        <w:spacing w:before="450" w:after="450" w:line="312" w:lineRule="auto"/>
      </w:pPr>
      <w:r>
        <w:rPr>
          <w:rFonts w:ascii="宋体" w:hAnsi="宋体" w:eastAsia="宋体" w:cs="宋体"/>
          <w:color w:val="000"/>
          <w:sz w:val="28"/>
          <w:szCs w:val="28"/>
        </w:rPr>
        <w:t xml:space="preserve">二、严格执行中央 X 项 X 定精神，牢牢守住廉洁自律政 Z 底线................3</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 ...................................................................................................................4</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 ......................5</w:t>
      </w:r>
    </w:p>
    <w:p>
      <w:pPr>
        <w:ind w:left="0" w:right="0" w:firstLine="560"/>
        <w:spacing w:before="450" w:after="450" w:line="312" w:lineRule="auto"/>
      </w:pPr>
      <w:r>
        <w:rPr>
          <w:rFonts w:ascii="宋体" w:hAnsi="宋体" w:eastAsia="宋体" w:cs="宋体"/>
          <w:color w:val="000"/>
          <w:sz w:val="28"/>
          <w:szCs w:val="28"/>
        </w:rPr>
        <w:t xml:space="preserve">（一）认真做好节日应急值守工作 ..................................................................5</w:t>
      </w:r>
    </w:p>
    <w:p>
      <w:pPr>
        <w:ind w:left="0" w:right="0" w:firstLine="560"/>
        <w:spacing w:before="450" w:after="450" w:line="312" w:lineRule="auto"/>
      </w:pPr>
      <w:r>
        <w:rPr>
          <w:rFonts w:ascii="宋体" w:hAnsi="宋体" w:eastAsia="宋体" w:cs="宋体"/>
          <w:color w:val="000"/>
          <w:sz w:val="28"/>
          <w:szCs w:val="28"/>
        </w:rPr>
        <w:t xml:space="preserve">（二）切实抓好安全生产和安全管理工作 ......................................................5</w:t>
      </w:r>
    </w:p>
    <w:p>
      <w:pPr>
        <w:ind w:left="0" w:right="0" w:firstLine="560"/>
        <w:spacing w:before="450" w:after="450" w:line="312" w:lineRule="auto"/>
      </w:pPr>
      <w:r>
        <w:rPr>
          <w:rFonts w:ascii="宋体" w:hAnsi="宋体" w:eastAsia="宋体" w:cs="宋体"/>
          <w:color w:val="000"/>
          <w:sz w:val="28"/>
          <w:szCs w:val="28"/>
        </w:rPr>
        <w:t xml:space="preserve">（三）全力做好市行政中心运行保障工作 ......................................................6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 XX 天就是春节假期了。节日期间是廉洁问题的敏感期，也是党员干部拒腐防变的关键时刻。为防患于未然，教育和保护我们的干部，今天，我们组织进行全局党员、干部 20XX 年春节前集体廉政谈话，这既是上级的要求，也是我局党风廉政建设的一项重要工作。今天这次会议主要目的是，深入学习贯彻党的 XX 届 X 中全会精神，教育引导党员干部切实提高对廉洁从政重要性的认识，从领导干部带头做起，从春节这一关键期抓起，自觉做到践行初心使命，自觉做到遵规守纪，自觉做到为民务实清廉，合力打造风清气正的政 Z 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 政 Z 纪律 和政 政 Z 规矩，驰而不息纠正“X 风” 全面从严治党是 XXX 新 XX 中国 XX 社会 XX 思想的重要内容，党的 XX 大明确提出要把党的政 Z 建设摆在首位。政 Z 纪律、政 Z 规矩，是我们立党的基石和保证，是党事业兴旺发达的生命线，也是我们每个党员必须坚守的政 Z 生命线，只有进一步严明政 Z 纪律和政 Z 规矩，才能把党要管党、从严治党各项要求落到实处。严守政 Z 纪律和政 Z 规矩，必须要廉洁自律，坚决反对形式 Z 义、官僚 Z 义，始终做到干净担当。党 X 央和省、市委对春节期间加强党风廉政建设都高度重视，先后发文提出要求，严明纪律规矩。近日，市纪委派驻纪检组也下发了《关于驰而不息正风肃纪确保 20XX 年元旦、春节期间风清气正的通知》，要求各级党组织和党员干部以XXX 新 XX 中国 XX 社会 XX 思想为指引，深刻认识党 X 央和省、市委对纠正“X 风”问题的坚定决心和信心，自觉遵守中央 X 项 X 定精神，带头转作风、树新风。局党组对此态度鲜明，对春节期间违反中央 X 项 X 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二、严格执行中央 X 项 项 X 定 精神，牢牢守住廉洁自律政 政 Z 底线 要认真学习中央和省、市近期通报曝光的违反中央 X 项 X 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 Z 义和官僚 Z 义，带头严格执行廉洁自律的各项规定，带头坚决防止违反规定吃喝、公车私用、收送礼品礼金、违规参加老乡会和战友会等不良风气。全体党员干部</w:t>
      </w:r>
    </w:p>
    <w:p>
      <w:pPr>
        <w:ind w:left="0" w:right="0" w:firstLine="560"/>
        <w:spacing w:before="450" w:after="450" w:line="312" w:lineRule="auto"/>
      </w:pPr>
      <w:r>
        <w:rPr>
          <w:rFonts w:ascii="宋体" w:hAnsi="宋体" w:eastAsia="宋体" w:cs="宋体"/>
          <w:color w:val="000"/>
          <w:sz w:val="28"/>
          <w:szCs w:val="28"/>
        </w:rPr>
        <w:t xml:space="preserve">要切实增强廉洁自律意识，将主题教育深化纠治“X 风”工作成果自觉转化为实际行动，严守政 Z 纪律和政 Z 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三、严格落实全面从严治党主体责任和党风廉政建设责任制，严肃查处违纪行为 各分管领导要严格落实好“X 岗 X 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 X 项 X 定精神</w:t>
      </w:r>
    </w:p>
    <w:p>
      <w:pPr>
        <w:ind w:left="0" w:right="0" w:firstLine="560"/>
        <w:spacing w:before="450" w:after="450" w:line="312" w:lineRule="auto"/>
      </w:pPr>
      <w:r>
        <w:rPr>
          <w:rFonts w:ascii="宋体" w:hAnsi="宋体" w:eastAsia="宋体" w:cs="宋体"/>
          <w:color w:val="000"/>
          <w:sz w:val="28"/>
          <w:szCs w:val="28"/>
        </w:rPr>
        <w:t xml:space="preserve">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 24 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 （一）</w:t>
      </w:r>
    </w:p>
    <w:p>
      <w:pPr>
        <w:ind w:left="0" w:right="0" w:firstLine="560"/>
        <w:spacing w:before="450" w:after="450" w:line="312" w:lineRule="auto"/>
      </w:pPr>
      <w:r>
        <w:rPr>
          <w:rFonts w:ascii="宋体" w:hAnsi="宋体" w:eastAsia="宋体" w:cs="宋体"/>
          <w:color w:val="000"/>
          <w:sz w:val="28"/>
          <w:szCs w:val="28"/>
        </w:rPr>
        <w:t xml:space="preserve">认真做好节日应急值守工作 要严格落实 24 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 1 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（二）作 切实抓好安全生产和安全管理工作</w:t>
      </w:r>
    </w:p>
    <w:p>
      <w:pPr>
        <w:ind w:left="0" w:right="0" w:firstLine="560"/>
        <w:spacing w:before="450" w:after="450" w:line="312" w:lineRule="auto"/>
      </w:pPr>
      <w:r>
        <w:rPr>
          <w:rFonts w:ascii="宋体" w:hAnsi="宋体" w:eastAsia="宋体" w:cs="宋体"/>
          <w:color w:val="000"/>
          <w:sz w:val="28"/>
          <w:szCs w:val="28"/>
        </w:rPr>
        <w:t xml:space="preserve">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（三）作 全力做好市行政中心运行保障工作 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第四篇：在2024年春节前集体廉政谈话会上的讲话（四页）</w:t>
      </w:r>
    </w:p>
    <w:p>
      <w:pPr>
        <w:ind w:left="0" w:right="0" w:firstLine="560"/>
        <w:spacing w:before="450" w:after="450" w:line="312" w:lineRule="auto"/>
      </w:pPr>
      <w:r>
        <w:rPr>
          <w:rFonts w:ascii="宋体" w:hAnsi="宋体" w:eastAsia="宋体" w:cs="宋体"/>
          <w:color w:val="000"/>
          <w:sz w:val="28"/>
          <w:szCs w:val="28"/>
        </w:rPr>
        <w:t xml:space="preserve">在2024年春节前集体廉政谈话会上的讲话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几天就是中华民族的传统节日——春节了。节日期间是廉洁问题的敏感期和易发期，也是检验党员干部是否过得硬的关键时刻。为防患未然、抓早抓小，提早打好廉洁过节的预防针，局党组决定召开这次集体廉政谈话会。这既是落实全面从严治党主体责任的要求,也是对干部严管与厚爱并重的具体体现，目的在于认真贯彻中纪委十九届五次全会精神，以态度不能变、决心不能减、尺度不能松的坚定决心，从关键少数抓起，从敏感时点抓起，教育引导党员干部筑牢思想防线，自重自省自警自励，慎独慎微慎始慎终，巩固深化风清气正的良好政治生态。下面，我讲四个方面意见：</w:t>
      </w:r>
    </w:p>
    <w:p>
      <w:pPr>
        <w:ind w:left="0" w:right="0" w:firstLine="560"/>
        <w:spacing w:before="450" w:after="450" w:line="312" w:lineRule="auto"/>
      </w:pPr>
      <w:r>
        <w:rPr>
          <w:rFonts w:ascii="宋体" w:hAnsi="宋体" w:eastAsia="宋体" w:cs="宋体"/>
          <w:color w:val="000"/>
          <w:sz w:val="28"/>
          <w:szCs w:val="28"/>
        </w:rPr>
        <w:t xml:space="preserve">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政治纪律、政治规矩，是我们必须坚守的政治生命线。严守政治纪律和政治规矩，首先要严格落实“条例”和“准则”，带头做到廉洁自律、干净干事。中央和省委、市委对廉洁过节非常重视，先后下发文件重申了有关纪律，要求各级党组织和党员干部自觉遵守中央八项规定极其实施细则精神，驰而不息纠正“四风”，带头转作风、扬清风、树新风。局党组态度也非常鲜明，这就是：对春节期间违反廉洁纪律的行为，发现一起、查处一起，绝不姑息迁就。在这里提醒大家，一定要头脑清醒、认识明确，切不可抱有“不在乎”的侥幸心理，切实管好自己的嘴和手，不要做那些因小失大的蠢事。</w:t>
      </w:r>
    </w:p>
    <w:p>
      <w:pPr>
        <w:ind w:left="0" w:right="0" w:firstLine="560"/>
        <w:spacing w:before="450" w:after="450" w:line="312" w:lineRule="auto"/>
      </w:pPr>
      <w:r>
        <w:rPr>
          <w:rFonts w:ascii="宋体" w:hAnsi="宋体" w:eastAsia="宋体" w:cs="宋体"/>
          <w:color w:val="000"/>
          <w:sz w:val="28"/>
          <w:szCs w:val="28"/>
        </w:rPr>
        <w:t xml:space="preserve">二、严格执行中央八项规定精神，坚决抵制请客送礼的庸俗习气</w:t>
      </w:r>
    </w:p>
    <w:p>
      <w:pPr>
        <w:ind w:left="0" w:right="0" w:firstLine="560"/>
        <w:spacing w:before="450" w:after="450" w:line="312" w:lineRule="auto"/>
      </w:pPr>
      <w:r>
        <w:rPr>
          <w:rFonts w:ascii="宋体" w:hAnsi="宋体" w:eastAsia="宋体" w:cs="宋体"/>
          <w:color w:val="000"/>
          <w:sz w:val="28"/>
          <w:szCs w:val="28"/>
        </w:rPr>
        <w:t xml:space="preserve">党员领导干部起着示范引领作用。如果一个单位、一个部门负责人不带头廉洁自律，就会带坏整个单位、整个部门的风气。所以，我们要认真学习中央和省、市近期通报曝光的典型案例，并从中吸取教训、引以为戒，带头严格执行廉洁自律的各项规定，带头抵制违公车私用、收送礼品礼金、违规参加老乡会和战友会等不良风气。现在，还有个别同志觉得过节不见见领导好象少点什么，借节日之机向领导送些礼物、表达心意。在此我郑重强调，干好工作就是对领导最好的支持，就对得起组织，对得起自己，也对得起家人。过节期间，同志们不要相互走动，这样身累心也累，根本没有这个必要。在此，给大家提几条建议：回归家庭，尽享天伦之乐；沉在书房，远离赌博等违法行为，潜心学习充电。这样过节，才算真正有意义。</w:t>
      </w:r>
    </w:p>
    <w:p>
      <w:pPr>
        <w:ind w:left="0" w:right="0" w:firstLine="560"/>
        <w:spacing w:before="450" w:after="450" w:line="312" w:lineRule="auto"/>
      </w:pPr>
      <w:r>
        <w:rPr>
          <w:rFonts w:ascii="宋体" w:hAnsi="宋体" w:eastAsia="宋体" w:cs="宋体"/>
          <w:color w:val="000"/>
          <w:sz w:val="28"/>
          <w:szCs w:val="28"/>
        </w:rPr>
        <w:t xml:space="preserve">三、加大监督执纪力度，严肃查处违规违纪行为</w:t>
      </w:r>
    </w:p>
    <w:p>
      <w:pPr>
        <w:ind w:left="0" w:right="0" w:firstLine="560"/>
        <w:spacing w:before="450" w:after="450" w:line="312" w:lineRule="auto"/>
      </w:pPr>
      <w:r>
        <w:rPr>
          <w:rFonts w:ascii="宋体" w:hAnsi="宋体" w:eastAsia="宋体" w:cs="宋体"/>
          <w:color w:val="000"/>
          <w:sz w:val="28"/>
          <w:szCs w:val="28"/>
        </w:rPr>
        <w:t xml:space="preserve">各分管领导要严格落实党风廉政建设“一岗双责”责任，加强监督检查、提醒谈话。要态度坚决、敢抓敢管，不怕得罪人，不当“老好人”。局纪委要加强执纪监督，重点对节日期间利用公共资源和地方名贵特产等特殊资源结“人缘”拉关系、违规送礼等不正之风进行监督，设立监督举报电话，及时处理群众举报。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对违反工作纪律的人员一律严肃处理。春节放假期间，各部门负责人离开主城区的，需向办公室报备，办公室及时向我汇报，要保持手机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过节不能忘记工作。一要认真做好节日应急值守工作。严格落实24小时值班值守、领导在岗带班以及领导干部请假报批报备制度，做好应急处突各项准备，确保遇到紧急突发情况，能够及时妥善处置。值班期间如遇到突发事件，必须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二要切实抓好安全生产和安全管理工作。要坚持以人民为中心的发展思想和生命至上、安全第一的理念，毫不放松抓好安全生产工作。经营管理部要深入到各出租摊点进行安全生产检查，确保不出问题。空调、配电、电梯、消防、直饮水、机关食堂、会议中心等责任部门，要全面开展巡查，重点对用电、防火、防盗等安全事项做出提示提醒，确保不出现任何事故。</w:t>
      </w:r>
    </w:p>
    <w:p>
      <w:pPr>
        <w:ind w:left="0" w:right="0" w:firstLine="560"/>
        <w:spacing w:before="450" w:after="450" w:line="312" w:lineRule="auto"/>
      </w:pPr>
      <w:r>
        <w:rPr>
          <w:rFonts w:ascii="宋体" w:hAnsi="宋体" w:eastAsia="宋体" w:cs="宋体"/>
          <w:color w:val="000"/>
          <w:sz w:val="28"/>
          <w:szCs w:val="28"/>
        </w:rPr>
        <w:t xml:space="preserve">三要全力做好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第五篇：节前集体廉政谈话会上的讲话</w:t>
      </w:r>
    </w:p>
    <w:p>
      <w:pPr>
        <w:ind w:left="0" w:right="0" w:firstLine="560"/>
        <w:spacing w:before="450" w:after="450" w:line="312" w:lineRule="auto"/>
      </w:pPr>
      <w:r>
        <w:rPr>
          <w:rFonts w:ascii="宋体" w:hAnsi="宋体" w:eastAsia="宋体" w:cs="宋体"/>
          <w:color w:val="000"/>
          <w:sz w:val="28"/>
          <w:szCs w:val="28"/>
        </w:rPr>
        <w:t xml:space="preserve">节前集体廉政谈话会上的讲话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俗话说“廉不廉，看过年，洁不洁，看过节”。“五一”节来临，“四风”最易反弹，能否清正廉洁过节，是对广大党员干部的重要考验。“节点”亦是“考点”，今天我们在这里召开集体廉政谈话会，主要目的是：严格执行中央八项规定及其实施细则精神，强化落实全面从严治党主体责任，将党史学习教育成果内化于心、外化于行，更重要的是给大家提提醒、敲敲钟、紧紧弦，切实增强大家廉洁自律、拒腐防变、克己奉公的意识，确保在关键时间节点上不放松、不随意、不违纪，严格遵守疫情防控纪律，带头营造风清气正的节日氛围。</w:t>
      </w:r>
    </w:p>
    <w:p>
      <w:pPr>
        <w:ind w:left="0" w:right="0" w:firstLine="560"/>
        <w:spacing w:before="450" w:after="450" w:line="312" w:lineRule="auto"/>
      </w:pPr>
      <w:r>
        <w:rPr>
          <w:rFonts w:ascii="宋体" w:hAnsi="宋体" w:eastAsia="宋体" w:cs="宋体"/>
          <w:color w:val="000"/>
          <w:sz w:val="28"/>
          <w:szCs w:val="28"/>
        </w:rPr>
        <w:t xml:space="preserve">下面，我与大家谈三个方面的问题，既是要求也是期望，同时也是与大家交流、共勉，希望对大家有所帮助。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一、深化思想认识，持续增强行动自觉。</w:t>
      </w:r>
    </w:p>
    <w:p>
      <w:pPr>
        <w:ind w:left="0" w:right="0" w:firstLine="560"/>
        <w:spacing w:before="450" w:after="450" w:line="312" w:lineRule="auto"/>
      </w:pPr>
      <w:r>
        <w:rPr>
          <w:rFonts w:ascii="宋体" w:hAnsi="宋体" w:eastAsia="宋体" w:cs="宋体"/>
          <w:color w:val="000"/>
          <w:sz w:val="28"/>
          <w:szCs w:val="28"/>
        </w:rPr>
        <w:t xml:space="preserve">2024年是我国踏上全面建设社会主义现代化国家、向第二个百年奋斗目标进军新征程的重要一年，将迎来党的二十大胜利召开。我们要以习近平新时代中国特色社会主义思想、党的十九届六中全会和十九届中央纪委五次全会精神为指导，增强推进党风廉政建设和反腐败斗争的思想自觉和行动自觉。一要把牢“政治关”，自觉增强捍卫“两个确立”、践行“两个维护”的政治自觉，围绕省市高质发展重大决策，在推动港口振兴发展、航道提档升级、智慧港航建设、船闸运行服务等方面加强监督检查，大力推进清廉建设，营造风清气正的政治生态和良好发展环境。二要发挥“关键少数”“头雁效应”，在座的党员领导干部要清醒认识自己岗位的重要性，切实增强自律意识、标杆意识、表率意识，通过身体力行、率先垂范，以上率下、上行下效，充分发挥全面从严治党引领保障作用，确保“十四五”时期目标任务落到实处。</w:t>
      </w:r>
    </w:p>
    <w:p>
      <w:pPr>
        <w:ind w:left="0" w:right="0" w:firstLine="560"/>
        <w:spacing w:before="450" w:after="450" w:line="312" w:lineRule="auto"/>
      </w:pPr>
      <w:r>
        <w:rPr>
          <w:rFonts w:ascii="宋体" w:hAnsi="宋体" w:eastAsia="宋体" w:cs="宋体"/>
          <w:color w:val="000"/>
          <w:sz w:val="28"/>
          <w:szCs w:val="28"/>
        </w:rPr>
        <w:t xml:space="preserve">二、认清当前形势，始终保持头脑清醒。</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从制定执行中央八项规定破题，深入推进全面从严治党并不断向基层延伸，党风政风、社会风气为之一新。一是惩治腐败只会越来越严厉。十八大以来，党中央陆续出台或修订了党内法规约70部，把对党员的要求变成具体的规矩，具体的纪律。中央纪委国家监委官网也已连续102个月公布全国查处违反中央八项规定精神问题月报数据，据统计，党的十九大以来，全国纪检监察机关每年的立案数和处分人数均超50万。这些数据充分表明，党中央贯彻全面从严治党的态度不会变、决心不会减、尺度不会松。二是思想教育只会越来越严肃。从开展党的群众路线教育实践活动、“三严三实”专题学习教育到“两学一做”专题教育、“不忘初心、牢记使命”主题教育，再到党史学习教育，从强调政治纪律、政治规矩，到集中开展政治巡视巡察，对广大党员思想教育和政治要求越来越高越来越严。这就要求在座的各位守住“思想关”，经常性地研读习近平新时代中国特色社会主义思想，不断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三、严守纪律要求，自觉带头廉洁过节。</w:t>
      </w:r>
    </w:p>
    <w:p>
      <w:pPr>
        <w:ind w:left="0" w:right="0" w:firstLine="560"/>
        <w:spacing w:before="450" w:after="450" w:line="312" w:lineRule="auto"/>
      </w:pPr>
      <w:r>
        <w:rPr>
          <w:rFonts w:ascii="宋体" w:hAnsi="宋体" w:eastAsia="宋体" w:cs="宋体"/>
          <w:color w:val="000"/>
          <w:sz w:val="28"/>
          <w:szCs w:val="28"/>
        </w:rPr>
        <w:t xml:space="preserve">大家要自觉警惕和防止“节日病”的侵蚀，确保风清气正过“双节”。面对种种“节日病”的考验，既需要“吃药打针”，加强预防，更要靠“强身健体”，自觉提高免疫力。一是过节不忘警惕，有分寸、戒贪欲。要紧盯节日期间易发的违规吃喝、违规收送礼品礼金、违规使用公车、公款旅游、违规发放津贴补贴或福利等问题，紧盯享乐奢靡及各类隐形变异行为，紧盯岁末年初加重基层负担的形式主义、官僚主义，发现问题严查快处、及时通报。二是过节不忘纪律，有敬畏、知行止。在座的各位党员干部要严格执行党纪党规，在节日欢乐时刻，在人情亲情面前，必须要保持清醒、把握尺度，戒贪欲、远诱惑、守节度，在热心服务的同时保持清白纯洁关系。三是过节不忘尽责，有原则、正家风。作为党员干部，要正确处理好党性与亲情、家风与党风的关系，管好自己不出事，管好家人不添乱，管好下属不掉队，坚决做到不拿、不要、不收、不送，把牢“家风关”，坦坦荡荡做人。</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同志们，全面从严治党永远在路上，党风廉政建设没有休止符。2024年让我们以昂扬清新的面貌开启新征程，以更加振奋的精神、更加扎实的作风、更加清廉的形象，履行好所担负的职责！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2025-04-17T07:36:20+08:00</dcterms:created>
  <dcterms:modified xsi:type="dcterms:W3CDTF">2025-04-17T07:36:20+08:00</dcterms:modified>
</cp:coreProperties>
</file>

<file path=docProps/custom.xml><?xml version="1.0" encoding="utf-8"?>
<Properties xmlns="http://schemas.openxmlformats.org/officeDocument/2006/custom-properties" xmlns:vt="http://schemas.openxmlformats.org/officeDocument/2006/docPropsVTypes"/>
</file>