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幼儿园小班下学期班务工作计划</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班务工作计划幼儿园小班下学期班务工作计划（一）一、情况分析本班有学生41名，其中男孩19名，女孩22名。幼儿人数很多，经过一学期的幼儿园生活，大多数幼儿适应了幼儿园的集体生活，也有个别的幼儿给我们的教育教学带来一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齐；（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（2）教幼儿学会在幼儿园、家里自己吃饭，不要成人喂，安静地进餐，吃饭时不走动，吃完分到的饭菜，餐后用毛巾擦嘴，在幼儿园里能将碗匙放整齐（整个学期）；</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（二）时光飞逝，我们顺利地进入了小班第二学期。在新的学期里一切都充满了新的活力、新的青春、新的希望。当然，在新的学期里我们希望各方面都有新的收获。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 2.生活、卫生习惯良好，有基本的生活自理能力； 3.知道必要的安全保健常识，学会保护自己； 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 4.喜欢听故事、看图书； 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 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 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 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 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 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 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 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 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4篇幼儿园小班下学期班务工作计划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小班下学期班务工作计划1</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w:t>
      </w:r>
    </w:p>
    <w:p>
      <w:pPr>
        <w:ind w:left="0" w:right="0" w:firstLine="560"/>
        <w:spacing w:before="450" w:after="450" w:line="312" w:lineRule="auto"/>
      </w:pPr>
      <w:r>
        <w:rPr>
          <w:rFonts w:ascii="宋体" w:hAnsi="宋体" w:eastAsia="宋体" w:cs="宋体"/>
          <w:color w:val="000"/>
          <w:sz w:val="28"/>
          <w:szCs w:val="28"/>
        </w:rPr>
        <w:t xml:space="preserve">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小班下学期班务工作计划2</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一、基本状况分析：唯美的网名</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1。身体健康，在群众生活中情绪安定、愉快;2。生活、卫生习惯良好，有基本的生活自理潜质;3。知道必要的安全保健常识，学会保护自己;4。喜爱参加体育活动，动作协调、灵活。书村网mcqyy事业蒸蒸日上</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1。乐意与人交谈，讲话礼貌;2。注意倾听对方讲话，能明白日常用语;3。能清楚的说出自己想说的事;4。喜爱听故事、看图书;5。能听懂并会说普通话。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明白并遵守日常生活中基本的社会行为规则;4。能发奋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联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1。能初步感受并喜爱环境、生活和艺术中的美;2。喜爱参加艺术活动，并能大胆的表现自己的情感和体验;3。能用自己喜爱的方式进行艺术表现活动。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小班下学期班务工作计划4</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质、学习生活常规已初步建立。但孩子还存在动手意识弱、动手潜质差和依靠性强以及缺乏交往技巧、语言表达弱等不足。而本学期刚进来的新生，总体存在情绪不稳定，比较难融入群众活动，没有构成规则意识，群众活动的时候，喜爱自由的单独活动的状况。这些孩子之间虽然存在着个体差异，但是坚信透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发奋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2、创造和谐，宽松的教育环境，充分利用环境创设这一资源，促进幼儿认知潜质的发展。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4、教师在活动实施前作好充分的教学准备(包括活动材料的准备，经验、知识的准备)。幼儿的操作材料根据潜质强弱安排准备。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1、在组织一日活动中保证幼儿每一天二小时的户外活动的时刻。</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班务工作计划850500.com】，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xx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4、将分享阅读和xx音乐相结合，做好课题的实施和开展工作。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xx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w:t>
      </w:r>
    </w:p>
    <w:p>
      <w:pPr>
        <w:ind w:left="0" w:right="0" w:firstLine="560"/>
        <w:spacing w:before="450" w:after="450" w:line="312" w:lineRule="auto"/>
      </w:pPr>
      <w:r>
        <w:rPr>
          <w:rFonts w:ascii="宋体" w:hAnsi="宋体" w:eastAsia="宋体" w:cs="宋体"/>
          <w:color w:val="000"/>
          <w:sz w:val="28"/>
          <w:szCs w:val="28"/>
        </w:rPr>
        <w:t xml:space="preserve">35名，其中，男孩18名，女孩17名。经过一个学期的幼儿园生活学期，孩子们基本都能听懂普通话，对老师提出的常规要求基本能完成;喜欢游戏活动，且玩得非常投入。本班孩子独生子女比例较高。大部分孩子娇生惯养、自理能力较差。有个别孩子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2.练习使用颜色、纸、笔、泥、积------------------------精选公文，范文，管理类，财经类，论文类文档，欢迎下载-----木等工具材料，制作简单作品。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4.不纠缠大人，独立游戏，不发脾------------------------精选公文，范文，管理类，财经类，论文类文档，欢迎下载-----气。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1.通过春游活动进行环保教育。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四、日常性的家长工作：------------------------精选公文，范文，管理类，财经类，论文类文档，欢迎下载-----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五、阶段性的家长工作：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精选公文，范文，管理类，财经类，论文类文档，欢迎下载-----保教工作的改进。</w:t>
      </w:r>
    </w:p>
    <w:p>
      <w:pPr>
        <w:ind w:left="0" w:right="0" w:firstLine="560"/>
        <w:spacing w:before="450" w:after="450" w:line="312" w:lineRule="auto"/>
      </w:pPr>
      <w:r>
        <w:rPr>
          <w:rFonts w:ascii="宋体" w:hAnsi="宋体" w:eastAsia="宋体" w:cs="宋体"/>
          <w:color w:val="000"/>
          <w:sz w:val="28"/>
          <w:szCs w:val="28"/>
        </w:rPr>
        <w:t xml:space="preserve">幼儿园小班班务计划</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六、家长参与活动：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第五篇：幼儿园小班下学期班务工作计划（精选）</w:t>
      </w:r>
    </w:p>
    <w:p>
      <w:pPr>
        <w:ind w:left="0" w:right="0" w:firstLine="560"/>
        <w:spacing w:before="450" w:after="450" w:line="312" w:lineRule="auto"/>
      </w:pPr>
      <w:r>
        <w:rPr>
          <w:rFonts w:ascii="宋体" w:hAnsi="宋体" w:eastAsia="宋体" w:cs="宋体"/>
          <w:color w:val="000"/>
          <w:sz w:val="28"/>
          <w:szCs w:val="28"/>
        </w:rPr>
        <w:t xml:space="preserve">2024年春季小班下学期班务计划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 名，其中男孩 名，女孩 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 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  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  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4、好学期结束工作。篇二：幼儿园小班班务计划下学期  ***幼儿园2024—2024学第一学期</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2．安静就寝，在成人的帮助下有次序地穿脱衣物、鞋子、并把它们放在固定地方。3．学习自己的事情自己做，学习独立地穿脱衣服、鞋子，使用自己的杯子，学习简单整理自己的床铺。学习分类收放玩具和用品，放在指定的地方。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  2．能积极参加多种体育活动，能使用运动器械进行活动并注意安全。3．了解高兴的情绪对身体的好处。学习走、跑、跳、投掷、钻爬、攀登等基本动作，培养幼儿动作的灵活性、协调性，姿势正确。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w:t>
      </w:r>
    </w:p>
    <w:p>
      <w:pPr>
        <w:ind w:left="0" w:right="0" w:firstLine="560"/>
        <w:spacing w:before="450" w:after="450" w:line="312" w:lineRule="auto"/>
      </w:pPr>
      <w:r>
        <w:rPr>
          <w:rFonts w:ascii="宋体" w:hAnsi="宋体" w:eastAsia="宋体" w:cs="宋体"/>
          <w:color w:val="000"/>
          <w:sz w:val="28"/>
          <w:szCs w:val="28"/>
        </w:rPr>
        <w:t xml:space="preserve">表达自己的意愿。2．会说普通话。能有兴趣运用各种感官，按照要求感知讲述的内容。理解简单的故事、图片、情景的内容。3．能主动参与听、说、回答，学习用较为清楚连贯的语言大胆表达自己的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2．观察动物、植物和无生命物质的特征。了解日常生活中各种物品的作用。3．喜欢参加数学学习活动。学习初步的按实物的一个特征进行分类。艺术：  1．乐意参加美术活动，体会绘画的乐趣，培养对绘画的兴趣。2．认识一些颜色，并学习选择自己喜欢的颜色画画。喜欢手工活动。3．能用自然的声音演唱歌曲，初步理解歌曲的内容。4．学习按照节奏做简单的动作。乐意参加音乐活动，喜欢做音乐游戏，社会：  1．能感受周围成人的关心和爱护。爱父母，爱老师，会使用一些礼貌用语。2．能和同伴共同游戏，愿意和同伴交往。知道自己是幼儿园的小朋友，培养幼儿的独立性和最基本的控制能力。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  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2024-8篇三：2024年幼儿园小班下学期班务计划  2024年幼儿园小班下学期</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  本学期我班共有幼儿名，经已在小班学习了一个学期。经过我们一学期的训练，孩子能自己吃饭，自己入厕，但是，日常与同伴之间争夺玩具发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二、生活卫生飞快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  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总之，我们的工作就是这么繁琐，但是我们有决心把自己的工作做好，看到每位孩子在我们这温馨、快乐的班级生活中健康成长，就是我们每位老师最大的心愿。篇四：小班第二学期班级工作计划</w:t>
      </w:r>
    </w:p>
    <w:p>
      <w:pPr>
        <w:ind w:left="0" w:right="0" w:firstLine="560"/>
        <w:spacing w:before="450" w:after="450" w:line="312" w:lineRule="auto"/>
      </w:pPr>
      <w:r>
        <w:rPr>
          <w:rFonts w:ascii="宋体" w:hAnsi="宋体" w:eastAsia="宋体" w:cs="宋体"/>
          <w:color w:val="000"/>
          <w:sz w:val="28"/>
          <w:szCs w:val="28"/>
        </w:rPr>
        <w:t xml:space="preserve">班级工作计划(转载于:幼儿园小班下学期班务工作计划)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(1)孩子在交往方面还是胆子较小，不能勇敢地在集体面前表达表现。人多的时候，会怯场，不敢表现自己。(2)语言表达能力比较欠缺，很多孩子表达的语句往往是词不达意、前后颠倒的，倾听习惯也不是很好。(3)幼儿的生活依赖性依旧较强，虽然自己会做，但是很多时候仍旧不愿意动手做自己的事情，而要求成人帮忙或代替做。(4)幼儿在进餐方面的习惯也不是很好，很多孩子边吃饭会边说话，要成人、老师喂，有些幼儿喜欢汤泡饭，有些幼儿喜欢先把饭全部吃完，把菜和汤留在最后吃。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2024年2月篇五：幼儿园小班下学期班务工作计划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幼儿园小班班务工作计划</w:t>
      </w:r>
    </w:p>
    <w:p>
      <w:pPr>
        <w:ind w:left="0" w:right="0" w:firstLine="560"/>
        <w:spacing w:before="450" w:after="450" w:line="312" w:lineRule="auto"/>
      </w:pPr>
      <w:r>
        <w:rPr>
          <w:rFonts w:ascii="宋体" w:hAnsi="宋体" w:eastAsia="宋体" w:cs="宋体"/>
          <w:color w:val="000"/>
          <w:sz w:val="28"/>
          <w:szCs w:val="28"/>
        </w:rPr>
        <w:t xml:space="preserve">班级情况分析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 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 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 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2024-11-22T08:28:47+08:00</dcterms:created>
  <dcterms:modified xsi:type="dcterms:W3CDTF">2024-11-22T08:28:47+08:00</dcterms:modified>
</cp:coreProperties>
</file>

<file path=docProps/custom.xml><?xml version="1.0" encoding="utf-8"?>
<Properties xmlns="http://schemas.openxmlformats.org/officeDocument/2006/custom-properties" xmlns:vt="http://schemas.openxmlformats.org/officeDocument/2006/docPropsVTypes"/>
</file>