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四年级上册教学经验总结[大全五篇]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经验总结四年级数学上册教学经验总结王刚回顾本学期的教学工作，可谓有条不紊，脚踏实地，在平凡中有创新，在忙碌中有收获一学期工作已经结束，通过期末调研考试，我班教学质量有了明显提高。现将一学期的工作总结如下：一、认真做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第一篇：四年级上册教学经验总结</w:t>
      </w:r>
    </w:p>
    <w:p>
      <w:pPr>
        <w:ind w:left="0" w:right="0" w:firstLine="560"/>
        <w:spacing w:before="450" w:after="450" w:line="312" w:lineRule="auto"/>
      </w:pPr>
      <w:r>
        <w:rPr>
          <w:rFonts w:ascii="宋体" w:hAnsi="宋体" w:eastAsia="宋体" w:cs="宋体"/>
          <w:color w:val="000"/>
          <w:sz w:val="28"/>
          <w:szCs w:val="28"/>
        </w:rPr>
        <w:t xml:space="preserve">四年级数学上册教学经验总结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回顾本学期的教学工作，可谓有条不紊，脚踏实地，在平凡中有创新，在忙碌中有收获一学期工作已经结束，通过期末调研考试，我班教学质量有了明显提高。现将一学期的工作总结如下：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二、工作中不放弃每位学生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三、努力提高课题教学效率</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w:t>
      </w:r>
    </w:p>
    <w:p>
      <w:pPr>
        <w:ind w:left="0" w:right="0" w:firstLine="560"/>
        <w:spacing w:before="450" w:after="450" w:line="312" w:lineRule="auto"/>
      </w:pPr>
      <w:r>
        <w:rPr>
          <w:rFonts w:ascii="宋体" w:hAnsi="宋体" w:eastAsia="宋体" w:cs="宋体"/>
          <w:color w:val="000"/>
          <w:sz w:val="28"/>
          <w:szCs w:val="28"/>
        </w:rPr>
        <w:t xml:space="preserve">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四、成绩突出，效果明显。</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五、今后应该改进的方面</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四年级上册数学教学经验总结</w:t>
      </w:r>
    </w:p>
    <w:p>
      <w:pPr>
        <w:ind w:left="0" w:right="0" w:firstLine="560"/>
        <w:spacing w:before="450" w:after="450" w:line="312" w:lineRule="auto"/>
      </w:pPr>
      <w:r>
        <w:rPr>
          <w:rFonts w:ascii="宋体" w:hAnsi="宋体" w:eastAsia="宋体" w:cs="宋体"/>
          <w:color w:val="000"/>
          <w:sz w:val="28"/>
          <w:szCs w:val="28"/>
        </w:rPr>
        <w:t xml:space="preserve">欧庙小学：王刚</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第二篇：四年级数学教学经验总结</w:t>
      </w:r>
    </w:p>
    <w:p>
      <w:pPr>
        <w:ind w:left="0" w:right="0" w:firstLine="560"/>
        <w:spacing w:before="450" w:after="450" w:line="312" w:lineRule="auto"/>
      </w:pPr>
      <w:r>
        <w:rPr>
          <w:rFonts w:ascii="宋体" w:hAnsi="宋体" w:eastAsia="宋体" w:cs="宋体"/>
          <w:color w:val="000"/>
          <w:sz w:val="28"/>
          <w:szCs w:val="28"/>
        </w:rPr>
        <w:t xml:space="preserve">四年级数学教学经验总结</w:t>
      </w:r>
    </w:p>
    <w:p>
      <w:pPr>
        <w:ind w:left="0" w:right="0" w:firstLine="560"/>
        <w:spacing w:before="450" w:after="450" w:line="312" w:lineRule="auto"/>
      </w:pPr>
      <w:r>
        <w:rPr>
          <w:rFonts w:ascii="宋体" w:hAnsi="宋体" w:eastAsia="宋体" w:cs="宋体"/>
          <w:color w:val="000"/>
          <w:sz w:val="28"/>
          <w:szCs w:val="28"/>
        </w:rPr>
        <w:t xml:space="preserve">刘喜</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小学四年级，正是过渡时期。必须培养良好的学习习惯和优良的学习氛围。但是，要想让学生一堂课40分全神贯注的听讲确实不易，就算是好同学也很难做到。老师讲课的时候必须让他们把焦点放在老师身上。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我曾经教过孟宇翔，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我发现他们没有真正意识到学习是一个努力、尝试、多次失败的过程。现在的学生多是独生子女，“家庭独生子女优势”、义务教育的普及，他们一帆风顺进入初中。优越感使他们养成怕麻烦－－急于求成，想一步到位得出答案；怕失败，不敢面对失败的心理。但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第三篇：四年级数学教学经验总结</w:t>
      </w:r>
    </w:p>
    <w:p>
      <w:pPr>
        <w:ind w:left="0" w:right="0" w:firstLine="560"/>
        <w:spacing w:before="450" w:after="450" w:line="312" w:lineRule="auto"/>
      </w:pPr>
      <w:r>
        <w:rPr>
          <w:rFonts w:ascii="宋体" w:hAnsi="宋体" w:eastAsia="宋体" w:cs="宋体"/>
          <w:color w:val="000"/>
          <w:sz w:val="28"/>
          <w:szCs w:val="28"/>
        </w:rPr>
        <w:t xml:space="preserve">根据新大纲的教学要求，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一、加强口算的学习。</w:t>
      </w:r>
    </w:p>
    <w:p>
      <w:pPr>
        <w:ind w:left="0" w:right="0" w:firstLine="560"/>
        <w:spacing w:before="450" w:after="450" w:line="312" w:lineRule="auto"/>
      </w:pPr>
      <w:r>
        <w:rPr>
          <w:rFonts w:ascii="宋体" w:hAnsi="宋体" w:eastAsia="宋体" w:cs="宋体"/>
          <w:color w:val="000"/>
          <w:sz w:val="28"/>
          <w:szCs w:val="28"/>
        </w:rPr>
        <w:t xml:space="preserve">通过课前的3分钟的口算练习，采用多种形式，让学生通过他们自己喜爱的方式来练习，还不定期的举行速算手比赛，激发他们的积极性。提高学生的口算技能，对于笔算也是提高和帮助。</w:t>
      </w:r>
    </w:p>
    <w:p>
      <w:pPr>
        <w:ind w:left="0" w:right="0" w:firstLine="560"/>
        <w:spacing w:before="450" w:after="450" w:line="312" w:lineRule="auto"/>
      </w:pPr>
      <w:r>
        <w:rPr>
          <w:rFonts w:ascii="宋体" w:hAnsi="宋体" w:eastAsia="宋体" w:cs="宋体"/>
          <w:color w:val="000"/>
          <w:sz w:val="28"/>
          <w:szCs w:val="28"/>
        </w:rPr>
        <w:t xml:space="preserve">二、加强乘、除数的三位数的乘、除法笔算。</w:t>
      </w:r>
    </w:p>
    <w:p>
      <w:pPr>
        <w:ind w:left="0" w:right="0" w:firstLine="560"/>
        <w:spacing w:before="450" w:after="450" w:line="312" w:lineRule="auto"/>
      </w:pPr>
      <w:r>
        <w:rPr>
          <w:rFonts w:ascii="宋体" w:hAnsi="宋体" w:eastAsia="宋体" w:cs="宋体"/>
          <w:color w:val="000"/>
          <w:sz w:val="28"/>
          <w:szCs w:val="28"/>
        </w:rPr>
        <w:t xml:space="preserve">学生在三年级时已经学习了乘、除数是二位数的乘、除法笔算，在原有知识及对法则理解的基础上，我让学生多加强巩固练习，防止学生因粗心大意而计算出错。但在实施过程中，发现学生的计算能力不好，特别是除法，甚至个别学生的乘法口诀还不会。因此，在教学之外，我让学生天天练几道计算题。</w:t>
      </w:r>
    </w:p>
    <w:p>
      <w:pPr>
        <w:ind w:left="0" w:right="0" w:firstLine="560"/>
        <w:spacing w:before="450" w:after="450" w:line="312" w:lineRule="auto"/>
      </w:pPr>
      <w:r>
        <w:rPr>
          <w:rFonts w:ascii="宋体" w:hAnsi="宋体" w:eastAsia="宋体" w:cs="宋体"/>
          <w:color w:val="000"/>
          <w:sz w:val="28"/>
          <w:szCs w:val="28"/>
        </w:rPr>
        <w:t xml:space="preserve">计算题中还包括简便计算，学生的渐变计算能力更是差，特别是乘法分配律。</w:t>
      </w:r>
    </w:p>
    <w:p>
      <w:pPr>
        <w:ind w:left="0" w:right="0" w:firstLine="560"/>
        <w:spacing w:before="450" w:after="450" w:line="312" w:lineRule="auto"/>
      </w:pPr>
      <w:r>
        <w:rPr>
          <w:rFonts w:ascii="宋体" w:hAnsi="宋体" w:eastAsia="宋体" w:cs="宋体"/>
          <w:color w:val="000"/>
          <w:sz w:val="28"/>
          <w:szCs w:val="28"/>
        </w:rPr>
        <w:t xml:space="preserve">三、提高应用题理解能力。</w:t>
      </w:r>
    </w:p>
    <w:p>
      <w:pPr>
        <w:ind w:left="0" w:right="0" w:firstLine="560"/>
        <w:spacing w:before="450" w:after="450" w:line="312" w:lineRule="auto"/>
      </w:pPr>
      <w:r>
        <w:rPr>
          <w:rFonts w:ascii="宋体" w:hAnsi="宋体" w:eastAsia="宋体" w:cs="宋体"/>
          <w:color w:val="000"/>
          <w:sz w:val="28"/>
          <w:szCs w:val="28"/>
        </w:rPr>
        <w:t xml:space="preserve">应用题一直以来都是学生学习的一大难点，但对于这个班的情况，更是特别，绝大部分学生的应用题的理解能力都差。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w:t>
      </w:r>
    </w:p>
    <w:p>
      <w:pPr>
        <w:ind w:left="0" w:right="0" w:firstLine="560"/>
        <w:spacing w:before="450" w:after="450" w:line="312" w:lineRule="auto"/>
      </w:pPr>
      <w:r>
        <w:rPr>
          <w:rFonts w:ascii="宋体" w:hAnsi="宋体" w:eastAsia="宋体" w:cs="宋体"/>
          <w:color w:val="000"/>
          <w:sz w:val="28"/>
          <w:szCs w:val="28"/>
        </w:rPr>
        <w:t xml:space="preserve">我还设计了一些带有一定的难度的练习题，供学有余力的学生选做，以便更好地发挥他们的特长，培养他们数学能力。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今年是我进入泥河工作的第一年，自己深感肩头责任重大。为更好地教育学生，自己伏下身子，认真学习，刻苦钻研，并结合学生实际和自身特点，总结经验，不断提升自己的教育教学水平，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小学高年级班主任是学生学习的榜样。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首先，自己深入学习新课程标准，尽快更新自己的教育理念，用新课程理念指导自己的教育教学工作，并内化成自身的素质。一切为了学生，使每一个学生都尽可能的得到最大的发展。</w:t>
      </w:r>
    </w:p>
    <w:p>
      <w:pPr>
        <w:ind w:left="0" w:right="0" w:firstLine="560"/>
        <w:spacing w:before="450" w:after="450" w:line="312" w:lineRule="auto"/>
      </w:pPr>
      <w:r>
        <w:rPr>
          <w:rFonts w:ascii="宋体" w:hAnsi="宋体" w:eastAsia="宋体" w:cs="宋体"/>
          <w:color w:val="000"/>
          <w:sz w:val="28"/>
          <w:szCs w:val="28"/>
        </w:rPr>
        <w:t xml:space="preserve">其次，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后进生有了一些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关于初中古诗词教学的几点思考</w:t>
      </w:r>
    </w:p>
    <w:p>
      <w:pPr>
        <w:ind w:left="0" w:right="0" w:firstLine="560"/>
        <w:spacing w:before="450" w:after="450" w:line="312" w:lineRule="auto"/>
      </w:pPr>
      <w:r>
        <w:rPr>
          <w:rFonts w:ascii="宋体" w:hAnsi="宋体" w:eastAsia="宋体" w:cs="宋体"/>
          <w:color w:val="000"/>
          <w:sz w:val="28"/>
          <w:szCs w:val="28"/>
        </w:rPr>
        <w:t xml:space="preserve">一、且吟且诵，且读且悟</w:t>
      </w:r>
    </w:p>
    <w:p>
      <w:pPr>
        <w:ind w:left="0" w:right="0" w:firstLine="560"/>
        <w:spacing w:before="450" w:after="450" w:line="312" w:lineRule="auto"/>
      </w:pPr>
      <w:r>
        <w:rPr>
          <w:rFonts w:ascii="宋体" w:hAnsi="宋体" w:eastAsia="宋体" w:cs="宋体"/>
          <w:color w:val="000"/>
          <w:sz w:val="28"/>
          <w:szCs w:val="28"/>
        </w:rPr>
        <w:t xml:space="preserve">朗读是古诗词教学最基本的也是最为重要的步骤，学生通过朗读去了解诗词的大意，去感悟诗人的情怀。朗读不是一味的围绕着几句诗循环不断的读。朗读的要求是读出节奏、读出韵味、读出感情。</w:t>
      </w:r>
    </w:p>
    <w:p>
      <w:pPr>
        <w:ind w:left="0" w:right="0" w:firstLine="560"/>
        <w:spacing w:before="450" w:after="450" w:line="312" w:lineRule="auto"/>
      </w:pPr>
      <w:r>
        <w:rPr>
          <w:rFonts w:ascii="宋体" w:hAnsi="宋体" w:eastAsia="宋体" w:cs="宋体"/>
          <w:color w:val="000"/>
          <w:sz w:val="28"/>
          <w:szCs w:val="28"/>
        </w:rPr>
        <w:t xml:space="preserve">1.读出节奏。可以根据古诗词自身的韵律特点，划分朗读节奏。学生可</w:t>
      </w:r>
    </w:p>
    <w:p>
      <w:pPr>
        <w:ind w:left="0" w:right="0" w:firstLine="560"/>
        <w:spacing w:before="450" w:after="450" w:line="312" w:lineRule="auto"/>
      </w:pPr>
      <w:r>
        <w:rPr>
          <w:rFonts w:ascii="宋体" w:hAnsi="宋体" w:eastAsia="宋体" w:cs="宋体"/>
          <w:color w:val="000"/>
          <w:sz w:val="28"/>
          <w:szCs w:val="28"/>
        </w:rPr>
        <w:t xml:space="preserve">以根据节奏，初步领略诗歌的韵味。如在教学陶渊明的《归园田居》，在初读诗歌之后，让学生根据所学知识，对其划分节奏：种豆/南山/下，草盛/豆苗/稀。晨兴/理/荒秽，带月/荷锄/归。道狭/草木/长，夕露/沾/我衣。衣沾/不/足惜，但使/愿/无违。朗读有了节奏，就像歌曲有了乐谱，可以有节奏的朗读诗歌，读中体会诗歌的节奏美和韵律美。</w:t>
      </w:r>
    </w:p>
    <w:p>
      <w:pPr>
        <w:ind w:left="0" w:right="0" w:firstLine="560"/>
        <w:spacing w:before="450" w:after="450" w:line="312" w:lineRule="auto"/>
      </w:pPr>
      <w:r>
        <w:rPr>
          <w:rFonts w:ascii="宋体" w:hAnsi="宋体" w:eastAsia="宋体" w:cs="宋体"/>
          <w:color w:val="000"/>
          <w:sz w:val="28"/>
          <w:szCs w:val="28"/>
        </w:rPr>
        <w:t xml:space="preserve">2.读出韵味。学生的朗读在有节奏的基础上还需增添点韵味。但是要有</w:t>
      </w:r>
    </w:p>
    <w:p>
      <w:pPr>
        <w:ind w:left="0" w:right="0" w:firstLine="560"/>
        <w:spacing w:before="450" w:after="450" w:line="312" w:lineRule="auto"/>
      </w:pPr>
      <w:r>
        <w:rPr>
          <w:rFonts w:ascii="宋体" w:hAnsi="宋体" w:eastAsia="宋体" w:cs="宋体"/>
          <w:color w:val="000"/>
          <w:sz w:val="28"/>
          <w:szCs w:val="28"/>
        </w:rPr>
        <w:t xml:space="preserve">韵味需要教师的积极配合，教师要注重教师自身的范读，正所谓名师出高徒，教师的朗读给学生最直接的榜样作用。著名特级教师吴丹青老师就很注重自身的朗读，其在教学舒婷的《祖国啊，祖国》，那深情的朗诵至今仍回响在我的耳畔。但若是教师自身的朗读能力不足，可借助多媒体，录音示范阅读。如在教学陶渊明的《归园田居》，我就采用了录音范读的方式，学生在听了录音范读后，对朗读的领悟更深了，在模范的基础上提升了自己的朗读能力。</w:t>
      </w:r>
    </w:p>
    <w:p>
      <w:pPr>
        <w:ind w:left="0" w:right="0" w:firstLine="560"/>
        <w:spacing w:before="450" w:after="450" w:line="312" w:lineRule="auto"/>
      </w:pPr>
      <w:r>
        <w:rPr>
          <w:rFonts w:ascii="宋体" w:hAnsi="宋体" w:eastAsia="宋体" w:cs="宋体"/>
          <w:color w:val="000"/>
          <w:sz w:val="28"/>
          <w:szCs w:val="28"/>
        </w:rPr>
        <w:t xml:space="preserve">3.读出感情。读出感情是这三者中最难的一种，也是最高要求的一种。</w:t>
      </w:r>
    </w:p>
    <w:p>
      <w:pPr>
        <w:ind w:left="0" w:right="0" w:firstLine="560"/>
        <w:spacing w:before="450" w:after="450" w:line="312" w:lineRule="auto"/>
      </w:pPr>
      <w:r>
        <w:rPr>
          <w:rFonts w:ascii="宋体" w:hAnsi="宋体" w:eastAsia="宋体" w:cs="宋体"/>
          <w:color w:val="000"/>
          <w:sz w:val="28"/>
          <w:szCs w:val="28"/>
        </w:rPr>
        <w:t xml:space="preserve">诗词是诗人用以表达自身情感的文学宣泄渠道，每句诗词都凝聚着诗人自身的情感。因此，要想让学生读出情感，势必要在对诗词的内容有所理解的，对诗人的感情有所体会的基础上，或喜获悲，或快乐或哀伤，感情不同，读的方式也就不同。如在教学杜甫的《春望》国破山河在，城春草木深。感时花溅泪，恨别鸟惊心。烽火连三月，家书抵万金。白头搔更短，浑欲不胜簪。这是杜甫悲情主义的代表诗篇，诗人遭遇了国家的破败，自己背井离乡，颠沛流离，家人失散，以此写诗来抒发自己的内心的悲伤，因此学生在读这首诗时就要显得低沉、哀伤、缓慢。</w:t>
      </w:r>
    </w:p>
    <w:p>
      <w:pPr>
        <w:ind w:left="0" w:right="0" w:firstLine="560"/>
        <w:spacing w:before="450" w:after="450" w:line="312" w:lineRule="auto"/>
      </w:pPr>
      <w:r>
        <w:rPr>
          <w:rFonts w:ascii="宋体" w:hAnsi="宋体" w:eastAsia="宋体" w:cs="宋体"/>
          <w:color w:val="000"/>
          <w:sz w:val="28"/>
          <w:szCs w:val="28"/>
        </w:rPr>
        <w:t xml:space="preserve">4.以诗论人、以人评诗</w:t>
      </w:r>
    </w:p>
    <w:p>
      <w:pPr>
        <w:ind w:left="0" w:right="0" w:firstLine="560"/>
        <w:spacing w:before="450" w:after="450" w:line="312" w:lineRule="auto"/>
      </w:pPr>
      <w:r>
        <w:rPr>
          <w:rFonts w:ascii="宋体" w:hAnsi="宋体" w:eastAsia="宋体" w:cs="宋体"/>
          <w:color w:val="000"/>
          <w:sz w:val="28"/>
          <w:szCs w:val="28"/>
        </w:rPr>
        <w:t xml:space="preserve">为了使学生更好的理解诗歌内容，那就不得不提诗人，诗人的风格、诗人的经历直接影响着诗词所表达出的诗人的情怀。如在教学陶渊明的《归园田居》，陶渊明，大家很熟识，是一个山水田园诗人，他不为“五斗米折腰”，热爱山水，厌恶官场。基于这样的背景知识，学生便很容易理解他为何说“性本爱丘山”，“久在樊笼里，复得返自然”。又如在教学王维的《使至塞上》，学生很难理解““征蓬出汉塞，归雁入胡天”，王维为什么要把自己比作是那飘飞的蓬草呢？这时则需适时插入背景介绍：“开元二十五年（737）河西节度副大使崔希逸战胜吐蕃，唐玄宗命王维以监察御史的身份出塞宣慰，察访军情。这实际是将王维排挤出朝廷。这首诗作于赴边途中。”在了解背景之后，学生知道这诗句的背后暗含着诗人自己被贬谪的悲凉，所以说自己是那飘忽不定的蓬草。如此教学，学生既能了解诗人作诗的背景，又能理解诗句的内涵。适时的插入背景介绍，要比直接呈现的效果好的多，正如特级教师吴丹青说的，不要让学生在没有阅读思想的基础上，就把文章的写作背景，作者的情感强塞给学生，要尊重学生的自身情感体验。</w:t>
      </w:r>
    </w:p>
    <w:p>
      <w:pPr>
        <w:ind w:left="0" w:right="0" w:firstLine="560"/>
        <w:spacing w:before="450" w:after="450" w:line="312" w:lineRule="auto"/>
      </w:pPr>
      <w:r>
        <w:rPr>
          <w:rFonts w:ascii="宋体" w:hAnsi="宋体" w:eastAsia="宋体" w:cs="宋体"/>
          <w:color w:val="000"/>
          <w:sz w:val="28"/>
          <w:szCs w:val="28"/>
        </w:rPr>
        <w:t xml:space="preserve">三、品味赏析</w:t>
      </w:r>
    </w:p>
    <w:p>
      <w:pPr>
        <w:ind w:left="0" w:right="0" w:firstLine="560"/>
        <w:spacing w:before="450" w:after="450" w:line="312" w:lineRule="auto"/>
      </w:pPr>
      <w:r>
        <w:rPr>
          <w:rFonts w:ascii="宋体" w:hAnsi="宋体" w:eastAsia="宋体" w:cs="宋体"/>
          <w:color w:val="000"/>
          <w:sz w:val="28"/>
          <w:szCs w:val="28"/>
        </w:rPr>
        <w:t xml:space="preserve">读，写，默，诵这是对古诗学习的最基本要求，但是对于古诗的学习绝不仅仅于此，古诗词乃是中国几千年来文化的积淀，其魅力是无穷尽的，值得我们后人去好好品味赏析。其用字之妙，其勾画意境之美，其表达方式之巧，其表达感情之真切，无不令人拍手叫好。</w:t>
      </w:r>
    </w:p>
    <w:p>
      <w:pPr>
        <w:ind w:left="0" w:right="0" w:firstLine="560"/>
        <w:spacing w:before="450" w:after="450" w:line="312" w:lineRule="auto"/>
      </w:pPr>
      <w:r>
        <w:rPr>
          <w:rFonts w:ascii="宋体" w:hAnsi="宋体" w:eastAsia="宋体" w:cs="宋体"/>
          <w:color w:val="000"/>
          <w:sz w:val="28"/>
          <w:szCs w:val="28"/>
        </w:rPr>
        <w:t xml:space="preserve">1.用字之妙。古人写诗斟酌着每一个字，细细推敲。如经典的《泊船瓜洲》中的“春风又绿江南岸”中的绿字经过多次修改，自古以来广为称道。据南宋洪迈《容斋随笔》(续笔卷八)记载，王安石先后用了“到”、“过”、“入”、“满”等十多个字，最后才选定这个“绿”字。“绿”字，不但充满色彩感，又包含了动感，增加了诗的生动性。如在教学李白的《渡荆门送别》，我让学生赏析李白用字之妙，很多学生都能讲出“随”字，“山随平野尽，江入大荒流。” “随”字化静为动，将群山与原野的位置逐渐变换、推移，真切的表现出来，写活了，给人以空间感和流动感。如王维的《使至塞上》一个“圆”字，一个“直”字，不仅准确地描绘了沙漠的景象，而且表现了作者的深切的感受。诗人把自己的孤寂情绪巧妙地溶化在广阔的自然景象的描绘中。</w:t>
      </w:r>
    </w:p>
    <w:p>
      <w:pPr>
        <w:ind w:left="0" w:right="0" w:firstLine="560"/>
        <w:spacing w:before="450" w:after="450" w:line="312" w:lineRule="auto"/>
      </w:pPr>
      <w:r>
        <w:rPr>
          <w:rFonts w:ascii="宋体" w:hAnsi="宋体" w:eastAsia="宋体" w:cs="宋体"/>
          <w:color w:val="000"/>
          <w:sz w:val="28"/>
          <w:szCs w:val="28"/>
        </w:rPr>
        <w:t xml:space="preserve">2.勾画意境之美。古诗，不需要多少华丽的语言，就能把一幅画面描绘出来，或是小桥流水人家，或是奇丽壮阔的大漠风光，或是生机勃勃的自然美景或是浩浩荡荡的奔腾江水。这一幅幅画面之美无不令读者大喊：“妙哉，妙哉”。在教学王维的《使至塞上》“大漠孤烟直，长河落日圆” 王国维称之为“千古壮观”的名句，我就让学生用自己的语言去描绘一下这幅画面，学生先找出意象“大漠”、“烽烟”、“落日”、“长河”再去发挥自己的想象，用形容词加以修饰，最后连词成句。结果能用自己的语言描绘出这样的画面：广漠无垠的大漠黄沙漫漫，黄昏橘红色的夕阳收敛了余辉，静静地居于天际，辉映着波澜不惊的闪着白光的河水，沙漠上升起一缕白色的烽烟，直上高空，雄浑寥廓的边塞风光如在目前。通过这样的赏析，学生已初具诗歌鉴赏能力，因此在教学李白的《渡荆门送别》的写景赏析时，我采用同样的方法让学生自行鉴赏古诗中的美丽风光，1.找出意象。山、平野、江、大荒、月、镜、云、海楼。2.请给每个意象加个修饰词。巍峨的高山、一望无际的原野、万里长江、广阔无际的原野、一轮皎洁的圆月如明镜、灿烂的云霞，多彩多姿、海市蜃楼。3.连词成句。巍峨的高山，慢慢的远去，映入眼帘的是那一望无际的原野。万里长江向着广阔无际的原野奔腾而去。江面平静，天上那一轮皎洁的月光倒影在水中，就如同一面明镜。夕日欲颓之时，云霞灿烂，形成了海市蜃楼的奇观，令人流连忘返！</w:t>
      </w:r>
    </w:p>
    <w:p>
      <w:pPr>
        <w:ind w:left="0" w:right="0" w:firstLine="560"/>
        <w:spacing w:before="450" w:after="450" w:line="312" w:lineRule="auto"/>
      </w:pPr>
      <w:r>
        <w:rPr>
          <w:rFonts w:ascii="宋体" w:hAnsi="宋体" w:eastAsia="宋体" w:cs="宋体"/>
          <w:color w:val="000"/>
          <w:sz w:val="28"/>
          <w:szCs w:val="28"/>
        </w:rPr>
        <w:t xml:space="preserve">3.表达方式之巧。诗人借诗来表达自己的情感，不是直白如流水，而是非常的巧妙。如杜甫的“感时花溅泪、恨别鸟惊心”，诗人不说自己溅泪，不说自己惊心，而把自己的情感嫁接在“花”和“鸟”之上，移情于物，恰能让读者感受到他那内心的悲伤；如李白，当年仅25岁的李白第一次出蜀，远离故土，无不勾勒起他那思乡之情，但他不再说自己“低头思故乡”，而是巧言“仍怜故乡水，万里送行舟”，诗人不说自</w:t>
      </w:r>
    </w:p>
    <w:p>
      <w:pPr>
        <w:ind w:left="0" w:right="0" w:firstLine="560"/>
        <w:spacing w:before="450" w:after="450" w:line="312" w:lineRule="auto"/>
      </w:pPr>
      <w:r>
        <w:rPr>
          <w:rFonts w:ascii="宋体" w:hAnsi="宋体" w:eastAsia="宋体" w:cs="宋体"/>
          <w:color w:val="000"/>
          <w:sz w:val="28"/>
          <w:szCs w:val="28"/>
        </w:rPr>
        <w:t xml:space="preserve">己思念故乡，而说故乡之水恋恋不舍地一路送我远行，怀着深情厚意。万里送行舟，从对方写来，越发显出自己的思乡深情。又如杜甫“留连戏蝶时时舞，自在娇莺恰恰啼”，诗人不写自己对美景的留恋，而是写碟、写莺对花的迷恋，融情于景，恰是作者自己内心的真正体现，看出诗人自己对万紫千红的花的迷恋和砍刀如此美景无比喜悦的心情。</w:t>
      </w:r>
    </w:p>
    <w:p>
      <w:pPr>
        <w:ind w:left="0" w:right="0" w:firstLine="560"/>
        <w:spacing w:before="450" w:after="450" w:line="312" w:lineRule="auto"/>
      </w:pPr>
      <w:r>
        <w:rPr>
          <w:rFonts w:ascii="宋体" w:hAnsi="宋体" w:eastAsia="宋体" w:cs="宋体"/>
          <w:color w:val="000"/>
          <w:sz w:val="28"/>
          <w:szCs w:val="28"/>
        </w:rPr>
        <w:t xml:space="preserve">4.表达感情之真切。古诗的魅力在于其与诗人的完美统一，诗乃是诗人的肺腑之言化作美丽的文字，他们或表达着诗人的远大抱负，或抒发着诗人自己的悲凉心境，或欢或喜，或忧或愁，全在那诗之中。如杜甫，当遇国破家亡之时，他“感时花溅泪、恨别鸟惊心”；当其独自一人在江畔寻花之时，看到眼前的美景，化为笔下的诗句“留连戏蝶时时舞，自在娇莺恰恰啼”。诗人寄情于诗，并于诗中寻找知己，如陈与义，在国破家亡，独自一人背井离乡，颠沛流离之时，他内心的忧愁与烦恼无处诉说，所以他寄情于诗，诗中寻找自己互诉衷肠的知己，来解心头之忧，于是他找到了杜甫，同样的国破家亡，同样的背井离乡，他们有着共同的心境，一个“万里悲秋常作客，百年多病独登台”，一个是“万里来游还望远，三年多难更凭危”，一个“艰难苦恨繁霜鬓，潦倒新停浊酒杯”，一个是“白头吊古风霜里，老木苍波无限悲”，同样的“悲情男子”，同样的“悲情文字”，无不令人心酸。</w:t>
      </w:r>
    </w:p>
    <w:p>
      <w:pPr>
        <w:ind w:left="0" w:right="0" w:firstLine="560"/>
        <w:spacing w:before="450" w:after="450" w:line="312" w:lineRule="auto"/>
      </w:pPr>
      <w:r>
        <w:rPr>
          <w:rFonts w:ascii="宋体" w:hAnsi="宋体" w:eastAsia="宋体" w:cs="宋体"/>
          <w:color w:val="000"/>
          <w:sz w:val="28"/>
          <w:szCs w:val="28"/>
        </w:rPr>
        <w:t xml:space="preserve">四、以诗解诗，比较教学</w:t>
      </w:r>
    </w:p>
    <w:p>
      <w:pPr>
        <w:ind w:left="0" w:right="0" w:firstLine="560"/>
        <w:spacing w:before="450" w:after="450" w:line="312" w:lineRule="auto"/>
      </w:pPr>
      <w:r>
        <w:rPr>
          <w:rFonts w:ascii="宋体" w:hAnsi="宋体" w:eastAsia="宋体" w:cs="宋体"/>
          <w:color w:val="000"/>
          <w:sz w:val="28"/>
          <w:szCs w:val="28"/>
        </w:rPr>
        <w:t xml:space="preserve">在教学陶渊明的《归园田居》，我就采用了以诗解诗的教法，学生在学习完《桃花源记》之后，对陶渊明有了一定程度的了解，知道他是田园诗人，喜欢山山水水，但是学生对陶渊明的隐居生活还是很疑惑，如教到“种豆南山下，草盛豆苗稀”，学生问：他连豆都不会种，靠什么为生为生，为什么要过着隐居生活呢？这里我借用《归田园居》中的“性本爱丘山”，“久在樊笼里，复得返自然”。之所以不善于种豆的陶渊明选择过这种田园生活，那是他自身的本性使然，“性本爱丘山”，他本就热爱过着这种与世无争的田园生活，厌恶官场，追求自由和精神上的独立。以诗解诗，相得益彰。又如在教学陈与义的《登岳阳楼》，为了吸引学生的上课兴趣，我就把杜甫的《登高》与陈与义的《登岳阳楼》开展比较教学，都说陈与义是宋代学习杜甫最有成就的诗人之一，我就让学生找理由，哪些地方有模仿的嫌疑，学生就会去细致搜索，得出结论：首先在句式外在上都是七言律诗，内容情感上都抒发自己内心的悲凉心情。并采用很多相同的意向。通过诗的比较，以诗解诗，更好的理解诗的内涵与情感。</w:t>
      </w:r>
    </w:p>
    <w:p>
      <w:pPr>
        <w:ind w:left="0" w:right="0" w:firstLine="560"/>
        <w:spacing w:before="450" w:after="450" w:line="312" w:lineRule="auto"/>
      </w:pPr>
      <w:r>
        <w:rPr>
          <w:rFonts w:ascii="宋体" w:hAnsi="宋体" w:eastAsia="宋体" w:cs="宋体"/>
          <w:color w:val="000"/>
          <w:sz w:val="28"/>
          <w:szCs w:val="28"/>
        </w:rPr>
        <w:t xml:space="preserve">五、读细 与涉广</w:t>
      </w:r>
    </w:p>
    <w:p>
      <w:pPr>
        <w:ind w:left="0" w:right="0" w:firstLine="560"/>
        <w:spacing w:before="450" w:after="450" w:line="312" w:lineRule="auto"/>
      </w:pPr>
      <w:r>
        <w:rPr>
          <w:rFonts w:ascii="宋体" w:hAnsi="宋体" w:eastAsia="宋体" w:cs="宋体"/>
          <w:color w:val="000"/>
          <w:sz w:val="28"/>
          <w:szCs w:val="28"/>
        </w:rPr>
        <w:t xml:space="preserve">六、注重学生自己独特的体验，对诗的解读应该是多胡总多样的，尊重学生的不同的情感探究。</w:t>
      </w:r>
    </w:p>
    <w:p>
      <w:pPr>
        <w:ind w:left="0" w:right="0" w:firstLine="560"/>
        <w:spacing w:before="450" w:after="450" w:line="312" w:lineRule="auto"/>
      </w:pPr>
      <w:r>
        <w:rPr>
          <w:rFonts w:ascii="宋体" w:hAnsi="宋体" w:eastAsia="宋体" w:cs="宋体"/>
          <w:color w:val="000"/>
          <w:sz w:val="28"/>
          <w:szCs w:val="28"/>
        </w:rPr>
        <w:t xml:space="preserve">七、改写诗词，仿写诗词。</w:t>
      </w:r>
    </w:p>
    <w:p>
      <w:pPr>
        <w:ind w:left="0" w:right="0" w:firstLine="560"/>
        <w:spacing w:before="450" w:after="450" w:line="312" w:lineRule="auto"/>
      </w:pPr>
      <w:r>
        <w:rPr>
          <w:rFonts w:ascii="宋体" w:hAnsi="宋体" w:eastAsia="宋体" w:cs="宋体"/>
          <w:color w:val="000"/>
          <w:sz w:val="28"/>
          <w:szCs w:val="28"/>
        </w:rPr>
        <w:t xml:space="preserve">八，多种方式与诗歌近距离接触(可以通过唱的方式，如《如梦令》《明月几时有》，可以通过表演的方式，如《石壕吏》。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2025-04-04T13:09:25+08:00</dcterms:created>
  <dcterms:modified xsi:type="dcterms:W3CDTF">2025-04-04T13:09:25+08:00</dcterms:modified>
</cp:coreProperties>
</file>

<file path=docProps/custom.xml><?xml version="1.0" encoding="utf-8"?>
<Properties xmlns="http://schemas.openxmlformats.org/officeDocument/2006/custom-properties" xmlns:vt="http://schemas.openxmlformats.org/officeDocument/2006/docPropsVTypes"/>
</file>