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校区管委会工作总结大全</w:t>
      </w:r>
      <w:bookmarkEnd w:id="1"/>
    </w:p>
    <w:p>
      <w:pPr>
        <w:jc w:val="center"/>
        <w:spacing w:before="0" w:after="450"/>
      </w:pPr>
      <w:r>
        <w:rPr>
          <w:rFonts w:ascii="Arial" w:hAnsi="Arial" w:eastAsia="Arial" w:cs="Arial"/>
          <w:color w:val="999999"/>
          <w:sz w:val="20"/>
          <w:szCs w:val="20"/>
        </w:rPr>
        <w:t xml:space="preserve">来源：网络  作者：清香如梦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校区管委会工作总结大全校区管委会工作总结一年来，北湖校区管委会以邓小平理论、“三个代表”重要思想和科学发展观为指导，以学习贯彻落实党的十八大、十八届三中、四中全会和总书记系列重要讲话精神为主线，以学习领会党的群众路线教育实践活动的...</w:t>
      </w:r>
    </w:p>
    <w:p>
      <w:pPr>
        <w:ind w:left="0" w:right="0" w:firstLine="560"/>
        <w:spacing w:before="450" w:after="450" w:line="312" w:lineRule="auto"/>
      </w:pPr>
      <w:r>
        <w:rPr>
          <w:rFonts w:ascii="黑体" w:hAnsi="黑体" w:eastAsia="黑体" w:cs="黑体"/>
          <w:color w:val="000000"/>
          <w:sz w:val="36"/>
          <w:szCs w:val="36"/>
          <w:b w:val="1"/>
          <w:bCs w:val="1"/>
        </w:rPr>
        <w:t xml:space="preserve">第一篇：校区管委会工作总结大全</w:t>
      </w:r>
    </w:p>
    <w:p>
      <w:pPr>
        <w:ind w:left="0" w:right="0" w:firstLine="560"/>
        <w:spacing w:before="450" w:after="450" w:line="312" w:lineRule="auto"/>
      </w:pPr>
      <w:r>
        <w:rPr>
          <w:rFonts w:ascii="宋体" w:hAnsi="宋体" w:eastAsia="宋体" w:cs="宋体"/>
          <w:color w:val="000"/>
          <w:sz w:val="28"/>
          <w:szCs w:val="28"/>
        </w:rPr>
        <w:t xml:space="preserve">校区管委会工作总结</w:t>
      </w:r>
    </w:p>
    <w:p>
      <w:pPr>
        <w:ind w:left="0" w:right="0" w:firstLine="560"/>
        <w:spacing w:before="450" w:after="450" w:line="312" w:lineRule="auto"/>
      </w:pPr>
      <w:r>
        <w:rPr>
          <w:rFonts w:ascii="宋体" w:hAnsi="宋体" w:eastAsia="宋体" w:cs="宋体"/>
          <w:color w:val="000"/>
          <w:sz w:val="28"/>
          <w:szCs w:val="28"/>
        </w:rPr>
        <w:t xml:space="preserve">一年来，北湖校区管委会以邓小平理论、“三个代表”重要思想和科学发展观为指导，以学习贯彻落实党的十八大、十八届三中、四中全会和总书记系列重要讲话精神为主线，以学习领会党的群众路线教育实践活动的相关内容为重点,紧紧围绕保持党的先进性和纯洁性，突出落实中央八项规定精神和为民务实清廉的主题，以“反对‘四风’、服务师生”为重点，牢固树立宗旨意识和马克思主义群众观点，切实改进工作作风，提高服务本领。针对北湖校区实际，以构建“和谐校园”“平安校园“文明校园”为工作中心，使精神文明建设工作的整体水平得到提升，逐步形成了一个积极向上、团结奋进、求真务实、开拓创新、和谐共事的校区氛围。现将一年来精神文明建设工作总结如下：</w:t>
      </w:r>
    </w:p>
    <w:p>
      <w:pPr>
        <w:ind w:left="0" w:right="0" w:firstLine="560"/>
        <w:spacing w:before="450" w:after="450" w:line="312" w:lineRule="auto"/>
      </w:pPr>
      <w:r>
        <w:rPr>
          <w:rFonts w:ascii="宋体" w:hAnsi="宋体" w:eastAsia="宋体" w:cs="宋体"/>
          <w:color w:val="000"/>
          <w:sz w:val="28"/>
          <w:szCs w:val="28"/>
        </w:rPr>
        <w:t xml:space="preserve">一、建立和完善政治理论学习制度，为精神文明建设提供理论支撑 北湖校区党委，始终把精神文明建设作为一项重要工作，充分发挥理论学习的先导作用，加强学习教育。为了使政治理论学习真正落到实处，根据学校理论中心组学习内容，并结合北湖校区工作实际，制定了2024年北湖校区党委二级理论中心组学习计划，坚持两周一次的集中学习制度，先后学习了中央《关于开展党的群众路线教育实践活动的指导意见》、王儒林讲话精神、《长春工业大学深入开展党的群众路线教育实践活动实施方案》、万春明书记讲话精神、《论群众路线——重要论述摘编》、《党的群众路线教育活动文件选编》、《厉行节约、反对浪费》等重要学习读本，集中学习总书记系列重要讲话精神。坚持做到“学习有计划、读书有笔记、集中研讨有记录、学习情况有通报、经验体会有交流”，通过群众路线教育实践活动，校区党委班子成员和全体党员，宗旨意识得到进一步增强，为群众服务的主动性和自觉性明显提高，确实感觉到在精神上补了“钙”，也为学校精神文明建设奠定了坚实的理论基础和群众基础。</w:t>
      </w:r>
    </w:p>
    <w:p>
      <w:pPr>
        <w:ind w:left="0" w:right="0" w:firstLine="560"/>
        <w:spacing w:before="450" w:after="450" w:line="312" w:lineRule="auto"/>
      </w:pPr>
      <w:r>
        <w:rPr>
          <w:rFonts w:ascii="宋体" w:hAnsi="宋体" w:eastAsia="宋体" w:cs="宋体"/>
          <w:color w:val="000"/>
          <w:sz w:val="28"/>
          <w:szCs w:val="28"/>
        </w:rPr>
        <w:t xml:space="preserve">二、加强制度建设，完善工作机制，为精神文明建设提供制度保障(一)今年是北湖校区投入使用的第三年，各项工作平稳有序。为了完善校区管理运行机制，管委会修改和完善了《北湖校区值班制度》、《北湖校区管委会例会制度》、《北湖校区教职工工作制度》等相关规章制度和各职能部门的工作职责。为了进一步加强校区公共设施及商业网点的管理，下半年还制定了《长春工业大学北湖校区公共设施管理办法》、《教室使用管理规定》、《北湖校区商业网点服务管理公约》等制度，加大管理执行力。同时，为了加强对北湖校区管委会工作的监督，使各项工作公开、透明、有序，增设了北湖校区管委会网页。(二)为了加强各部门间的沟通与协作，提高工作效率和服务实效。管委会坚持每两周一次的例会制度，把协调解决实际问题作为会议的主要内容，各部门坚持做到带着问题参会，本着相互沟通、加强协作、增进理解、解决问题作为出发点，管委会针对存在的问题，明确责任、限时解决、有效督办、及时反馈，实现了每个环节的有序衔接，强化了责任意识，合理解决了工作中的难题，确保校区各项工作规范、有序、高效的开展，为学校精神文明建设提供了强大制度保障。</w:t>
      </w:r>
    </w:p>
    <w:p>
      <w:pPr>
        <w:ind w:left="0" w:right="0" w:firstLine="560"/>
        <w:spacing w:before="450" w:after="450" w:line="312" w:lineRule="auto"/>
      </w:pPr>
      <w:r>
        <w:rPr>
          <w:rFonts w:ascii="宋体" w:hAnsi="宋体" w:eastAsia="宋体" w:cs="宋体"/>
          <w:color w:val="000"/>
          <w:sz w:val="28"/>
          <w:szCs w:val="28"/>
        </w:rPr>
        <w:t xml:space="preserve">三、切实做好“三育人”工作，不断提升精神文明建设水平</w:t>
      </w:r>
    </w:p>
    <w:p>
      <w:pPr>
        <w:ind w:left="0" w:right="0" w:firstLine="560"/>
        <w:spacing w:before="450" w:after="450" w:line="312" w:lineRule="auto"/>
      </w:pPr>
      <w:r>
        <w:rPr>
          <w:rFonts w:ascii="宋体" w:hAnsi="宋体" w:eastAsia="宋体" w:cs="宋体"/>
          <w:color w:val="000"/>
          <w:sz w:val="28"/>
          <w:szCs w:val="28"/>
        </w:rPr>
        <w:t xml:space="preserve">(一)以学团建设为基础，文化育人为主线，服务育人为根本扎实推进精神文明建设。</w:t>
      </w:r>
    </w:p>
    <w:p>
      <w:pPr>
        <w:ind w:left="0" w:right="0" w:firstLine="560"/>
        <w:spacing w:before="450" w:after="450" w:line="312" w:lineRule="auto"/>
      </w:pPr>
      <w:r>
        <w:rPr>
          <w:rFonts w:ascii="宋体" w:hAnsi="宋体" w:eastAsia="宋体" w:cs="宋体"/>
          <w:color w:val="000"/>
          <w:sz w:val="28"/>
          <w:szCs w:val="28"/>
        </w:rPr>
        <w:t xml:space="preserve">1.加强入学教育。新生入学教育是学生教育管理工作的重要组成部分，同时也是加强和改进大学生思想政治教育的主要载体和手段。按照学校要求，结合北湖校区的实际，分别从道德品行教育、转型适应教育、发展成才教育、心理健康教育、校史院情教育等方面入手。各学院按照学生处新生入学教育的相关要求，根据学院自身特点，通过多形式多角度对2024级新生进行了全方位的入学教育。</w:t>
      </w:r>
    </w:p>
    <w:p>
      <w:pPr>
        <w:ind w:left="0" w:right="0" w:firstLine="560"/>
        <w:spacing w:before="450" w:after="450" w:line="312" w:lineRule="auto"/>
      </w:pPr>
      <w:r>
        <w:rPr>
          <w:rFonts w:ascii="宋体" w:hAnsi="宋体" w:eastAsia="宋体" w:cs="宋体"/>
          <w:color w:val="000"/>
          <w:sz w:val="28"/>
          <w:szCs w:val="28"/>
        </w:rPr>
        <w:t xml:space="preserve">2.加强政治理论教育。北湖校区学生工作，非常重视理论研究，按照学校要求对2024级入党积极分子进行了的党课培训，邀请了学校的相关老师主讲，引导学生加强理论学习，树立坚定的共产主义理想信念。教育学生树立正确的人生观和价值观，使学生的政治觉悟和精神面貌始终保持积极向上的态势，提高了广大青年学生“知党、爱党、跟党走”的政治觉悟。</w:t>
      </w:r>
    </w:p>
    <w:p>
      <w:pPr>
        <w:ind w:left="0" w:right="0" w:firstLine="560"/>
        <w:spacing w:before="450" w:after="450" w:line="312" w:lineRule="auto"/>
      </w:pPr>
      <w:r>
        <w:rPr>
          <w:rFonts w:ascii="宋体" w:hAnsi="宋体" w:eastAsia="宋体" w:cs="宋体"/>
          <w:color w:val="000"/>
          <w:sz w:val="28"/>
          <w:szCs w:val="28"/>
        </w:rPr>
        <w:t xml:space="preserve">3.加强分阶段教育和心理健康教育。我校分阶段教育试行方案以大学一、二年级为重点，结合我校学生思想政治教育工作实际，通过理论学习和实践两个环节，切实提高学生综合素质。北湖校区组织开展多次心理健康教育活动，不断丰富教育的形式和载体。心理健康教育活动较好地扩大了学生的参与范围，推动了心理知识普及。</w:t>
      </w:r>
    </w:p>
    <w:p>
      <w:pPr>
        <w:ind w:left="0" w:right="0" w:firstLine="560"/>
        <w:spacing w:before="450" w:after="450" w:line="312" w:lineRule="auto"/>
      </w:pPr>
      <w:r>
        <w:rPr>
          <w:rFonts w:ascii="宋体" w:hAnsi="宋体" w:eastAsia="宋体" w:cs="宋体"/>
          <w:color w:val="000"/>
          <w:sz w:val="28"/>
          <w:szCs w:val="28"/>
        </w:rPr>
        <w:t xml:space="preserve">4.为丰富北湖校区学生的业余文化生活，努力开展覆盖面广的精品校园文化活动，积极营造健康、有序、丰富的校园文化氛围。一年了，北湖校区团委积极完成北湖校区第二届大学生文体节、女生节系列活动的组织部署。3月24日举办女生节形象大使选拔赛;乒乓球比赛;开展题为“感恩的心做人，正能量做事”的人文论坛;4月27日机电工程学院承办以“弘扬中华饮食文化，倡导健康饮食风尚”为主题“厨神入化”厨艺大赛;4月28日举办“开拓杯”辩论争霸赛;5月下旬举办了“三对三”篮球赛;6月16日成功举办了北湖校区第二届大学生文体节、女生节闭幕式和颁奖晚会;6月下旬参加长东北核心区举办的“我的梦，中国梦”演讲比赛并取得优异成绩。5月下旬北湖校区举办了2024级新生第二阶段军事技能训练，积极配合军训办公室开展了“强国梦，军旅情”演讲比赛和“爱国敬业，求实创新”大合唱比赛以及军训期间的动员大会和军训总结大会的布置工作。9月至12月北湖校区团委积极开展了第三届“闪耀青春，梦筑工大”大学生文体节系列活动。2024级新生军训期间配合军训办公室开展了“中国梦，国防情”的主题演讲比赛和“歌声嘹亮，逐梦工大”的大合唱比赛，为2024级新生军训生活增添了文化色彩;9月8日开展了迎新生，庆中秋“五湖四海一家亲，青春圆梦在工大”文艺晚会。10月中旬，北湖校区团委组织开展周末电影展播活动，每周周末在主教学楼开放两个阶梯教室为校区新生播放励志、青春等题材的最新、最贴近学生的经典电影，深受广大新生欢迎。11月中旬开展“读书丰富我的人生”人文论坛讲座;11月17日参与第四届“感动工大”年度人物颁奖晚会节目演出;11月19日组织开展了校第十一届校园十佳歌手大赛，为喜爱音乐的同学提供了一个展示自我的舞台;11月28日参加吉林教育电视台举办的“我行我来show”校园新主播大赛，经过层层筛选最终我校7名选手被评为“校园新主播”;12月3日举办了“工大演说”家活动;12月11日举办了“笃学杯”百科知识竞赛同时“乒乓球”比赛也正式拉开战幕;12月14日举办校第八届“金话筒”主持人大赛。</w:t>
      </w:r>
    </w:p>
    <w:p>
      <w:pPr>
        <w:ind w:left="0" w:right="0" w:firstLine="560"/>
        <w:spacing w:before="450" w:after="450" w:line="312" w:lineRule="auto"/>
      </w:pPr>
      <w:r>
        <w:rPr>
          <w:rFonts w:ascii="宋体" w:hAnsi="宋体" w:eastAsia="宋体" w:cs="宋体"/>
          <w:color w:val="000"/>
          <w:sz w:val="28"/>
          <w:szCs w:val="28"/>
        </w:rPr>
        <w:t xml:space="preserve">2024年各学院团委和班团支部也组织开展了具有学院特色、学生自主参与的校园文化活动，管理文化艺术节、“微艺”文化艺术节、每周一题、模特大赛、个人展示才艺大赛、辩论赛、综合英语技能大赛等。这些活动的举办，丰富了校园文化生活，促进了同学之间的交流和沟通，陶冶了同学的情操，为学生展示才华搭建了舞台，充分展现了新校区学生积极向上的精神风貌和精神文明建设成果。</w:t>
      </w:r>
    </w:p>
    <w:p>
      <w:pPr>
        <w:ind w:left="0" w:right="0" w:firstLine="560"/>
        <w:spacing w:before="450" w:after="450" w:line="312" w:lineRule="auto"/>
      </w:pPr>
      <w:r>
        <w:rPr>
          <w:rFonts w:ascii="宋体" w:hAnsi="宋体" w:eastAsia="宋体" w:cs="宋体"/>
          <w:color w:val="000"/>
          <w:sz w:val="28"/>
          <w:szCs w:val="28"/>
        </w:rPr>
        <w:t xml:space="preserve">(二)学生日常管理工作扎实有效，奠定了精神文明建设的主体保证。学生工作始终强化“全方位教育、全过程管理、全天候服务，全身心投入”的工作理念，通过教育引导、规范管理、典型带动等途径和方法，出色地完成了各项工作任务，使学生教育与管理工作扎实推进，深入开展。学生面貌、校园秩序等方面都呈现出全新局面。</w:t>
      </w:r>
    </w:p>
    <w:p>
      <w:pPr>
        <w:ind w:left="0" w:right="0" w:firstLine="560"/>
        <w:spacing w:before="450" w:after="450" w:line="312" w:lineRule="auto"/>
      </w:pPr>
      <w:r>
        <w:rPr>
          <w:rFonts w:ascii="宋体" w:hAnsi="宋体" w:eastAsia="宋体" w:cs="宋体"/>
          <w:color w:val="000"/>
          <w:sz w:val="28"/>
          <w:szCs w:val="28"/>
        </w:rPr>
        <w:t xml:space="preserve">1.做好安全稳定工作。针对北湖校区的特点，安全稳定工作一抓教育，二抓机制与制度的建立，三抓学生骨干队伍建设，四是与校区学生签订《宿舍安全防火承诺书》。坚持工作在先、预防为主的原则，定期排查隐患和不稳定因素把各种不稳定因素解决在基层、解决在萌芽状态，有效地维护了校园稳定。2.抓好校规校纪的学习。组织各学院进行《长春工业大学学生手册》学习，做到提早教育、提前干预、预防为主、安全为先，加强学生的自律意识;组织2024级同学进行以《学生手册》内容为主的考试。同时在考试之前签订《考试诚信承诺书》，做到教育在先，管理在后。3.提高服务育人水平。向学生宣传国家奖助学金的评定事项，将党和国家对高校学生的关爱传达到每一位学生，本着公开、公平、公正的原则,顺利完成了2024年度国家奖学金、国家励志奖学金、国家助学金评审上报工作。</w:t>
      </w:r>
    </w:p>
    <w:p>
      <w:pPr>
        <w:ind w:left="0" w:right="0" w:firstLine="560"/>
        <w:spacing w:before="450" w:after="450" w:line="312" w:lineRule="auto"/>
      </w:pPr>
      <w:r>
        <w:rPr>
          <w:rFonts w:ascii="宋体" w:hAnsi="宋体" w:eastAsia="宋体" w:cs="宋体"/>
          <w:color w:val="000"/>
          <w:sz w:val="28"/>
          <w:szCs w:val="28"/>
        </w:rPr>
        <w:t xml:space="preserve">4.加强规章制度建设。进一步规范北湖学生日常行为，不断强化纪律意识，结合我校五项评优北湖校区学生工作办公室推陈出新制定了《长春工业大学宿舍安全卫生重点工作检查实施办法(试行)》、《北湖校区学生早操训练和会操计划》等方案。巩固学生军训成果，增强学生的团队精神，每月举行一次的大型会操表演，充分展示了北湖校区同学们富有朝气、团结进取的精神，进一步强化了学生的日常管理。5.公寓管理工作稳步提升。以“构建和谐校园”为中心，以建设平安宿舍为重点，坚持服务、管理、教育与指导相结合的工作理念，以创一流服务为宗旨，以提高育人氛围为核心，以管理教育为手段，依托学生管理员、舍委会、学生勤工助学岗等工作队伍，积极建设安全、舒适、高雅的学生公寓社区。</w:t>
      </w:r>
    </w:p>
    <w:p>
      <w:pPr>
        <w:ind w:left="0" w:right="0" w:firstLine="560"/>
        <w:spacing w:before="450" w:after="450" w:line="312" w:lineRule="auto"/>
      </w:pPr>
      <w:r>
        <w:rPr>
          <w:rFonts w:ascii="宋体" w:hAnsi="宋体" w:eastAsia="宋体" w:cs="宋体"/>
          <w:color w:val="000"/>
          <w:sz w:val="28"/>
          <w:szCs w:val="28"/>
        </w:rPr>
        <w:t xml:space="preserve">6.完善学生工作机制，加强学生工作实效性。北湖校区学生工作队伍针对北湖校区工作需求，明确工作职能，夯实工作基础。坚持周例会制度，每星期一上午召开一次学生工作例会，落实北湖校区管委会及学生工作部的工作任务，分析研究学生的学习、生活、工作和思想动态，逐步使全校学生工作向分层次、同步调、系统化方向发展。为了做好学生的安全稳定工作，北湖校区全体政工干部均住校晚值班，克服了校区较远、生活条件艰苦等一系列的难题，为教学的顺利开展奠定了基础。</w:t>
      </w:r>
    </w:p>
    <w:p>
      <w:pPr>
        <w:ind w:left="0" w:right="0" w:firstLine="560"/>
        <w:spacing w:before="450" w:after="450" w:line="312" w:lineRule="auto"/>
      </w:pPr>
      <w:r>
        <w:rPr>
          <w:rFonts w:ascii="宋体" w:hAnsi="宋体" w:eastAsia="宋体" w:cs="宋体"/>
          <w:color w:val="000"/>
          <w:sz w:val="28"/>
          <w:szCs w:val="28"/>
        </w:rPr>
        <w:t xml:space="preserve">(三)围绕学校中心工作，全力做好后勤服务，为精神文明建设提供基础保障。</w:t>
      </w:r>
    </w:p>
    <w:p>
      <w:pPr>
        <w:ind w:left="0" w:right="0" w:firstLine="560"/>
        <w:spacing w:before="450" w:after="450" w:line="312" w:lineRule="auto"/>
      </w:pPr>
      <w:r>
        <w:rPr>
          <w:rFonts w:ascii="宋体" w:hAnsi="宋体" w:eastAsia="宋体" w:cs="宋体"/>
          <w:color w:val="000"/>
          <w:sz w:val="28"/>
          <w:szCs w:val="28"/>
        </w:rPr>
        <w:t xml:space="preserve">1.协同配合，全力以赴完成基建收尾和部分校园绿化工作。2024年是北湖校区投入使用的第三个年度，基础建设工程质保期大部分接近或已到期，为了进一步完善基础设施，后勤部门在年初就对校区建筑和基础设备设施进行了全面的排查和统计，并及时汇报各有关部门，暑假期间，配合基建处和施工单位，对校区楼体、墙面、防水、门窗、上下水和公共设备设施等进行了全面系统的修缮，并全力配合校园绿化工作。暑假期间，后勤全体员工合理安排，有序工作，任劳任怨，较好完成了假期维修任务，为迎新和新学期开学奠定了坚实的环境育人基础。</w:t>
      </w:r>
    </w:p>
    <w:p>
      <w:pPr>
        <w:ind w:left="0" w:right="0" w:firstLine="560"/>
        <w:spacing w:before="450" w:after="450" w:line="312" w:lineRule="auto"/>
      </w:pPr>
      <w:r>
        <w:rPr>
          <w:rFonts w:ascii="宋体" w:hAnsi="宋体" w:eastAsia="宋体" w:cs="宋体"/>
          <w:color w:val="000"/>
          <w:sz w:val="28"/>
          <w:szCs w:val="28"/>
        </w:rPr>
        <w:t xml:space="preserve">2.加强保洁工作管理，好人好事层出不穷，校园环境焕然一新。为了给校区师生创造一个和谐、整洁、文明、优美的校园环境，充分展示我校的管理水平和精神风貌，今年后勤部门加大工作力度。结合校园绿化工程，强化保洁工作流程，严格执行合同管理，严格考勤管理，坚持日常捡查和周小捡、月大捡的检查制度，认真执行保洁工作奖惩条例，使校园环境焕然一新。保洁工作做到了时时保洁，保洁区域整洁卫生。保洁员在做好保洁工作的同时，加强日常检查和记录，设备、设施损坏情况及时上报，确保了教学工作的顺利进行。在冬季清雪工作中，保洁员不分室内室外，不分份内份外，迎风冒雪，战冰雪严寒，及时清理路面积雪，确保了校区交通和学生安全。在学校重大活动和上级检查中，保洁员更是早出晚归，团结合作，不辞辛苦，全天候保洁。特别是迎新期间，在迎新结束后，校区无一个烟头和纸屑，得到了学校领导、相关部门和学生家长的好评。一年来，保洁工作涌现出了许多感人至深的好人好事。拾金不昧蔚然成风，全年保洁员共拾到手机20余部、钱包30多个、书本及其他物品若干，全部交给学生处和学生本人。</w:t>
      </w:r>
    </w:p>
    <w:p>
      <w:pPr>
        <w:ind w:left="0" w:right="0" w:firstLine="560"/>
        <w:spacing w:before="450" w:after="450" w:line="312" w:lineRule="auto"/>
      </w:pPr>
      <w:r>
        <w:rPr>
          <w:rFonts w:ascii="宋体" w:hAnsi="宋体" w:eastAsia="宋体" w:cs="宋体"/>
          <w:color w:val="000"/>
          <w:sz w:val="28"/>
          <w:szCs w:val="28"/>
        </w:rPr>
        <w:t xml:space="preserve">3.服务及时，保障有力，努力做好水电暖供应工作。水电暖供应是后勤服务重中之重的工作，关乎校区正常教学和学生生活，关乎校区安全和稳定。后勤服务中心3个水暖工和5个电工，承担着校区10多万平方米建筑面积的水电暖供应工作，人手少，任务重，每天夜班值班3人，白班4人，员工都不能正常轮岗轮休，加班加点变成了常态，尤其是寒暑假期间，吃饭都成了问题，可大家努力克服困难，积极面对，无怨无悔。一年来，水暖班团结合作，齐心协力，完成了食堂个体窗口的线路改造，确保了食堂用电安全;配合节能办完成了校区节能平台收尾工程，为节能工作打下了坚实的基础;为科技园改造了动力电路等。此外全年更换直管灯655支，环形管灯600支，镇流器830个，节能灯99个，更换开关75个，空开17个，更换放风阀用16个，下水线25根，脚踏阀40个，小便器冲水阀50个，软连接67根，水龙头55个，维修维护暖气管道320余次，清掏下水井50多个，无件维修维护约300次。一年来，水、电、暖维修维护的同志们不分昼夜连续工作，克服一切困难，确保了水、电、暖的正常供应，他们主动、及时、热情、周到的服务，赢得了广大教职学工的好评。</w:t>
      </w:r>
    </w:p>
    <w:p>
      <w:pPr>
        <w:ind w:left="0" w:right="0" w:firstLine="560"/>
        <w:spacing w:before="450" w:after="450" w:line="312" w:lineRule="auto"/>
      </w:pPr>
      <w:r>
        <w:rPr>
          <w:rFonts w:ascii="宋体" w:hAnsi="宋体" w:eastAsia="宋体" w:cs="宋体"/>
          <w:color w:val="000"/>
          <w:sz w:val="28"/>
          <w:szCs w:val="28"/>
        </w:rPr>
        <w:t xml:space="preserve">4.以人为本，以服务师生员工为本，做好洗浴和开水供应工作。为了做好洗浴和开水供应工作，后勤服务中心加强设备管理和人员培训，强化服务意识和责任意识，做到文明、主动、热情和周到服务，确保设备使用正常，确保开放正常。</w:t>
      </w:r>
    </w:p>
    <w:p>
      <w:pPr>
        <w:ind w:left="0" w:right="0" w:firstLine="560"/>
        <w:spacing w:before="450" w:after="450" w:line="312" w:lineRule="auto"/>
      </w:pPr>
      <w:r>
        <w:rPr>
          <w:rFonts w:ascii="宋体" w:hAnsi="宋体" w:eastAsia="宋体" w:cs="宋体"/>
          <w:color w:val="000"/>
          <w:sz w:val="28"/>
          <w:szCs w:val="28"/>
        </w:rPr>
        <w:t xml:space="preserve">5.饮食服务工作是保证学校稳定发展的一个重要环节。北湖校区饮食服务部高度重视饮食工作，新学期开学就采取了一系列有效措施，提升服务水平。一是在保证餐饮质量的前提下，对炊服人员进行学校的交流，取长补短，使饮食服务工作有了新的面貌、新的起色;二是为进一步美化、亮化餐厅，饮食服务中心利用暑假期间对校区食堂从屋面防水、后厨、售饭台等进行了维修、维护;三是为了师生的饮食健康，在饮食部配置了专职营养师，全面负责学生营养膳食工作，统一定做“营养常识宣传栏”宣传合理的营养配餐常识;四是加强员工服务意识、食品卫生安全意识、操作规范等方面的培训;五是以食品卫生安全为重点，提高饭菜质量，适当调整菜的花色品种，保证主副食品价格稳定，积极为广大师生员工提供各种风味和特色餐饮，满足学生高、中、低档的多元化需求，为学生提供满意的餐饮服务;六是倡导“光盘行动，节约从我做起”，制作文明就餐展板。</w:t>
      </w:r>
    </w:p>
    <w:p>
      <w:pPr>
        <w:ind w:left="0" w:right="0" w:firstLine="560"/>
        <w:spacing w:before="450" w:after="450" w:line="312" w:lineRule="auto"/>
      </w:pPr>
      <w:r>
        <w:rPr>
          <w:rFonts w:ascii="宋体" w:hAnsi="宋体" w:eastAsia="宋体" w:cs="宋体"/>
          <w:color w:val="000"/>
          <w:sz w:val="28"/>
          <w:szCs w:val="28"/>
        </w:rPr>
        <w:t xml:space="preserve">6.校区保卫部，加强治安巡查，坚持多部门安全联检制度，普及安全教育，强化消防演练，确保了校区安全;校区卫生所，强化服务意识，不断提高业务素质，及时处置突发事件，确保了学生健康;校区网络中心，优化网络建设，提升服务品质，为信息化校园建设打下了坚实基础。一年来，北湖校区各部门把精神文明建设溶入到日常工作当中，切实做到了中心工作和精神文明建设两不误，相促进，确保了精神文明建设工作扎实、有效和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第二篇：茅山校区工作简报第三十九期-茅山校区管委会</w:t>
      </w:r>
    </w:p>
    <w:p>
      <w:pPr>
        <w:ind w:left="0" w:right="0" w:firstLine="560"/>
        <w:spacing w:before="450" w:after="450" w:line="312" w:lineRule="auto"/>
      </w:pPr>
      <w:r>
        <w:rPr>
          <w:rFonts w:ascii="宋体" w:hAnsi="宋体" w:eastAsia="宋体" w:cs="宋体"/>
          <w:color w:val="000"/>
          <w:sz w:val="28"/>
          <w:szCs w:val="28"/>
        </w:rPr>
        <w:t xml:space="preserve">茅山校区工作简报</w:t>
      </w:r>
    </w:p>
    <w:p>
      <w:pPr>
        <w:ind w:left="0" w:right="0" w:firstLine="560"/>
        <w:spacing w:before="450" w:after="450" w:line="312" w:lineRule="auto"/>
      </w:pPr>
      <w:r>
        <w:rPr>
          <w:rFonts w:ascii="宋体" w:hAnsi="宋体" w:eastAsia="宋体" w:cs="宋体"/>
          <w:color w:val="000"/>
          <w:sz w:val="28"/>
          <w:szCs w:val="28"/>
        </w:rPr>
        <w:t xml:space="preserve">校区办公室编印 2024年01期（总第39期）2024年1月31日</w:t>
      </w:r>
    </w:p>
    <w:p>
      <w:pPr>
        <w:ind w:left="0" w:right="0" w:firstLine="560"/>
        <w:spacing w:before="450" w:after="450" w:line="312" w:lineRule="auto"/>
      </w:pPr>
      <w:r>
        <w:rPr>
          <w:rFonts w:ascii="宋体" w:hAnsi="宋体" w:eastAsia="宋体" w:cs="宋体"/>
          <w:color w:val="000"/>
          <w:sz w:val="28"/>
          <w:szCs w:val="28"/>
        </w:rPr>
        <w:t xml:space="preserve">本 期 目 录</w:t>
      </w:r>
    </w:p>
    <w:p>
      <w:pPr>
        <w:ind w:left="0" w:right="0" w:firstLine="560"/>
        <w:spacing w:before="450" w:after="450" w:line="312" w:lineRule="auto"/>
      </w:pPr>
      <w:r>
        <w:rPr>
          <w:rFonts w:ascii="宋体" w:hAnsi="宋体" w:eastAsia="宋体" w:cs="宋体"/>
          <w:color w:val="000"/>
          <w:sz w:val="28"/>
          <w:szCs w:val="28"/>
        </w:rPr>
        <w:t xml:space="preserve">【综合要闻】</w:t>
      </w:r>
    </w:p>
    <w:p>
      <w:pPr>
        <w:ind w:left="0" w:right="0" w:firstLine="560"/>
        <w:spacing w:before="450" w:after="450" w:line="312" w:lineRule="auto"/>
      </w:pPr>
      <w:r>
        <w:rPr>
          <w:rFonts w:ascii="宋体" w:hAnsi="宋体" w:eastAsia="宋体" w:cs="宋体"/>
          <w:color w:val="000"/>
          <w:sz w:val="28"/>
          <w:szCs w:val="28"/>
        </w:rPr>
        <w:t xml:space="preserve">★校区承办2024年学院茶艺技能大赛取得圆满成功 ★校区召开年终总结大会</w:t>
      </w:r>
    </w:p>
    <w:p>
      <w:pPr>
        <w:ind w:left="0" w:right="0" w:firstLine="560"/>
        <w:spacing w:before="450" w:after="450" w:line="312" w:lineRule="auto"/>
      </w:pPr>
      <w:r>
        <w:rPr>
          <w:rFonts w:ascii="宋体" w:hAnsi="宋体" w:eastAsia="宋体" w:cs="宋体"/>
          <w:color w:val="000"/>
          <w:sz w:val="28"/>
          <w:szCs w:val="28"/>
        </w:rPr>
        <w:t xml:space="preserve">【教学科研】</w:t>
      </w:r>
    </w:p>
    <w:p>
      <w:pPr>
        <w:ind w:left="0" w:right="0" w:firstLine="560"/>
        <w:spacing w:before="450" w:after="450" w:line="312" w:lineRule="auto"/>
      </w:pPr>
      <w:r>
        <w:rPr>
          <w:rFonts w:ascii="宋体" w:hAnsi="宋体" w:eastAsia="宋体" w:cs="宋体"/>
          <w:color w:val="000"/>
          <w:sz w:val="28"/>
          <w:szCs w:val="28"/>
        </w:rPr>
        <w:t xml:space="preserve">★校区召开诚信考试动员大会</w:t>
      </w:r>
    </w:p>
    <w:p>
      <w:pPr>
        <w:ind w:left="0" w:right="0" w:firstLine="560"/>
        <w:spacing w:before="450" w:after="450" w:line="312" w:lineRule="auto"/>
      </w:pPr>
      <w:r>
        <w:rPr>
          <w:rFonts w:ascii="宋体" w:hAnsi="宋体" w:eastAsia="宋体" w:cs="宋体"/>
          <w:color w:val="000"/>
          <w:sz w:val="28"/>
          <w:szCs w:val="28"/>
        </w:rPr>
        <w:t xml:space="preserve">★校区第四届“好笔记”评选活动取得圆满成功</w:t>
      </w:r>
    </w:p>
    <w:p>
      <w:pPr>
        <w:ind w:left="0" w:right="0" w:firstLine="560"/>
        <w:spacing w:before="450" w:after="450" w:line="312" w:lineRule="auto"/>
      </w:pPr>
      <w:r>
        <w:rPr>
          <w:rFonts w:ascii="宋体" w:hAnsi="宋体" w:eastAsia="宋体" w:cs="宋体"/>
          <w:color w:val="000"/>
          <w:sz w:val="28"/>
          <w:szCs w:val="28"/>
        </w:rPr>
        <w:t xml:space="preserve">★生工系来校区召开2024级新生入学教育总结暨颁奖大会 ★校区召开教学信息员座谈会</w:t>
      </w:r>
    </w:p>
    <w:p>
      <w:pPr>
        <w:ind w:left="0" w:right="0" w:firstLine="560"/>
        <w:spacing w:before="450" w:after="450" w:line="312" w:lineRule="auto"/>
      </w:pPr>
      <w:r>
        <w:rPr>
          <w:rFonts w:ascii="宋体" w:hAnsi="宋体" w:eastAsia="宋体" w:cs="宋体"/>
          <w:color w:val="000"/>
          <w:sz w:val="28"/>
          <w:szCs w:val="28"/>
        </w:rPr>
        <w:t xml:space="preserve">【综合要闻】</w:t>
      </w:r>
    </w:p>
    <w:p>
      <w:pPr>
        <w:ind w:left="0" w:right="0" w:firstLine="560"/>
        <w:spacing w:before="450" w:after="450" w:line="312" w:lineRule="auto"/>
      </w:pPr>
      <w:r>
        <w:rPr>
          <w:rFonts w:ascii="宋体" w:hAnsi="宋体" w:eastAsia="宋体" w:cs="宋体"/>
          <w:color w:val="000"/>
          <w:sz w:val="28"/>
          <w:szCs w:val="28"/>
        </w:rPr>
        <w:t xml:space="preserve">校区承办2024年学院茶艺技能大赛取得圆满成功</w:t>
      </w:r>
    </w:p>
    <w:p>
      <w:pPr>
        <w:ind w:left="0" w:right="0" w:firstLine="560"/>
        <w:spacing w:before="450" w:after="450" w:line="312" w:lineRule="auto"/>
      </w:pPr>
      <w:r>
        <w:rPr>
          <w:rFonts w:ascii="宋体" w:hAnsi="宋体" w:eastAsia="宋体" w:cs="宋体"/>
          <w:color w:val="000"/>
          <w:sz w:val="28"/>
          <w:szCs w:val="28"/>
        </w:rPr>
        <w:t xml:space="preserve">为展示茶艺专业学生的风采，提升茶艺专业学生的实践技能，同时为2024年全国职业院校中华茶艺技能大赛备战，由学院教务处主办、校区承办的茶艺技能大赛如期举行。</w:t>
      </w:r>
    </w:p>
    <w:p>
      <w:pPr>
        <w:ind w:left="0" w:right="0" w:firstLine="560"/>
        <w:spacing w:before="450" w:after="450" w:line="312" w:lineRule="auto"/>
      </w:pPr>
      <w:r>
        <w:rPr>
          <w:rFonts w:ascii="宋体" w:hAnsi="宋体" w:eastAsia="宋体" w:cs="宋体"/>
          <w:color w:val="000"/>
          <w:sz w:val="28"/>
          <w:szCs w:val="28"/>
        </w:rPr>
        <w:t xml:space="preserve">本次比赛分理论考试与技能操作两个环节。从赛前宣传报名、初赛选拔，再到决赛，历时近两个月，其中2024年12月12日进行理论考试；12月27日上午进行技能比赛。技能比赛邀请到学院陈学林教授等5名专业教师担任评委与裁判。在茶艺技能比赛现场，选手们胆大心细，精心比赛；评委们认真核查，公正评判。此次技能大赛的顺利举办得到了学院相关部门的支持，校区管委会汪国好主任亲临现场指导，并对校区学生专业技能水平和赛事组织给予了充分肯定和高度评价。</w:t>
      </w:r>
    </w:p>
    <w:p>
      <w:pPr>
        <w:ind w:left="0" w:right="0" w:firstLine="560"/>
        <w:spacing w:before="450" w:after="450" w:line="312" w:lineRule="auto"/>
      </w:pPr>
      <w:r>
        <w:rPr>
          <w:rFonts w:ascii="宋体" w:hAnsi="宋体" w:eastAsia="宋体" w:cs="宋体"/>
          <w:color w:val="000"/>
          <w:sz w:val="28"/>
          <w:szCs w:val="28"/>
        </w:rPr>
        <w:t xml:space="preserve">经过紧张激烈的比赛，最终，13茶艺刘月蓉和吴雨两位同学荣获一等奖，葛娟娟等4名同学荣获二等奖，骆宇昕等5名同学荣获三等奖。朱锦老师获学院“优秀指导教师”称号。</w:t>
      </w:r>
    </w:p>
    <w:p>
      <w:pPr>
        <w:ind w:left="0" w:right="0" w:firstLine="560"/>
        <w:spacing w:before="450" w:after="450" w:line="312" w:lineRule="auto"/>
      </w:pPr>
      <w:r>
        <w:rPr>
          <w:rFonts w:ascii="宋体" w:hAnsi="宋体" w:eastAsia="宋体" w:cs="宋体"/>
          <w:color w:val="000"/>
          <w:sz w:val="28"/>
          <w:szCs w:val="28"/>
        </w:rPr>
        <w:t xml:space="preserve">校区承办此次茶艺技能大赛，有利于提高学生的专业技能和就业竞争力，有利于促进校区学风建设。</w:t>
      </w:r>
    </w:p>
    <w:p>
      <w:pPr>
        <w:ind w:left="0" w:right="0" w:firstLine="560"/>
        <w:spacing w:before="450" w:after="450" w:line="312" w:lineRule="auto"/>
      </w:pPr>
      <w:r>
        <w:rPr>
          <w:rFonts w:ascii="宋体" w:hAnsi="宋体" w:eastAsia="宋体" w:cs="宋体"/>
          <w:color w:val="000"/>
          <w:sz w:val="28"/>
          <w:szCs w:val="28"/>
        </w:rPr>
        <w:t xml:space="preserve">校区召开年终总结大会</w:t>
      </w:r>
    </w:p>
    <w:p>
      <w:pPr>
        <w:ind w:left="0" w:right="0" w:firstLine="560"/>
        <w:spacing w:before="450" w:after="450" w:line="312" w:lineRule="auto"/>
      </w:pPr>
      <w:r>
        <w:rPr>
          <w:rFonts w:ascii="宋体" w:hAnsi="宋体" w:eastAsia="宋体" w:cs="宋体"/>
          <w:color w:val="000"/>
          <w:sz w:val="28"/>
          <w:szCs w:val="28"/>
        </w:rPr>
        <w:t xml:space="preserve">1月24日下午，校区年终总结大会在图书馆会议室召开，校区全体工作人员参加会议，学院党委王润贤副书记出席了此次会议。会议由校区管委会汪国好主任主持。</w:t>
      </w:r>
    </w:p>
    <w:p>
      <w:pPr>
        <w:ind w:left="0" w:right="0" w:firstLine="560"/>
        <w:spacing w:before="450" w:after="450" w:line="312" w:lineRule="auto"/>
      </w:pPr>
      <w:r>
        <w:rPr>
          <w:rFonts w:ascii="宋体" w:hAnsi="宋体" w:eastAsia="宋体" w:cs="宋体"/>
          <w:color w:val="000"/>
          <w:sz w:val="28"/>
          <w:szCs w:val="28"/>
        </w:rPr>
        <w:t xml:space="preserve">会上，汪国好主任从2024年校区的教学管理、人才培养、学生工作、后勤服务、校园文化和安全稳定等多方面做了全面总结，部署安排了2024年新学期的准备工作。并对校区全体工作人员一年来的辛勤工作表示了感谢，鼓励大家为开辟2024年校区工作新局面而共同努力。</w:t>
      </w:r>
    </w:p>
    <w:p>
      <w:pPr>
        <w:ind w:left="0" w:right="0" w:firstLine="560"/>
        <w:spacing w:before="450" w:after="450" w:line="312" w:lineRule="auto"/>
      </w:pPr>
      <w:r>
        <w:rPr>
          <w:rFonts w:ascii="宋体" w:hAnsi="宋体" w:eastAsia="宋体" w:cs="宋体"/>
          <w:color w:val="000"/>
          <w:sz w:val="28"/>
          <w:szCs w:val="28"/>
        </w:rPr>
        <w:t xml:space="preserve">王书记对校区所取得的工作成绩给予了充分肯定，并对全体工作人员一年来的辛勤努力和无私付出表示了衷心的感谢。同时，他表示，要再接再厉，稳步向前，创造校区新的辉煌。</w:t>
      </w:r>
    </w:p>
    <w:p>
      <w:pPr>
        <w:ind w:left="0" w:right="0" w:firstLine="560"/>
        <w:spacing w:before="450" w:after="450" w:line="312" w:lineRule="auto"/>
      </w:pPr>
      <w:r>
        <w:rPr>
          <w:rFonts w:ascii="宋体" w:hAnsi="宋体" w:eastAsia="宋体" w:cs="宋体"/>
          <w:color w:val="000"/>
          <w:sz w:val="28"/>
          <w:szCs w:val="28"/>
        </w:rPr>
        <w:t xml:space="preserve">最后，王书记祝愿校区全体工作人员新年快乐。</w:t>
      </w:r>
    </w:p>
    <w:p>
      <w:pPr>
        <w:ind w:left="0" w:right="0" w:firstLine="560"/>
        <w:spacing w:before="450" w:after="450" w:line="312" w:lineRule="auto"/>
      </w:pPr>
      <w:r>
        <w:rPr>
          <w:rFonts w:ascii="宋体" w:hAnsi="宋体" w:eastAsia="宋体" w:cs="宋体"/>
          <w:color w:val="000"/>
          <w:sz w:val="28"/>
          <w:szCs w:val="28"/>
        </w:rPr>
        <w:t xml:space="preserve">【教学科研】</w:t>
      </w:r>
    </w:p>
    <w:p>
      <w:pPr>
        <w:ind w:left="0" w:right="0" w:firstLine="560"/>
        <w:spacing w:before="450" w:after="450" w:line="312" w:lineRule="auto"/>
      </w:pPr>
      <w:r>
        <w:rPr>
          <w:rFonts w:ascii="宋体" w:hAnsi="宋体" w:eastAsia="宋体" w:cs="宋体"/>
          <w:color w:val="000"/>
          <w:sz w:val="28"/>
          <w:szCs w:val="28"/>
        </w:rPr>
        <w:t xml:space="preserve">校区召开诚信考试动员大会</w:t>
      </w:r>
    </w:p>
    <w:p>
      <w:pPr>
        <w:ind w:left="0" w:right="0" w:firstLine="560"/>
        <w:spacing w:before="450" w:after="450" w:line="312" w:lineRule="auto"/>
      </w:pPr>
      <w:r>
        <w:rPr>
          <w:rFonts w:ascii="宋体" w:hAnsi="宋体" w:eastAsia="宋体" w:cs="宋体"/>
          <w:color w:val="000"/>
          <w:sz w:val="28"/>
          <w:szCs w:val="28"/>
        </w:rPr>
        <w:t xml:space="preserve">为了顺利迎接本学期的期末考试，让学生深刻认识到诚信考试的重要性，1月7日下午，校区教务办学工办在学术报告厅联合举行诚信考试动员大会。会上，分管教学工作的戴金平副书记深入分析考试作弊的弊端，突出强调诚信考试的重要性。结合近年来考试违纪事件的实例列举出学校对待考试作弊的处罚方式，明确要求所有同学必须坚决杜绝作弊思想和行为。汤波副主任要求同学们要做好考前复习工作，争取取得好成绩，把诚信的态度带到平时的学习和生活中，做一个诚实守信的大学生。</w:t>
      </w:r>
    </w:p>
    <w:p>
      <w:pPr>
        <w:ind w:left="0" w:right="0" w:firstLine="560"/>
        <w:spacing w:before="450" w:after="450" w:line="312" w:lineRule="auto"/>
      </w:pPr>
      <w:r>
        <w:rPr>
          <w:rFonts w:ascii="宋体" w:hAnsi="宋体" w:eastAsia="宋体" w:cs="宋体"/>
          <w:color w:val="000"/>
          <w:sz w:val="28"/>
          <w:szCs w:val="28"/>
        </w:rPr>
        <w:t xml:space="preserve">校区第四届“好笔记”评选活动取得圆满成功</w:t>
      </w:r>
    </w:p>
    <w:p>
      <w:pPr>
        <w:ind w:left="0" w:right="0" w:firstLine="560"/>
        <w:spacing w:before="450" w:after="450" w:line="312" w:lineRule="auto"/>
      </w:pPr>
      <w:r>
        <w:rPr>
          <w:rFonts w:ascii="宋体" w:hAnsi="宋体" w:eastAsia="宋体" w:cs="宋体"/>
          <w:color w:val="000"/>
          <w:sz w:val="28"/>
          <w:szCs w:val="28"/>
        </w:rPr>
        <w:t xml:space="preserve">1月7日下午，校区第四届“好笔记”评选活动颁奖仪式在学术报告厅隆重举行。</w:t>
      </w:r>
    </w:p>
    <w:p>
      <w:pPr>
        <w:ind w:left="0" w:right="0" w:firstLine="560"/>
        <w:spacing w:before="450" w:after="450" w:line="312" w:lineRule="auto"/>
      </w:pPr>
      <w:r>
        <w:rPr>
          <w:rFonts w:ascii="宋体" w:hAnsi="宋体" w:eastAsia="宋体" w:cs="宋体"/>
          <w:color w:val="000"/>
          <w:sz w:val="28"/>
          <w:szCs w:val="28"/>
        </w:rPr>
        <w:t xml:space="preserve">此次活动历时两个半月，经历了宣传发动、组织实施、检查评比等三个阶段。校区58个班级共推荐306本课堂笔记参加此次评选。校区教务办将入选的96本笔记本进行编号，并组织师生利用手机二维码，进行网上民主投票；再根据评选办法：教师评委票数(占30%)＋学生观摩票数(占70%)，进行计算排序。最终14数字媒体(1)班彭路程等10名学生获一等奖；14生化制药技术班倪梦圆等20名学生获二等奖；14财务管理(1)班巩迎迎等30名学生获三等奖。校区管委会戴金平副书记宣读了《茅山校区第四届“好笔记”评选获奖名单》，并为获奖同学颁发了荣誉证书及奖品。最后戴副书记强调，此次“好笔记”评选活动不仅营造了校区良好的学习氛围，也促进了校区学生学风建设，同时有利于促进校区学生之间的相互学习。希望同学们在今后的学习生活中继续保持良好的学习风气，争取更大的进步。</w:t>
      </w:r>
    </w:p>
    <w:p>
      <w:pPr>
        <w:ind w:left="0" w:right="0" w:firstLine="560"/>
        <w:spacing w:before="450" w:after="450" w:line="312" w:lineRule="auto"/>
      </w:pPr>
      <w:r>
        <w:rPr>
          <w:rFonts w:ascii="宋体" w:hAnsi="宋体" w:eastAsia="宋体" w:cs="宋体"/>
          <w:color w:val="000"/>
          <w:sz w:val="28"/>
          <w:szCs w:val="28"/>
        </w:rPr>
        <w:t xml:space="preserve">生工系来校区召开2024级新生入学教育总结暨颁奖大会</w:t>
      </w:r>
    </w:p>
    <w:p>
      <w:pPr>
        <w:ind w:left="0" w:right="0" w:firstLine="560"/>
        <w:spacing w:before="450" w:after="450" w:line="312" w:lineRule="auto"/>
      </w:pPr>
      <w:r>
        <w:rPr>
          <w:rFonts w:ascii="宋体" w:hAnsi="宋体" w:eastAsia="宋体" w:cs="宋体"/>
          <w:color w:val="000"/>
          <w:sz w:val="28"/>
          <w:szCs w:val="28"/>
        </w:rPr>
        <w:t xml:space="preserve">1月9日下午，生工系曹正主任一行11人来校区召开新生入学教育总结暨颁奖大会，生工系2024级全部新生参加大会，校区管委会汪国好主任出席会议。首先，生工系副书记李杨老师介绍了专业新生入学教育考试的组织、准备和考试的情况，汪国好主任宣读了入学教育考试的获奖班级和个人。接着，与会领导为获奖的班级和个人颁奖。随后，曹正主任对此次活动的重要性发表了讲话，他指出：通过专业教育和入学教育考试，提升了学生对专业的了解，使学生了解了哪些是核心专业技能，争取早日树立远大理想。生工系童斌主任主持了本次大会。会后，各班级在本部班主任的带领下分别召开了学期末以学风考风为主题的班会。</w:t>
      </w:r>
    </w:p>
    <w:p>
      <w:pPr>
        <w:ind w:left="0" w:right="0" w:firstLine="560"/>
        <w:spacing w:before="450" w:after="450" w:line="312" w:lineRule="auto"/>
      </w:pPr>
      <w:r>
        <w:rPr>
          <w:rFonts w:ascii="宋体" w:hAnsi="宋体" w:eastAsia="宋体" w:cs="宋体"/>
          <w:color w:val="000"/>
          <w:sz w:val="28"/>
          <w:szCs w:val="28"/>
        </w:rPr>
        <w:t xml:space="preserve">通过本次新生入学教育总结暨颁奖大会，使得生工系学生对所学的专业有了更深的了解，提高了对所学专业的学习兴趣、明确了自己的奋斗方向。</w:t>
      </w:r>
    </w:p>
    <w:p>
      <w:pPr>
        <w:ind w:left="0" w:right="0" w:firstLine="560"/>
        <w:spacing w:before="450" w:after="450" w:line="312" w:lineRule="auto"/>
      </w:pPr>
      <w:r>
        <w:rPr>
          <w:rFonts w:ascii="宋体" w:hAnsi="宋体" w:eastAsia="宋体" w:cs="宋体"/>
          <w:color w:val="000"/>
          <w:sz w:val="28"/>
          <w:szCs w:val="28"/>
        </w:rPr>
        <w:t xml:space="preserve">校区召开教学信息员座谈会</w:t>
      </w:r>
    </w:p>
    <w:p>
      <w:pPr>
        <w:ind w:left="0" w:right="0" w:firstLine="560"/>
        <w:spacing w:before="450" w:after="450" w:line="312" w:lineRule="auto"/>
      </w:pPr>
      <w:r>
        <w:rPr>
          <w:rFonts w:ascii="宋体" w:hAnsi="宋体" w:eastAsia="宋体" w:cs="宋体"/>
          <w:color w:val="000"/>
          <w:sz w:val="28"/>
          <w:szCs w:val="28"/>
        </w:rPr>
        <w:t xml:space="preserve">为了解本学期校区各班级教师的教学情况和学生的学习情况，校区于1月19日下午召开教学座谈会，校区督导室老师、各班教学信息员参加了座谈会，校区戴金平副书记出席会议。</w:t>
      </w:r>
    </w:p>
    <w:p>
      <w:pPr>
        <w:ind w:left="0" w:right="0" w:firstLine="560"/>
        <w:spacing w:before="450" w:after="450" w:line="312" w:lineRule="auto"/>
      </w:pPr>
      <w:r>
        <w:rPr>
          <w:rFonts w:ascii="宋体" w:hAnsi="宋体" w:eastAsia="宋体" w:cs="宋体"/>
          <w:color w:val="000"/>
          <w:sz w:val="28"/>
          <w:szCs w:val="28"/>
        </w:rPr>
        <w:t xml:space="preserve">座谈会上，督导万兰芳老师对教学信息员所做的工作和辛勤劳动，表示充分地肯定和忠心地感谢！各班级教学信息员围绕教师的教学态度、教学水平、教学方法、教学内容和教学效果等进行汇报，并提出合理的建议；同时结合自身的专业与学业，畅谈各自的体会。最后戴副书记对本次学生座谈会作了高度评价，认为本次座谈会开得很成功，是了解校区教师教学情况和学生学习情况的一条有效途径；通过本次面对面的座谈，有效增进了教师与学生间的了解；并表示将吸收座谈会中同学们所提出的合理建议，促进校区教学管理和服务水平的不断提高。</w:t>
      </w:r>
    </w:p>
    <w:p>
      <w:pPr>
        <w:ind w:left="0" w:right="0" w:firstLine="560"/>
        <w:spacing w:before="450" w:after="450" w:line="312" w:lineRule="auto"/>
      </w:pPr>
      <w:r>
        <w:rPr>
          <w:rFonts w:ascii="黑体" w:hAnsi="黑体" w:eastAsia="黑体" w:cs="黑体"/>
          <w:color w:val="000000"/>
          <w:sz w:val="36"/>
          <w:szCs w:val="36"/>
          <w:b w:val="1"/>
          <w:bCs w:val="1"/>
        </w:rPr>
        <w:t xml:space="preserve">第三篇：街道管委会工作总结</w:t>
      </w:r>
    </w:p>
    <w:p>
      <w:pPr>
        <w:ind w:left="0" w:right="0" w:firstLine="560"/>
        <w:spacing w:before="450" w:after="450" w:line="312" w:lineRule="auto"/>
      </w:pPr>
      <w:r>
        <w:rPr>
          <w:rFonts w:ascii="宋体" w:hAnsi="宋体" w:eastAsia="宋体" w:cs="宋体"/>
          <w:color w:val="000"/>
          <w:sz w:val="28"/>
          <w:szCs w:val="28"/>
        </w:rPr>
        <w:t xml:space="preserve">XX管委会在街道党委、办事处的正确领导下，在街道工作组的直接领导下，团结带领管委会全体同志，具体做了以下几个方面的工作：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一、全面提升环境卫生保洁水平。找保洁公司负责人约谈，明确卫生保洁标准，落实保洁员定岗定位，执行监督奖惩，并采取市场运作的方式设置垃圾箱，全面提升了卫生保洁质量。</w:t>
      </w:r>
    </w:p>
    <w:p>
      <w:pPr>
        <w:ind w:left="0" w:right="0" w:firstLine="560"/>
        <w:spacing w:before="450" w:after="450" w:line="312" w:lineRule="auto"/>
      </w:pPr>
      <w:r>
        <w:rPr>
          <w:rFonts w:ascii="宋体" w:hAnsi="宋体" w:eastAsia="宋体" w:cs="宋体"/>
          <w:color w:val="000"/>
          <w:sz w:val="28"/>
          <w:szCs w:val="28"/>
        </w:rPr>
        <w:t xml:space="preserve">二、强化物业管理。与物业公司负责人约谈，明析物业合同，充实物业服务内容，兑现物业服务承诺，改变原来物业公司重收费、轻服务的现实，强化对物业公司监督管理，有效提高物业管理水平。</w:t>
      </w:r>
    </w:p>
    <w:p>
      <w:pPr>
        <w:ind w:left="0" w:right="0" w:firstLine="560"/>
        <w:spacing w:before="450" w:after="450" w:line="312" w:lineRule="auto"/>
      </w:pPr>
      <w:r>
        <w:rPr>
          <w:rFonts w:ascii="宋体" w:hAnsi="宋体" w:eastAsia="宋体" w:cs="宋体"/>
          <w:color w:val="000"/>
          <w:sz w:val="28"/>
          <w:szCs w:val="28"/>
        </w:rPr>
        <w:t xml:space="preserve">三、全力推进XX区域的升级改造工程。为彻底改变XX脏、乱、差的现状，街道党委、办事处决定对XX区域实行全面的升级改造，计划了利用一到两年的时间把XX改造成上海的南京路。为此，请天津设计院对XX主街进行高标准规划设计，并已启动改造工程，对一条主街和12条附街的地下排污管道重新铺设，路面重新修复、铺油;对主街墙体广告、地面基础设施、亮化、绿化、美化工程全面升级改造，目前进展顺利。</w:t>
      </w:r>
    </w:p>
    <w:p>
      <w:pPr>
        <w:ind w:left="0" w:right="0" w:firstLine="560"/>
        <w:spacing w:before="450" w:after="450" w:line="312" w:lineRule="auto"/>
      </w:pPr>
      <w:r>
        <w:rPr>
          <w:rFonts w:ascii="宋体" w:hAnsi="宋体" w:eastAsia="宋体" w:cs="宋体"/>
          <w:color w:val="000"/>
          <w:sz w:val="28"/>
          <w:szCs w:val="28"/>
        </w:rPr>
        <w:t xml:space="preserve">四、全面加强街区的日常管理工作。为抓好XX的管理工作，街道为XX管委会配备了近30人的管理队伍，全面落实每天早上8点到晚上9点30分XX的日常管理工作，进一步强化对各经营户、小商贩的管理；加强对街面车辆行驶和乱停乱放的管理；加强对商业活动的管理；以及加强对噪音污染的查处等。</w:t>
      </w:r>
    </w:p>
    <w:p>
      <w:pPr>
        <w:ind w:left="0" w:right="0" w:firstLine="560"/>
        <w:spacing w:before="450" w:after="450" w:line="312" w:lineRule="auto"/>
      </w:pPr>
      <w:r>
        <w:rPr>
          <w:rFonts w:ascii="宋体" w:hAnsi="宋体" w:eastAsia="宋体" w:cs="宋体"/>
          <w:color w:val="000"/>
          <w:sz w:val="28"/>
          <w:szCs w:val="28"/>
        </w:rPr>
        <w:t xml:space="preserve">五、全力做好辖区内的安全生产和信访稳定工作。制定方案、组织人员，认真做好每月一次的安全生产大检查活动，严格排查辖区内各商户、各单位的用电、防火安全和信访稳定问题，对排查出的问题，下达限期整改通知，限期落实整改。对于群众和商户反映的信件、电话等及时解决，避免类似问题的发生。</w:t>
      </w:r>
    </w:p>
    <w:p>
      <w:pPr>
        <w:ind w:left="0" w:right="0" w:firstLine="560"/>
        <w:spacing w:before="450" w:after="450" w:line="312" w:lineRule="auto"/>
      </w:pPr>
      <w:r>
        <w:rPr>
          <w:rFonts w:ascii="黑体" w:hAnsi="黑体" w:eastAsia="黑体" w:cs="黑体"/>
          <w:color w:val="000000"/>
          <w:sz w:val="36"/>
          <w:szCs w:val="36"/>
          <w:b w:val="1"/>
          <w:bCs w:val="1"/>
        </w:rPr>
        <w:t xml:space="preserve">第四篇：管委会工作总结</w:t>
      </w:r>
    </w:p>
    <w:p>
      <w:pPr>
        <w:ind w:left="0" w:right="0" w:firstLine="560"/>
        <w:spacing w:before="450" w:after="450" w:line="312" w:lineRule="auto"/>
      </w:pPr>
      <w:r>
        <w:rPr>
          <w:rFonts w:ascii="宋体" w:hAnsi="宋体" w:eastAsia="宋体" w:cs="宋体"/>
          <w:color w:val="000"/>
          <w:sz w:val="28"/>
          <w:szCs w:val="28"/>
        </w:rPr>
        <w:t xml:space="preserve">管委会工作总结</w:t>
      </w:r>
    </w:p>
    <w:p>
      <w:pPr>
        <w:ind w:left="0" w:right="0" w:firstLine="560"/>
        <w:spacing w:before="450" w:after="450" w:line="312" w:lineRule="auto"/>
      </w:pPr>
      <w:r>
        <w:rPr>
          <w:rFonts w:ascii="宋体" w:hAnsi="宋体" w:eastAsia="宋体" w:cs="宋体"/>
          <w:color w:val="000"/>
          <w:sz w:val="28"/>
          <w:szCs w:val="28"/>
        </w:rPr>
        <w:t xml:space="preserve">“&gt;管委会工作总结2024-12-08 14:59:42第1文秘网第1公文网管委会工作总结管委会工作总结(2)管委会工作总结 一年来，根据市委、市政府的安排，在局党组具体领导下，管委会始终把“服务市场、搞活市场、做大做强、创新创优”带动全市水产业发展作为工作宗旨，坚持把管理寓于服务之中，把优化市场经营环境作为工作重点，把提高市场水产品档次和知名度作为工作出发点，正确地处理规范和繁荣的关系，较好地完成了市委、市政府交办的各项工作，市场整体面貌大为改观，经营管理不断完善，服务质量明显提高，市场聚集的人气越来越旺，×××的名气越来越大。截止12月10日，市场经营户达380户，摊位出租率达90，预测全年干鲜鱼成交量达万</w:t>
      </w:r>
    </w:p>
    <w:p>
      <w:pPr>
        <w:ind w:left="0" w:right="0" w:firstLine="560"/>
        <w:spacing w:before="450" w:after="450" w:line="312" w:lineRule="auto"/>
      </w:pPr>
      <w:r>
        <w:rPr>
          <w:rFonts w:ascii="宋体" w:hAnsi="宋体" w:eastAsia="宋体" w:cs="宋体"/>
          <w:color w:val="000"/>
          <w:sz w:val="28"/>
          <w:szCs w:val="28"/>
        </w:rPr>
        <w:t xml:space="preserve">吨，成交额达亿元。上半年开始出现的市场经济滑坡现象在9月得以有效遏制，11月份得到发展，开始散发出新的活力。回顾一年来，管委会主要从以下几方面展开工作：</w:t>
      </w:r>
    </w:p>
    <w:p>
      <w:pPr>
        <w:ind w:left="0" w:right="0" w:firstLine="560"/>
        <w:spacing w:before="450" w:after="450" w:line="312" w:lineRule="auto"/>
      </w:pPr>
      <w:r>
        <w:rPr>
          <w:rFonts w:ascii="宋体" w:hAnsi="宋体" w:eastAsia="宋体" w:cs="宋体"/>
          <w:color w:val="000"/>
          <w:sz w:val="28"/>
          <w:szCs w:val="28"/>
        </w:rPr>
        <w:t xml:space="preserve">一、调整了管理机构，进一步改进了工作作风，提高了工作效率 ×××要做大做强，除了×××公司自身的努力外，还需要政府及相关职能部门的扶植与支持，特别是市场还处于建设和起步阶段，更离不开政府的组织与服务。管委会就肩负着为市场的发展与振兴保驾护航的重任。为此年初重新调整了管委会的工作班子，由各职能部门的直接领导参加，并从各职能部门抽调了6名工作经验丰富、年富力强的专职干部组成新一届管委会。调整后的管委会一改过去的大而全为小而精，工作人员也由过去的12人减少到6人，工作人员的责任心更强了，工作效率更高了。</w:t>
      </w:r>
    </w:p>
    <w:p>
      <w:pPr>
        <w:ind w:left="0" w:right="0" w:firstLine="560"/>
        <w:spacing w:before="450" w:after="450" w:line="312" w:lineRule="auto"/>
      </w:pPr>
      <w:r>
        <w:rPr>
          <w:rFonts w:ascii="宋体" w:hAnsi="宋体" w:eastAsia="宋体" w:cs="宋体"/>
          <w:color w:val="000"/>
          <w:sz w:val="28"/>
          <w:szCs w:val="28"/>
        </w:rPr>
        <w:t xml:space="preserve">二、着眼于先搞活后规范，进一步优化了经营环境</w:t>
      </w:r>
    </w:p>
    <w:p>
      <w:pPr>
        <w:ind w:left="0" w:right="0" w:firstLine="560"/>
        <w:spacing w:before="450" w:after="450" w:line="312" w:lineRule="auto"/>
      </w:pPr>
      <w:r>
        <w:rPr>
          <w:rFonts w:ascii="宋体" w:hAnsi="宋体" w:eastAsia="宋体" w:cs="宋体"/>
          <w:color w:val="000"/>
          <w:sz w:val="28"/>
          <w:szCs w:val="28"/>
        </w:rPr>
        <w:t xml:space="preserve">一个市场的生存与发展从某种意义上来说市场环境起决定性的作用，而优化市场环境，必须要取得行业主管部门、公安、工商、税务、渔政、检疫、计生等部门及周边单位的支持与配合。为此，管委会在年初工作会上就明确提出“先搞活、后规范”的工作方针。管委会工作人员经常深入到市场倾听经营客商的意见，了解他们的税费负担情况，与巴陵渔业公司的领导广泛交流思想，征求意见。多次上门与工商、国税、地税、城管、公安等单位负责人反复磋商，大胆探讨，试图寻找一条多投入、少索取、多扶持、少制约，能有效地给市场提供更大更广阔的发展空间的新路子，让市场尽快地活起来。在取得基本一致意见后，管委会多次口头或书面向政府分管领导汇报，以求得领导的重视与支持。经过不断的努力，管委会与有关单位达成了一些有利于市场繁荣兴旺的共识：巴陵渔业公司从今年八月份开始，向所有入驻市场的新老客商提供半年免收摊</w:t>
      </w:r>
    </w:p>
    <w:p>
      <w:pPr>
        <w:ind w:left="0" w:right="0" w:firstLine="560"/>
        <w:spacing w:before="450" w:after="450" w:line="312" w:lineRule="auto"/>
      </w:pPr>
      <w:r>
        <w:rPr>
          <w:rFonts w:ascii="宋体" w:hAnsi="宋体" w:eastAsia="宋体" w:cs="宋体"/>
          <w:color w:val="000"/>
          <w:sz w:val="28"/>
          <w:szCs w:val="28"/>
        </w:rPr>
        <w:t xml:space="preserve">位租金优惠，半年以后，以最低价位优惠收取租金；渔政和检疫两个单位同意今年只服务，免收全部规费；地税、国税、工商部门承诺在市场收取的税费内不再增加；对市场涉及的其它违规行为，原则上只坚持纠错，不予处罚。对于个别单位、个别工作人员不合理的收费，管委会坚决予以纠正和抵制。如市某环卫单位收费工作人员在洞庭大桥设卡，对过往的×××贩运鲜鱼车辆以各种理由乱收费，引起市场内广大×××经营客商强烈不满，双方剑拨驽张，矛盾一触及发。管委会得知情况后，一方面火速派人赶赴现场，控制事态进一步恶化，一方面及时向市纪委、市优化经济环境办公室汇报，要求严肃查处。在有关领导的重视下，纠纷得以平息。此后类似事件再未发生。环保、水利、卫生等单位三番五次地找管委会要求进市场收费，管委会不厌其烦地做宣传解释工作，硬是说服这些单位今年放弃进市场收取规费的打算。</w:t>
      </w:r>
    </w:p>
    <w:p>
      <w:pPr>
        <w:ind w:left="0" w:right="0" w:firstLine="560"/>
        <w:spacing w:before="450" w:after="450" w:line="312" w:lineRule="auto"/>
      </w:pPr>
      <w:r>
        <w:rPr>
          <w:rFonts w:ascii="宋体" w:hAnsi="宋体" w:eastAsia="宋体" w:cs="宋体"/>
          <w:color w:val="000"/>
          <w:sz w:val="28"/>
          <w:szCs w:val="28"/>
        </w:rPr>
        <w:t xml:space="preserve">管委会努力争取来的这些倾斜、扶持的优惠环境，给市场经营客商创造了一个较为宽松的经营环境，也吸引了大批新客商进入市场，一些老客商重返市场。×××日渐走上正常的发展轨道，慢慢地活了起来。新开张的鲜鱼交易区144个门面到12月份已出租110个，改造后的二号干鱼交易区摊位全部出租，正在改造中的一号干鱼交易区前来洽谈的客商就有十来家。</w:t>
      </w:r>
    </w:p>
    <w:p>
      <w:pPr>
        <w:ind w:left="0" w:right="0" w:firstLine="560"/>
        <w:spacing w:before="450" w:after="450" w:line="312" w:lineRule="auto"/>
      </w:pPr>
      <w:r>
        <w:rPr>
          <w:rFonts w:ascii="宋体" w:hAnsi="宋体" w:eastAsia="宋体" w:cs="宋体"/>
          <w:color w:val="000"/>
          <w:sz w:val="28"/>
          <w:szCs w:val="28"/>
        </w:rPr>
        <w:t xml:space="preserve">三、狠抓中心工作，进一步净化了市场风气 ×××居住人口稠密，流动人口多，泥沙俱下，形形色色的人都有，是个十分容易引发矛盾的地方，特别是作为农业部挂牌的鲜活农产品定点交易市场，今年在市场展开的防“非典”、打击“地下六合彩”、创建国家卫生城市等中心工作能否顺利完成，攸关全市中心工作的大局，极易成为领导及公众关注的焦点。管委会没有被困难和压力所吓倒，也没有消极应付。而是认真领会市委、市政府的</w:t>
      </w:r>
    </w:p>
    <w:p>
      <w:pPr>
        <w:ind w:left="0" w:right="0" w:firstLine="560"/>
        <w:spacing w:before="450" w:after="450" w:line="312" w:lineRule="auto"/>
      </w:pPr>
      <w:r>
        <w:rPr>
          <w:rFonts w:ascii="宋体" w:hAnsi="宋体" w:eastAsia="宋体" w:cs="宋体"/>
          <w:color w:val="000"/>
          <w:sz w:val="28"/>
          <w:szCs w:val="28"/>
        </w:rPr>
        <w:t xml:space="preserve">批示精神，一方面敦促公安值班室、城管等单位，充分发挥他们的拳头作用，另一方面敢于负责，在市场内很快地行动起来：一是建立工作机构，全面加强组织领导，二是深入动员，精心周密安排部署，三是严格制度，完善落实各项工作措施，四是突出管理，加强检查督促力度，五是把握重点，坚持狠抓薄弱环节。这些切实可行的措施，使管委会能从容直面中心工作，每次都能圆满地完成了工作任务。</w:t>
      </w:r>
    </w:p>
    <w:p>
      <w:pPr>
        <w:ind w:left="0" w:right="0" w:firstLine="560"/>
        <w:spacing w:before="450" w:after="450" w:line="312" w:lineRule="auto"/>
      </w:pPr>
      <w:r>
        <w:rPr>
          <w:rFonts w:ascii="宋体" w:hAnsi="宋体" w:eastAsia="宋体" w:cs="宋体"/>
          <w:color w:val="000"/>
          <w:sz w:val="28"/>
          <w:szCs w:val="28"/>
        </w:rPr>
        <w:t xml:space="preserve">管委会还创造性地开展工作，如把打击“地下六合彩”和取缔麻将馆结合起来，一举取缔了市场内的五家麻将馆，净化了市场风气，推动了市场精神</w:t>
      </w:r>
    </w:p>
    <w:p>
      <w:pPr>
        <w:ind w:left="0" w:right="0" w:firstLine="560"/>
        <w:spacing w:before="450" w:after="450" w:line="312" w:lineRule="auto"/>
      </w:pPr>
      <w:r>
        <w:rPr>
          <w:rFonts w:ascii="宋体" w:hAnsi="宋体" w:eastAsia="宋体" w:cs="宋体"/>
          <w:color w:val="000"/>
          <w:sz w:val="28"/>
          <w:szCs w:val="28"/>
        </w:rPr>
        <w:t xml:space="preserve">管委会工作总结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第五篇：旅游局管委会2024年终工作总结</w:t>
      </w:r>
    </w:p>
    <w:p>
      <w:pPr>
        <w:ind w:left="0" w:right="0" w:firstLine="560"/>
        <w:spacing w:before="450" w:after="450" w:line="312" w:lineRule="auto"/>
      </w:pPr>
      <w:r>
        <w:rPr>
          <w:rFonts w:ascii="宋体" w:hAnsi="宋体" w:eastAsia="宋体" w:cs="宋体"/>
          <w:color w:val="000"/>
          <w:sz w:val="28"/>
          <w:szCs w:val="28"/>
        </w:rPr>
        <w:t xml:space="preserve">2024年，玉华洞管委会（旅游局）在县委、县政府的正确领导和上级业务部门指导下，深入贯彻落实科学发展观和省市《关于加快发展旅游产业的若干意见》，对照2024年市下达旅游工作目标责任，真抓实干，不断完善旅游发展环境，扎实做好各项工作。据统计，今年玉华洞景区预计旅游总收入达1000万元，主要抓好以下工作：</w:t>
      </w:r>
    </w:p>
    <w:p>
      <w:pPr>
        <w:ind w:left="0" w:right="0" w:firstLine="560"/>
        <w:spacing w:before="450" w:after="450" w:line="312" w:lineRule="auto"/>
      </w:pPr>
      <w:r>
        <w:rPr>
          <w:rFonts w:ascii="宋体" w:hAnsi="宋体" w:eastAsia="宋体" w:cs="宋体"/>
          <w:color w:val="000"/>
          <w:sz w:val="28"/>
          <w:szCs w:val="28"/>
        </w:rPr>
        <w:t xml:space="preserve">一、科学执</w:t>
      </w:r>
    </w:p>
    <w:p>
      <w:pPr>
        <w:ind w:left="0" w:right="0" w:firstLine="560"/>
        <w:spacing w:before="450" w:after="450" w:line="312" w:lineRule="auto"/>
      </w:pPr>
      <w:r>
        <w:rPr>
          <w:rFonts w:ascii="宋体" w:hAnsi="宋体" w:eastAsia="宋体" w:cs="宋体"/>
          <w:color w:val="000"/>
          <w:sz w:val="28"/>
          <w:szCs w:val="28"/>
        </w:rPr>
        <w:t xml:space="preserve">行规划，加快和完善旅游景点建设</w:t>
      </w:r>
    </w:p>
    <w:p>
      <w:pPr>
        <w:ind w:left="0" w:right="0" w:firstLine="560"/>
        <w:spacing w:before="450" w:after="450" w:line="312" w:lineRule="auto"/>
      </w:pPr>
      <w:r>
        <w:rPr>
          <w:rFonts w:ascii="宋体" w:hAnsi="宋体" w:eastAsia="宋体" w:cs="宋体"/>
          <w:color w:val="000"/>
          <w:sz w:val="28"/>
          <w:szCs w:val="28"/>
        </w:rPr>
        <w:t xml:space="preserve">一是执行规划，在玉华洞总规及详规的指导下完成《玉华洞梅花井配套服务设施设计方案》、《玉华洞景区品上颐园总平面修建设计方案》，并通过上级住建部门审批。二是争取资金，积极争取国家发改委、省财政厅、省旅游局、省住房建设厅的支持，玉华洞提升改造项目列入省政府二0一0年重点项目，已列入国家发改委、省财政厅、省旅游局项目盘子，争取到国家发改委补助资金1000万元，省旅游局贷款贴息100万元，完成玉华洞国家开发银行二期贷款可研性评估。将乐红色旅游列入2024年省发改委项目盘子，成功申报全国红色旅游经典景区二期名录。三是玉华洞提升改造项目得到拓展。目前，商贸一条街、游客中心广场正开展移杆、征地等前期工作；品上颐园广州本田俱乐部建设项目通过省、市专家评审，征地200亩，已于11月开工建设；四是已与福建华闽集团有限公司签订南口温泉度假村开发协议。南口蛟湖闽台文化产业园、杨时理学大观园项目，目前正与投资商进行项目洽谈和深化中。五是积极做好玉华洞天休闲农业示范点申报2024年全国休闲农业示范点的前期准备工作。</w:t>
      </w:r>
    </w:p>
    <w:p>
      <w:pPr>
        <w:ind w:left="0" w:right="0" w:firstLine="560"/>
        <w:spacing w:before="450" w:after="450" w:line="312" w:lineRule="auto"/>
      </w:pPr>
      <w:r>
        <w:rPr>
          <w:rFonts w:ascii="宋体" w:hAnsi="宋体" w:eastAsia="宋体" w:cs="宋体"/>
          <w:color w:val="000"/>
          <w:sz w:val="28"/>
          <w:szCs w:val="28"/>
        </w:rPr>
        <w:t xml:space="preserve">二、加强品牌建设，积极融入“大武夷旅游圈”</w:t>
      </w:r>
    </w:p>
    <w:p>
      <w:pPr>
        <w:ind w:left="0" w:right="0" w:firstLine="560"/>
        <w:spacing w:before="450" w:after="450" w:line="312" w:lineRule="auto"/>
      </w:pPr>
      <w:r>
        <w:rPr>
          <w:rFonts w:ascii="宋体" w:hAnsi="宋体" w:eastAsia="宋体" w:cs="宋体"/>
          <w:color w:val="000"/>
          <w:sz w:val="28"/>
          <w:szCs w:val="28"/>
        </w:rPr>
        <w:t xml:space="preserve">一是玉华洞作为福建省精品旅游线路规划三条精品线路之一的武夷山口岸旅游线路设计的重要组成部分，积极融入“大武夷旅游圈”；认真开展“优秀旅游县”前期筹备工作；今年我县1月经国家旅游局批准，玉华洞景区被评为国家4a级旅游景区；9月在国家旅游局和福建省人民政府联合举办的第六届海峡旅游博览会上，将乐县与玉华洞景区分别被评为2024年“中国青年喜爱的海西旅游目的地”城市（县）与景区。二是5月份完成由上海古籍出版社出版发行的中英文《玉华洞胜景图》册，完成《海峡旅游—将乐专刊》出版发行4300册并借助省旅游协会平台，在国内各星级宾馆、高速公路、机场等进行宣传。三是今年3月张纪中版新《西游记》在将乐顺利开拍，我县充分发挥“名著、名导、名洞”效应，央视、省级卫视在景区拍摄现场进行探班采访，40家省级以上平面媒体对拍摄现场进行宣传报道，在新浪、搜狐、腾讯、雅虎、凤凰网、tom等100余家知名网站开设景区《西游记》专题，在各类网络转载相关新闻100万字以上，提高将乐旅游知名度。四是梅花井乡村旅游项目列入福建省乡村旅游名镇名村，现已完成3户森林人家三星级评定工作。</w:t>
      </w:r>
    </w:p>
    <w:p>
      <w:pPr>
        <w:ind w:left="0" w:right="0" w:firstLine="560"/>
        <w:spacing w:before="450" w:after="450" w:line="312" w:lineRule="auto"/>
      </w:pPr>
      <w:r>
        <w:rPr>
          <w:rFonts w:ascii="宋体" w:hAnsi="宋体" w:eastAsia="宋体" w:cs="宋体"/>
          <w:color w:val="000"/>
          <w:sz w:val="28"/>
          <w:szCs w:val="28"/>
        </w:rPr>
        <w:t xml:space="preserve">三、加强宣传促销，客源市场逐步优化</w:t>
      </w:r>
    </w:p>
    <w:p>
      <w:pPr>
        <w:ind w:left="0" w:right="0" w:firstLine="560"/>
        <w:spacing w:before="450" w:after="450" w:line="312" w:lineRule="auto"/>
      </w:pPr>
      <w:r>
        <w:rPr>
          <w:rFonts w:ascii="宋体" w:hAnsi="宋体" w:eastAsia="宋体" w:cs="宋体"/>
          <w:color w:val="000"/>
          <w:sz w:val="28"/>
          <w:szCs w:val="28"/>
        </w:rPr>
        <w:t xml:space="preserve">一是紧紧依托省、市旅游局的宣传平台，在央视《走遍中国》、《大好河山》及《福建旅游》等栏目投放将乐旅游宣传广告，加强与泰宁金湖、永安桃源洞、武夷山景区的合作，打破区域限制，打造旅游精品线路，并制定促销政策。二是积极利用动车线路及高速公路等便捷的交通资源，在上海、南昌、粤东、厦门等重点目标客源市场投放楼宇广告和动车组广告。在当地选择几家具有一定实力的旅游企业，进一步探索区域合作有效途径，拓展东至温州、西至潮汕沿海一线的市场，实施省外扩张。三是积极参与省、市旅游部门组织的国际、国内旅游交易会、“9.8”投资贸易洽谈会、海峡旅游博览会、林业博览会和“乘高铁、观世博”上海、浙江、温州、宁波等地举办的旅游推介活动，广东粤东旅游推介会及华中旅游推介会等相关旅游会展活动，精心筹备宣传推介，不断扩大将乐旅游在全国的知名度。</w:t>
      </w:r>
    </w:p>
    <w:p>
      <w:pPr>
        <w:ind w:left="0" w:right="0" w:firstLine="560"/>
        <w:spacing w:before="450" w:after="450" w:line="312" w:lineRule="auto"/>
      </w:pPr>
      <w:r>
        <w:rPr>
          <w:rFonts w:ascii="宋体" w:hAnsi="宋体" w:eastAsia="宋体" w:cs="宋体"/>
          <w:color w:val="000"/>
          <w:sz w:val="28"/>
          <w:szCs w:val="28"/>
        </w:rPr>
        <w:t xml:space="preserve">四、加快旅游宾馆建设和旅游商品开发</w:t>
      </w:r>
    </w:p>
    <w:p>
      <w:pPr>
        <w:ind w:left="0" w:right="0" w:firstLine="560"/>
        <w:spacing w:before="450" w:after="450" w:line="312" w:lineRule="auto"/>
      </w:pPr>
      <w:r>
        <w:rPr>
          <w:rFonts w:ascii="宋体" w:hAnsi="宋体" w:eastAsia="宋体" w:cs="宋体"/>
          <w:color w:val="000"/>
          <w:sz w:val="28"/>
          <w:szCs w:val="28"/>
        </w:rPr>
        <w:t xml:space="preserve">一是加快推进星级宾馆建设。玉华洞天休闲山庄、花园大酒店，银华五洲大酒店全部完成建设和改造任务，已正式对外营业，现正积极争取星级评定；天源国际大酒店完成建设进入内部装修扫尾阶段；四星级金禧汇大酒店已开工建设。二是引进一家国内外著名的休闲娱乐品牌—两岸咖啡连锁店已正式对外营业。三是将乐地理标识保护产品龙池砚成为三明市在上海世博会福建馆唯一展出的旅游商品。四是我县擂茶、茶籽油、食用菌（红菇、茶树菇等）等特色商品已在各星级宾馆、玉华洞游客中心、茶艺苑等进行展销，受到游客的青睐。五是开发以“玉华洞”商标冠名，以明代导游图等旅游文化为宣传内容的洞藏文化酒。</w:t>
      </w:r>
    </w:p>
    <w:p>
      <w:pPr>
        <w:ind w:left="0" w:right="0" w:firstLine="560"/>
        <w:spacing w:before="450" w:after="450" w:line="312" w:lineRule="auto"/>
      </w:pPr>
      <w:r>
        <w:rPr>
          <w:rFonts w:ascii="宋体" w:hAnsi="宋体" w:eastAsia="宋体" w:cs="宋体"/>
          <w:color w:val="000"/>
          <w:sz w:val="28"/>
          <w:szCs w:val="28"/>
        </w:rPr>
        <w:t xml:space="preserve">五、转变作风，扎实开展旅游服务质量提升年活动。</w:t>
      </w:r>
    </w:p>
    <w:p>
      <w:pPr>
        <w:ind w:left="0" w:right="0" w:firstLine="560"/>
        <w:spacing w:before="450" w:after="450" w:line="312" w:lineRule="auto"/>
      </w:pPr>
      <w:r>
        <w:rPr>
          <w:rFonts w:ascii="宋体" w:hAnsi="宋体" w:eastAsia="宋体" w:cs="宋体"/>
          <w:color w:val="000"/>
          <w:sz w:val="28"/>
          <w:szCs w:val="28"/>
        </w:rPr>
        <w:t xml:space="preserve">一是积极开展“创先争优”活动。在机关以创建先进基层党组织、争当优秀共产党员为主要内容，加强领导班子思想政治建设，通过机关党员“亮岗履职”，设立党员先锋岗、党员示范窗口，进一步提高机关效能。在玉华洞景区5月份以来我县持续强降雨，尤其是“6.18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2025-04-04T03:59:33+08:00</dcterms:created>
  <dcterms:modified xsi:type="dcterms:W3CDTF">2025-04-04T03:59:33+08:00</dcterms:modified>
</cp:coreProperties>
</file>

<file path=docProps/custom.xml><?xml version="1.0" encoding="utf-8"?>
<Properties xmlns="http://schemas.openxmlformats.org/officeDocument/2006/custom-properties" xmlns:vt="http://schemas.openxmlformats.org/officeDocument/2006/docPropsVTypes"/>
</file>