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县教体局工作人员述职报告(精)（5篇）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工作人员述职报告(精)县教体局工作人员述职报告光阴似箭,日月频催,弹指一挥间,一年时间又过去了。回顾201X年度工作，虽然突出的感觉是紧张劳累，但更有成功喜乐。本年度，我在体卫艺股从事安全侧重于科室内务。重点负责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第一篇：县教体局工作人员述职报告(精)</w:t>
      </w:r>
    </w:p>
    <w:p>
      <w:pPr>
        <w:ind w:left="0" w:right="0" w:firstLine="560"/>
        <w:spacing w:before="450" w:after="450" w:line="312" w:lineRule="auto"/>
      </w:pPr>
      <w:r>
        <w:rPr>
          <w:rFonts w:ascii="宋体" w:hAnsi="宋体" w:eastAsia="宋体" w:cs="宋体"/>
          <w:color w:val="000"/>
          <w:sz w:val="28"/>
          <w:szCs w:val="28"/>
        </w:rPr>
        <w:t xml:space="preserve">县教体局工作人员述职报告</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201X年度工作，虽然突出的感觉是紧张劳累，但更有成功喜乐。本年度，我在体卫艺股从事安全侧重于科室内务。重点负责综合治理、平安校园、反xx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201X年度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 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201X年4―7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12篇，编发县内信息、纪检监察通报36篇，上报市委8篇，被采用7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16篇，既为局机关节省了部分文印费也减少了大部分麻烦，还在县辖区内特别是县纪检系统树立了教育系统绝大部分干部职工清风盈袖、踏实肯干、廉洁高尚的良好形象。集中教育活动结束后，县 纪委也客观公正地给予我“自身形象良好、表现优秀、工作能力强、工作成绩突出”的书面工作鉴定等。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xx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 内乡校综治安全及体卫艺工作的常规督查；本年度还全程参与了高中体育检测、中招体育考试、内乡县第21届老年运动会、广播操比赛、“同在阳关下”绘画选报、食品从业人员及校园集体舞培训等工作及其方案、总结、信息的上报等。</w:t>
      </w:r>
    </w:p>
    <w:p>
      <w:pPr>
        <w:ind w:left="0" w:right="0" w:firstLine="560"/>
        <w:spacing w:before="450" w:after="450" w:line="312" w:lineRule="auto"/>
      </w:pPr>
      <w:r>
        <w:rPr>
          <w:rFonts w:ascii="宋体" w:hAnsi="宋体" w:eastAsia="宋体" w:cs="宋体"/>
          <w:color w:val="000"/>
          <w:sz w:val="28"/>
          <w:szCs w:val="28"/>
        </w:rPr>
        <w:t xml:space="preserve">其次，较好完成了股室所承担工作文字材料的处理及打印。数字虽然枯燥，但有时更能说明问题。据不完全统计，本年度，共起草有关文件、目标责任书２１个，按科室长安排拟撰下发工作通知１８个，起草各种方案、总结、汇报３１个，采写有关安全及体卫艺工作信息２３篇，在各种媒体网站发表２１篇。在创建节约型机关、节约型科室工作上，截止201X年元月25日（十八星期五），我充分利用星期天、节假日、三饭后等业余时间，加班加点无尝打印、校对、装订各种工作材料302篇，根据详细记录经初步估算此举至少为机关同志们节省12600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201X年7月份，我所重点负责的综合治理及“平安校园”工作，分别被市委、市政府评为先进单位，反xx警示教育工作也被县委县政府评为先进单位，并给局机关颁发了奖牌和奖金。我本人在201X年教师节期间，也被科室及局领导一致推荐为教师节模范。当 然，如果没有环境和机遇这个平台，即使我有再强的敬业精神、再多的成功机会、再高的工作才能也不可能会有所成就。存在主要问题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总之,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第二篇：教体局述职报告</w:t>
      </w:r>
    </w:p>
    <w:p>
      <w:pPr>
        <w:ind w:left="0" w:right="0" w:firstLine="560"/>
        <w:spacing w:before="450" w:after="450" w:line="312" w:lineRule="auto"/>
      </w:pPr>
      <w:r>
        <w:rPr>
          <w:rFonts w:ascii="宋体" w:hAnsi="宋体" w:eastAsia="宋体" w:cs="宋体"/>
          <w:color w:val="000"/>
          <w:sz w:val="28"/>
          <w:szCs w:val="28"/>
        </w:rPr>
        <w:t xml:space="preserve">述职报告 内乡县教体局</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2024工作，虽然突出的感觉是紧张劳累，但更有成功喜乐。本，我在体卫艺股从事安全侧重于科室内务。重点负责综合治理、平安校园、反邪教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xxxx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２００x年４――７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１２篇，编发县内信息、纪检监察通报３６篇，上报市委８篇，被采用７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１６篇，既为局机关节省了部分文印费也减少了大部分麻烦，还在县辖区内特别是县纪检系统树立了教育系统绝大部分干部职工清风盈袖、踏实肯干、廉洁高尚的良好形象。集中教育活动结束后，县纪委也客观公正地给予我“自身形象良好、表现优秀、工作能力强、工作成绩突出”的书面工作鉴定等。</w:t>
      </w:r>
    </w:p>
    <w:p>
      <w:pPr>
        <w:ind w:left="0" w:right="0" w:firstLine="560"/>
        <w:spacing w:before="450" w:after="450" w:line="312" w:lineRule="auto"/>
      </w:pPr>
      <w:r>
        <w:rPr>
          <w:rFonts w:ascii="宋体" w:hAnsi="宋体" w:eastAsia="宋体" w:cs="宋体"/>
          <w:color w:val="000"/>
          <w:sz w:val="28"/>
          <w:szCs w:val="28"/>
        </w:rPr>
        <w:t xml:space="preserve">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邪教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内乡校综治安全及体卫艺工作的常规督查；本还全程参与了高中体育检测、中招体育考试、内乡县第21届老年运动会、广播操比赛、“同在阳关下”绘画选报、食品从业人员及校园集体舞培训等工作及其方案、总结、信息的上报等。其次，较好完成了股室所承担工作文字材料的处理及打印。数字虽然枯燥，但有时更能说明问题。据不完全统计，本，共起草有关文件、目标责任书２１个，按科室长安排拟撰下发工作通知１８个，起草各种方案、总结、汇报３１个，采写有关安全及体卫艺工作信息２３篇，在各种媒体网站发表２１篇。在创建节约型机关、节约型科室工作上，截止２００８年元月２5日（十八星期五），我充分利用星期天、节假日、三饭后等业余时间，加班加点无尝打印、校对、装订各种工作材料３０2篇，根据详细记录经初步估算此举至少为机关同志们节省１２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2024年７月份，我所重点负责的综合治理及“平安校园”工作，分别被市委、市政府评为先进单位，反邪教警示教育工作也被县委县政府评为先进单位，并给局机关颁发了奖牌和奖金。我本人在２００７年教师节期间，也被科室及局领导一致推荐为教师节模范。当然，如果没有环境和机遇这个平台，即使我有再强的敬业精神、再多的成功机会、再高的工作才能也不可能会有所成就。</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w:t>
      </w:r>
    </w:p>
    <w:p>
      <w:pPr>
        <w:ind w:left="0" w:right="0" w:firstLine="560"/>
        <w:spacing w:before="450" w:after="450" w:line="312" w:lineRule="auto"/>
      </w:pPr>
      <w:r>
        <w:rPr>
          <w:rFonts w:ascii="宋体" w:hAnsi="宋体" w:eastAsia="宋体" w:cs="宋体"/>
          <w:color w:val="000"/>
          <w:sz w:val="28"/>
          <w:szCs w:val="28"/>
        </w:rPr>
        <w:t xml:space="preserve">总之, 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第三篇：某教体局述职报告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 xx 县教育体育局（1 2024 年 年 3 3 月 月 7 7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 2024 年，是我县教育战线精神振奋、奋发有为的一年，是开拓前进、极不寻常、极不平凡的一年，也是西峡教育史上最为辉煌的一年。去年以来，在县委、政府的正确领导下，在社会各界的大力支持下，全县教育工作坚持以科学发展观为指导，以开展创先争优活动为突破口，深化教育改革，推进教育创新，努力提高教育教学质量，促进义务教育均衡发展，推动了教育事业的健康发展，为全县经济社会跨越发展提供了强有力的人才支撑和智力保障。现在我代表教体局班子作述职报告：</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（一）一年里“三个阶段” 彰显“三新”</w:t>
      </w:r>
    </w:p>
    <w:p>
      <w:pPr>
        <w:ind w:left="0" w:right="0" w:firstLine="560"/>
        <w:spacing w:before="450" w:after="450" w:line="312" w:lineRule="auto"/>
      </w:pPr>
      <w:r>
        <w:rPr>
          <w:rFonts w:ascii="宋体" w:hAnsi="宋体" w:eastAsia="宋体" w:cs="宋体"/>
          <w:color w:val="000"/>
          <w:sz w:val="28"/>
          <w:szCs w:val="28"/>
        </w:rPr>
        <w:t xml:space="preserve">年初 3 月 18 日，全市教育工作会议在西峡召开，县政府作了典型发言，与会人员分西路和北路参观西峡县 4 个乡镇的教育教学工作，开启了西峡教育发展新篇章。</w:t>
      </w:r>
    </w:p>
    <w:p>
      <w:pPr>
        <w:ind w:left="0" w:right="0" w:firstLine="560"/>
        <w:spacing w:before="450" w:after="450" w:line="312" w:lineRule="auto"/>
      </w:pPr>
      <w:r>
        <w:rPr>
          <w:rFonts w:ascii="宋体" w:hAnsi="宋体" w:eastAsia="宋体" w:cs="宋体"/>
          <w:color w:val="000"/>
          <w:sz w:val="28"/>
          <w:szCs w:val="28"/>
        </w:rPr>
        <w:t xml:space="preserve">年中 9 月 10 日，全市庆祝教师节暨教学质量表彰大会，西峡捧回十个奖项:2024 年教育质量综合评估获全市第一；全市受表彰省级示范性高中，西峡一高名列第一；全市受表彰 30 所初中，我县 8 所初中榜上有名，其中 4 所名列全市前</w:t>
      </w:r>
    </w:p>
    <w:p>
      <w:pPr>
        <w:ind w:left="0" w:right="0" w:firstLine="560"/>
        <w:spacing w:before="450" w:after="450" w:line="312" w:lineRule="auto"/>
      </w:pPr>
      <w:r>
        <w:rPr>
          <w:rFonts w:ascii="宋体" w:hAnsi="宋体" w:eastAsia="宋体" w:cs="宋体"/>
          <w:color w:val="000"/>
          <w:sz w:val="28"/>
          <w:szCs w:val="28"/>
        </w:rPr>
        <w:t xml:space="preserve">六名。教学质量综合评估、高中、初中教学齐头并进，开创了西峡教育新辉 煌。</w:t>
      </w:r>
    </w:p>
    <w:p>
      <w:pPr>
        <w:ind w:left="0" w:right="0" w:firstLine="560"/>
        <w:spacing w:before="450" w:after="450" w:line="312" w:lineRule="auto"/>
      </w:pPr>
      <w:r>
        <w:rPr>
          <w:rFonts w:ascii="宋体" w:hAnsi="宋体" w:eastAsia="宋体" w:cs="宋体"/>
          <w:color w:val="000"/>
          <w:sz w:val="28"/>
          <w:szCs w:val="28"/>
        </w:rPr>
        <w:t xml:space="preserve">年底，在南阳市委、市政府召开的全市教育工作会议上，县委书记张生起代表西峡作了典型发言，承载着对西峡教育新的希望。</w:t>
      </w:r>
    </w:p>
    <w:p>
      <w:pPr>
        <w:ind w:left="0" w:right="0" w:firstLine="560"/>
        <w:spacing w:before="450" w:after="450" w:line="312" w:lineRule="auto"/>
      </w:pPr>
      <w:r>
        <w:rPr>
          <w:rFonts w:ascii="宋体" w:hAnsi="宋体" w:eastAsia="宋体" w:cs="宋体"/>
          <w:color w:val="000"/>
          <w:sz w:val="28"/>
          <w:szCs w:val="28"/>
        </w:rPr>
        <w:t xml:space="preserve">（二）职业教育彰显“三新”</w:t>
      </w:r>
    </w:p>
    <w:p>
      <w:pPr>
        <w:ind w:left="0" w:right="0" w:firstLine="560"/>
        <w:spacing w:before="450" w:after="450" w:line="312" w:lineRule="auto"/>
      </w:pPr>
      <w:r>
        <w:rPr>
          <w:rFonts w:ascii="宋体" w:hAnsi="宋体" w:eastAsia="宋体" w:cs="宋体"/>
          <w:color w:val="000"/>
          <w:sz w:val="28"/>
          <w:szCs w:val="28"/>
        </w:rPr>
        <w:t xml:space="preserve">一是职教攻坚实现新拓展。我们对职业教育重新审视，重新定位，大力实施“职教攻坚”工程和“职教富民”工程，去年 11 月份，我县通过省政府职业教育强县评估检查验收，全省第五批 29 个县市，西峡获全省第一。</w:t>
      </w:r>
    </w:p>
    <w:p>
      <w:pPr>
        <w:ind w:left="0" w:right="0" w:firstLine="560"/>
        <w:spacing w:before="450" w:after="450" w:line="312" w:lineRule="auto"/>
      </w:pPr>
      <w:r>
        <w:rPr>
          <w:rFonts w:ascii="宋体" w:hAnsi="宋体" w:eastAsia="宋体" w:cs="宋体"/>
          <w:color w:val="000"/>
          <w:sz w:val="28"/>
          <w:szCs w:val="28"/>
        </w:rPr>
        <w:t xml:space="preserve">二是招生规模取得新成效。2024 年秋期，县职教中心已完成招生任务 2462人，(其中初中毕业生 737 人，各类短训班 1725 人)。</w:t>
      </w:r>
    </w:p>
    <w:p>
      <w:pPr>
        <w:ind w:left="0" w:right="0" w:firstLine="560"/>
        <w:spacing w:before="450" w:after="450" w:line="312" w:lineRule="auto"/>
      </w:pPr>
      <w:r>
        <w:rPr>
          <w:rFonts w:ascii="宋体" w:hAnsi="宋体" w:eastAsia="宋体" w:cs="宋体"/>
          <w:color w:val="000"/>
          <w:sz w:val="28"/>
          <w:szCs w:val="28"/>
        </w:rPr>
        <w:t xml:space="preserve">三是职业学院建设有了新进展。加大 投资力度，改善职教中心办学条件，各项指标均达到高等职业学院设置标准，已顺利通过省政府考察验收，等待审批。</w:t>
      </w:r>
    </w:p>
    <w:p>
      <w:pPr>
        <w:ind w:left="0" w:right="0" w:firstLine="560"/>
        <w:spacing w:before="450" w:after="450" w:line="312" w:lineRule="auto"/>
      </w:pPr>
      <w:r>
        <w:rPr>
          <w:rFonts w:ascii="宋体" w:hAnsi="宋体" w:eastAsia="宋体" w:cs="宋体"/>
          <w:color w:val="000"/>
          <w:sz w:val="28"/>
          <w:szCs w:val="28"/>
        </w:rPr>
        <w:t xml:space="preserve">（三）义务教育均衡发展彰显“三新”</w:t>
      </w:r>
    </w:p>
    <w:p>
      <w:pPr>
        <w:ind w:left="0" w:right="0" w:firstLine="560"/>
        <w:spacing w:before="450" w:after="450" w:line="312" w:lineRule="auto"/>
      </w:pPr>
      <w:r>
        <w:rPr>
          <w:rFonts w:ascii="宋体" w:hAnsi="宋体" w:eastAsia="宋体" w:cs="宋体"/>
          <w:color w:val="000"/>
          <w:sz w:val="28"/>
          <w:szCs w:val="28"/>
        </w:rPr>
        <w:t xml:space="preserve">一是 教育惠民工程。</w:t>
      </w:r>
    </w:p>
    <w:p>
      <w:pPr>
        <w:ind w:left="0" w:right="0" w:firstLine="560"/>
        <w:spacing w:before="450" w:after="450" w:line="312" w:lineRule="auto"/>
      </w:pPr>
      <w:r>
        <w:rPr>
          <w:rFonts w:ascii="宋体" w:hAnsi="宋体" w:eastAsia="宋体" w:cs="宋体"/>
          <w:color w:val="000"/>
          <w:sz w:val="28"/>
          <w:szCs w:val="28"/>
        </w:rPr>
        <w:t xml:space="preserve">取得新成效。2024 年全县预算内教育经费达 28949 万元，比 2024 年的 25644 万元净增 3305 万元，增幅为 12.8%，创历史新高。实施教育惠民工程，春秋两期为全县 59962 名中小学生提供了免费教科书、作业本，全部免除了学杂费，为农村贫困学生发放寄宿生活补助，共拨付“两免一补”、生均公用经费、取暖费 2611.19 万元，确保教育教学的正常进行。</w:t>
      </w:r>
    </w:p>
    <w:p>
      <w:pPr>
        <w:ind w:left="0" w:right="0" w:firstLine="560"/>
        <w:spacing w:before="450" w:after="450" w:line="312" w:lineRule="auto"/>
      </w:pPr>
      <w:r>
        <w:rPr>
          <w:rFonts w:ascii="宋体" w:hAnsi="宋体" w:eastAsia="宋体" w:cs="宋体"/>
          <w:color w:val="000"/>
          <w:sz w:val="28"/>
          <w:szCs w:val="28"/>
        </w:rPr>
        <w:t xml:space="preserve">二是义务教育均衡发 展工作步入新阶段。2024 年 5 月，我们组织中心校、初中和中心小学校长以及机关各股室负责人共 90 余人，参观了内乡 5 个乡镇的 13</w:t>
      </w:r>
    </w:p>
    <w:p>
      <w:pPr>
        <w:ind w:left="0" w:right="0" w:firstLine="560"/>
        <w:spacing w:before="450" w:after="450" w:line="312" w:lineRule="auto"/>
      </w:pPr>
      <w:r>
        <w:rPr>
          <w:rFonts w:ascii="宋体" w:hAnsi="宋体" w:eastAsia="宋体" w:cs="宋体"/>
          <w:color w:val="000"/>
          <w:sz w:val="28"/>
          <w:szCs w:val="28"/>
        </w:rPr>
        <w:t xml:space="preserve">所学校，使大家拓宽了视野，找准了差距，明晰了思路，坚定了信心。6 月份，组织召开了创建省级义务教育均衡发展先进县动员大会，县政府与各乡镇、街道办事处以及县直有关单位签订了目标责任书，明确了各乡镇政府的职责和义务。</w:t>
      </w:r>
    </w:p>
    <w:p>
      <w:pPr>
        <w:ind w:left="0" w:right="0" w:firstLine="560"/>
        <w:spacing w:before="450" w:after="450" w:line="312" w:lineRule="auto"/>
      </w:pPr>
      <w:r>
        <w:rPr>
          <w:rFonts w:ascii="宋体" w:hAnsi="宋体" w:eastAsia="宋体" w:cs="宋体"/>
          <w:color w:val="000"/>
          <w:sz w:val="28"/>
          <w:szCs w:val="28"/>
        </w:rPr>
        <w:t xml:space="preserve">三是办学条件得到新改善。我们积极争取县直单位和企业开展对口支教帮扶活动，捐助资金 35 万元，水泥 968 吨，电脑 14 台，捐赠图书 4000 余册及办公设备，架电缆、安装变压器、铺设沥青操场等，总计价值 112.6 万元。同时，各乡镇学校自筹资金，努力改善办学条件，全县粉刷墙壁 21万平方米，美化绿化面积为 3.6 万平方米，硬化校园 7 万平方米，新购教学仪器设施图书等，累计投入资金 1260 万元，校容校貌焕然一新。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教育教学工作 彰显“四新”。</w:t>
      </w:r>
    </w:p>
    <w:p>
      <w:pPr>
        <w:ind w:left="0" w:right="0" w:firstLine="560"/>
        <w:spacing w:before="450" w:after="450" w:line="312" w:lineRule="auto"/>
      </w:pPr>
      <w:r>
        <w:rPr>
          <w:rFonts w:ascii="宋体" w:hAnsi="宋体" w:eastAsia="宋体" w:cs="宋体"/>
          <w:color w:val="000"/>
          <w:sz w:val="28"/>
          <w:szCs w:val="28"/>
        </w:rPr>
        <w:t xml:space="preserve">一是高考成绩创历史新高。2024 年全县过本科线的考生达 1728 人，占考生总数的 48.12％，比 2024 年增加 305 人，增幅提高 6.62 个百分点。一高两名考生分别被北京大学和清华大学录取，共有 4 名考生名列全市文、理科前 10 名。本科过线率和增幅在全市处于领先水平，实现了连续 8 年的大幅度增长。去年，在西峡遭受历史罕见洪灾、恢复重建任务艰巨的情况下，县财政拿出 100 万元专项资金，对高考成绩显著的县一高给予了重奖。</w:t>
      </w:r>
    </w:p>
    <w:p>
      <w:pPr>
        <w:ind w:left="0" w:right="0" w:firstLine="560"/>
        <w:spacing w:before="450" w:after="450" w:line="312" w:lineRule="auto"/>
      </w:pPr>
      <w:r>
        <w:rPr>
          <w:rFonts w:ascii="宋体" w:hAnsi="宋体" w:eastAsia="宋体" w:cs="宋体"/>
          <w:color w:val="000"/>
          <w:sz w:val="28"/>
          <w:szCs w:val="28"/>
        </w:rPr>
        <w:t xml:space="preserve">二是课堂教学改革取得新成效。我们总结探索出具有西峡特色的“三疑三探”课堂教学模式，通过县级培训、送教下乡、赛课、督导上示范课等多种形式，进行专业引领，推广实验工作取得了明显成效。</w:t>
      </w:r>
    </w:p>
    <w:p>
      <w:pPr>
        <w:ind w:left="0" w:right="0" w:firstLine="560"/>
        <w:spacing w:before="450" w:after="450" w:line="312" w:lineRule="auto"/>
      </w:pPr>
      <w:r>
        <w:rPr>
          <w:rFonts w:ascii="宋体" w:hAnsi="宋体" w:eastAsia="宋体" w:cs="宋体"/>
          <w:color w:val="000"/>
          <w:sz w:val="28"/>
          <w:szCs w:val="28"/>
        </w:rPr>
        <w:t xml:space="preserve">三是学校体</w:t>
      </w:r>
    </w:p>
    <w:p>
      <w:pPr>
        <w:ind w:left="0" w:right="0" w:firstLine="560"/>
        <w:spacing w:before="450" w:after="450" w:line="312" w:lineRule="auto"/>
      </w:pPr>
      <w:r>
        <w:rPr>
          <w:rFonts w:ascii="宋体" w:hAnsi="宋体" w:eastAsia="宋体" w:cs="宋体"/>
          <w:color w:val="000"/>
          <w:sz w:val="28"/>
          <w:szCs w:val="28"/>
        </w:rPr>
        <w:t xml:space="preserve">育卫生工作迈上新台阶。认真实施《学生体质健康标准》，广泛开展体育艺术活动，确保学生每天锻炼一小时。去年 9月 27 日，我县代表河南省迎接了国家体育卫生工作专项督导检查，得到了督导团专家的充分肯定。同时举办了全县“兴水杯”篮球比赛、“交通杯”围棋邀请赛和老年人太极拳展示赛，组织开展了全民健身月活动,以实际行动迎接 2024 年全国农运会的召开。</w:t>
      </w:r>
    </w:p>
    <w:p>
      <w:pPr>
        <w:ind w:left="0" w:right="0" w:firstLine="560"/>
        <w:spacing w:before="450" w:after="450" w:line="312" w:lineRule="auto"/>
      </w:pPr>
      <w:r>
        <w:rPr>
          <w:rFonts w:ascii="宋体" w:hAnsi="宋体" w:eastAsia="宋体" w:cs="宋体"/>
          <w:color w:val="000"/>
          <w:sz w:val="28"/>
          <w:szCs w:val="28"/>
        </w:rPr>
        <w:t xml:space="preserve">四是学校管理提升新水平。坚持依法治教，强化学校管理，通过加强过程督导、考核评估、奖励扶持等有效措施，规范办学行为，把“品牌”做优，把“特色”做强，学校管理水平明显提升。</w:t>
      </w:r>
    </w:p>
    <w:p>
      <w:pPr>
        <w:ind w:left="0" w:right="0" w:firstLine="560"/>
        <w:spacing w:before="450" w:after="450" w:line="312" w:lineRule="auto"/>
      </w:pPr>
      <w:r>
        <w:rPr>
          <w:rFonts w:ascii="宋体" w:hAnsi="宋体" w:eastAsia="宋体" w:cs="宋体"/>
          <w:color w:val="000"/>
          <w:sz w:val="28"/>
          <w:szCs w:val="28"/>
        </w:rPr>
        <w:t xml:space="preserve">（五）教师队伍建设 彰显“三新”</w:t>
      </w:r>
    </w:p>
    <w:p>
      <w:pPr>
        <w:ind w:left="0" w:right="0" w:firstLine="560"/>
        <w:spacing w:before="450" w:after="450" w:line="312" w:lineRule="auto"/>
      </w:pPr>
      <w:r>
        <w:rPr>
          <w:rFonts w:ascii="宋体" w:hAnsi="宋体" w:eastAsia="宋体" w:cs="宋体"/>
          <w:color w:val="000"/>
          <w:sz w:val="28"/>
          <w:szCs w:val="28"/>
        </w:rPr>
        <w:t xml:space="preserve">一是师德师风建设取得新成效。2024 年，首先是组织开展了“学三平精神，做三平教师”师德主题教育，涌现出像王建敏、应秋侠、郭显国、牛华芹、金光荣等一大批先进典型，他们扎根深山、无私奉献的先进事迹，被省、市报刊及县电台、电视台宣传报道，极大地调动和激发了广大教师教书育人的工作热情。</w:t>
      </w:r>
    </w:p>
    <w:p>
      <w:pPr>
        <w:ind w:left="0" w:right="0" w:firstLine="560"/>
        <w:spacing w:before="450" w:after="450" w:line="312" w:lineRule="auto"/>
      </w:pPr>
      <w:r>
        <w:rPr>
          <w:rFonts w:ascii="宋体" w:hAnsi="宋体" w:eastAsia="宋体" w:cs="宋体"/>
          <w:color w:val="000"/>
          <w:sz w:val="28"/>
          <w:szCs w:val="28"/>
        </w:rPr>
        <w:t xml:space="preserve">其次实施“校长培训工程”和“名师培养工程”，全力抓好名师、学科带头人、骨干教师管理和培养工作，充分发挥辐射带动作用。</w:t>
      </w:r>
    </w:p>
    <w:p>
      <w:pPr>
        <w:ind w:left="0" w:right="0" w:firstLine="560"/>
        <w:spacing w:before="450" w:after="450" w:line="312" w:lineRule="auto"/>
      </w:pPr>
      <w:r>
        <w:rPr>
          <w:rFonts w:ascii="宋体" w:hAnsi="宋体" w:eastAsia="宋体" w:cs="宋体"/>
          <w:color w:val="000"/>
          <w:sz w:val="28"/>
          <w:szCs w:val="28"/>
        </w:rPr>
        <w:t xml:space="preserve">第三是重视和加强教师业务培训，分期分批组织市、县级中小学班主任培训 1276人，组织 3 所高中 25 名学科新课程骨干教师，分别在河南大学、河南师范大学进行了为期 7 天的培训学习，为我县高中所有年级全部实施新课程做好了师资准备。举办了全县第四届中小学青年教师技能竞赛活动，促进了教师队伍素质的明显提高。</w:t>
      </w:r>
    </w:p>
    <w:p>
      <w:pPr>
        <w:ind w:left="0" w:right="0" w:firstLine="560"/>
        <w:spacing w:before="450" w:after="450" w:line="312" w:lineRule="auto"/>
      </w:pPr>
      <w:r>
        <w:rPr>
          <w:rFonts w:ascii="宋体" w:hAnsi="宋体" w:eastAsia="宋体" w:cs="宋体"/>
          <w:color w:val="000"/>
          <w:sz w:val="28"/>
          <w:szCs w:val="28"/>
        </w:rPr>
        <w:t xml:space="preserve">二是领导班子队伍建设步入新阶段。选准人，用好人，根本在机制，关键在导向。我们坚持正确的用人导向，在对中心校、局直学校、初中领导班子进行全面考核、考察的基础上，遵照“德才兼备、注重实绩、择优选拔”的原则，广泛听取基层声音和群众意见，本着对工作对事业高度负责的态度，不断完善奖优罚劣、能上能下、创先争优的干部激励机制，2024 年暑假期间，重点对中心校和中学的领导班子配备进行了调整充实，为推进义务教育均衡发展工作提供了组织保证。</w:t>
      </w:r>
    </w:p>
    <w:p>
      <w:pPr>
        <w:ind w:left="0" w:right="0" w:firstLine="560"/>
        <w:spacing w:before="450" w:after="450" w:line="312" w:lineRule="auto"/>
      </w:pPr>
      <w:r>
        <w:rPr>
          <w:rFonts w:ascii="宋体" w:hAnsi="宋体" w:eastAsia="宋体" w:cs="宋体"/>
          <w:color w:val="000"/>
          <w:sz w:val="28"/>
          <w:szCs w:val="28"/>
        </w:rPr>
        <w:t xml:space="preserve">三是农村师资队伍焕发新活力。为解决我县部分学科教师紧缺问题，县委、县政府高度重视，出台优惠政策，通过笔试、面试和资格审查，为高中和农村中小学公开选招教师 75 名，为县直幼儿园选招教师 10 名，为城区学校选拔教师 40 人，为了解决长期在深山教学教师的实际困难，乡际之间调整 50 多人，教师队伍的知识和年龄结构得到了有效改善。同时，争取 2024 年省特岗教师 100 名，为农村学校教师队伍增添了新的活力。</w:t>
      </w:r>
    </w:p>
    <w:p>
      <w:pPr>
        <w:ind w:left="0" w:right="0" w:firstLine="560"/>
        <w:spacing w:before="450" w:after="450" w:line="312" w:lineRule="auto"/>
      </w:pPr>
      <w:r>
        <w:rPr>
          <w:rFonts w:ascii="宋体" w:hAnsi="宋体" w:eastAsia="宋体" w:cs="宋体"/>
          <w:color w:val="000"/>
          <w:sz w:val="28"/>
          <w:szCs w:val="28"/>
        </w:rPr>
        <w:t xml:space="preserve">（六）党风廉政建设 彰显“三新”</w:t>
      </w:r>
    </w:p>
    <w:p>
      <w:pPr>
        <w:ind w:left="0" w:right="0" w:firstLine="560"/>
        <w:spacing w:before="450" w:after="450" w:line="312" w:lineRule="auto"/>
      </w:pPr>
      <w:r>
        <w:rPr>
          <w:rFonts w:ascii="宋体" w:hAnsi="宋体" w:eastAsia="宋体" w:cs="宋体"/>
          <w:color w:val="000"/>
          <w:sz w:val="28"/>
          <w:szCs w:val="28"/>
        </w:rPr>
        <w:t xml:space="preserve">一是学校精神文明建设呈现新亮点 。坚持育人为本、德育为先，组织开展了以“我爱祖国的蓝天”为主题的爱国主义教育读书活动和第二届美德少年评选、三理教育活动，大力弘扬和培育民族精神，促进学校精神文明建设，正确引导青少年学生健康成长。</w:t>
      </w:r>
    </w:p>
    <w:p>
      <w:pPr>
        <w:ind w:left="0" w:right="0" w:firstLine="560"/>
        <w:spacing w:before="450" w:after="450" w:line="312" w:lineRule="auto"/>
      </w:pPr>
      <w:r>
        <w:rPr>
          <w:rFonts w:ascii="宋体" w:hAnsi="宋体" w:eastAsia="宋体" w:cs="宋体"/>
          <w:color w:val="000"/>
          <w:sz w:val="28"/>
          <w:szCs w:val="28"/>
        </w:rPr>
        <w:t xml:space="preserve">二是创先争优活动取得新成效。在系统上下大力开展创先争优活动，进一步强化了服务意识，提高了工作效率，营造了学习型单位（学校）的良好氛围。通</w:t>
      </w:r>
    </w:p>
    <w:p>
      <w:pPr>
        <w:ind w:left="0" w:right="0" w:firstLine="560"/>
        <w:spacing w:before="450" w:after="450" w:line="312" w:lineRule="auto"/>
      </w:pPr>
      <w:r>
        <w:rPr>
          <w:rFonts w:ascii="宋体" w:hAnsi="宋体" w:eastAsia="宋体" w:cs="宋体"/>
          <w:color w:val="000"/>
          <w:sz w:val="28"/>
          <w:szCs w:val="28"/>
        </w:rPr>
        <w:t xml:space="preserve">过开展以“两创两争”、“六创一迎”为主要内容的文明素质教育，教育系统精神文明的创建水平不断提高。“7.24”洪灾发生后，我们积极组织系统广大教师踊跃捐款 48.6 万元，上交民政部门，帮助灾民解决实际生活困难。教师节前夕，我们倡议每位教师捐献 20 元，为因洪灾造成住房全倒的 7位教师，每家救助 1 万元，帮助他们及早建设家园，恢复生活，安心工作。</w:t>
      </w:r>
    </w:p>
    <w:p>
      <w:pPr>
        <w:ind w:left="0" w:right="0" w:firstLine="560"/>
        <w:spacing w:before="450" w:after="450" w:line="312" w:lineRule="auto"/>
      </w:pPr>
      <w:r>
        <w:rPr>
          <w:rFonts w:ascii="宋体" w:hAnsi="宋体" w:eastAsia="宋体" w:cs="宋体"/>
          <w:color w:val="000"/>
          <w:sz w:val="28"/>
          <w:szCs w:val="28"/>
        </w:rPr>
        <w:t xml:space="preserve">三是灾后重建工作取得新成绩。我们积极响应县委“万名党员进灾区、结对帮扶建家园”的号召，深入开展帮扶活动，我和班子成员一起带领党员干部，多次深入米坪镇堂坪村，与受灾群众结对帮扶，从物力、财力上给予援助支持。教体局先后为堂坪村民捐赠面粉 10 吨、食用油400 斤，广大党员干部踊跃捐赠衣服 1800 余件，捐助帮扶资金 53000 元；为堂坪小学捐献水泥 30 吨，捐赠电脑一台，捐助资金 5000 元，有效解决了堂坪灾民和学校的实际困难。同时想方设法，加大力度，积极争取抗洪救灾专项资金。在深入学校查看灾情的基础上，迅速组织人员编制受灾情况专题片，第一时间到省市主管部门汇报灾情，多渠道向上争取省厅、省发改委赈灾及校舍安全项目资金 1057 万元，为灾后重建工作提供了资金保障。通过卓有成效的工作，教育系统党员干部的先锋模范作用得到了充分发挥，党组织的凝聚力和战斗力不断增强。2024 年，县一高党总支被省委授予“五好”基层党组织，教体局党委和局直、乡镇 7 个党总支、9个党支部分别被市委、县委授予“五好”党组织。</w:t>
      </w:r>
    </w:p>
    <w:p>
      <w:pPr>
        <w:ind w:left="0" w:right="0" w:firstLine="560"/>
        <w:spacing w:before="450" w:after="450" w:line="312" w:lineRule="auto"/>
      </w:pPr>
      <w:r>
        <w:rPr>
          <w:rFonts w:ascii="宋体" w:hAnsi="宋体" w:eastAsia="宋体" w:cs="宋体"/>
          <w:color w:val="000"/>
          <w:sz w:val="28"/>
          <w:szCs w:val="28"/>
        </w:rPr>
        <w:t xml:space="preserve">同时，条件装备、招生考试、工会老干、档案保密、教</w:t>
      </w:r>
    </w:p>
    <w:p>
      <w:pPr>
        <w:ind w:left="0" w:right="0" w:firstLine="560"/>
        <w:spacing w:before="450" w:after="450" w:line="312" w:lineRule="auto"/>
      </w:pPr>
      <w:r>
        <w:rPr>
          <w:rFonts w:ascii="宋体" w:hAnsi="宋体" w:eastAsia="宋体" w:cs="宋体"/>
          <w:color w:val="000"/>
          <w:sz w:val="28"/>
          <w:szCs w:val="28"/>
        </w:rPr>
        <w:t xml:space="preserve">育宣传、综合治理、语言文字等各项工作也取得了显著成效，受到了上级表彰。2024 年教育工作共获得各级奖励 51 项，其中获得国家部委奖励 5 项，省、市级奖励 17 项，获得县委、政府奖励 29 项。</w:t>
      </w:r>
    </w:p>
    <w:p>
      <w:pPr>
        <w:ind w:left="0" w:right="0" w:firstLine="560"/>
        <w:spacing w:before="450" w:after="450" w:line="312" w:lineRule="auto"/>
      </w:pPr>
      <w:r>
        <w:rPr>
          <w:rFonts w:ascii="宋体" w:hAnsi="宋体" w:eastAsia="宋体" w:cs="宋体"/>
          <w:color w:val="000"/>
          <w:sz w:val="28"/>
          <w:szCs w:val="28"/>
        </w:rPr>
        <w:t xml:space="preserve">盘点 2024 主要工作，成绩令人振奋，辉煌来之不易！这些成绩的取得离不开县四大家领导的高度重视，离不开上级教育行政部门的精心指导，更离不开全县教育系统上下团结一致和奋力拼搏。在此，我代表县教体局向辛勤工作的广大教职员工表示衷心的感谢和诚挚的问候！向长期以来关心支持教育工作的各级领导和社会各界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回顾一年来的工作，我们有五点感悟和大家一起共勉：</w:t>
      </w:r>
    </w:p>
    <w:p>
      <w:pPr>
        <w:ind w:left="0" w:right="0" w:firstLine="560"/>
        <w:spacing w:before="450" w:after="450" w:line="312" w:lineRule="auto"/>
      </w:pPr>
      <w:r>
        <w:rPr>
          <w:rFonts w:ascii="宋体" w:hAnsi="宋体" w:eastAsia="宋体" w:cs="宋体"/>
          <w:color w:val="000"/>
          <w:sz w:val="28"/>
          <w:szCs w:val="28"/>
        </w:rPr>
        <w:t xml:space="preserve">第一，正确的办学理念，是教育事业科学发展的前提；</w:t>
      </w:r>
    </w:p>
    <w:p>
      <w:pPr>
        <w:ind w:left="0" w:right="0" w:firstLine="560"/>
        <w:spacing w:before="450" w:after="450" w:line="312" w:lineRule="auto"/>
      </w:pPr>
      <w:r>
        <w:rPr>
          <w:rFonts w:ascii="宋体" w:hAnsi="宋体" w:eastAsia="宋体" w:cs="宋体"/>
          <w:color w:val="000"/>
          <w:sz w:val="28"/>
          <w:szCs w:val="28"/>
        </w:rPr>
        <w:t xml:space="preserve">第二，实施民心工程，是激发教师干事创业的精神动力；第三，； 城乡教育协调发展，是缩小城乡差别的重要举措；，第四，； 推进教育创新，是教育事业永葆活力的重要源泉；，第五。</w:t>
      </w:r>
    </w:p>
    <w:p>
      <w:pPr>
        <w:ind w:left="0" w:right="0" w:firstLine="560"/>
        <w:spacing w:before="450" w:after="450" w:line="312" w:lineRule="auto"/>
      </w:pPr>
      <w:r>
        <w:rPr>
          <w:rFonts w:ascii="宋体" w:hAnsi="宋体" w:eastAsia="宋体" w:cs="宋体"/>
          <w:color w:val="000"/>
          <w:sz w:val="28"/>
          <w:szCs w:val="28"/>
        </w:rPr>
        <w:t xml:space="preserve">改革教学模式，是提高教育教学质量的有效途径。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在充分肯定成绩的同时，我们也必须清醒地看到，我县教育改革发展还面临不少困难和问题，多年来积累的一些深层次矛盾还没有从根本上得到解决，同时又出现了一些新情况、新问题。主要表现在：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一是义务教育发展不够均衡。农村学校的办学条件明显不足，部分学校教学设施设备简陋，影响了教育教学质量的进一步提高。</w:t>
      </w:r>
    </w:p>
    <w:p>
      <w:pPr>
        <w:ind w:left="0" w:right="0" w:firstLine="560"/>
        <w:spacing w:before="450" w:after="450" w:line="312" w:lineRule="auto"/>
      </w:pPr>
      <w:r>
        <w:rPr>
          <w:rFonts w:ascii="宋体" w:hAnsi="宋体" w:eastAsia="宋体" w:cs="宋体"/>
          <w:color w:val="000"/>
          <w:sz w:val="28"/>
          <w:szCs w:val="28"/>
        </w:rPr>
        <w:t xml:space="preserve">二是师资力量依然薄弱。由于我县教师队伍已步入退休高峰，今后每年仅退休的教师就在 160 人以上，师资力量匮乏的现象将进一步加剧。</w:t>
      </w:r>
    </w:p>
    <w:p>
      <w:pPr>
        <w:ind w:left="0" w:right="0" w:firstLine="560"/>
        <w:spacing w:before="450" w:after="450" w:line="312" w:lineRule="auto"/>
      </w:pPr>
      <w:r>
        <w:rPr>
          <w:rFonts w:ascii="宋体" w:hAnsi="宋体" w:eastAsia="宋体" w:cs="宋体"/>
          <w:color w:val="000"/>
          <w:sz w:val="28"/>
          <w:szCs w:val="28"/>
        </w:rPr>
        <w:t xml:space="preserve">三是 城区教育资源严重短缺。随着县城框架不断拉大，城镇居民激剧增加，城区优质教育资源被稀释，城区现有的校舍、师资等教育资源空前紧张。</w:t>
      </w:r>
    </w:p>
    <w:p>
      <w:pPr>
        <w:ind w:left="0" w:right="0" w:firstLine="560"/>
        <w:spacing w:before="450" w:after="450" w:line="312" w:lineRule="auto"/>
      </w:pPr>
      <w:r>
        <w:rPr>
          <w:rFonts w:ascii="宋体" w:hAnsi="宋体" w:eastAsia="宋体" w:cs="宋体"/>
          <w:color w:val="000"/>
          <w:sz w:val="28"/>
          <w:szCs w:val="28"/>
        </w:rPr>
        <w:t xml:space="preserve">三、1 2024 年工作重点和措施</w:t>
      </w:r>
    </w:p>
    <w:p>
      <w:pPr>
        <w:ind w:left="0" w:right="0" w:firstLine="560"/>
        <w:spacing w:before="450" w:after="450" w:line="312" w:lineRule="auto"/>
      </w:pPr>
      <w:r>
        <w:rPr>
          <w:rFonts w:ascii="宋体" w:hAnsi="宋体" w:eastAsia="宋体" w:cs="宋体"/>
          <w:color w:val="000"/>
          <w:sz w:val="28"/>
          <w:szCs w:val="28"/>
        </w:rPr>
        <w:t xml:space="preserve">站在新的历史起点上，党中央、国务院颁布实施《教育规划纲要》，对于加快教育改革与发展，具有重大而深远的战略意义。2024 年是实施“十二五”规划的开局之年，我们一定要全面贯彻规划纲要精神，加快教育改革发展步伐，为西峡经济社会发展提供强有力的支撑。在新的一年里，要着重抓好六项重点工作：1、强力推进义务教育均衡发展。我们一是要按照高水平、高质量的要求，加强领导，落实责任，攻坚克难，完善配套设施，扎实做好创建省级义务教育均衡发展先进县工作。二是继续加大力度，千方百计争取项目资金，消灭 D 级危房，改善办学条件，加快薄弱学校建设，促进城乡教育均衡发展。三是全力支持重点工程建设，筹建三中、县直幼儿园分园，完善三小扩建和四小二期工程，扩充县城优质教育资源，满足广大人民群众的需求。2、实施职业教育攻坚工程。坚持以就业为导向，促进职业学校与骨干企业强强联合，优势互补，资源共享。内联企业，按照企业需求办学，开展”订单式”培养；外合高校，与职业高等院校加强联系，利用高校优质资源，加强“双师型”教师队伍培养，巩固职业教育强县创建成果，紧缩普通高中招生计划，使普通高中由规模型向质量效益型转变，扩</w:t>
      </w:r>
    </w:p>
    <w:p>
      <w:pPr>
        <w:ind w:left="0" w:right="0" w:firstLine="560"/>
        <w:spacing w:before="450" w:after="450" w:line="312" w:lineRule="auto"/>
      </w:pPr>
      <w:r>
        <w:rPr>
          <w:rFonts w:ascii="宋体" w:hAnsi="宋体" w:eastAsia="宋体" w:cs="宋体"/>
          <w:color w:val="000"/>
          <w:sz w:val="28"/>
          <w:szCs w:val="28"/>
        </w:rPr>
        <w:t xml:space="preserve">大职业学校招生规模。积极筹建职业学院，加强科技培训和农村剩余劳动力转移培训，为服务县域经济发展培养实用人才。3、加强师资队伍建设。建立教师队伍长效补充机制，深化人事制度改革，抓班子带队伍强素质。加强师德建设和教师培训，提高教师队伍整体素质。积极建言献策，建议县政府尽快建设一所高标准的教师培训中心，定期组织全县教师参加新课程、新理念、新技术及师德师风等方面的教育和培训，为教师专业成长搭建平台。4、努力提高教育教学质量。要大力推进素质教育，积极探索先进教学、管理方法的改革，努力推行中小学考试和评价制度改革，建立科学有效的评价体系，促进中小学生全面、协调发展。扎实推进新课程改革，改进教学方法，继续推广“三疑三探”课堂教学模式，全面提升教育质量和办学效益，确保教育质量综合评估继续保持全市先进水平。5、巩固高中教育办学水平。要继续加强示范性高中建设。一高要认真对照省级示范性高中标准，进行查漏补缺，提升新水平，实现新发展。二高、分校要在原有基础上，不断增加内部教学设施和增强管理水平，争创省、市示范性高中。要全力抓好高中复习备考工作,争取 2024 年高考成绩实现新的突破。加强新课程师资培训，扎实推进普通高中新课改。要按照《河南省普通高中综合素质评价指导意见》的要求，认真做好普通高中学生综合素质评价工作，建立学生成长记录档案，为高招录取提供可靠依据。充分发挥优质教育</w:t>
      </w:r>
    </w:p>
    <w:p>
      <w:pPr>
        <w:ind w:left="0" w:right="0" w:firstLine="560"/>
        <w:spacing w:before="450" w:after="450" w:line="312" w:lineRule="auto"/>
      </w:pPr>
      <w:r>
        <w:rPr>
          <w:rFonts w:ascii="宋体" w:hAnsi="宋体" w:eastAsia="宋体" w:cs="宋体"/>
          <w:color w:val="000"/>
          <w:sz w:val="28"/>
          <w:szCs w:val="28"/>
        </w:rPr>
        <w:t xml:space="preserve">资源的辐射带动作用，加强校际之间的交流与研讨，整体提升我县高中教育教学水平。6、全 力做好安全信访稳定工作。进一步加强安全教育，继续开展“平安和谐校园”创建活动，加强食品卫生管理和学校周边环境治理整顿；要高度重视信访稳定工作，认真排查不安定因素和苗头性上访群体，特别关注原民师的上访问题，完善应对突发群体事件的应急处置预案，及时妥善处理各类突发事件，确保教育大局稳定。</w:t>
      </w:r>
    </w:p>
    <w:p>
      <w:pPr>
        <w:ind w:left="0" w:right="0" w:firstLine="560"/>
        <w:spacing w:before="450" w:after="450" w:line="312" w:lineRule="auto"/>
      </w:pPr>
      <w:r>
        <w:rPr>
          <w:rFonts w:ascii="宋体" w:hAnsi="宋体" w:eastAsia="宋体" w:cs="宋体"/>
          <w:color w:val="000"/>
          <w:sz w:val="28"/>
          <w:szCs w:val="28"/>
        </w:rPr>
        <w:t xml:space="preserve">新的一年，让我们在县委、政府的正确领导下，团结拼搏，开拓创新，大力推进教育创新，努力提高教育质量，办让人民满意的教育，实现“十二五”规划的良好开局，为西峡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第五篇：教体局上半年述职报告</w:t>
      </w:r>
    </w:p>
    <w:p>
      <w:pPr>
        <w:ind w:left="0" w:right="0" w:firstLine="560"/>
        <w:spacing w:before="450" w:after="450" w:line="312" w:lineRule="auto"/>
      </w:pPr>
      <w:r>
        <w:rPr>
          <w:rFonts w:ascii="宋体" w:hAnsi="宋体" w:eastAsia="宋体" w:cs="宋体"/>
          <w:color w:val="000"/>
          <w:sz w:val="28"/>
          <w:szCs w:val="28"/>
        </w:rPr>
        <w:t xml:space="preserve">教体局上半年述职报告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各位领导，同志们！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w:t>
      </w:r>
    </w:p>
    <w:p>
      <w:pPr>
        <w:ind w:left="0" w:right="0" w:firstLine="560"/>
        <w:spacing w:before="450" w:after="450" w:line="312" w:lineRule="auto"/>
      </w:pPr>
      <w:r>
        <w:rPr>
          <w:rFonts w:ascii="宋体" w:hAnsi="宋体" w:eastAsia="宋体" w:cs="宋体"/>
          <w:color w:val="000"/>
          <w:sz w:val="28"/>
          <w:szCs w:val="28"/>
        </w:rPr>
        <w:t xml:space="preserve">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dquo;！在未来岁月里里，我将进一步发扬成绩，克服不足，保证工作效率，确保工作质量，为教育教学特别是系统内综治安全工作的更加规范有序开展做出新的更加积极贡献。述职完毕,谢谢大家！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2024-11-22T06:44:01+08:00</dcterms:created>
  <dcterms:modified xsi:type="dcterms:W3CDTF">2024-11-22T06:44:01+08:00</dcterms:modified>
</cp:coreProperties>
</file>

<file path=docProps/custom.xml><?xml version="1.0" encoding="utf-8"?>
<Properties xmlns="http://schemas.openxmlformats.org/officeDocument/2006/custom-properties" xmlns:vt="http://schemas.openxmlformats.org/officeDocument/2006/docPropsVTypes"/>
</file>