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衡水市第十三中学</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第一篇：衡水市第十三中学衡水市第十三中学创先争优活动工作月报一、主要领导抓活动的情况 1、12月29日我校召开了支部委员和校委会成员会，重点学习了邯郸市第二十六中学的《教育均衡促发展创先争优再扬帆》、石家庄铁道大学委员会的《以创先争优激发...</w:t>
      </w:r>
    </w:p>
    <w:p>
      <w:pPr>
        <w:ind w:left="0" w:right="0" w:firstLine="560"/>
        <w:spacing w:before="450" w:after="450" w:line="312" w:lineRule="auto"/>
      </w:pPr>
      <w:r>
        <w:rPr>
          <w:rFonts w:ascii="黑体" w:hAnsi="黑体" w:eastAsia="黑体" w:cs="黑体"/>
          <w:color w:val="000000"/>
          <w:sz w:val="36"/>
          <w:szCs w:val="36"/>
          <w:b w:val="1"/>
          <w:bCs w:val="1"/>
        </w:rPr>
        <w:t xml:space="preserve">第一篇：衡水市第十三中学</w:t>
      </w:r>
    </w:p>
    <w:p>
      <w:pPr>
        <w:ind w:left="0" w:right="0" w:firstLine="560"/>
        <w:spacing w:before="450" w:after="450" w:line="312" w:lineRule="auto"/>
      </w:pPr>
      <w:r>
        <w:rPr>
          <w:rFonts w:ascii="宋体" w:hAnsi="宋体" w:eastAsia="宋体" w:cs="宋体"/>
          <w:color w:val="000"/>
          <w:sz w:val="28"/>
          <w:szCs w:val="28"/>
        </w:rPr>
        <w:t xml:space="preserve">衡水市第十三中学创先争优活动工作月报</w:t>
      </w:r>
    </w:p>
    <w:p>
      <w:pPr>
        <w:ind w:left="0" w:right="0" w:firstLine="560"/>
        <w:spacing w:before="450" w:after="450" w:line="312" w:lineRule="auto"/>
      </w:pPr>
      <w:r>
        <w:rPr>
          <w:rFonts w:ascii="宋体" w:hAnsi="宋体" w:eastAsia="宋体" w:cs="宋体"/>
          <w:color w:val="000"/>
          <w:sz w:val="28"/>
          <w:szCs w:val="28"/>
        </w:rPr>
        <w:t xml:space="preserve">一、主要领导抓活动的情况 1、12月29日我校召开了支部委员和校委会成员会，重点学习了邯郸市第二十六中学的《教育均衡促发展创先争优再扬帆》、石家庄铁道大学委员会的《以创先争优激发活力推动学校健康发展》两份材料。通过学习，我们开拓了思维，明确了下一步的工作方向，确立了活动主题“立足岗位比作为、履职尽责创佳绩、创先争优当先锋”，活动载体多种多样，搞好特色家访、多佳多能多星，做好星级创建工作。</w:t>
      </w:r>
    </w:p>
    <w:p>
      <w:pPr>
        <w:ind w:left="0" w:right="0" w:firstLine="560"/>
        <w:spacing w:before="450" w:after="450" w:line="312" w:lineRule="auto"/>
      </w:pPr>
      <w:r>
        <w:rPr>
          <w:rFonts w:ascii="宋体" w:hAnsi="宋体" w:eastAsia="宋体" w:cs="宋体"/>
          <w:color w:val="000"/>
          <w:sz w:val="28"/>
          <w:szCs w:val="28"/>
        </w:rPr>
        <w:t xml:space="preserve">2、团委会组织进行了新团员入团仪式，团支部力求在工作中创先争优。</w:t>
      </w:r>
    </w:p>
    <w:p>
      <w:pPr>
        <w:ind w:left="0" w:right="0" w:firstLine="560"/>
        <w:spacing w:before="450" w:after="450" w:line="312" w:lineRule="auto"/>
      </w:pPr>
      <w:r>
        <w:rPr>
          <w:rFonts w:ascii="宋体" w:hAnsi="宋体" w:eastAsia="宋体" w:cs="宋体"/>
          <w:color w:val="000"/>
          <w:sz w:val="28"/>
          <w:szCs w:val="28"/>
        </w:rPr>
        <w:t xml:space="preserve">3、元旦学校干部教工进行了入户家访，进一步落实创先争优百千万的方案要求。4、1月10日学校召开了全体党员会，党支部书记、校长王福巨同志对学校的创先争优工作进行了点评，并对部分党员在工作中的表现也进行了点评，效果很好。5、1月11日学校召开了全体聘任制教师会，学校将极力解决他们的后顾之忧，鼓励他们积极投身到创先争优的工作中来，抓住机遇，出色工作，创出亮点，争当星级教师。</w:t>
      </w:r>
    </w:p>
    <w:p>
      <w:pPr>
        <w:ind w:left="0" w:right="0" w:firstLine="560"/>
        <w:spacing w:before="450" w:after="450" w:line="312" w:lineRule="auto"/>
      </w:pPr>
      <w:r>
        <w:rPr>
          <w:rFonts w:ascii="宋体" w:hAnsi="宋体" w:eastAsia="宋体" w:cs="宋体"/>
          <w:color w:val="000"/>
          <w:sz w:val="28"/>
          <w:szCs w:val="28"/>
        </w:rPr>
        <w:t xml:space="preserve">6、学校干部继续深入课堂进行听课，指导教学。7、1月17日，我校召开了全体党员会。学校党支部书记、校长王福巨同志对我校的创先争优工作做了阶段性总结。他讲到，根据市教育工委的精神，我校的创先争优工作做得比较扎实，除完成了规定动作外，我们还进行了创新，把创先争优工作和我校的教育教学实际密切结合起来，丝毫不流于形式。比如在教学模式上实行分层次教学；12月份组织了首届班主任节；创新家访制；二十多位教师顺利评上中学一级教师；参评的高级教师也顺利通过；所有教师的定编定岗工作顺利完成；09届老师的入编工作也已很好的完成。到目前为止，我校所有党员的点评已告结束，我们的争标晋位、认责承诺、星级创建工作扎实进行，我们每周报信息，每月报总结，另外还有简报、阶段性总结及本学期的总结汇报材料等也都及时上报。</w:t>
      </w:r>
    </w:p>
    <w:p>
      <w:pPr>
        <w:ind w:left="0" w:right="0" w:firstLine="560"/>
        <w:spacing w:before="450" w:after="450" w:line="312" w:lineRule="auto"/>
      </w:pPr>
      <w:r>
        <w:rPr>
          <w:rFonts w:ascii="宋体" w:hAnsi="宋体" w:eastAsia="宋体" w:cs="宋体"/>
          <w:color w:val="000"/>
          <w:sz w:val="28"/>
          <w:szCs w:val="28"/>
        </w:rPr>
        <w:t xml:space="preserve">会上，还对张福群同志的入党问题进行了举手表决。我校培养了张福群老师近两年的时间，该同志无论从党性原则、政治觉悟、骨干作用的发挥上已基本上符合一个正式党员的标准，所以我校上报了该同志为2024年的预备党员，他的加入为我校的党支部输入了新鲜血液，壮大了我校的党员队伍。</w:t>
      </w:r>
    </w:p>
    <w:p>
      <w:pPr>
        <w:ind w:left="0" w:right="0" w:firstLine="560"/>
        <w:spacing w:before="450" w:after="450" w:line="312" w:lineRule="auto"/>
      </w:pPr>
      <w:r>
        <w:rPr>
          <w:rFonts w:ascii="宋体" w:hAnsi="宋体" w:eastAsia="宋体" w:cs="宋体"/>
          <w:color w:val="000"/>
          <w:sz w:val="28"/>
          <w:szCs w:val="28"/>
        </w:rPr>
        <w:t xml:space="preserve">8、进行了每位党员教师的点评工作。</w:t>
      </w:r>
    </w:p>
    <w:p>
      <w:pPr>
        <w:ind w:left="0" w:right="0" w:firstLine="560"/>
        <w:spacing w:before="450" w:after="450" w:line="312" w:lineRule="auto"/>
      </w:pPr>
      <w:r>
        <w:rPr>
          <w:rFonts w:ascii="宋体" w:hAnsi="宋体" w:eastAsia="宋体" w:cs="宋体"/>
          <w:color w:val="000"/>
          <w:sz w:val="28"/>
          <w:szCs w:val="28"/>
        </w:rPr>
        <w:t xml:space="preserve">二、特色做法及鲜活经验</w:t>
      </w:r>
    </w:p>
    <w:p>
      <w:pPr>
        <w:ind w:left="0" w:right="0" w:firstLine="560"/>
        <w:spacing w:before="450" w:after="450" w:line="312" w:lineRule="auto"/>
      </w:pPr>
      <w:r>
        <w:rPr>
          <w:rFonts w:ascii="宋体" w:hAnsi="宋体" w:eastAsia="宋体" w:cs="宋体"/>
          <w:color w:val="000"/>
          <w:sz w:val="28"/>
          <w:szCs w:val="28"/>
        </w:rPr>
        <w:t xml:space="preserve">学校党支部积极培养新党员、新教师，为学校的争标晋位和可持续发展当好舵手。</w:t>
      </w:r>
    </w:p>
    <w:p>
      <w:pPr>
        <w:ind w:left="0" w:right="0" w:firstLine="560"/>
        <w:spacing w:before="450" w:after="450" w:line="312" w:lineRule="auto"/>
      </w:pPr>
      <w:r>
        <w:rPr>
          <w:rFonts w:ascii="宋体" w:hAnsi="宋体" w:eastAsia="宋体" w:cs="宋体"/>
          <w:color w:val="000"/>
          <w:sz w:val="28"/>
          <w:szCs w:val="28"/>
        </w:rPr>
        <w:t xml:space="preserve">三、存在问题及下一步工作的打算建议</w:t>
      </w:r>
    </w:p>
    <w:p>
      <w:pPr>
        <w:ind w:left="0" w:right="0" w:firstLine="560"/>
        <w:spacing w:before="450" w:after="450" w:line="312" w:lineRule="auto"/>
      </w:pPr>
      <w:r>
        <w:rPr>
          <w:rFonts w:ascii="宋体" w:hAnsi="宋体" w:eastAsia="宋体" w:cs="宋体"/>
          <w:color w:val="000"/>
          <w:sz w:val="28"/>
          <w:szCs w:val="28"/>
        </w:rPr>
        <w:t xml:space="preserve">存在的问题：仍有个别党员的先锋模范作用发挥得不太好，工作上有拖拉的表现。下一步工作的打算</w:t>
      </w:r>
    </w:p>
    <w:p>
      <w:pPr>
        <w:ind w:left="0" w:right="0" w:firstLine="560"/>
        <w:spacing w:before="450" w:after="450" w:line="312" w:lineRule="auto"/>
      </w:pPr>
      <w:r>
        <w:rPr>
          <w:rFonts w:ascii="宋体" w:hAnsi="宋体" w:eastAsia="宋体" w:cs="宋体"/>
          <w:color w:val="000"/>
          <w:sz w:val="28"/>
          <w:szCs w:val="28"/>
        </w:rPr>
        <w:t xml:space="preserve">1、对全校教师进行专业水平测试，继续进行星级创建工作。</w:t>
      </w:r>
    </w:p>
    <w:p>
      <w:pPr>
        <w:ind w:left="0" w:right="0" w:firstLine="560"/>
        <w:spacing w:before="450" w:after="450" w:line="312" w:lineRule="auto"/>
      </w:pPr>
      <w:r>
        <w:rPr>
          <w:rFonts w:ascii="宋体" w:hAnsi="宋体" w:eastAsia="宋体" w:cs="宋体"/>
          <w:color w:val="000"/>
          <w:sz w:val="28"/>
          <w:szCs w:val="28"/>
        </w:rPr>
        <w:t xml:space="preserve">2、检查校委会成员的听课记录，继续落实创优百千万。</w:t>
      </w:r>
    </w:p>
    <w:p>
      <w:pPr>
        <w:ind w:left="0" w:right="0" w:firstLine="560"/>
        <w:spacing w:before="450" w:after="450" w:line="312" w:lineRule="auto"/>
      </w:pPr>
      <w:r>
        <w:rPr>
          <w:rFonts w:ascii="黑体" w:hAnsi="黑体" w:eastAsia="黑体" w:cs="黑体"/>
          <w:color w:val="000000"/>
          <w:sz w:val="36"/>
          <w:szCs w:val="36"/>
          <w:b w:val="1"/>
          <w:bCs w:val="1"/>
        </w:rPr>
        <w:t xml:space="preserve">第二篇：衡水市第十三中学国旗下讲话</w:t>
      </w:r>
    </w:p>
    <w:p>
      <w:pPr>
        <w:ind w:left="0" w:right="0" w:firstLine="560"/>
        <w:spacing w:before="450" w:after="450" w:line="312" w:lineRule="auto"/>
      </w:pPr>
      <w:r>
        <w:rPr>
          <w:rFonts w:ascii="宋体" w:hAnsi="宋体" w:eastAsia="宋体" w:cs="宋体"/>
          <w:color w:val="000"/>
          <w:sz w:val="28"/>
          <w:szCs w:val="28"/>
        </w:rPr>
        <w:t xml:space="preserve">国旗下讲话《让困难与挫折沉淀出芳香》</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今天我讲话的主题是——让困难与挫折沉淀出芳香</w:t>
      </w:r>
    </w:p>
    <w:p>
      <w:pPr>
        <w:ind w:left="0" w:right="0" w:firstLine="560"/>
        <w:spacing w:before="450" w:after="450" w:line="312" w:lineRule="auto"/>
      </w:pPr>
      <w:r>
        <w:rPr>
          <w:rFonts w:ascii="宋体" w:hAnsi="宋体" w:eastAsia="宋体" w:cs="宋体"/>
          <w:color w:val="000"/>
          <w:sz w:val="28"/>
          <w:szCs w:val="28"/>
        </w:rPr>
        <w:t xml:space="preserve">在自然界中，所有生物都喜欢美好的气味，那么同学们知道最有名的香料是什么吗？ 自古以来，沉香就被列为众香之首，且价格不菲。精品沉香更是卖到了每克1万美元，其价格是黄金的400倍。</w:t>
      </w:r>
    </w:p>
    <w:p>
      <w:pPr>
        <w:ind w:left="0" w:right="0" w:firstLine="560"/>
        <w:spacing w:before="450" w:after="450" w:line="312" w:lineRule="auto"/>
      </w:pPr>
      <w:r>
        <w:rPr>
          <w:rFonts w:ascii="宋体" w:hAnsi="宋体" w:eastAsia="宋体" w:cs="宋体"/>
          <w:color w:val="000"/>
          <w:sz w:val="28"/>
          <w:szCs w:val="28"/>
        </w:rPr>
        <w:t xml:space="preserve">沉香之所以这么贵，一个很重要的原因是它形成的时间非常的长，天然沉香需百年孕化。而且并非每棵沉香树都能产出沉香，一百棵最多有二十棵能产香，而这20棵中的精品香不到百分之一。所以古人称赞沉香是“集千百年天地灵气”。</w:t>
      </w:r>
    </w:p>
    <w:p>
      <w:pPr>
        <w:ind w:left="0" w:right="0" w:firstLine="560"/>
        <w:spacing w:before="450" w:after="450" w:line="312" w:lineRule="auto"/>
      </w:pPr>
      <w:r>
        <w:rPr>
          <w:rFonts w:ascii="宋体" w:hAnsi="宋体" w:eastAsia="宋体" w:cs="宋体"/>
          <w:color w:val="000"/>
          <w:sz w:val="28"/>
          <w:szCs w:val="28"/>
        </w:rPr>
        <w:t xml:space="preserve">之所以产香困难，这与它的形成有关。与其他香料不同，沉香的异香是从伤痛中磨砺出来的。天然沉香是或受到虫咬、或因病变、或自然毁伤等伤害后，树体内分泌大量带有浓郁香味的树脂，将其伤处包裹，再经漫长岁月的蚀刻，最后形成有异香的木材。这么来说，沉香树只有具备“受伤”这个条件才可能产出沉香。沉香不只是木头，也是一种启示。我们要学习的正是沉香这种勇于面对伤痛，自我修复、自我完善且深沉内敛的高贵品质。学会把遭遇的坎坷、挫折和失败，温润成自己人生上的香痂。鲁迅曾说过，悲剧就是把美的东西毁灭给人看，而沉香是反其道而行的。沉香的美，是把悲剧包裹起来沉淀给人看。</w:t>
      </w:r>
    </w:p>
    <w:p>
      <w:pPr>
        <w:ind w:left="0" w:right="0" w:firstLine="560"/>
        <w:spacing w:before="450" w:after="450" w:line="312" w:lineRule="auto"/>
      </w:pPr>
      <w:r>
        <w:rPr>
          <w:rFonts w:ascii="宋体" w:hAnsi="宋体" w:eastAsia="宋体" w:cs="宋体"/>
          <w:color w:val="000"/>
          <w:sz w:val="28"/>
          <w:szCs w:val="28"/>
        </w:rPr>
        <w:t xml:space="preserve">沉香树的伤口，让它获得了生成沉香的可能；人生的伤口——挫折，则会让我们获得走向成功的智慧与才干。面对学习中的困难以及生活中的挫折，我们要懂得用坚实的内心、谦虚的品质，去面对、去修复、去完善，把它当成我们成功路上的“香结”，用我们的智慧将它沉淀成“香”，让挫折和困难因我们而散发出奇异的芬芳。</w:t>
      </w:r>
    </w:p>
    <w:p>
      <w:pPr>
        <w:ind w:left="0" w:right="0" w:firstLine="560"/>
        <w:spacing w:before="450" w:after="450" w:line="312" w:lineRule="auto"/>
      </w:pPr>
      <w:r>
        <w:rPr>
          <w:rFonts w:ascii="宋体" w:hAnsi="宋体" w:eastAsia="宋体" w:cs="宋体"/>
          <w:color w:val="000"/>
          <w:sz w:val="28"/>
          <w:szCs w:val="28"/>
        </w:rPr>
        <w:t xml:space="preserve">今天下午我们高二的同学们将参加本学期的期中考试，希望同学积极备考，分秒必争，考出优异的成绩。最后祝愿我们十三中所有学子在十三中这片沃土上都能学有所成，健康成长。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第三篇：全国普通高中多样化研讨会交流材料(衡水市第十三中学)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衡水市第十三中学是衡水市教育局直属示范性高中，新华网河北省办学进步突出中学第一名，省级文明单位。做为年轻的高中学校，十三中师生通过团结拼搏，锐意进取，短短几年，迅速推动学校发展崛起。学校办学特色鲜明、理念先进、优势突出，学校高考成绩连续优秀，不断突破。学校先后荣获全国“师德建设示范单位”、“优秀传统文化教育实验示范校”；河北省“教育教学管理先进学校”、“文明单位”等荣誉称号。</w:t>
      </w:r>
    </w:p>
    <w:p>
      <w:pPr>
        <w:ind w:left="0" w:right="0" w:firstLine="560"/>
        <w:spacing w:before="450" w:after="450" w:line="312" w:lineRule="auto"/>
      </w:pPr>
      <w:r>
        <w:rPr>
          <w:rFonts w:ascii="宋体" w:hAnsi="宋体" w:eastAsia="宋体" w:cs="宋体"/>
          <w:color w:val="000"/>
          <w:sz w:val="28"/>
          <w:szCs w:val="28"/>
        </w:rPr>
        <w:t xml:space="preserve">学校提出“科研兴教、科研兴校”的发展战略。学校高度重视年轻教师的专业化成长。学校切实把教学研究的重心下移到课堂教学上来。学校陆续推出教学大比武活动、领导听评课制度、同课异构活动、大公开大评比、优秀教师观摩课活动等一系列举措。这些活动有力地提升了学校的教育教学质量，伴随着课程改革的不断深入，一批批具有丰富实践经验和较高理论水平的科研型教师不断涌现出来，2024年，全国著名教育家魏书生老师到校讲学，并欣然为学校题词“教育新秀，课改先锋”，高度评价衡水十三中办学成果。</w:t>
      </w:r>
    </w:p>
    <w:p>
      <w:pPr>
        <w:ind w:left="0" w:right="0" w:firstLine="560"/>
        <w:spacing w:before="450" w:after="450" w:line="312" w:lineRule="auto"/>
      </w:pPr>
      <w:r>
        <w:rPr>
          <w:rFonts w:ascii="宋体" w:hAnsi="宋体" w:eastAsia="宋体" w:cs="宋体"/>
          <w:color w:val="000"/>
          <w:sz w:val="28"/>
          <w:szCs w:val="28"/>
        </w:rPr>
        <w:t xml:space="preserve">学校坚持为学生们提供最优良的学习环境，营造最浓厚的个人成长氛围，学校秉承 “解放生命、激爆潜能、超越每刻、卓越一生”的育人理念，创新德育形式，全面推动学生成人成才。学校通过名人进校园活动、楼道文化、80华里衡水湖远足活动、五四成人礼仪式等将德育工作具体化、细致化、生活化。借助家访活动、班级博客平台，学校拓宽德育渠道，构建新型师生关系、家校关系。“有学生的地方有老师，有老师的地方有校委会干部”。在这样的工作原则下，全校形成了学生看老师，老师看校委会干部的工作风气。校领导坚持人文关怀理念，心中始终装着全体老师，平日里的一杯银耳莲子羹、一杯姜丝可乐，节假日里的一束鲜花、一盒巧克力，点点滴滴中体现的是校领导对老师的关爱情怀。老师心中装着全体学生，冬日里的板蓝根、军训中的冰糖雪梨水、冬至日的饺子、高考期间的爱心陪伴……</w:t>
      </w:r>
    </w:p>
    <w:p>
      <w:pPr>
        <w:ind w:left="0" w:right="0" w:firstLine="560"/>
        <w:spacing w:before="450" w:after="450" w:line="312" w:lineRule="auto"/>
      </w:pPr>
      <w:r>
        <w:rPr>
          <w:rFonts w:ascii="宋体" w:hAnsi="宋体" w:eastAsia="宋体" w:cs="宋体"/>
          <w:color w:val="000"/>
          <w:sz w:val="28"/>
          <w:szCs w:val="28"/>
        </w:rPr>
        <w:t xml:space="preserve">在学校津贴补助、量化考核、职称评定、评优评模方面，全部向一线教工倾斜。“用成绩评价老师，用业绩评价干部”，只要干好自己的本职工作，就是对学校发展的最大支持，学校不会让任何一个辛勤付出的人吃亏，这里为追求事业者搭建了最好的平台。</w:t>
      </w:r>
    </w:p>
    <w:p>
      <w:pPr>
        <w:ind w:left="0" w:right="0" w:firstLine="560"/>
        <w:spacing w:before="450" w:after="450" w:line="312" w:lineRule="auto"/>
      </w:pPr>
      <w:r>
        <w:rPr>
          <w:rFonts w:ascii="宋体" w:hAnsi="宋体" w:eastAsia="宋体" w:cs="宋体"/>
          <w:color w:val="000"/>
          <w:sz w:val="28"/>
          <w:szCs w:val="28"/>
        </w:rPr>
        <w:t xml:space="preserve">用特色德育工作助推学生成人成才</w:t>
      </w:r>
    </w:p>
    <w:p>
      <w:pPr>
        <w:ind w:left="0" w:right="0" w:firstLine="560"/>
        <w:spacing w:before="450" w:after="450" w:line="312" w:lineRule="auto"/>
      </w:pPr>
      <w:r>
        <w:rPr>
          <w:rFonts w:ascii="宋体" w:hAnsi="宋体" w:eastAsia="宋体" w:cs="宋体"/>
          <w:color w:val="000"/>
          <w:sz w:val="28"/>
          <w:szCs w:val="28"/>
        </w:rPr>
        <w:t xml:space="preserve">衡水市第十三中学</w:t>
      </w:r>
    </w:p>
    <w:p>
      <w:pPr>
        <w:ind w:left="0" w:right="0" w:firstLine="560"/>
        <w:spacing w:before="450" w:after="450" w:line="312" w:lineRule="auto"/>
      </w:pPr>
      <w:r>
        <w:rPr>
          <w:rFonts w:ascii="宋体" w:hAnsi="宋体" w:eastAsia="宋体" w:cs="宋体"/>
          <w:color w:val="000"/>
          <w:sz w:val="28"/>
          <w:szCs w:val="28"/>
        </w:rPr>
        <w:t xml:space="preserve">我校德育工作始终坚持以中共中央、国务院《关于进一步加强和改进未成年人思想道德建设的若干意见》为指导方针，以培养全面发展的创新型人才、促进学生健康人格和学习成绩提升的和谐发展为目标，逐步完善德育工作机制，不断开拓德育新思路，发挥德育途径整体效益，提高学校德育整体效果，培养时代新人。在全体师生的共同努力下，我校德育工作不断迈上新台阶。</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原则。按照上级和学校总体工作计划的要求，我校紧紧围绕教育部颁布的《中学生守则》、《中学生日常行为规范》、《未成年人保护法》、《公民道德建设实施纲要》及《教育部关于加强中小学班主任工作的意见》，结合当前德育工作的新形势，不断改进工作方法，提高学校德育工作的实效。深入学习中共中央《关于加强未成年人思想道德建设的实施意见》，高度重视青少年的思想道德建设工作，围绕 “以人为本”德育教育的模式，严密部署，真正把未成年人思想道德教育工作落到实处。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加强德育骨干队伍建设。</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育处、年级部、学科组、班主任是实施德育工作的主力军。其中年级部主任、学科组长、班主任在学校德育中占有很重要的位臵，学校积极发挥年级主任、班主任德育工作的骨干作用，学科组长、班主任是学校领导进行教育工作的得力助手，是联系班级任课教师的纽带，同时又是沟通学校教育、家庭教育和社会教育的桥梁。因此，年级主任、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主任、学科组长和班主任队伍建设。每学期坚持开好“七种会”即每周一次主题班会；每周一次学科组长会、班主任会议、班级教研会；每天一次学科组教研。每月1－2次班主任经验交流会；每学期一次家长会。坚持开展主题班会观摩活动，小班会评比活动，让班主任在实践 中互学互进，共同提高，由于长期开展这项活动，使我校班会课质量得以较大的提高。小班会评比活动更是得到好评，《衡水晚报》、长城网、河北新闻网等媒体均予以报道。同时学校定期举行班主任例会，通过学习有关经验文章、经验介绍等方式，努力提高班主任的工作能力；对于一些初当班主任的老师，学校则采用“帮、扶、带”的方式，所有新班主任均从见习班主任做起，以使他们尽快熟悉并胜任班主任工作。对于优秀班主任，我校为继续提升他们的综合素质，将参加大型国家、省市组织的大型班主任培训会做为对优秀班主任一种奖励。一年来我们还加大对班主任及班级管理工作的考核力度，完善了一整套详备的考核方案，收到了较好的管理效果。</w:t>
      </w:r>
    </w:p>
    <w:p>
      <w:pPr>
        <w:ind w:left="0" w:right="0" w:firstLine="560"/>
        <w:spacing w:before="450" w:after="450" w:line="312" w:lineRule="auto"/>
      </w:pPr>
      <w:r>
        <w:rPr>
          <w:rFonts w:ascii="宋体" w:hAnsi="宋体" w:eastAsia="宋体" w:cs="宋体"/>
          <w:color w:val="000"/>
          <w:sz w:val="28"/>
          <w:szCs w:val="28"/>
        </w:rPr>
        <w:t xml:space="preserve">另外我们还要求“人人都做德育工作者”，充分发挥科任老师、班级学生在德育工作中的重要作用。我校各年级均开展了励志宣讲活动，每天选出固定的时间，由同学们轮流上讲台进行励志演讲动员，同学们的演讲贴近学生实际，具有亲和力，吸引力，效果良好。同时各任科教师均有课前动员环节，导入新课，激励思想，同时也能充分发挥其学科优势，加强了学科的德育渗透工作。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学校引导全体老师建立牢固的生本观念，建立新型师生关系，教育每个孩子成人成才，开展了走班教学、导师制、心灵约谈等举措。老师们除了传道授业，还同时走进了每个学生心中，老师们自己买奖品发给进步的同学，还牺牲休息进行晚辅导。老师辛勤付出、平日的点点滴滴换来了新型师生关系的确立，关爱之风形成，慎独之风形成。学校的桃李园中的桃子、李子、山楂熟了，没有一个同学私自采摘。通过日常活动的文化熏染，整个校园呈现了文明之风、和雅之风。</w:t>
      </w:r>
    </w:p>
    <w:p>
      <w:pPr>
        <w:ind w:left="0" w:right="0" w:firstLine="560"/>
        <w:spacing w:before="450" w:after="450" w:line="312" w:lineRule="auto"/>
      </w:pPr>
      <w:r>
        <w:rPr>
          <w:rFonts w:ascii="宋体" w:hAnsi="宋体" w:eastAsia="宋体" w:cs="宋体"/>
          <w:color w:val="000"/>
          <w:sz w:val="28"/>
          <w:szCs w:val="28"/>
        </w:rPr>
        <w:t xml:space="preserve">今年高考前夕，学校全体高三老师入住学生宿舍，与全体考生同吃同住，相守相伴，共同冲刺高考。为便于辅导学生，老师们全体在楼道办公。盛夏酷暑，学生在空调教室里清爽中安静学习，老师们在楼道中对同学们耐心、细致的个别辅导，为同学们释疑解惑、保驾护航。6月6日，学校为每位同学发了两张崭新的连号十元人民币，寓意着十全十美，祝福同学们高考顺利；6月7日，高考第一天的早晨，老师们为同学们亲自煮出新鲜鸡蛋，并在每个鸡蛋上画上可爱的笑脸。临上考场，老师们拉出鼓励横幅，年级部董红艳主任亲自擂起战鼓为同学们助威。一位毕业生在学校网站留言中写道“忘不掉八月十五的月饼，忘不掉冬至日的饺子，忘不掉学校为我们准备高考水果宴、班主任为我们带上的胡桃红线绳，更忘不掉老师拍着我肩膀鼓励我勇敢走进考场的温暖话语……学校领导、老师们的行动是支撑我挺过高三艰难岁月的强大动力，他们都是我生命中的贵人！”</w:t>
      </w:r>
    </w:p>
    <w:p>
      <w:pPr>
        <w:ind w:left="0" w:right="0" w:firstLine="560"/>
        <w:spacing w:before="450" w:after="450" w:line="312" w:lineRule="auto"/>
      </w:pPr>
      <w:r>
        <w:rPr>
          <w:rFonts w:ascii="宋体" w:hAnsi="宋体" w:eastAsia="宋体" w:cs="宋体"/>
          <w:color w:val="000"/>
          <w:sz w:val="28"/>
          <w:szCs w:val="28"/>
        </w:rPr>
        <w:t xml:space="preserve">重视特色德育活动开展。</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国旗下讲话”制度、“文明班集体”评比制度和每天下午举行“国歌齐唱”、“班歌齐唱”、“励志宣誓活动”。学校还将每周的七天分别命名为“励志日”、“进德日”、“勤学日”、“爱心日”、“尊师日”、“孝悌日”、“自省日”，每日美德主题配以相应活动，让全校师生的每一天都在人文教育的濡染中充实度过。传统文化宣讲团会定期走进班级以丰富多彩的形式进行优秀传统文化宣讲。“苟日新，日日新”，青春的活力与传统美德的有机结合，收到了良好的陶养效果，同学们变得“儒雅谦和、彬彬有礼”。</w:t>
      </w:r>
    </w:p>
    <w:p>
      <w:pPr>
        <w:ind w:left="0" w:right="0" w:firstLine="560"/>
        <w:spacing w:before="450" w:after="450" w:line="312" w:lineRule="auto"/>
      </w:pPr>
      <w:r>
        <w:rPr>
          <w:rFonts w:ascii="宋体" w:hAnsi="宋体" w:eastAsia="宋体" w:cs="宋体"/>
          <w:color w:val="000"/>
          <w:sz w:val="28"/>
          <w:szCs w:val="28"/>
        </w:rPr>
        <w:t xml:space="preserve">同时学校注重以重大节日或纪念日开展主题的教育活动，在民族传统节日（春节、清明、端午、七夕、中秋、重阳、腊八）和革命纪念日（五四、七一、八一、十一），学校会开展相关的主题活动，利用这些特殊日子所蕴含的人文教育因素，滋养广大师生的心田。为了给学生搭建展示个性，展现智慧的舞台，学校开展“传统节日我参与我行动”活动。活动由师生围绕重大节日共同设计问题，然后由学生自主选择、准备，探究学习。学生通过搜集整理、调查研究、创造制作、撰写体会等研究性学习活动来解决所选问题。</w:t>
      </w:r>
    </w:p>
    <w:p>
      <w:pPr>
        <w:ind w:left="0" w:right="0" w:firstLine="560"/>
        <w:spacing w:before="450" w:after="450" w:line="312" w:lineRule="auto"/>
      </w:pPr>
      <w:r>
        <w:rPr>
          <w:rFonts w:ascii="宋体" w:hAnsi="宋体" w:eastAsia="宋体" w:cs="宋体"/>
          <w:color w:val="000"/>
          <w:sz w:val="28"/>
          <w:szCs w:val="28"/>
        </w:rPr>
        <w:t xml:space="preserve">如2024年春节期间，学校要求学生在春节期间开展研究性学习活动，通过“春节习俗调查”、“我给家人拜年活动”、“春节采购我当家”、“春运发展探析”和“春节楹联文化探析”等研究 性课题的开展，使学生重新认识中国的传统节日文化，了解我国民俗文化的丰富内涵，感受乡土文化的独特魅力。中秋节做为仅次于春节的第二大节日，为了让同学们体验相关民风民俗，丰富同学们的人文科学素养，学校组织了中秋节系列活动。包括“中秋文化我搜集、我整理”、“中秋月饼设计、制作大赛”、“中秋节诗词、歌曲创作大赛”等等。此外，端午节师生一起举行包粽子大赛、怀屈原主题征文等活动；元宵节师生们会一起吃元宵、赏花灯、猜灯谜，并开展元宵节有奖知识竞答，主题文化班会等活动丰富同学们的知识储备。感恩节期间，学校组织开展感恩节主题班会，全体学生制作感恩卡片，利用放假机会带给家长，并开展假期做个好孩子主题实践活动。</w:t>
      </w:r>
    </w:p>
    <w:p>
      <w:pPr>
        <w:ind w:left="0" w:right="0" w:firstLine="560"/>
        <w:spacing w:before="450" w:after="450" w:line="312" w:lineRule="auto"/>
      </w:pPr>
      <w:r>
        <w:rPr>
          <w:rFonts w:ascii="宋体" w:hAnsi="宋体" w:eastAsia="宋体" w:cs="宋体"/>
          <w:color w:val="000"/>
          <w:sz w:val="28"/>
          <w:szCs w:val="28"/>
        </w:rPr>
        <w:t xml:space="preserve">在节日活动中，学生学会了合作、探究、交流、共享。学生心理品质得以锻炼，思维得以拓展，凝聚力得以提升，在感受节日氛围，浸染节日文化的同时让中国传统和地方节日文化得以传承，增强学生的道德意识和民族自豪感。</w:t>
      </w:r>
    </w:p>
    <w:p>
      <w:pPr>
        <w:ind w:left="0" w:right="0" w:firstLine="560"/>
        <w:spacing w:before="450" w:after="450" w:line="312" w:lineRule="auto"/>
      </w:pPr>
      <w:r>
        <w:rPr>
          <w:rFonts w:ascii="宋体" w:hAnsi="宋体" w:eastAsia="宋体" w:cs="宋体"/>
          <w:color w:val="000"/>
          <w:sz w:val="28"/>
          <w:szCs w:val="28"/>
        </w:rPr>
        <w:t xml:space="preserve">每年五四青年节之际，为了更好的加强对学生社会主义荣辱观的教育，帮助学生树立社会主义主人翁和成人意识，增强学生的社会责任感与历史责任感，引导广大同学在成人之际，科学合理规划人生，自觉履行公民义务，积极承担社会责任，立志成才，我校均举行五四成人礼活动，今年的主题为“青春、梦想、成长、超越”。市委书记李谦，市委常委、常务秘书长李洪林等出席活动。各班同时放飞了贴满心愿的18个氢气球。市委书记李谦等领导亲自为同学代表进行了加冠礼，全体家长为孩子们同时行加冠礼。学校领导为全体同学颁发了成人徽章和宪法，祝贺同学们步入成人行列，并颁发十八岁成人礼蛋糕。全体同学集体进行《十八岁宣言》宣誓活动，用满腔豪情表达出对成人成才的坚定信心。并齐诵《中国梦我的梦》诗词，传承五四精神，担当时代重任，助力中国梦、强国梦。</w:t>
      </w:r>
    </w:p>
    <w:p>
      <w:pPr>
        <w:ind w:left="0" w:right="0" w:firstLine="560"/>
        <w:spacing w:before="450" w:after="450" w:line="312" w:lineRule="auto"/>
      </w:pPr>
      <w:r>
        <w:rPr>
          <w:rFonts w:ascii="宋体" w:hAnsi="宋体" w:eastAsia="宋体" w:cs="宋体"/>
          <w:color w:val="000"/>
          <w:sz w:val="28"/>
          <w:szCs w:val="28"/>
        </w:rPr>
        <w:t xml:space="preserve">父母和孩子一起手拉手，走完成人路，穿过成人们。全体同学打来热水，拿来毛巾，集体为参会家长洗脚，很多同学18年来第一次洗这双为自己奔波操劳的父母的双足，同学们洗的很仔细，每一个纹理中都有着父母劳碌的身影，许多同学留下了热泪，泪水和进水中，化成了人间最美的真情，现场的父母也感动落泪。</w:t>
      </w:r>
    </w:p>
    <w:p>
      <w:pPr>
        <w:ind w:left="0" w:right="0" w:firstLine="560"/>
        <w:spacing w:before="450" w:after="450" w:line="312" w:lineRule="auto"/>
      </w:pPr>
      <w:r>
        <w:rPr>
          <w:rFonts w:ascii="宋体" w:hAnsi="宋体" w:eastAsia="宋体" w:cs="宋体"/>
          <w:color w:val="000"/>
          <w:sz w:val="28"/>
          <w:szCs w:val="28"/>
        </w:rPr>
        <w:t xml:space="preserve">此外我校还定期举办励志演讲比赛、趣味田径体育运动会、80华里衡水湖远足等活动来巩固德育成果、开拓同学们的眼界、磨砺同学们的意志。</w:t>
      </w:r>
    </w:p>
    <w:p>
      <w:pPr>
        <w:ind w:left="0" w:right="0" w:firstLine="560"/>
        <w:spacing w:before="450" w:after="450" w:line="312" w:lineRule="auto"/>
      </w:pPr>
      <w:r>
        <w:rPr>
          <w:rFonts w:ascii="宋体" w:hAnsi="宋体" w:eastAsia="宋体" w:cs="宋体"/>
          <w:color w:val="000"/>
          <w:sz w:val="28"/>
          <w:szCs w:val="28"/>
        </w:rPr>
        <w:t xml:space="preserve">全方位、多渠道育人，强化养成教育，营造有利于学生身心健康发展的校内环境。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学校继续完善校园环境建设，将科学教育与人文教育融为一体，相得益彰。花香蝶舞的“养德园”、托物言志的“山水坛”、绿草茵茵的“诵读角”、图文并茂的“文化长廊”，无一不在规范和引领着师生的行为。学校特别重视并鼓励同学们亲身做文化的文明传播者定期开展宿舍文化建设和评比活动，进行星级宿舍和 星级个人评比。个人的日常不文明行为由原先的违纪扣分，这学期纳入了主动捡拾垃圾和发现安全隐患的加分，充分的调动了学生的积极，形成了学生良好的个人品质。</w:t>
      </w:r>
    </w:p>
    <w:p>
      <w:pPr>
        <w:ind w:left="0" w:right="0" w:firstLine="560"/>
        <w:spacing w:before="450" w:after="450" w:line="312" w:lineRule="auto"/>
      </w:pPr>
      <w:r>
        <w:rPr>
          <w:rFonts w:ascii="宋体" w:hAnsi="宋体" w:eastAsia="宋体" w:cs="宋体"/>
          <w:color w:val="000"/>
          <w:sz w:val="28"/>
          <w:szCs w:val="28"/>
        </w:rPr>
        <w:t xml:space="preserve">学校还倡导班级、宿舍通过个性化命名体现集体的共同追求，师生也可以为自己取名、字、号，表达个人与众不同的情趣和志向。例如，男生宿舍楼取名“健行轩”，寓意着男儿自强不息的气概；女生宿舍楼取名“兰竹阁”，寄托了女子纯贞高洁的追求。女生餐厅取名“蕙质餐厅”，取其“蕙质兰心”之意，男生餐厅取名“鸿儒餐厅”，取其“博学鸿儒”以及“谈笑有鸿儒，往来无白丁”的古意。进入教学楼中厅，“修身、齐家、治国、平天下”的文化牌匾高悬门楣上方，引导同学们树立家国情怀，胸怀天下。百善孝为先，学校教学楼每层楼梯的墙壁上都有图文并茂的24孝图，让同学们耳濡目染中浸染传统文化中的孝道美德。</w:t>
      </w:r>
    </w:p>
    <w:p>
      <w:pPr>
        <w:ind w:left="0" w:right="0" w:firstLine="560"/>
        <w:spacing w:before="450" w:after="450" w:line="312" w:lineRule="auto"/>
      </w:pPr>
      <w:r>
        <w:rPr>
          <w:rFonts w:ascii="宋体" w:hAnsi="宋体" w:eastAsia="宋体" w:cs="宋体"/>
          <w:color w:val="000"/>
          <w:sz w:val="28"/>
          <w:szCs w:val="28"/>
        </w:rPr>
        <w:t xml:space="preserve">学校同时注重校园软环境中的文化引领，注重学风建设中的文化助力。学校提倡惜时高效的学风，注重从传统文化中的挖掘有益启示，定期开展“惜时高效”古代故事征集活动，“惜时高效”励志主题演讲。古人读书有马上、枕上、厕上，以及“凿壁借光”、“悬梁刺股”、“闻鸡起舞”等丰富的惜时事例，学校开展操前读、餐前度、会前读，引导同学们抓住青春好韶光，多学知识，在最美的年龄为最纯的梦想尽最大的努力，早日成才，报效祖国。学科组为了方便同学们，开发了课间自助餐，高考加油站 等自选知识套餐。学校成长理念“超越每刻，卓越一生”正是基于惜时高效的精神内核。学校同时注重潜能开发，“解放生命，激爆潜能”的教育理念，融入了传统文化中的成才教育，“人人皆可为尧舜”、“士别三日，当刮目相看”等激励着全体师生追求、超越。第斯多惠曾说：“教育的艺术不在于传授知识和本领，而在于激励、唤醒和鼓舞。”学校充分挖掘文化的德育励志因素，很好的调动了全体学生的进取心。</w:t>
      </w:r>
    </w:p>
    <w:p>
      <w:pPr>
        <w:ind w:left="0" w:right="0" w:firstLine="560"/>
        <w:spacing w:before="450" w:after="450" w:line="312" w:lineRule="auto"/>
      </w:pPr>
      <w:r>
        <w:rPr>
          <w:rFonts w:ascii="宋体" w:hAnsi="宋体" w:eastAsia="宋体" w:cs="宋体"/>
          <w:color w:val="000"/>
          <w:sz w:val="28"/>
          <w:szCs w:val="28"/>
        </w:rPr>
        <w:t xml:space="preserve">采取多种方法沟通、协调家庭教育、社会教育与学校教育。我校高度重视家庭教育工作，成立了家长委员会和家长学校，定期研究教育工作、开展活动，使学校教育和家庭教育步调一致。例如，在家长会上，学校向家长介绍学生基本情况、学校发展规划及对学生的要求和对家长的希望。希望家长和学校密切配合，用正确的方法教育好孩子。为了提高家庭教育效果，转变家长中存在的不正确的教育思想和教育方法。学校请来中国感恩教育协会的演讲专家，进行感恩教育，并且还会安排许多互动活动，促进家长和孩子的感情沟通。另外还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为了给同学们、老师和家长建立一个交流、学习的平台，我校48个班级全部建立了班级博客，并每日对各自的博客进行更新和维护。短短一个月，全校的班级博客访问量高达1.7万次，除了班主任和科任老师，家长也已成为班级博客的常客。打开一 个个班级博客我们就是进入了一个个小世界，这里有科任老师的优秀作业名单，优秀作业展览，有每日班级励志演讲记录，每日班级活动记录，有班主任老师、年级部写给家长一封信，有孩子们写给爸爸、妈妈的祝福贴，有老师们给孩子的发奖鼓励……每日都有更新，每日都是用心记录、精彩呈现。孩子们的成长进步，老师们的敬业奉献，家长们的留言关注都在这里汇聚，家校合力在这里形成。我校家校沟通新载体——班级博客引发了多家媒体的关注，新华网、长城网、燕赵晚报、燕赵都市报等媒体予以报道，2024年12月12日百度新闻视窗我校博客新闻成为衡水频道头条，同时，凤凰网、新浪网、新民网、中国经济网、河北工新网等多家媒体予以转载报道。</w:t>
      </w:r>
    </w:p>
    <w:p>
      <w:pPr>
        <w:ind w:left="0" w:right="0" w:firstLine="560"/>
        <w:spacing w:before="450" w:after="450" w:line="312" w:lineRule="auto"/>
      </w:pPr>
      <w:r>
        <w:rPr>
          <w:rFonts w:ascii="宋体" w:hAnsi="宋体" w:eastAsia="宋体" w:cs="宋体"/>
          <w:color w:val="000"/>
          <w:sz w:val="28"/>
          <w:szCs w:val="28"/>
        </w:rPr>
        <w:t xml:space="preserve">2024年，在衡水市教育局公布的全市中小学德育工作先进学校中，我校凭借独特的德育视角，卓越的德育成效做为衡水市唯一一所高中获奖学校登上荣誉榜。每个孩子都蕴藏着无穷潜力，只要激发起学生们内心强大的上进心、自信心、自尊心，每个孩子都能实现人生的成功，活出生命的精彩。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伴随着学校的发展，全国教育界参观考察潮涌而至。各地参观团有的是由教育局领导、校长、年级主任等领导组团观摩学校管理，有的是由一线老师、学科组长组成的教学观摩团。有的学校是和市十三中多方联系，有的是校领导多次分批带队来校参观。五湖四海、天南海北的教育同仁汇聚在一起，共同走进我校，感受精致教育，激情教育，人文教育的魅力，共同探讨德育建设，科学管理，习惯养成之道。</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第四篇：北京市第十三中学</w:t>
      </w:r>
    </w:p>
    <w:p>
      <w:pPr>
        <w:ind w:left="0" w:right="0" w:firstLine="560"/>
        <w:spacing w:before="450" w:after="450" w:line="312" w:lineRule="auto"/>
      </w:pPr>
      <w:r>
        <w:rPr>
          <w:rFonts w:ascii="宋体" w:hAnsi="宋体" w:eastAsia="宋体" w:cs="宋体"/>
          <w:color w:val="000"/>
          <w:sz w:val="28"/>
          <w:szCs w:val="28"/>
        </w:rPr>
        <w:t xml:space="preserve">北京市第十三中学</w:t>
      </w:r>
    </w:p>
    <w:p>
      <w:pPr>
        <w:ind w:left="0" w:right="0" w:firstLine="560"/>
        <w:spacing w:before="450" w:after="450" w:line="312" w:lineRule="auto"/>
      </w:pPr>
      <w:r>
        <w:rPr>
          <w:rFonts w:ascii="宋体" w:hAnsi="宋体" w:eastAsia="宋体" w:cs="宋体"/>
          <w:color w:val="000"/>
          <w:sz w:val="28"/>
          <w:szCs w:val="28"/>
        </w:rPr>
        <w:t xml:space="preserve">学校概况 北京市第十三中学是西城区一所北京市示范性普通高中，高中部位于什刹海西侧柳荫街27号，初中部位于鼓楼西大街148号。高中部东临恭王府，西接庆王府，是一座清代皇家的显赫庭宇。[1]。周边交通线路：55路、北京地铁4号线、北京地铁6号线，北京地铁8号线。</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校园依然完好地保存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中式小楼……原有王府样貌犹存，风采如故，与现代化的教学楼、实验楼、高科技的设施设备交相辉映，构成首都教育的一道独特风景。[1学校师资</w:t>
      </w:r>
    </w:p>
    <w:p>
      <w:pPr>
        <w:ind w:left="0" w:right="0" w:firstLine="560"/>
        <w:spacing w:before="450" w:after="450" w:line="312" w:lineRule="auto"/>
      </w:pPr>
      <w:r>
        <w:rPr>
          <w:rFonts w:ascii="宋体" w:hAnsi="宋体" w:eastAsia="宋体" w:cs="宋体"/>
          <w:color w:val="000"/>
          <w:sz w:val="28"/>
          <w:szCs w:val="28"/>
        </w:rPr>
        <w:t xml:space="preserve">根据北京市第十三中学网站，截至2024年9月，该校共有：</w:t>
      </w:r>
    </w:p>
    <w:p>
      <w:pPr>
        <w:ind w:left="0" w:right="0" w:firstLine="560"/>
        <w:spacing w:before="450" w:after="450" w:line="312" w:lineRule="auto"/>
      </w:pPr>
      <w:r>
        <w:rPr>
          <w:rFonts w:ascii="宋体" w:hAnsi="宋体" w:eastAsia="宋体" w:cs="宋体"/>
          <w:color w:val="000"/>
          <w:sz w:val="28"/>
          <w:szCs w:val="28"/>
        </w:rPr>
        <w:t xml:space="preserve">高级教师53人，中级教师42人，北京市优秀教师1人，获得北京市班主任“紫金杯”荣誉称号4人，西城区优秀园丁8人，西城区先进工作者27人、西城区优秀班主任6人，区、校学科带头人34人。[2]</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截至2024年10月，教室每间面积56平方米，全部坐北朝南，采光、通风良好，教室内全部是升降式课桌椅，无频闪日光灯，弧形无反光黑板，教室内各装有2台空调和4台电扇及教学用的电视、广播设备、实物投影仪及校园网络的接口，教学设备达到上级要求。楼道里设有储物柜，每个学生一个，使教室显得整齐宽敞，为教学营造了良好的环境。该校有一个相对独立的综合实验楼。建筑面积7800平方米，包括化学实验室4个、物理实验室4个、生物实验室3个，标本室1个，生物组培室1个，每个实验室面积在96平方米以上。1998年投入使用的理化生实验室，设备先进齐全，每个学生单独操作。仪表、电源、水、灯光全部到桌，操作方便。各实验室内备有实物投影仪、电视及多种辅助教学设备。实验楼内有语言教室2个，每个语言教室有54个座位。教室宽敞并配备了空调，每张桌上都配备了学生与教师直接交流对话的装置及显示屏，直观效果非常好。计算机教室2个，共110台计算机，学生上课时一人一机。微格教室1个，面积为100㎡，为教师与学生的活动提供了良好的设备与环境，使其先进的经验及时录制并予以播放。250㎡的教师电</w:t>
      </w:r>
    </w:p>
    <w:p>
      <w:pPr>
        <w:ind w:left="0" w:right="0" w:firstLine="560"/>
        <w:spacing w:before="450" w:after="450" w:line="312" w:lineRule="auto"/>
      </w:pPr>
      <w:r>
        <w:rPr>
          <w:rFonts w:ascii="宋体" w:hAnsi="宋体" w:eastAsia="宋体" w:cs="宋体"/>
          <w:color w:val="000"/>
          <w:sz w:val="28"/>
          <w:szCs w:val="28"/>
        </w:rPr>
        <w:t xml:space="preserve">子备课室内有计算机100台，可供教师每人一台。对提高工作效率，研讨新教材的使用，提高教学质量有重要的作用。</w:t>
      </w:r>
    </w:p>
    <w:p>
      <w:pPr>
        <w:ind w:left="0" w:right="0" w:firstLine="560"/>
        <w:spacing w:before="450" w:after="450" w:line="312" w:lineRule="auto"/>
      </w:pPr>
      <w:r>
        <w:rPr>
          <w:rFonts w:ascii="宋体" w:hAnsi="宋体" w:eastAsia="宋体" w:cs="宋体"/>
          <w:color w:val="000"/>
          <w:sz w:val="28"/>
          <w:szCs w:val="28"/>
        </w:rPr>
        <w:t xml:space="preserve">该校可通过校园网及时发布信息，每个教室与每个办公室都有校园网的接口。在2个阶梯教室内设有100座位并有实物投影仪、电视、音响等，教学手段先进。</w:t>
      </w:r>
    </w:p>
    <w:p>
      <w:pPr>
        <w:ind w:left="0" w:right="0" w:firstLine="560"/>
        <w:spacing w:before="450" w:after="450" w:line="312" w:lineRule="auto"/>
      </w:pPr>
      <w:r>
        <w:rPr>
          <w:rFonts w:ascii="宋体" w:hAnsi="宋体" w:eastAsia="宋体" w:cs="宋体"/>
          <w:color w:val="000"/>
          <w:sz w:val="28"/>
          <w:szCs w:val="28"/>
        </w:rPr>
        <w:t xml:space="preserve">音乐教室面积达200平方米，教室内钢琴、电视、录音、录相设备齐全，各种乐器足以满足教学及学生开展课外活动使用。</w:t>
      </w:r>
    </w:p>
    <w:p>
      <w:pPr>
        <w:ind w:left="0" w:right="0" w:firstLine="560"/>
        <w:spacing w:before="450" w:after="450" w:line="312" w:lineRule="auto"/>
      </w:pPr>
      <w:r>
        <w:rPr>
          <w:rFonts w:ascii="宋体" w:hAnsi="宋体" w:eastAsia="宋体" w:cs="宋体"/>
          <w:color w:val="000"/>
          <w:sz w:val="28"/>
          <w:szCs w:val="28"/>
        </w:rPr>
        <w:t xml:space="preserve">该校有一座可旋转开启式天文台，并有一台直径为200mm的天文望远镜，为学生学习了解天文知识提供了条件。大礼堂同时可容纳700多人集会，馆内空调、音响、电视、投影仪等设备齐全，为学生集会提供了舒适的场所。</w:t>
      </w:r>
    </w:p>
    <w:p>
      <w:pPr>
        <w:ind w:left="0" w:right="0" w:firstLine="560"/>
        <w:spacing w:before="450" w:after="450" w:line="312" w:lineRule="auto"/>
      </w:pPr>
      <w:r>
        <w:rPr>
          <w:rFonts w:ascii="宋体" w:hAnsi="宋体" w:eastAsia="宋体" w:cs="宋体"/>
          <w:color w:val="000"/>
          <w:sz w:val="28"/>
          <w:szCs w:val="28"/>
        </w:rPr>
        <w:t xml:space="preserve">学生电视台可自编自导节目，通过学校的演播室向全校播放。</w:t>
      </w:r>
    </w:p>
    <w:p>
      <w:pPr>
        <w:ind w:left="0" w:right="0" w:firstLine="560"/>
        <w:spacing w:before="450" w:after="450" w:line="312" w:lineRule="auto"/>
      </w:pPr>
      <w:r>
        <w:rPr>
          <w:rFonts w:ascii="宋体" w:hAnsi="宋体" w:eastAsia="宋体" w:cs="宋体"/>
          <w:color w:val="000"/>
          <w:sz w:val="28"/>
          <w:szCs w:val="28"/>
        </w:rPr>
        <w:t xml:space="preserve">面积为4000平方米的全塑胶操场，有4条200米跑道和4个篮球场并设有多种体育器械。综合楼地下室为体育馆，面积达1200平方米，可开展乒乓球、羽毛球、台球等体育活动。馆内配备多种健身器械。可供师生开展多种形体训练及健身活动。</w:t>
      </w:r>
    </w:p>
    <w:p>
      <w:pPr>
        <w:ind w:left="0" w:right="0" w:firstLine="560"/>
        <w:spacing w:before="450" w:after="450" w:line="312" w:lineRule="auto"/>
      </w:pPr>
      <w:r>
        <w:rPr>
          <w:rFonts w:ascii="宋体" w:hAnsi="宋体" w:eastAsia="宋体" w:cs="宋体"/>
          <w:color w:val="000"/>
          <w:sz w:val="28"/>
          <w:szCs w:val="28"/>
        </w:rPr>
        <w:t xml:space="preserve">学校为开展多种课外活动提供了数个课外活动室，总面积近600平方米。为开阔学生视野，培养学生动手能力提高素质提供场地与设备。学校图书馆有图书近6万册，有学生阅览室、书库、教师资料室，各学科资料齐全。学校的学习、办公、生活设施良好，环境舒适。冬季暖气、夏季空调。在教学楼每层设置了开水器及温开水器各一台，保证学生饮水卫生，学校提供卫生合格的营养午餐，卫生室具有常规检查身体的医疗器。[1]</w:t>
      </w:r>
    </w:p>
    <w:p>
      <w:pPr>
        <w:ind w:left="0" w:right="0" w:firstLine="560"/>
        <w:spacing w:before="450" w:after="450" w:line="312" w:lineRule="auto"/>
      </w:pPr>
      <w:r>
        <w:rPr>
          <w:rFonts w:ascii="宋体" w:hAnsi="宋体" w:eastAsia="宋体" w:cs="宋体"/>
          <w:color w:val="000"/>
          <w:sz w:val="28"/>
          <w:szCs w:val="28"/>
        </w:rPr>
        <w:t xml:space="preserve">校史概略</w:t>
      </w:r>
    </w:p>
    <w:p>
      <w:pPr>
        <w:ind w:left="0" w:right="0" w:firstLine="560"/>
        <w:spacing w:before="450" w:after="450" w:line="312" w:lineRule="auto"/>
      </w:pPr>
      <w:r>
        <w:rPr>
          <w:rFonts w:ascii="宋体" w:hAnsi="宋体" w:eastAsia="宋体" w:cs="宋体"/>
          <w:color w:val="000"/>
          <w:sz w:val="28"/>
          <w:szCs w:val="28"/>
        </w:rPr>
        <w:t xml:space="preserve">北京市第十三中学办学已有80余年的历史。辛亥革命以后，清政府名存实亡，清王室的王爷、贝勒们开始了变卖府中的古董玩物的潦倒的生活，涛贝勒府的主人载涛亦是如此。</w:t>
      </w:r>
    </w:p>
    <w:p>
      <w:pPr>
        <w:ind w:left="0" w:right="0" w:firstLine="560"/>
        <w:spacing w:before="450" w:after="450" w:line="312" w:lineRule="auto"/>
      </w:pPr>
      <w:r>
        <w:rPr>
          <w:rFonts w:ascii="宋体" w:hAnsi="宋体" w:eastAsia="宋体" w:cs="宋体"/>
          <w:color w:val="000"/>
          <w:sz w:val="28"/>
          <w:szCs w:val="28"/>
        </w:rPr>
        <w:t xml:space="preserve">1925 年（民国14年），载涛将贝勒府以16万美金长期租给罗马教廷开办公教大学（即后来的辅仁大学）以维持生计。公教大学初期先设大学预科，始称“辅仁社”。</w:t>
      </w:r>
    </w:p>
    <w:p>
      <w:pPr>
        <w:ind w:left="0" w:right="0" w:firstLine="560"/>
        <w:spacing w:before="450" w:after="450" w:line="312" w:lineRule="auto"/>
      </w:pPr>
      <w:r>
        <w:rPr>
          <w:rFonts w:ascii="宋体" w:hAnsi="宋体" w:eastAsia="宋体" w:cs="宋体"/>
          <w:color w:val="000"/>
          <w:sz w:val="28"/>
          <w:szCs w:val="28"/>
        </w:rPr>
        <w:t xml:space="preserve">1927年，经北洋政府批准试办大学本科，正式定名为“私立北京辅仁大学”。</w:t>
      </w:r>
    </w:p>
    <w:p>
      <w:pPr>
        <w:ind w:left="0" w:right="0" w:firstLine="560"/>
        <w:spacing w:before="450" w:after="450" w:line="312" w:lineRule="auto"/>
      </w:pPr>
      <w:r>
        <w:rPr>
          <w:rFonts w:ascii="宋体" w:hAnsi="宋体" w:eastAsia="宋体" w:cs="宋体"/>
          <w:color w:val="000"/>
          <w:sz w:val="28"/>
          <w:szCs w:val="28"/>
        </w:rPr>
        <w:t xml:space="preserve">1929 年呈请国民政府教育部正式立案，更名为“私立北平辅仁大学”，原主持校务的著名教育家陈垣先生正式出任校长。</w:t>
      </w:r>
    </w:p>
    <w:p>
      <w:pPr>
        <w:ind w:left="0" w:right="0" w:firstLine="560"/>
        <w:spacing w:before="450" w:after="450" w:line="312" w:lineRule="auto"/>
      </w:pPr>
      <w:r>
        <w:rPr>
          <w:rFonts w:ascii="宋体" w:hAnsi="宋体" w:eastAsia="宋体" w:cs="宋体"/>
          <w:color w:val="000"/>
          <w:sz w:val="28"/>
          <w:szCs w:val="28"/>
        </w:rPr>
        <w:t xml:space="preserve">1929年6月，辅仁大学为了培植自己的良好基础，决定停办预科，改为三三制附属中学。高中部随大学部设在李广桥西街10号（即今柳荫街 27 号现校址）涛贝勒府，初中部暂设在定阜街3号，校名定为“私立北平辅仁大学附属中学”，此为北京十三中前身之肇始。著名教育家、辅仁大学校长陈垣先生兼任附中校长。</w:t>
      </w:r>
    </w:p>
    <w:p>
      <w:pPr>
        <w:ind w:left="0" w:right="0" w:firstLine="560"/>
        <w:spacing w:before="450" w:after="450" w:line="312" w:lineRule="auto"/>
      </w:pPr>
      <w:r>
        <w:rPr>
          <w:rFonts w:ascii="宋体" w:hAnsi="宋体" w:eastAsia="宋体" w:cs="宋体"/>
          <w:color w:val="000"/>
          <w:sz w:val="28"/>
          <w:szCs w:val="28"/>
        </w:rPr>
        <w:t xml:space="preserve">1930年9月，辅仁大学迁入府邸南部新建的教学楼，将原府邸北部校舍全作为辅仁附中（包括初、高中）所用。之后不久，辅仁大学另选址筹建附属女子中学高中部，故将原附中改设为附中男校，更名为“私立北平辅仁大学附属男子中学”。新中国成立后，人民政府接管了辅仁大学及其附中，辅仁男附中更名为“国立辅仁大学附属男子中学”。</w:t>
      </w:r>
    </w:p>
    <w:p>
      <w:pPr>
        <w:ind w:left="0" w:right="0" w:firstLine="560"/>
        <w:spacing w:before="450" w:after="450" w:line="312" w:lineRule="auto"/>
      </w:pPr>
      <w:r>
        <w:rPr>
          <w:rFonts w:ascii="宋体" w:hAnsi="宋体" w:eastAsia="宋体" w:cs="宋体"/>
          <w:color w:val="000"/>
          <w:sz w:val="28"/>
          <w:szCs w:val="28"/>
        </w:rPr>
        <w:t xml:space="preserve">1951年，辅仁大学与北京师范大学合并，辅仁男附中改由北京市教育局领导，被命名为“北京市第十三中学”。</w:t>
      </w:r>
    </w:p>
    <w:p>
      <w:pPr>
        <w:ind w:left="0" w:right="0" w:firstLine="560"/>
        <w:spacing w:before="450" w:after="450" w:line="312" w:lineRule="auto"/>
      </w:pPr>
      <w:r>
        <w:rPr>
          <w:rFonts w:ascii="宋体" w:hAnsi="宋体" w:eastAsia="宋体" w:cs="宋体"/>
          <w:color w:val="000"/>
          <w:sz w:val="28"/>
          <w:szCs w:val="28"/>
        </w:rPr>
        <w:t xml:space="preserve">自从1929年，学校历经苍桑变幻，已在这里度过了八十余个春秋。坐落在王府中的十三中高中部，完好地保护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王府原貌犹存，风采如故，与现代化的教学楼、实验楼、高科技的设施设备交相辉映，构成首都教育的一道独特风景。</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学校注意现代科学基础知识教学，理化仪器、生物标本和实验设备都比较好，并且有一支业务优秀、专心教育的师资队伍（许多教师后来成为大学教授，在科技、学术领域里取得了卓异的成绩），他们知识渊博，治学严谨，作风朴实，不仅为国家和民族培育出许多基础扎实的优秀人才，而且在学生中培养起尊敬师长、刻苦读书、生活勤俭的良好风气，逐步形成了辅大附中的传统校风。</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充分发挥德育、教学、综育、后勤各部门作用，形成了以计算机网络教学为主，同时运用其他现代化手段的电教特色；以环境保护为主题的实现可持续发展的环境教育特色；以“双拥共建”为龙头利用学校周边教育资源的社区教育特色。尤其是在深化课堂教学改革中因材施教，实行“分组选层制”课堂教学模式；深化考试改革，实行“满意考试制”；深化作业改革，布置综合性、专题性作业，培养学生的创新能力。</w:t>
      </w:r>
    </w:p>
    <w:p>
      <w:pPr>
        <w:ind w:left="0" w:right="0" w:firstLine="560"/>
        <w:spacing w:before="450" w:after="450" w:line="312" w:lineRule="auto"/>
      </w:pPr>
      <w:r>
        <w:rPr>
          <w:rFonts w:ascii="宋体" w:hAnsi="宋体" w:eastAsia="宋体" w:cs="宋体"/>
          <w:color w:val="000"/>
          <w:sz w:val="28"/>
          <w:szCs w:val="28"/>
        </w:rPr>
        <w:t xml:space="preserve">环境优美、设施先进、师资雄厚、教学优良的北京市示范性普通高中校十三中学，面对新时期发展的需要，秉承辅仁附中“公诚勤朴”的校训精神，继往开来，确立了“以人为本，为学生成长、教师成才服务”的办学思想，在建设技术环境和人文环境中，充分体现教育关怀、教育平等、相互尊重和绿色教育等办学理念，为学校教育教学创设了和谐、宽松、愉悦的氛围。学校教学成果显著，高考成绩稳定在市、区较高水平，并多次进入北京市前十名行列。学校正在新课改的基础上，全面实施素质教育，全面提高学校的工作质量。学校注重培养学生的综合素质和创新能力，在高一年级开设意大利语、日语、俄语、韩语选修课，在高二年级开设英语口语课。学校坚持“德育为首，教学为中心”的办学方针；形成了以课堂教学改革和德育特色班建设为主，学习方法指导与学生自我教育相结合的教育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第五篇：延吉市第十三中学</w:t>
      </w:r>
    </w:p>
    <w:p>
      <w:pPr>
        <w:ind w:left="0" w:right="0" w:firstLine="560"/>
        <w:spacing w:before="450" w:after="450" w:line="312" w:lineRule="auto"/>
      </w:pPr>
      <w:r>
        <w:rPr>
          <w:rFonts w:ascii="宋体" w:hAnsi="宋体" w:eastAsia="宋体" w:cs="宋体"/>
          <w:color w:val="000"/>
          <w:sz w:val="28"/>
          <w:szCs w:val="28"/>
        </w:rPr>
        <w:t xml:space="preserve">延吉市第十三中学</w:t>
      </w:r>
    </w:p>
    <w:p>
      <w:pPr>
        <w:ind w:left="0" w:right="0" w:firstLine="560"/>
        <w:spacing w:before="450" w:after="450" w:line="312" w:lineRule="auto"/>
      </w:pPr>
      <w:r>
        <w:rPr>
          <w:rFonts w:ascii="宋体" w:hAnsi="宋体" w:eastAsia="宋体" w:cs="宋体"/>
          <w:color w:val="000"/>
          <w:sz w:val="28"/>
          <w:szCs w:val="28"/>
        </w:rPr>
        <w:t xml:space="preserve">2024年师德建设和德育工作计划</w:t>
      </w:r>
    </w:p>
    <w:p>
      <w:pPr>
        <w:ind w:left="0" w:right="0" w:firstLine="560"/>
        <w:spacing w:before="450" w:after="450" w:line="312" w:lineRule="auto"/>
      </w:pPr>
      <w:r>
        <w:rPr>
          <w:rFonts w:ascii="宋体" w:hAnsi="宋体" w:eastAsia="宋体" w:cs="宋体"/>
          <w:color w:val="000"/>
          <w:sz w:val="28"/>
          <w:szCs w:val="28"/>
        </w:rPr>
        <w:t xml:space="preserve">2024年延吉市第十三中学认真学习贯彻党的十七届四中全会精神，深入贯彻落实科学发展观和《中共中央国务院关于进一步加强和改进未成年人思想道德建设的若干意见》。坚持将师德建设和德育工作摆在教师队伍建设和学生教育的首位，将“爱与责任”教育和“立德树人”的育人思想置于师德建设和德育工作的核心，以“三讲三爱”为主线，继续实践“奉献爱、感受爱、回报爱”的师德建设工作思路，不断提高教师的岗位责任感、使命感、和自豪感，以树立正确世界观、人生观、价值观为导向，丰富和拓宽德育内容和途径，逐步构建多彩的校园文化，推进德育工作向纵深发展。</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关于师德建设思路。将师德植根于教师对学生的喜爱感，学生对教师的亲切感和家长对教师的信任感当中，从师生双向的角度审视师德建设的着力点，构建和谐的师生关系、家校关系；学校要尽量创造条件让家长参与学校活动，让家长理解学校、了解教育。要切实明确“奉献爱、感受爱、回报爱”的师德建设工作思路，努力形成教师奉献出爱，学生感受到爱，进而感恩的良性互动机制。</w:t>
      </w:r>
    </w:p>
    <w:p>
      <w:pPr>
        <w:ind w:left="0" w:right="0" w:firstLine="560"/>
        <w:spacing w:before="450" w:after="450" w:line="312" w:lineRule="auto"/>
      </w:pPr>
      <w:r>
        <w:rPr>
          <w:rFonts w:ascii="宋体" w:hAnsi="宋体" w:eastAsia="宋体" w:cs="宋体"/>
          <w:color w:val="000"/>
          <w:sz w:val="28"/>
          <w:szCs w:val="28"/>
        </w:rPr>
        <w:t xml:space="preserve">2、关于工作思路落实。进一步强化以“爱与责任”为核心的师德教育。在奉献爱上，要围绕教育教学、关爱学生等方面，以“上好每一堂课，关爱每一个学生”为工作目标和总载体，开展“三个一”</w:t>
      </w:r>
    </w:p>
    <w:p>
      <w:pPr>
        <w:ind w:left="0" w:right="0" w:firstLine="560"/>
        <w:spacing w:before="450" w:after="450" w:line="312" w:lineRule="auto"/>
      </w:pPr>
      <w:r>
        <w:rPr>
          <w:rFonts w:ascii="宋体" w:hAnsi="宋体" w:eastAsia="宋体" w:cs="宋体"/>
          <w:color w:val="000"/>
          <w:sz w:val="28"/>
          <w:szCs w:val="28"/>
        </w:rPr>
        <w:t xml:space="preserve">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奉献社区日等手段，将爱的回报引申到关注社会、学校、家庭等更深的层次，使师德建设与德育工作形成有机的统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3、关于师德建设机制。努力构建“上有引领，下有底线”的师德工作机制。在“上有引领”上，要加强对师德建设的宏观思考、微观操作和监督执行，制定学校师德建设和德育工作计划，认真分析学校师德现状，存在的重点问题，亟待破解的难题，学校要组织好师德问卷调查，从查找解决实际问题着手，从机制和制度层面探索规律，形成师德建设有序推进的局面；在“下有底线”上，要完善学校师德建设的各项规章制度，重点加强教师有尝办班、乱收费、体罚或变相体罚学生等行为的治理，加大《延吉市教育局规范义务教育收费八条禁令》的落实力度，扎实开展“双评”工作，着眼师德建设的制度化、规范化、常态化，推进我校师德建设有序开展。</w:t>
      </w:r>
    </w:p>
    <w:p>
      <w:pPr>
        <w:ind w:left="0" w:right="0" w:firstLine="560"/>
        <w:spacing w:before="450" w:after="450" w:line="312" w:lineRule="auto"/>
      </w:pPr>
      <w:r>
        <w:rPr>
          <w:rFonts w:ascii="宋体" w:hAnsi="宋体" w:eastAsia="宋体" w:cs="宋体"/>
          <w:color w:val="000"/>
          <w:sz w:val="28"/>
          <w:szCs w:val="28"/>
        </w:rPr>
        <w:t xml:space="preserve">4、关于师德建设渗透。要将师德建设渗透到教育教学、社会生</w:t>
      </w:r>
    </w:p>
    <w:p>
      <w:pPr>
        <w:ind w:left="0" w:right="0" w:firstLine="560"/>
        <w:spacing w:before="450" w:after="450" w:line="312" w:lineRule="auto"/>
      </w:pPr>
      <w:r>
        <w:rPr>
          <w:rFonts w:ascii="宋体" w:hAnsi="宋体" w:eastAsia="宋体" w:cs="宋体"/>
          <w:color w:val="000"/>
          <w:sz w:val="28"/>
          <w:szCs w:val="28"/>
        </w:rPr>
        <w:t xml:space="preserve">活的各个方面。要渗透在领导干部、班主任的表率作用上，以领导干部、班主任师德形象塑造为着力点，明确一所好学校就是“一个好班子带出一批好教师，一批好教师教出一批好学生”，树立起广大教师、学生学习的榜样；要渗透在教育教学工作的引领作用上，贯彻新课程“一切为了学生发展”的核心理念，注重德、能建设的协调和统一，挖掘、推广教育教学先进经验和典型案例。组织一次德育案列评比活动。</w:t>
      </w:r>
    </w:p>
    <w:p>
      <w:pPr>
        <w:ind w:left="0" w:right="0" w:firstLine="560"/>
        <w:spacing w:before="450" w:after="450" w:line="312" w:lineRule="auto"/>
      </w:pPr>
      <w:r>
        <w:rPr>
          <w:rFonts w:ascii="宋体" w:hAnsi="宋体" w:eastAsia="宋体" w:cs="宋体"/>
          <w:color w:val="000"/>
          <w:sz w:val="28"/>
          <w:szCs w:val="28"/>
        </w:rPr>
        <w:t xml:space="preserve">5、关于强化师德教育。要进一步提高师德教育水平，进一步强化爱岗敬业、无私奉献、学为人师、行为示范的师德教育。要进一步贯彻落实《中小学教师职业道德规范》，加强教师沟通艺术、礼仪教育，努力清除教师“忌语忌事”，以讲座和交流等形式组织教师开展“提升人文素养”读书教育活动，不断提升教师外在形象、内在修养，塑造良好师表形象；要善于挖掘身边师德典型，继续抓好向师德先进典型学习活动，提高自身师德素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工作渗透到学校教育教学各项工作之中，坚持德育为先，以人为本，贴近学生生活，突出人文关怀，发展学生个性，培养学生兴趣，丰富校园文化，努力营造学生喜欢，家长满意，有利于学生身心健康成长的育人环境。</w:t>
      </w:r>
    </w:p>
    <w:p>
      <w:pPr>
        <w:ind w:left="0" w:right="0" w:firstLine="560"/>
        <w:spacing w:before="450" w:after="450" w:line="312" w:lineRule="auto"/>
      </w:pPr>
      <w:r>
        <w:rPr>
          <w:rFonts w:ascii="宋体" w:hAnsi="宋体" w:eastAsia="宋体" w:cs="宋体"/>
          <w:color w:val="000"/>
          <w:sz w:val="28"/>
          <w:szCs w:val="28"/>
        </w:rPr>
        <w:t xml:space="preserve">1、关于德育队伍建设。加强德育队伍建设，学校每月组织一次德育论坛。每月论坛要有明确的主题，主题的确立要结合学校德育工作中存在的实际问题、发生的突发事件、德育工作中的焦点问题等，以案例式分析、问题式探讨、主题式学习交流、阶段式反思等形式开展论坛，可以是全校教师集中论坛，可以是分组论坛，每次论坛领导要做好指导，做好记录。通过论坛探讨和解决德育工作中的困惑，交流德育工作的具体做法，学习教育的新思想、新理念，引导德育工作者不断反思和总结，提升德育工作者的教育水平，加强德育工作者互相合作和交流，形成学校德育工作合力，使德育队伍建设落到实处。切实提高德育管理者和班主任的整体素质和德育管理水平，组织新班主任案例式培训、班主任基本功竞赛、全校德育工作会，及时总结和交流德育工作中的好经验、好做法。加大对德育工作的督促和指导，经常对德育各项工作进行随机性调研，促进学校德育工作进一步发展。</w:t>
      </w:r>
    </w:p>
    <w:p>
      <w:pPr>
        <w:ind w:left="0" w:right="0" w:firstLine="560"/>
        <w:spacing w:before="450" w:after="450" w:line="312" w:lineRule="auto"/>
      </w:pPr>
      <w:r>
        <w:rPr>
          <w:rFonts w:ascii="宋体" w:hAnsi="宋体" w:eastAsia="宋体" w:cs="宋体"/>
          <w:color w:val="000"/>
          <w:sz w:val="28"/>
          <w:szCs w:val="28"/>
        </w:rPr>
        <w:t xml:space="preserve">2、关于学科德育渗透。始终坚持德育为首，突出全员育人和全过程育人的意识，抓好学科德育，引导学校积极研究和实践学科渗透德育的途径和方法，提高学科教学的针对性和实效性。</w:t>
      </w:r>
    </w:p>
    <w:p>
      <w:pPr>
        <w:ind w:left="0" w:right="0" w:firstLine="560"/>
        <w:spacing w:before="450" w:after="450" w:line="312" w:lineRule="auto"/>
      </w:pPr>
      <w:r>
        <w:rPr>
          <w:rFonts w:ascii="宋体" w:hAnsi="宋体" w:eastAsia="宋体" w:cs="宋体"/>
          <w:color w:val="000"/>
          <w:sz w:val="28"/>
          <w:szCs w:val="28"/>
        </w:rPr>
        <w:t xml:space="preserve">3、关于校园文化建设。以班级文化为突破口，推进校园文化向内涵式发展。组织学校班级文化建设经验交流会，进一步引导和推进班级文化建设。加大《守则》、《规范》学习和养成力度，开展“多一份责任，多一份美好”主题实践教育活动，增强学生责任意识和主人翁意识，促进学生习惯养成。进一步深入开展“三讲三爱”活动，规范升旗仪式、班团队会、毕业典礼等，结合传统节日、纪念日、宣传日等，加强爱国主义和培育民族精神、文明礼仪、法制安全、民族团结、学会感恩等教育。继续开展“爱我延吉，从我做起”、学习吴秀</w:t>
      </w:r>
    </w:p>
    <w:p>
      <w:pPr>
        <w:ind w:left="0" w:right="0" w:firstLine="560"/>
        <w:spacing w:before="450" w:after="450" w:line="312" w:lineRule="auto"/>
      </w:pPr>
      <w:r>
        <w:rPr>
          <w:rFonts w:ascii="宋体" w:hAnsi="宋体" w:eastAsia="宋体" w:cs="宋体"/>
          <w:color w:val="000"/>
          <w:sz w:val="28"/>
          <w:szCs w:val="28"/>
        </w:rPr>
        <w:t xml:space="preserve">艳英雄事迹等主题教育，完成“携手共建美好家园”大型图片展巡回展，学习加大力度落实每年12月1日—7日的亲情周活动，切实引导学生将“三讲三爱”具体内涵体现在具体行动中，努力争做一名文明延吉人，争做富有时代自豪感、责任感的新时期青少年。做好“三好学生”、“优秀学生”、“优秀干部”等评选、表彰工作。根据我校的实际情况进一步活跃兴趣小组、校园广播、电视等活动，为学生构建多彩的校内文化生活。扎实开展州级红十字示范校和绿色学校创建工作。</w:t>
      </w:r>
    </w:p>
    <w:p>
      <w:pPr>
        <w:ind w:left="0" w:right="0" w:firstLine="560"/>
        <w:spacing w:before="450" w:after="450" w:line="312" w:lineRule="auto"/>
      </w:pPr>
      <w:r>
        <w:rPr>
          <w:rFonts w:ascii="宋体" w:hAnsi="宋体" w:eastAsia="宋体" w:cs="宋体"/>
          <w:color w:val="000"/>
          <w:sz w:val="28"/>
          <w:szCs w:val="28"/>
        </w:rPr>
        <w:t xml:space="preserve">3、关于德育基地建设。规范和建立学校德育教育基地。结合德育基地建设的实际情况，教育局安排的朝阳川勤劳村革命烈士纪念碑、延边州烈士陵园等爱国主义教育、环保教育、法制安全教育、科技文化教育等德育基地，作为学校固定的长期的爱国主义教育基地，使德育基地教育成为学生必修课程，丰富学生社会实践活动，为学生搭建多彩的校外文化生活。扎实开展中小学道德网络教育和市情教育。</w:t>
      </w:r>
    </w:p>
    <w:p>
      <w:pPr>
        <w:ind w:left="0" w:right="0" w:firstLine="560"/>
        <w:spacing w:before="450" w:after="450" w:line="312" w:lineRule="auto"/>
      </w:pPr>
      <w:r>
        <w:rPr>
          <w:rFonts w:ascii="宋体" w:hAnsi="宋体" w:eastAsia="宋体" w:cs="宋体"/>
          <w:color w:val="000"/>
          <w:sz w:val="28"/>
          <w:szCs w:val="28"/>
        </w:rPr>
        <w:t xml:space="preserve">4、关于心理健康教育。加大心理健康教育指导和监督力度，实行每月一次心理健康教师分层次培训，建立学生心理档案，加强学生个体咨询，建设网络心理咨询室，加强班主任心理健康教育辅导，实验和完善《中小学班主任心理辅导手册》，12月份市教育局组织的“心理健康教师经验交流会”作好准备。</w:t>
      </w:r>
    </w:p>
    <w:p>
      <w:pPr>
        <w:ind w:left="0" w:right="0" w:firstLine="560"/>
        <w:spacing w:before="450" w:after="450" w:line="312" w:lineRule="auto"/>
      </w:pPr>
      <w:r>
        <w:rPr>
          <w:rFonts w:ascii="宋体" w:hAnsi="宋体" w:eastAsia="宋体" w:cs="宋体"/>
          <w:color w:val="000"/>
          <w:sz w:val="28"/>
          <w:szCs w:val="28"/>
        </w:rPr>
        <w:t xml:space="preserve">5、关于“三结合”教育。</w:t>
      </w:r>
    </w:p>
    <w:p>
      <w:pPr>
        <w:ind w:left="0" w:right="0" w:firstLine="560"/>
        <w:spacing w:before="450" w:after="450" w:line="312" w:lineRule="auto"/>
      </w:pPr>
      <w:r>
        <w:rPr>
          <w:rFonts w:ascii="宋体" w:hAnsi="宋体" w:eastAsia="宋体" w:cs="宋体"/>
          <w:color w:val="000"/>
          <w:sz w:val="28"/>
          <w:szCs w:val="28"/>
        </w:rPr>
        <w:t xml:space="preserve">努力营造良好的学校、家庭、社会育人环境，重视家庭教育、社</w:t>
      </w:r>
    </w:p>
    <w:p>
      <w:pPr>
        <w:ind w:left="0" w:right="0" w:firstLine="560"/>
        <w:spacing w:before="450" w:after="450" w:line="312" w:lineRule="auto"/>
      </w:pPr>
      <w:r>
        <w:rPr>
          <w:rFonts w:ascii="宋体" w:hAnsi="宋体" w:eastAsia="宋体" w:cs="宋体"/>
          <w:color w:val="000"/>
          <w:sz w:val="28"/>
          <w:szCs w:val="28"/>
        </w:rPr>
        <w:t xml:space="preserve">会教育。加强家长学校指导，掌握科学的家庭教育方法，提高家长的家庭教育水平。通过落实家校恳谈会制度、校务委员会制度，促进学校更好更快地发展。</w:t>
      </w:r>
    </w:p>
    <w:p>
      <w:pPr>
        <w:ind w:left="0" w:right="0" w:firstLine="560"/>
        <w:spacing w:before="450" w:after="450" w:line="312" w:lineRule="auto"/>
      </w:pPr>
      <w:r>
        <w:rPr>
          <w:rFonts w:ascii="宋体" w:hAnsi="宋体" w:eastAsia="宋体" w:cs="宋体"/>
          <w:color w:val="000"/>
          <w:sz w:val="28"/>
          <w:szCs w:val="28"/>
        </w:rPr>
        <w:t xml:space="preserve">三、宣传工作。要落实上级文件精神，进一步转变宣传模式，切实加强师德典型人物和典型事迹的宣传。要转变宣传一定是各方面都突出的教师的观念，注重挖掘宣传教师某一处、某一方面的闪光点，使群众从多个角度、多个方面认识教师、理解教师；宣传方式的选择要更加注重实际宣传效果，特别要利用与群众接触面大的媒体，广造声势，提高师德宣传覆盖面；宣传侧重点可以放在教师关心学生的一件小事、教育教学上的一次创新、学生回报教师的一个行动上面，让群众感到教育实际，教师亲切。扩大宣传面，注重实际宣传效果，用我们身边的榜样去影响和教育我们的教师和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2024-11-22T13:10:40+08:00</dcterms:created>
  <dcterms:modified xsi:type="dcterms:W3CDTF">2024-11-22T13:10:40+08:00</dcterms:modified>
</cp:coreProperties>
</file>

<file path=docProps/custom.xml><?xml version="1.0" encoding="utf-8"?>
<Properties xmlns="http://schemas.openxmlformats.org/officeDocument/2006/custom-properties" xmlns:vt="http://schemas.openxmlformats.org/officeDocument/2006/docPropsVTypes"/>
</file>