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青岛开发区第八中学2024-2024教导处总结</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青岛开发区第八中学2024-2024教导处总结青岛开发区第八中学2024-2024第二学期教务工作总结本学期，教务处全体工作人员在薛校长的领导下，在韩福宝副校长的直接指导下，紧紧围绕学校办学思路，乘着课堂改革年的东风，科学合理的计...</w:t>
      </w:r>
    </w:p>
    <w:p>
      <w:pPr>
        <w:ind w:left="0" w:right="0" w:firstLine="560"/>
        <w:spacing w:before="450" w:after="450" w:line="312" w:lineRule="auto"/>
      </w:pPr>
      <w:r>
        <w:rPr>
          <w:rFonts w:ascii="黑体" w:hAnsi="黑体" w:eastAsia="黑体" w:cs="黑体"/>
          <w:color w:val="000000"/>
          <w:sz w:val="36"/>
          <w:szCs w:val="36"/>
          <w:b w:val="1"/>
          <w:bCs w:val="1"/>
        </w:rPr>
        <w:t xml:space="preserve">第一篇：青岛开发区第八中学2024-2024教导处总结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青岛开发区第八中学2024-2024第二学期教务工作总结</w:t>
      </w:r>
    </w:p>
    <w:p>
      <w:pPr>
        <w:ind w:left="0" w:right="0" w:firstLine="560"/>
        <w:spacing w:before="450" w:after="450" w:line="312" w:lineRule="auto"/>
      </w:pPr>
      <w:r>
        <w:rPr>
          <w:rFonts w:ascii="宋体" w:hAnsi="宋体" w:eastAsia="宋体" w:cs="宋体"/>
          <w:color w:val="000"/>
          <w:sz w:val="28"/>
          <w:szCs w:val="28"/>
        </w:rPr>
        <w:t xml:space="preserve">本学期，教务处全体工作人员在薛校长的领导下，在韩福宝副校长的直接指导下，紧紧围绕学校办学思路，乘着课堂改革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总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一、二学生的数学奥林匹克竞赛的辅导及参赛工作。特别是卜若飞辅导的信息技术打字比赛，取得了较好的成绩，我校有6名学生获奖。闫左凤组长组织的七、八年级语文学科的作文竞赛活动，也极大的调动了学生的写作积极性，这些活动及成绩的取得，离不开辅导教师的精心组织、在发现人才的同时、活跃了学生的学习生活，同时也提高了他们的学习兴趣，也促进了教学工作。（2）3月份，学校组织三位教师参加了全国教师说教材比赛，我校教师发挥出色，取得了3个二等奖的好成绩。继说课活动之后，多名教师被选送参加第四届说课标说教材比赛。</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校园，培育儒雅师生”启动及图书配发仪式，并为七八年级各班学生配发图书1400多本（每班70+20本），为七八九年级教师赠送图书（每人4本）320本，此活动的开展，目的在于促进教师的专业发展，提高教师的综合素养，也以此培养学生的读书兴趣，开阔视野，提高写作水平。仪式的启动，也标志着 “多读书、读好书、好读书”将成为每一位八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八中学教学教研“回头看”研讨会。对开学一个多月以来的教学教研工作特别是“先学后教当堂训练”教学模式的实践活动情况进行了回顾总结，并就下一阶段的“实践”研究活动工作进行了相关部署安排。薛荣岗校长全面回顾了开学以来的教学教研工作，提出本次“回头看的”主题就是要分学科总结和推广“实践“经验；梳理实践中存在的问题；探索后阶段实践活动的措施和方法。随后学校行政领导（学科组联系领导）分学科结合开学初“推门课”发现的问题和教师期初教学教研自查小结进行了专题交流。最后薛校长围绕“相信学生”“加强集体备课”“关注细节”几个方面进行了动员讲话。研讨会上，既有理论教学的探讨，又有实践教学的总结与反思，在对全校“实践”活动取得成绩肯定的基础上，指出了存在的问题与不足，并提出了改进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集体备课的实效性，为了使大家在实践中反思提升，在研讨中共同成长不断提高，5月份（5月10日开始），在第一轮组内赛课的基础上，教务处安排了校级优质课竞赛，由教研组在第一轮赛课的基础上推选出1-2名选手，共计10名教师参赛，此次竞赛，教师都能够严格按照模式课静心准备，发挥集体备课的优势，反复试讲提炼，确保了本次活动的质量。优质课比赛活动，为每位教师提供了互相学习、互相交流的平台。为青年教师提供了锻炼、成长的舞台，也为其他教师提供了学习的机会。通过组内反复的磨课，在活动中我们看到了教师成长的印记，也为我们今天的校本教研开辟了新的思路，为我们的教学工作积累了丰富的经验。本学期我们把提高教研活动的针对性和实效性作为我们本学期的研究重点，做到普及与提高相结合，反对形式主义，避免一般化、低水平，避免不切实际的盲目拔高，因此教务处要求每位教师根据自己教学中存在的问题，在学科组进行交流，通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最好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以听课查找发现问题，以沟通交流促提高，以严格规范的管理促提高。按学校制度要求教师之间要互相听课，一般教师听课应在15节以上，教研组长、备课组长听课在20节以上，学校领导听课至少在30节以上。领导的听课情况由校长亲自检查，教师的听课由组长检查，做到有检查有反馈交流，通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工作之一，充分发挥集体备课组的作用，重点采取备课组集体研讨的方式，重点针对教案的设计、落实模式教学过程中存在的问题、课例剖析等作为集体备课教研的切入点，教研组、同组课任教师互谈互评，相互借鉴，反复切磋不断修订完善教学设计，以达到共同提高的目的。</w:t>
      </w:r>
    </w:p>
    <w:p>
      <w:pPr>
        <w:ind w:left="0" w:right="0" w:firstLine="560"/>
        <w:spacing w:before="450" w:after="450" w:line="312" w:lineRule="auto"/>
      </w:pPr>
      <w:r>
        <w:rPr>
          <w:rFonts w:ascii="宋体" w:hAnsi="宋体" w:eastAsia="宋体" w:cs="宋体"/>
          <w:color w:val="000"/>
          <w:sz w:val="28"/>
          <w:szCs w:val="28"/>
        </w:rPr>
        <w:t xml:space="preserve">5、和实中的“1+1联盟办学”活动，为 教师的沟通和交流提供了机会。本次活动，有语文、数学、英语、物理、生物教师共计12余人，教师们围绕教学内容、教学方法、学习方法、教学评价和情感培养等方面进行了充分的交流，深化了交流的层次，拓宽了合作的渠道，丰富了活动的载体，形成长效机制。</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薛荣岗校长首先分析了学生的现状，逄文晓、赵丽丽、殷燕分别介绍了学科备考策略，李明坤、江伟、张敏老师分别交流了班级备考策略。教务处从加强学生管理、加强集体备课、全力做好综合素质测试准备等方面对班主任及任课教师提出了具体的要求，最后薛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2、各科教学模式的落实有待于加强。</w:t>
      </w:r>
    </w:p>
    <w:p>
      <w:pPr>
        <w:ind w:left="0" w:right="0" w:firstLine="560"/>
        <w:spacing w:before="450" w:after="450" w:line="312" w:lineRule="auto"/>
      </w:pPr>
      <w:r>
        <w:rPr>
          <w:rFonts w:ascii="宋体" w:hAnsi="宋体" w:eastAsia="宋体" w:cs="宋体"/>
          <w:color w:val="000"/>
          <w:sz w:val="28"/>
          <w:szCs w:val="28"/>
        </w:rPr>
        <w:t xml:space="preserve">3、需要加强小课题研究。</w:t>
      </w:r>
    </w:p>
    <w:p>
      <w:pPr>
        <w:ind w:left="0" w:right="0" w:firstLine="560"/>
        <w:spacing w:before="450" w:after="450" w:line="312" w:lineRule="auto"/>
      </w:pPr>
      <w:r>
        <w:rPr>
          <w:rFonts w:ascii="宋体" w:hAnsi="宋体" w:eastAsia="宋体" w:cs="宋体"/>
          <w:color w:val="000"/>
          <w:sz w:val="28"/>
          <w:szCs w:val="28"/>
        </w:rPr>
        <w:t xml:space="preserve">4、七八年级的英语口语训练及测试要作为下学期的常规工作之一来抓。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第二篇：青岛开发区第八中学2024-2024语言文字总结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青岛开发区第八中学2024-2024第二学期语言文字工作总结</w:t>
      </w:r>
    </w:p>
    <w:p>
      <w:pPr>
        <w:ind w:left="0" w:right="0" w:firstLine="560"/>
        <w:spacing w:before="450" w:after="450" w:line="312" w:lineRule="auto"/>
      </w:pPr>
      <w:r>
        <w:rPr>
          <w:rFonts w:ascii="宋体" w:hAnsi="宋体" w:eastAsia="宋体" w:cs="宋体"/>
          <w:color w:val="000"/>
          <w:sz w:val="28"/>
          <w:szCs w:val="28"/>
        </w:rPr>
        <w:t xml:space="preserve">学校继续紧抓语言文字常规工作，把语言文字规范化要求纳入了学校的常规管理，并渗透于德育、教学和各项活动之中，继续加强了师生语言文字规范化意识。</w:t>
      </w:r>
    </w:p>
    <w:p>
      <w:pPr>
        <w:ind w:left="0" w:right="0" w:firstLine="560"/>
        <w:spacing w:before="450" w:after="450" w:line="312" w:lineRule="auto"/>
      </w:pPr>
      <w:r>
        <w:rPr>
          <w:rFonts w:ascii="宋体" w:hAnsi="宋体" w:eastAsia="宋体" w:cs="宋体"/>
          <w:color w:val="000"/>
          <w:sz w:val="28"/>
          <w:szCs w:val="28"/>
        </w:rPr>
        <w:t xml:space="preserve">一、加强语言文字工作综合管理力度</w:t>
      </w:r>
    </w:p>
    <w:p>
      <w:pPr>
        <w:ind w:left="0" w:right="0" w:firstLine="560"/>
        <w:spacing w:before="450" w:after="450" w:line="312" w:lineRule="auto"/>
      </w:pPr>
      <w:r>
        <w:rPr>
          <w:rFonts w:ascii="宋体" w:hAnsi="宋体" w:eastAsia="宋体" w:cs="宋体"/>
          <w:color w:val="000"/>
          <w:sz w:val="28"/>
          <w:szCs w:val="28"/>
        </w:rPr>
        <w:t xml:space="preserve">1．语言文字管理网络机构正常运作，召开语言文字工作会议，结合区语言文字工作精神，全面部署学校语言文字工作。</w:t>
      </w:r>
    </w:p>
    <w:p>
      <w:pPr>
        <w:ind w:left="0" w:right="0" w:firstLine="560"/>
        <w:spacing w:before="450" w:after="450" w:line="312" w:lineRule="auto"/>
      </w:pPr>
      <w:r>
        <w:rPr>
          <w:rFonts w:ascii="宋体" w:hAnsi="宋体" w:eastAsia="宋体" w:cs="宋体"/>
          <w:color w:val="000"/>
          <w:sz w:val="28"/>
          <w:szCs w:val="28"/>
        </w:rPr>
        <w:t xml:space="preserve">2．结合学校“读书节”活动、德育活动和校园文化艺术特色教育活动，重点加强语言文字管理。</w:t>
      </w:r>
    </w:p>
    <w:p>
      <w:pPr>
        <w:ind w:left="0" w:right="0" w:firstLine="560"/>
        <w:spacing w:before="450" w:after="450" w:line="312" w:lineRule="auto"/>
      </w:pPr>
      <w:r>
        <w:rPr>
          <w:rFonts w:ascii="宋体" w:hAnsi="宋体" w:eastAsia="宋体" w:cs="宋体"/>
          <w:color w:val="000"/>
          <w:sz w:val="28"/>
          <w:szCs w:val="28"/>
        </w:rPr>
        <w:t xml:space="preserve">3．以课堂教学为主渠道，切实加强教学常规管理、检查与考核，提高教师语言文字规范化运用的能力。</w:t>
      </w:r>
    </w:p>
    <w:p>
      <w:pPr>
        <w:ind w:left="0" w:right="0" w:firstLine="560"/>
        <w:spacing w:before="450" w:after="450" w:line="312" w:lineRule="auto"/>
      </w:pPr>
      <w:r>
        <w:rPr>
          <w:rFonts w:ascii="宋体" w:hAnsi="宋体" w:eastAsia="宋体" w:cs="宋体"/>
          <w:color w:val="000"/>
          <w:sz w:val="28"/>
          <w:szCs w:val="28"/>
        </w:rPr>
        <w:t xml:space="preserve">4．设校级推普员，协助做好学校语言文字的日常管理工作，各班级设班级推普员，负责班级日常推普工作，注重抓日常管理。</w:t>
      </w:r>
    </w:p>
    <w:p>
      <w:pPr>
        <w:ind w:left="0" w:right="0" w:firstLine="560"/>
        <w:spacing w:before="450" w:after="450" w:line="312" w:lineRule="auto"/>
      </w:pPr>
      <w:r>
        <w:rPr>
          <w:rFonts w:ascii="宋体" w:hAnsi="宋体" w:eastAsia="宋体" w:cs="宋体"/>
          <w:color w:val="000"/>
          <w:sz w:val="28"/>
          <w:szCs w:val="28"/>
        </w:rPr>
        <w:t xml:space="preserve">二、营造语言文字规范化校园环境  1． 结合本学期的工作，继续加强了校园用字管理，检查、督促、规范师生教学用语，规范网络、标牌等校园用字。</w:t>
      </w:r>
    </w:p>
    <w:p>
      <w:pPr>
        <w:ind w:left="0" w:right="0" w:firstLine="560"/>
        <w:spacing w:before="450" w:after="450" w:line="312" w:lineRule="auto"/>
      </w:pPr>
      <w:r>
        <w:rPr>
          <w:rFonts w:ascii="宋体" w:hAnsi="宋体" w:eastAsia="宋体" w:cs="宋体"/>
          <w:color w:val="000"/>
          <w:sz w:val="28"/>
          <w:szCs w:val="28"/>
        </w:rPr>
        <w:t xml:space="preserve">2．利用广播、校园网、宣传廊、电子屏幕、会议等形式，经常性宣传语言文字工作。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3．定期安排推普员和共青团员进行校园用字规范情况的检查，保持校园内讲普通话、写规范字的良好氛围。</w:t>
      </w:r>
    </w:p>
    <w:p>
      <w:pPr>
        <w:ind w:left="0" w:right="0" w:firstLine="560"/>
        <w:spacing w:before="450" w:after="450" w:line="312" w:lineRule="auto"/>
      </w:pPr>
      <w:r>
        <w:rPr>
          <w:rFonts w:ascii="宋体" w:hAnsi="宋体" w:eastAsia="宋体" w:cs="宋体"/>
          <w:color w:val="000"/>
          <w:sz w:val="28"/>
          <w:szCs w:val="28"/>
        </w:rPr>
        <w:t xml:space="preserve">4．与各条线相结合，加强语言文字规范化宣传：与学校教育教学工作融合，促进语言文字规范应用；与学校德育、艺术科技教育等整合，有机渗透语言文字工作，加强在教学中的语言文字规范化管理，尤其是发挥语文主渠道的作用。</w:t>
      </w:r>
    </w:p>
    <w:p>
      <w:pPr>
        <w:ind w:left="0" w:right="0" w:firstLine="560"/>
        <w:spacing w:before="450" w:after="450" w:line="312" w:lineRule="auto"/>
      </w:pPr>
      <w:r>
        <w:rPr>
          <w:rFonts w:ascii="宋体" w:hAnsi="宋体" w:eastAsia="宋体" w:cs="宋体"/>
          <w:color w:val="000"/>
          <w:sz w:val="28"/>
          <w:szCs w:val="28"/>
        </w:rPr>
        <w:t xml:space="preserve">5．规范学生在校文明用语，要求全校学生在校园内必须坚持说普通话，并通过教师指导与培训，进一步提高学生普通话水平。6．教导处、语言文字领导小组成员一起深入课堂，定期检查、调查师生在课堂、校园活动、会议等方面使用普通话情况，并及时反馈检查情况。教导处将不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三、增强语言文字工作的实效性</w:t>
      </w:r>
    </w:p>
    <w:p>
      <w:pPr>
        <w:ind w:left="0" w:right="0" w:firstLine="560"/>
        <w:spacing w:before="450" w:after="450" w:line="312" w:lineRule="auto"/>
      </w:pPr>
      <w:r>
        <w:rPr>
          <w:rFonts w:ascii="宋体" w:hAnsi="宋体" w:eastAsia="宋体" w:cs="宋体"/>
          <w:color w:val="000"/>
          <w:sz w:val="28"/>
          <w:szCs w:val="28"/>
        </w:rPr>
        <w:t xml:space="preserve">1．语文教学中切实加强对学生听说读写能力的教学。教导处以教学流程管理为抓手，加大了对教师备课、上课、作业等监控力度，及时进行指导与反馈。</w:t>
      </w:r>
    </w:p>
    <w:p>
      <w:pPr>
        <w:ind w:left="0" w:right="0" w:firstLine="560"/>
        <w:spacing w:before="450" w:after="450" w:line="312" w:lineRule="auto"/>
      </w:pPr>
      <w:r>
        <w:rPr>
          <w:rFonts w:ascii="宋体" w:hAnsi="宋体" w:eastAsia="宋体" w:cs="宋体"/>
          <w:color w:val="000"/>
          <w:sz w:val="28"/>
          <w:szCs w:val="28"/>
        </w:rPr>
        <w:t xml:space="preserve">2．结合校语文区级课题《语文拓展阅读的实践与研究》，推进对学生拓展阅读的指导，引导学生吸收、积累并学习运用丰富的语言文字。</w:t>
      </w:r>
    </w:p>
    <w:p>
      <w:pPr>
        <w:ind w:left="0" w:right="0" w:firstLine="560"/>
        <w:spacing w:before="450" w:after="450" w:line="312" w:lineRule="auto"/>
      </w:pPr>
      <w:r>
        <w:rPr>
          <w:rFonts w:ascii="宋体" w:hAnsi="宋体" w:eastAsia="宋体" w:cs="宋体"/>
          <w:color w:val="000"/>
          <w:sz w:val="28"/>
          <w:szCs w:val="28"/>
        </w:rPr>
        <w:t xml:space="preserve">3．结合学校教学流程考核，把教师的标准的普通话、规范的板书作为两项重要的评分项目，以推动教师的普通话应用能力，强化写规范字的意识。</w:t>
      </w:r>
    </w:p>
    <w:p>
      <w:pPr>
        <w:ind w:left="0" w:right="0" w:firstLine="560"/>
        <w:spacing w:before="450" w:after="450" w:line="312" w:lineRule="auto"/>
      </w:pPr>
      <w:r>
        <w:rPr>
          <w:rFonts w:ascii="宋体" w:hAnsi="宋体" w:eastAsia="宋体" w:cs="宋体"/>
          <w:color w:val="000"/>
          <w:sz w:val="28"/>
          <w:szCs w:val="28"/>
        </w:rPr>
        <w:t xml:space="preserve">4．为进一步提高学生的语文素养，除在语文课中加强语言文字规范的教学和口头说话训练外，还结合学校“读书节”活动、“艺术节”活动和德育活动，开展了“三不”规范文明实践活动主题故事创作、讲演比赛，设立班级图书角，开展以读书为主题的十分钟班会，交流、推荐优秀书籍，读书“漂流活动”（将自己的好书推荐给同学）等活动，提高了学生的语言文字应用能力。</w:t>
      </w:r>
    </w:p>
    <w:p>
      <w:pPr>
        <w:ind w:left="0" w:right="0" w:firstLine="560"/>
        <w:spacing w:before="450" w:after="450" w:line="312" w:lineRule="auto"/>
      </w:pPr>
      <w:r>
        <w:rPr>
          <w:rFonts w:ascii="宋体" w:hAnsi="宋体" w:eastAsia="宋体" w:cs="宋体"/>
          <w:color w:val="000"/>
          <w:sz w:val="28"/>
          <w:szCs w:val="28"/>
        </w:rPr>
        <w:t xml:space="preserve">5．把语言文字规范化运用渗透进各学科：各科教师在上课过程中，把相关教学内容与语言文字规范教育有机融合，在各科教学中有机渗透语言文字。</w:t>
      </w:r>
    </w:p>
    <w:p>
      <w:pPr>
        <w:ind w:left="0" w:right="0" w:firstLine="560"/>
        <w:spacing w:before="450" w:after="450" w:line="312" w:lineRule="auto"/>
      </w:pPr>
      <w:r>
        <w:rPr>
          <w:rFonts w:ascii="宋体" w:hAnsi="宋体" w:eastAsia="宋体" w:cs="宋体"/>
          <w:color w:val="000"/>
          <w:sz w:val="28"/>
          <w:szCs w:val="28"/>
        </w:rPr>
        <w:t xml:space="preserve">6．制定了普通话培训计划，对普通话未达标教师进行指导和培训，并针对性进行“一帮一”指导。同时，安排69年之后的未达标教师参加了区教育局组织的普通话240培训，以此帮助提高教师的普通话水平，促进其专业化达标。</w:t>
      </w:r>
    </w:p>
    <w:p>
      <w:pPr>
        <w:ind w:left="0" w:right="0" w:firstLine="560"/>
        <w:spacing w:before="450" w:after="450" w:line="312" w:lineRule="auto"/>
      </w:pPr>
      <w:r>
        <w:rPr>
          <w:rFonts w:ascii="宋体" w:hAnsi="宋体" w:eastAsia="宋体" w:cs="宋体"/>
          <w:color w:val="000"/>
          <w:sz w:val="28"/>
          <w:szCs w:val="28"/>
        </w:rPr>
        <w:t xml:space="preserve">四、继续推进语言文字工作特色</w:t>
      </w:r>
    </w:p>
    <w:p>
      <w:pPr>
        <w:ind w:left="0" w:right="0" w:firstLine="560"/>
        <w:spacing w:before="450" w:after="450" w:line="312" w:lineRule="auto"/>
      </w:pPr>
      <w:r>
        <w:rPr>
          <w:rFonts w:ascii="宋体" w:hAnsi="宋体" w:eastAsia="宋体" w:cs="宋体"/>
          <w:color w:val="000"/>
          <w:sz w:val="28"/>
          <w:szCs w:val="28"/>
        </w:rPr>
        <w:t xml:space="preserve">从培养新人入手坚持不懈加强学生语言文字的能力训练，并积极争取机会为她们搭建展示风采的平台。我校七（3）班薛慧敏同学参加区讲故事比赛，荣获二等奖，获得了优异的成绩。</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第三篇：青岛开发区第八中学2024-2024教科研总结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一、指导思想 本学期，我校教育科研工作将立足当前课程改革的新要求和新学期的中心工作，以课程改革为重点，以教育教学为中心，以提高教育教学质量为核心，以基础性、区域性、校本化课题研究为基点，突出“课堂实效、过程规范、质量提升、师生发展”四个主题，全面推进“高校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我校坚定“科研兴教、科研兴校”的思想，向科研要质量，切实提高科研效益，再创我校教科研工作的新局面，为提高我校的办学水平作出新贡献。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本学期我校以“完善教科研制度，优化工作机制，加大培训力度，培养教科研骨干，提高教科研队伍素质。保障教科研有效发展。关注学生学习状态，提高学生学习能力，全面提升教育质量。”为工作目标，紧紧围绕“提升高校课堂，促进专业成长”开展工作。具体总结如下：</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   本学期继续以教科研工作为依据，作为日常教学工作的基本要求和工作重点。以教研组为管理单位，教研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2、理论学习促提高。</w:t>
      </w:r>
    </w:p>
    <w:p>
      <w:pPr>
        <w:ind w:left="0" w:right="0" w:firstLine="560"/>
        <w:spacing w:before="450" w:after="450" w:line="312" w:lineRule="auto"/>
      </w:pPr>
      <w:r>
        <w:rPr>
          <w:rFonts w:ascii="宋体" w:hAnsi="宋体" w:eastAsia="宋体" w:cs="宋体"/>
          <w:color w:val="000"/>
          <w:sz w:val="28"/>
          <w:szCs w:val="28"/>
        </w:rPr>
        <w:t xml:space="preserve">本学期继续通过教育教学理论的学习来更新观念，促进全体教师不断提高对现代教育思想的认识，要求每一位教师经常翻阅教育杂志，细心研读教育专著，潜心研究一个教学问题，感悟一种教学方法，抄写业务笔记，做到了有所体验，有所收获。</w:t>
      </w:r>
    </w:p>
    <w:p>
      <w:pPr>
        <w:ind w:left="0" w:right="0" w:firstLine="560"/>
        <w:spacing w:before="450" w:after="450" w:line="312" w:lineRule="auto"/>
      </w:pPr>
      <w:r>
        <w:rPr>
          <w:rFonts w:ascii="宋体" w:hAnsi="宋体" w:eastAsia="宋体" w:cs="宋体"/>
          <w:color w:val="000"/>
          <w:sz w:val="28"/>
          <w:szCs w:val="28"/>
        </w:rPr>
        <w:t xml:space="preserve">这学期我们配齐了2024版所有学科《课程标准》，提倡以自学为主、组织学习为辅的学习方式，认真学习了2024版《课标》和各类理论杂志，坚持写好学习体会，每们教师至少写一篇较高水平的教学反思。努力提高了教师的教科研意识和理论水平。</w:t>
      </w:r>
    </w:p>
    <w:p>
      <w:pPr>
        <w:ind w:left="0" w:right="0" w:firstLine="560"/>
        <w:spacing w:before="450" w:after="450" w:line="312" w:lineRule="auto"/>
      </w:pPr>
      <w:r>
        <w:rPr>
          <w:rFonts w:ascii="宋体" w:hAnsi="宋体" w:eastAsia="宋体" w:cs="宋体"/>
          <w:color w:val="000"/>
          <w:sz w:val="28"/>
          <w:szCs w:val="28"/>
        </w:rPr>
        <w:t xml:space="preserve">3、校本教研讲求实效。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积极组织各教研组开展教研组活动，做到了有计划、有活动安排，确保了活动的实效性。各教研组做到了如下几点：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了岗位练兵等活动，充分发挥骨干教师的作用。让教师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第二、结合教研活动问题化、主题化和课题化，努力做好各教研组课题研究工作。教研组组织教师积极开展 “学术交流日”活动，做到了有计划、有内容、有主题，有成效、还有资料可查。教研组在教导处的统一管理下加强对各教研组的课题管理工作，督促各教研组围绕活动计划开展课题研究活动，认真评议、研讨，让每位教师都参与到研究中来，形成了群众性研究工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校本开发工作，一如既往的搜集有关资料，并安排教师上好校本课程，教导处要和任课教师多探讨，多研究，力求做好、做强、初见成效。通过学习，让学生了解家乡的过去，感受现在的飞速发展，展望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4、参加培训促提高</w:t>
      </w:r>
    </w:p>
    <w:p>
      <w:pPr>
        <w:ind w:left="0" w:right="0" w:firstLine="560"/>
        <w:spacing w:before="450" w:after="450" w:line="312" w:lineRule="auto"/>
      </w:pPr>
      <w:r>
        <w:rPr>
          <w:rFonts w:ascii="宋体" w:hAnsi="宋体" w:eastAsia="宋体" w:cs="宋体"/>
          <w:color w:val="000"/>
          <w:sz w:val="28"/>
          <w:szCs w:val="28"/>
        </w:rPr>
        <w:t xml:space="preserve">积极参加区、市的培训，不断汲取新的血液。第三周有卜若飞负责对全校教师分组进行了电子白板的培训，掌握方法，在次基础上各位教师能在平时的教学中充分运用电子白板展示自己的教学风采。</w:t>
      </w:r>
    </w:p>
    <w:p>
      <w:pPr>
        <w:ind w:left="0" w:right="0" w:firstLine="560"/>
        <w:spacing w:before="450" w:after="450" w:line="312" w:lineRule="auto"/>
      </w:pPr>
      <w:r>
        <w:rPr>
          <w:rFonts w:ascii="宋体" w:hAnsi="宋体" w:eastAsia="宋体" w:cs="宋体"/>
          <w:color w:val="000"/>
          <w:sz w:val="28"/>
          <w:szCs w:val="28"/>
        </w:rPr>
        <w:t xml:space="preserve">本学期我校薛希辉、刘建坤、杨玉存三位教师去天津参加了 “全国说课标说教材比赛”活动;刘建坤、陈瑞秋两位教师参加了“全国名校联盟展示课”，多名老师报名参加7月在实验初中举行的第四届 “说课标说教材比赛”，本学期我校教师参加区、市级组织的观摩课及讲座活动达28人次。</w:t>
      </w:r>
    </w:p>
    <w:p>
      <w:pPr>
        <w:ind w:left="0" w:right="0" w:firstLine="560"/>
        <w:spacing w:before="450" w:after="450" w:line="312" w:lineRule="auto"/>
      </w:pPr>
      <w:r>
        <w:rPr>
          <w:rFonts w:ascii="宋体" w:hAnsi="宋体" w:eastAsia="宋体" w:cs="宋体"/>
          <w:color w:val="000"/>
          <w:sz w:val="28"/>
          <w:szCs w:val="28"/>
        </w:rPr>
        <w:t xml:space="preserve">通过各种学习，使教师的各方面能力得到了提升。提高我校教师的整体水平。</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教育科研是一项长期而艰巨的工作。我校虽做了一些工作，取得了一些成绩，但还存在着一些问题，在以后的工作中，更要进一步塑造群体科研的氛围，加强课堂教学与科研结合的研究，加强学校大课题和个人小课题的申报研究工作，加强资料的收集积累和分析研究，力求有更大的创新性和突破性的进展，促进教师在课程改革的教育教学研究与实践中成长。</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第四篇：青岛开发区工作报告</w:t>
      </w:r>
    </w:p>
    <w:p>
      <w:pPr>
        <w:ind w:left="0" w:right="0" w:firstLine="560"/>
        <w:spacing w:before="450" w:after="450" w:line="312" w:lineRule="auto"/>
      </w:pPr>
      <w:r>
        <w:rPr>
          <w:rFonts w:ascii="宋体" w:hAnsi="宋体" w:eastAsia="宋体" w:cs="宋体"/>
          <w:color w:val="000"/>
          <w:sz w:val="28"/>
          <w:szCs w:val="28"/>
        </w:rPr>
        <w:t xml:space="preserve">青岛开发区政府工作报告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现在，我代表黄岛区人民政府向大会作工作报告，请连同《黄岛区国民经济和社会发展第十二个五年规划纲要(草案)》一并审议,并请各位政协委员和其他列席人员提出意见。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一、“十一五”时期经济社会发展回顾 “十一五”时期是我区发展极不平凡的五年。在市委、市政府和工委（区委）的坚强领导下，管委（区政府）团结带领全区广大干部群众，深入贯彻落实科学发展观，抢抓山东半岛蓝色经济区建设和“环湾保护、拥湾发展”战略机遇，开拓创新、干事创业，有效应对国际金融危机等重大考验，圆满完成了“十一五”规划确定的目标任务，建设全国最好开发区取得了令人瞩目的巨大成就。</w:t>
      </w:r>
    </w:p>
    <w:p>
      <w:pPr>
        <w:ind w:left="0" w:right="0" w:firstLine="560"/>
        <w:spacing w:before="450" w:after="450" w:line="312" w:lineRule="auto"/>
      </w:pPr>
      <w:r>
        <w:rPr>
          <w:rFonts w:ascii="宋体" w:hAnsi="宋体" w:eastAsia="宋体" w:cs="宋体"/>
          <w:color w:val="000"/>
          <w:sz w:val="28"/>
          <w:szCs w:val="28"/>
        </w:rPr>
        <w:t xml:space="preserve">（一）综合经济实力实现历史性新跨越。地区生产总值跃上1000亿元平台，是2024年的2.7倍，年均增长21%，人均地区生产总值2.5万美元；工业总产值跃上3000亿元平台，是2024年的3.7倍，年均增长30%；辖内地方财政一般</w:t>
      </w:r>
    </w:p>
    <w:p>
      <w:pPr>
        <w:ind w:left="0" w:right="0" w:firstLine="560"/>
        <w:spacing w:before="450" w:after="450" w:line="312" w:lineRule="auto"/>
      </w:pPr>
      <w:r>
        <w:rPr>
          <w:rFonts w:ascii="宋体" w:hAnsi="宋体" w:eastAsia="宋体" w:cs="宋体"/>
          <w:color w:val="000"/>
          <w:sz w:val="28"/>
          <w:szCs w:val="28"/>
        </w:rPr>
        <w:t xml:space="preserve">预算收入突破50亿元，是2024年的3倍，年均增长24.6%。开发区以占青岛不足3%的土地面积，向全市贡献了近1/5的地区生产总值和实际到账外资、1/4强的工业总产值，投资环境综合评价总指数连续7年居全国参评的55个国家级开发区前5名，荣获“辉煌十一五〃中国最佳综合实力开发区（园区）”称号。</w:t>
      </w:r>
    </w:p>
    <w:p>
      <w:pPr>
        <w:ind w:left="0" w:right="0" w:firstLine="560"/>
        <w:spacing w:before="450" w:after="450" w:line="312" w:lineRule="auto"/>
      </w:pPr>
      <w:r>
        <w:rPr>
          <w:rFonts w:ascii="宋体" w:hAnsi="宋体" w:eastAsia="宋体" w:cs="宋体"/>
          <w:color w:val="000"/>
          <w:sz w:val="28"/>
          <w:szCs w:val="28"/>
        </w:rPr>
        <w:t xml:space="preserve">（二）改革开放向纵深推进。青岛前湾保税港区获国务院批准设立，一期封关运营，成为我国第七个通过国家验收、封关运营的保税港区。国家级青岛西海岸出口加工区成功获批并封关运营，保税物流功能获准拓展，步入发展快车道。黄岛口岸年进出口验货值达1300多亿美元。被确定为省级综合配套改革试点单位，总体实施方案全面启动。五年累计实际到账外资27.3亿美元，新引进过千万美元项目121个、过亿美元大项目13个，世界500强投资项目增至67个；累计外贸进出口298亿美元，其中出口168亿美元。累计引进内资385亿元，其中过10亿元项目21个。武船麦克德莫特、香港峻凌电子等一批大项目、好项目加速集聚。</w:t>
      </w:r>
    </w:p>
    <w:p>
      <w:pPr>
        <w:ind w:left="0" w:right="0" w:firstLine="560"/>
        <w:spacing w:before="450" w:after="450" w:line="312" w:lineRule="auto"/>
      </w:pPr>
      <w:r>
        <w:rPr>
          <w:rFonts w:ascii="宋体" w:hAnsi="宋体" w:eastAsia="宋体" w:cs="宋体"/>
          <w:color w:val="000"/>
          <w:sz w:val="28"/>
          <w:szCs w:val="28"/>
        </w:rPr>
        <w:t xml:space="preserve">（三）经济发展方式加快转变。突出培育“四个经济亮点”，六大产业集群全面进入产出 — 2 —</w:t>
      </w:r>
    </w:p>
    <w:p>
      <w:pPr>
        <w:ind w:left="0" w:right="0" w:firstLine="560"/>
        <w:spacing w:before="450" w:after="450" w:line="312" w:lineRule="auto"/>
      </w:pPr>
      <w:r>
        <w:rPr>
          <w:rFonts w:ascii="宋体" w:hAnsi="宋体" w:eastAsia="宋体" w:cs="宋体"/>
          <w:color w:val="000"/>
          <w:sz w:val="28"/>
          <w:szCs w:val="28"/>
        </w:rPr>
        <w:t xml:space="preserve">期。创建国家级家用电子产品产业园，成为全国重要的清洁环保型石化产业基地和石油储备基地。港口年货物吞吐量达3.5亿吨，集装箱吞吐量1200万标箱，跻身世界港口前十强。海西湾造修船基地基本建成，中海油海洋工程、武船重工等项目投产，船舶电力推进系统、船用柴油机等核心配套项目引进建设。上汽通用五菱一期建成投产，整车年产量突破40万辆、发动机突破40万台。以海利直升机、俄制直升机为代表的航空产业，以普加、世纪互联等为代表的信息服务业蓬勃发展。“双十高”工程深入实施，海信液晶模组、重质油研发中心、科技创业园等相继投产或建成，省部级以上重点实验室及技术研发中心达42家。省级以上名牌产品数量居全国同级行政区前列。“十一五”节能减排目标全面完成。</w:t>
      </w:r>
    </w:p>
    <w:p>
      <w:pPr>
        <w:ind w:left="0" w:right="0" w:firstLine="560"/>
        <w:spacing w:before="450" w:after="450" w:line="312" w:lineRule="auto"/>
      </w:pPr>
      <w:r>
        <w:rPr>
          <w:rFonts w:ascii="宋体" w:hAnsi="宋体" w:eastAsia="宋体" w:cs="宋体"/>
          <w:color w:val="000"/>
          <w:sz w:val="28"/>
          <w:szCs w:val="28"/>
        </w:rPr>
        <w:t xml:space="preserve">现代服务业步入黄金发展期。特色旅游业实现突破，海上嘉年华、游艇俱乐部等高端旅游项目，台湾涵碧楼、凯宾斯基等11家星级酒店开工在建。现代物流等产业发展呈现新态势，怡之航等一批高端物流企业落户。我区成为山东省服务外包示范基地，普加服务外包业务启动实施，中盈蓝海等服务外包知名企业签约落</w:t>
      </w:r>
    </w:p>
    <w:p>
      <w:pPr>
        <w:ind w:left="0" w:right="0" w:firstLine="560"/>
        <w:spacing w:before="450" w:after="450" w:line="312" w:lineRule="auto"/>
      </w:pPr>
      <w:r>
        <w:rPr>
          <w:rFonts w:ascii="宋体" w:hAnsi="宋体" w:eastAsia="宋体" w:cs="宋体"/>
          <w:color w:val="000"/>
          <w:sz w:val="28"/>
          <w:szCs w:val="28"/>
        </w:rPr>
        <w:t xml:space="preserve">户。北京电影学院现代创意媒体学院获教育部批准正式招生，凤凰岛影视文化产业园被评为中国创意城市文化名片。新引进韩亚银行等11家金融机构，新开业麦凯乐等8家万平方米以上商业网点，社会消费品零售总额突破100亿元。</w:t>
      </w:r>
    </w:p>
    <w:p>
      <w:pPr>
        <w:ind w:left="0" w:right="0" w:firstLine="560"/>
        <w:spacing w:before="450" w:after="450" w:line="312" w:lineRule="auto"/>
      </w:pPr>
      <w:r>
        <w:rPr>
          <w:rFonts w:ascii="宋体" w:hAnsi="宋体" w:eastAsia="宋体" w:cs="宋体"/>
          <w:color w:val="000"/>
          <w:sz w:val="28"/>
          <w:szCs w:val="28"/>
        </w:rPr>
        <w:t xml:space="preserve">（四）城乡面貌发生显著变化。加快建设“四大特色区域”，荣获“辉煌十一五〃中国生态（人文）宜居规划建设示范区”称号。全社会固定资产投资超过建区至“十五”末累计投资总额。建成区面积达75平方公里，城市化率提高到80%。城市精品工程6项荣获“鲁班奖”，18项荣获“泰山杯”奖，唐岛湾滨海公园、银沙滩公园、岔河综合治理等成为城市建设新亮点。累计完成29个村庄改造，新开工安臵房320万平方米，竣工226万平方米，建成薛家岛示范居住区等一批城市新社区。新建、改建银沙滩路等重点道路30条，建成龙泉河污水处理厂、北部热源厂等一批重要基础设施。在全市率先完成社会主义新农村“五化”工程。城市管理有效加强，生态黄岛建设扎实推进，建成区绿化覆盖率提高到45%，成功创建国家级生态示范区。</w:t>
      </w:r>
    </w:p>
    <w:p>
      <w:pPr>
        <w:ind w:left="0" w:right="0" w:firstLine="560"/>
        <w:spacing w:before="450" w:after="450" w:line="312" w:lineRule="auto"/>
      </w:pPr>
      <w:r>
        <w:rPr>
          <w:rFonts w:ascii="宋体" w:hAnsi="宋体" w:eastAsia="宋体" w:cs="宋体"/>
          <w:color w:val="000"/>
          <w:sz w:val="28"/>
          <w:szCs w:val="28"/>
        </w:rPr>
        <w:t xml:space="preserve">各位代表，让我们倍感振奋的是，市民关心的海湾大桥、海底隧道通车在即，青黄不接的历史即将结束，开发区将开启新的发展篇章！</w:t>
      </w:r>
    </w:p>
    <w:p>
      <w:pPr>
        <w:ind w:left="0" w:right="0" w:firstLine="560"/>
        <w:spacing w:before="450" w:after="450" w:line="312" w:lineRule="auto"/>
      </w:pPr>
      <w:r>
        <w:rPr>
          <w:rFonts w:ascii="宋体" w:hAnsi="宋体" w:eastAsia="宋体" w:cs="宋体"/>
          <w:color w:val="000"/>
          <w:sz w:val="28"/>
          <w:szCs w:val="28"/>
        </w:rPr>
        <w:t xml:space="preserve">（五）人民生活水平和质量大幅提高。城镇居民人均可支配收入2.7万元，农民人均纯收入1.2万元，分别是2024年的2.1倍和1.7倍。企业职工退休金待遇提高到每月人均1256元。累计新增就业岗位26.5万个，城镇登记失业率始终保持在2%以内。着力办好民生实事，累计投资62亿元办理政府实事50件，保障性住房竣工65万平方米，7000户市民家庭住房条件得到改善；新增供热面积625万平方米，集中供热普及率提高到68%；新增、优化公交线路28条，新增公交和出租车465辆，相继建成黄河路农产品批发市场等一批民生项目。</w:t>
      </w:r>
    </w:p>
    <w:p>
      <w:pPr>
        <w:ind w:left="0" w:right="0" w:firstLine="560"/>
        <w:spacing w:before="450" w:after="450" w:line="312" w:lineRule="auto"/>
      </w:pPr>
      <w:r>
        <w:rPr>
          <w:rFonts w:ascii="宋体" w:hAnsi="宋体" w:eastAsia="宋体" w:cs="宋体"/>
          <w:color w:val="000"/>
          <w:sz w:val="28"/>
          <w:szCs w:val="28"/>
        </w:rPr>
        <w:t xml:space="preserve">先后3次提高城镇和农村低保标准，分别由每人每月230元、80元提高到370元、230元；先后2次提高职工基本医疗标准，最高支付限额由每年6万元提高到12万元；先后4次提高新农合筹资标准，由每人每年150元提高到270元，三项标准均居全省最高、走在全国前列。</w:t>
      </w:r>
    </w:p>
    <w:p>
      <w:pPr>
        <w:ind w:left="0" w:right="0" w:firstLine="560"/>
        <w:spacing w:before="450" w:after="450" w:line="312" w:lineRule="auto"/>
      </w:pPr>
      <w:r>
        <w:rPr>
          <w:rFonts w:ascii="宋体" w:hAnsi="宋体" w:eastAsia="宋体" w:cs="宋体"/>
          <w:color w:val="000"/>
          <w:sz w:val="28"/>
          <w:szCs w:val="28"/>
        </w:rPr>
        <w:t xml:space="preserve">（六）社会各项事业繁荣发展。优先发展</w:t>
      </w:r>
    </w:p>
    <w:p>
      <w:pPr>
        <w:ind w:left="0" w:right="0" w:firstLine="560"/>
        <w:spacing w:before="450" w:after="450" w:line="312" w:lineRule="auto"/>
      </w:pPr>
      <w:r>
        <w:rPr>
          <w:rFonts w:ascii="宋体" w:hAnsi="宋体" w:eastAsia="宋体" w:cs="宋体"/>
          <w:color w:val="000"/>
          <w:sz w:val="28"/>
          <w:szCs w:val="28"/>
        </w:rPr>
        <w:t xml:space="preserve">教育，新建、迁建、改扩建中小学23所，免费义务教育全面实施。老年教育、老年体育全国领先。深入实施“西海岸文化家园”工程，新建6个街道文化活动中心、106处社区文化活动中心，石油大学体育馆建成投入使用。“新区发展我受益、我为新区做贡献”主题教育持续开展。创建全国文明城市工作扎实深入。医疗卫生事业和人口计生工作实现新发展。成功应对甲型H1N1流感、手足口病等重大疫情。平安西海岸建设卓有成效，人民群众安全感和满意度大大增强。安全生产形势持续稳定。国防动员、民兵预备役和预备役部队建设取得新进展。统计、外事、新闻、广播影视、文体、对台、侨务、宗教、妇女儿童、档案、史志、人防、防震救灾等取得新成绩。</w:t>
      </w:r>
    </w:p>
    <w:p>
      <w:pPr>
        <w:ind w:left="0" w:right="0" w:firstLine="560"/>
        <w:spacing w:before="450" w:after="450" w:line="312" w:lineRule="auto"/>
      </w:pPr>
      <w:r>
        <w:rPr>
          <w:rFonts w:ascii="宋体" w:hAnsi="宋体" w:eastAsia="宋体" w:cs="宋体"/>
          <w:color w:val="000"/>
          <w:sz w:val="28"/>
          <w:szCs w:val="28"/>
        </w:rPr>
        <w:t xml:space="preserve">五年来，成功承办、举办中国电影表演艺术学会奖（金凤凰奖）颁奖、中国国产电影交易会、中国国际儿童电影节、中国新闻摄影“金镜头”奖颁奖、十一届全运会排球项目、凤凰岛文化旅游节等24个高层次、高水平赛事及活动；荣获全国科技进步先进区、全国农村社区建设实验全覆盖区、全国青年中心建设先进区等43项全国性荣誉，平安山东建设先进区、全 — 6 —</w:t>
      </w:r>
    </w:p>
    <w:p>
      <w:pPr>
        <w:ind w:left="0" w:right="0" w:firstLine="560"/>
        <w:spacing w:before="450" w:after="450" w:line="312" w:lineRule="auto"/>
      </w:pPr>
      <w:r>
        <w:rPr>
          <w:rFonts w:ascii="宋体" w:hAnsi="宋体" w:eastAsia="宋体" w:cs="宋体"/>
          <w:color w:val="000"/>
          <w:sz w:val="28"/>
          <w:szCs w:val="28"/>
        </w:rPr>
        <w:t xml:space="preserve">省精神文明建设先进区、统战和民族工作先进单位等176项省级荣誉，创建了“六型社区”建设标准和食品药品安全监管“黄岛模式”，实现省级双拥模范区“四连冠”，连续11年成为全市考核优秀单位，充分展现了新时期开发区精神，大大提升了我区在国内外的知名度和美誉度。</w:t>
      </w:r>
    </w:p>
    <w:p>
      <w:pPr>
        <w:ind w:left="0" w:right="0" w:firstLine="560"/>
        <w:spacing w:before="450" w:after="450" w:line="312" w:lineRule="auto"/>
      </w:pPr>
      <w:r>
        <w:rPr>
          <w:rFonts w:ascii="宋体" w:hAnsi="宋体" w:eastAsia="宋体" w:cs="宋体"/>
          <w:color w:val="000"/>
          <w:sz w:val="28"/>
          <w:szCs w:val="28"/>
        </w:rPr>
        <w:t xml:space="preserve">（七）发展环境不断优化。荣获“中国最具投资潜力十强开发区”、“山东最佳投资城市”称号。在全省先行开展深入学习实践科学发展观活动，创新开展创先争优及“四德”主题教育。人力资源指数居全国国家级开发区第4位。服务业发展等体制机制进一步理顺。建成启用行政审批和公共资源交易大厅。实施政府绩效管理和电子监察，开办《行风热线》节目。法治政府建设取得新进展。认真执行人大各项决议，主动向人大、政协报告、通报工作，自觉接受区人大和区政协的监督，重视听取各民主党派、工商联和社会各界的意见。完善惩治和预防腐败体系，突出“五个关键环节”，创新实施“五个重点领域”六个监督办法，源头防腐和廉政建设取得新成效。</w:t>
      </w:r>
    </w:p>
    <w:p>
      <w:pPr>
        <w:ind w:left="0" w:right="0" w:firstLine="560"/>
        <w:spacing w:before="450" w:after="450" w:line="312" w:lineRule="auto"/>
      </w:pPr>
      <w:r>
        <w:rPr>
          <w:rFonts w:ascii="宋体" w:hAnsi="宋体" w:eastAsia="宋体" w:cs="宋体"/>
          <w:color w:val="000"/>
          <w:sz w:val="28"/>
          <w:szCs w:val="28"/>
        </w:rPr>
        <w:t xml:space="preserve">各位代表，刚刚过去的2024年，是开发区发展史上具有重要意义的一年，经济社会发展呈现出一批新亮点。全区生产总值、工业总产值迈上了具有标志意义的新台阶。对外经贸全面恢复到金融危机前水平，外资到账5.63亿美元，增长38%；外贸出口38.5亿美元，增长27.9%，长江路、薛家岛两个办事处外资到账过亿美元，海丰国际成功上市，办理了全国首家境外人民币返程投资。积极谋划和推进“桥隧时代”的城市建设，唐岛湾南岸绿化、银沙滩生态植物园等高水平建设。社会更加和谐稳定，群众安全感指数达96.8%，社会矛盾化解、信访工作和安全生产等均取得新成绩。城乡义务教育学校公用经费标准居全市最高，高考成绩实现连年突破，西海岸医疗中心具备开诊条件，成功举办了一批有特色的文化、体育和节会活动，全区上下正以崭新的精神风貌迎接“桥隧时代”的到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五年辉煌成就，实属来之不易。这些成绩的取得，是市委、市政府和工委（区委）正确领导的结果，是全区广大干部群众和驻区部队 — 8 —</w:t>
      </w:r>
    </w:p>
    <w:p>
      <w:pPr>
        <w:ind w:left="0" w:right="0" w:firstLine="560"/>
        <w:spacing w:before="450" w:after="450" w:line="312" w:lineRule="auto"/>
      </w:pPr>
      <w:r>
        <w:rPr>
          <w:rFonts w:ascii="宋体" w:hAnsi="宋体" w:eastAsia="宋体" w:cs="宋体"/>
          <w:color w:val="000"/>
          <w:sz w:val="28"/>
          <w:szCs w:val="28"/>
        </w:rPr>
        <w:t xml:space="preserve">官兵团结奋斗、开拓创新的结果，也是历届领导班子继往开来、扎实工作的结果。在此，我代表区人民政府向付出辛勤劳动的全区人民，向所有关心帮助我区建设的海内外朋友们，表示衷心的感谢和崇高的敬意！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探索实践，经验弥足珍贵。这就是：必须坚定不移地科学发展，牢牢把握发展这个第一要务不动摇，结合开发区实际创造性开展工作；必须加快转变经济发展方式，牢牢把握“四个经济亮点”不动摇，努力提高经济增长的质量和效益；必须着力提高城市发展水平，牢牢把握建设“四大特色区域”不动摇，谋划和推进现代化国际新城区建设；必须着力保障和改善民生，牢牢把握共建共享和谐社会不动摇，让开发区改革发展成果更多惠及广大市民；必须牢记开发区使命、弘扬开发区精神，牢牢把握深化改革开放不动摇，不断增创发展新优势，始终走在世界和时代前列。</w:t>
      </w:r>
    </w:p>
    <w:p>
      <w:pPr>
        <w:ind w:left="0" w:right="0" w:firstLine="560"/>
        <w:spacing w:before="450" w:after="450" w:line="312" w:lineRule="auto"/>
      </w:pPr>
      <w:r>
        <w:rPr>
          <w:rFonts w:ascii="宋体" w:hAnsi="宋体" w:eastAsia="宋体" w:cs="宋体"/>
          <w:color w:val="000"/>
          <w:sz w:val="28"/>
          <w:szCs w:val="28"/>
        </w:rPr>
        <w:t xml:space="preserve">五年发展回顾，应有清醒认识。当前发展中仍面临不少困难和挑战：与国际一流经济园区和国内先进园区相比，发展水平还有不小差距；转方式调结构任务艰巨，自主创新能力和现代服务业发展水平还不高，资源环境约束趋紧；城市品质和水平需进一步提高，顺应人民</w:t>
      </w:r>
    </w:p>
    <w:p>
      <w:pPr>
        <w:ind w:left="0" w:right="0" w:firstLine="560"/>
        <w:spacing w:before="450" w:after="450" w:line="312" w:lineRule="auto"/>
      </w:pPr>
      <w:r>
        <w:rPr>
          <w:rFonts w:ascii="宋体" w:hAnsi="宋体" w:eastAsia="宋体" w:cs="宋体"/>
          <w:color w:val="000"/>
          <w:sz w:val="28"/>
          <w:szCs w:val="28"/>
        </w:rPr>
        <w:t xml:space="preserve">群众过上更好生活新期待，还有许多工作要做；体制机制创新处于攻坚阶段，政府自身建设存在薄弱环节，等等。对于这些，我们将在今后的工作中着力加以解决，努力把各项工作做得更好。</w:t>
      </w:r>
    </w:p>
    <w:p>
      <w:pPr>
        <w:ind w:left="0" w:right="0" w:firstLine="560"/>
        <w:spacing w:before="450" w:after="450" w:line="312" w:lineRule="auto"/>
      </w:pPr>
      <w:r>
        <w:rPr>
          <w:rFonts w:ascii="宋体" w:hAnsi="宋体" w:eastAsia="宋体" w:cs="宋体"/>
          <w:color w:val="000"/>
          <w:sz w:val="28"/>
          <w:szCs w:val="28"/>
        </w:rPr>
        <w:t xml:space="preserve">二、“十二五”时期的目标任务和工作要求 迈入21世纪第二个10年，开发区站在新的历史起点上。今后五年，是推动经济“二次转型”、发展“二次腾飞”的关键时期。展望未来，国际上新一轮科技和产业革命孕育突破，我国仍处于重要的战略机遇期，国家继续重视和支持国家级经济技术开发区的发展；山东半岛蓝色经济区建设进入国家战略，青岛正迈向富强文明和谐的现代化国际城市。同时，也要清醒地看到，当今世界，百舸争流，国内外、区域间竞争更加激烈，发展既面临着重大机遇，也面对诸多风险挑战。我们要切实增强危机感、责任感，以更高的视野、更大的气魄、更实的举措干事创业，努力开创科学发展新局面，更好地为全区人民谋福祉。</w:t>
      </w:r>
    </w:p>
    <w:p>
      <w:pPr>
        <w:ind w:left="0" w:right="0" w:firstLine="560"/>
        <w:spacing w:before="450" w:after="450" w:line="312" w:lineRule="auto"/>
      </w:pPr>
      <w:r>
        <w:rPr>
          <w:rFonts w:ascii="宋体" w:hAnsi="宋体" w:eastAsia="宋体" w:cs="宋体"/>
          <w:color w:val="000"/>
          <w:sz w:val="28"/>
          <w:szCs w:val="28"/>
        </w:rPr>
        <w:t xml:space="preserve">“十二五”时期全区经济社会发展的指导思想是：高举中国特色社会主义伟大旗帜，以邓小平理论和“三个代表”重要思想为指导，— 10 —</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世界眼光、国际标准，发挥本土优势，以科学发展、“二次腾飞”为主题，以转变发展方式、“二次转型”为主线，以改革开放为动力，以保障和改善民生、提高市民幸福指数为出发点，巩固提升“四个经济亮点”，着力打造“四大特色区域”，努力实现建设全国最好开发区的奋斗目标，全面建设更高水平的小康社会。</w:t>
      </w:r>
    </w:p>
    <w:p>
      <w:pPr>
        <w:ind w:left="0" w:right="0" w:firstLine="560"/>
        <w:spacing w:before="450" w:after="450" w:line="312" w:lineRule="auto"/>
      </w:pPr>
      <w:r>
        <w:rPr>
          <w:rFonts w:ascii="宋体" w:hAnsi="宋体" w:eastAsia="宋体" w:cs="宋体"/>
          <w:color w:val="000"/>
          <w:sz w:val="28"/>
          <w:szCs w:val="28"/>
        </w:rPr>
        <w:t xml:space="preserve">具体目标是，到2024年，实现主要经济指标在现有基础上翻一番，地区生产总值、规模以上工业增加值、辖内地方财政一般预算收入分别突破2024亿元、1000亿元、100亿元；服务业增加值占生产总值的比重提高到45%，研究与试验发展经费占生产总值的比重达2.7%，单位生产总值能耗和二氧化碳排放累计均下降16%；居民收入增长和经济发展同步，城镇居民人均可支配收入和农民人均纯收入分别达4.9万元、2.2万元；建成山东半岛蓝色经济科学发展示范区，在全国国家级开发区投资环境综合评价中进位争先，跨入国际一流经济园区行列。</w:t>
      </w:r>
    </w:p>
    <w:p>
      <w:pPr>
        <w:ind w:left="0" w:right="0" w:firstLine="560"/>
        <w:spacing w:before="450" w:after="450" w:line="312" w:lineRule="auto"/>
      </w:pPr>
      <w:r>
        <w:rPr>
          <w:rFonts w:ascii="宋体" w:hAnsi="宋体" w:eastAsia="宋体" w:cs="宋体"/>
          <w:color w:val="000"/>
          <w:sz w:val="28"/>
          <w:szCs w:val="28"/>
        </w:rPr>
        <w:t xml:space="preserve">根据上述目标要求，“十二五”时期发展重点是：</w:t>
      </w:r>
    </w:p>
    <w:p>
      <w:pPr>
        <w:ind w:left="0" w:right="0" w:firstLine="560"/>
        <w:spacing w:before="450" w:after="450" w:line="312" w:lineRule="auto"/>
      </w:pPr>
      <w:r>
        <w:rPr>
          <w:rFonts w:ascii="宋体" w:hAnsi="宋体" w:eastAsia="宋体" w:cs="宋体"/>
          <w:color w:val="000"/>
          <w:sz w:val="28"/>
          <w:szCs w:val="28"/>
        </w:rPr>
        <w:t xml:space="preserve">（一）致力转型发展，经济结构战略性调整取得重大突破</w:t>
      </w:r>
    </w:p>
    <w:p>
      <w:pPr>
        <w:ind w:left="0" w:right="0" w:firstLine="560"/>
        <w:spacing w:before="450" w:after="450" w:line="312" w:lineRule="auto"/>
      </w:pPr>
      <w:r>
        <w:rPr>
          <w:rFonts w:ascii="宋体" w:hAnsi="宋体" w:eastAsia="宋体" w:cs="宋体"/>
          <w:color w:val="000"/>
          <w:sz w:val="28"/>
          <w:szCs w:val="28"/>
        </w:rPr>
        <w:t xml:space="preserve">把加快转变经济发展方式贯穿于经济社会发展全过程和各领域。抓住新一轮全球产业调整和新兴产业发展机遇，紧跟世界科技创新步伐，以开放促转型、促调整、促发展。加快转方式调结构，推动先进制造业高端发展、高科技和战略性新兴产业引领发展、现代服务业跨越发展、循环经济先行发展。全面融入山东半岛蓝色经济区发展，打造蓝色经济科学发展示范区。突出培育航空产业、生命健康、新一代信息技术、新能源汽车等战略性新兴产业，加快发展特色旅游、现代物流、服务外包、创意产业等现代服务业。培育形成一批百亿级新兴产业和大宗商品交易市场，建设港口、家电电子、石化、造修船和海洋工程、航空五个世界级产业集群。</w:t>
      </w:r>
    </w:p>
    <w:p>
      <w:pPr>
        <w:ind w:left="0" w:right="0" w:firstLine="560"/>
        <w:spacing w:before="450" w:after="450" w:line="312" w:lineRule="auto"/>
      </w:pPr>
      <w:r>
        <w:rPr>
          <w:rFonts w:ascii="宋体" w:hAnsi="宋体" w:eastAsia="宋体" w:cs="宋体"/>
          <w:color w:val="000"/>
          <w:sz w:val="28"/>
          <w:szCs w:val="28"/>
        </w:rPr>
        <w:t xml:space="preserve">（二）致力统筹发展，展现“桥隧时代”城市新形象</w:t>
      </w:r>
    </w:p>
    <w:p>
      <w:pPr>
        <w:ind w:left="0" w:right="0" w:firstLine="560"/>
        <w:spacing w:before="450" w:after="450" w:line="312" w:lineRule="auto"/>
      </w:pPr>
      <w:r>
        <w:rPr>
          <w:rFonts w:ascii="宋体" w:hAnsi="宋体" w:eastAsia="宋体" w:cs="宋体"/>
          <w:color w:val="000"/>
          <w:sz w:val="28"/>
          <w:szCs w:val="28"/>
        </w:rPr>
        <w:t xml:space="preserve">瞄准国际一流、国内领先，全面对接和融入主城区发展，建设青岛中心城区、现代化国际新城区。全社会固定资产投资累计达2024亿元，大力加强交通等基础设施、能源资源、环境保障等城市承载力建设。规划建设各类城 — 12 —</w:t>
      </w:r>
    </w:p>
    <w:p>
      <w:pPr>
        <w:ind w:left="0" w:right="0" w:firstLine="560"/>
        <w:spacing w:before="450" w:after="450" w:line="312" w:lineRule="auto"/>
      </w:pPr>
      <w:r>
        <w:rPr>
          <w:rFonts w:ascii="宋体" w:hAnsi="宋体" w:eastAsia="宋体" w:cs="宋体"/>
          <w:color w:val="000"/>
          <w:sz w:val="28"/>
          <w:szCs w:val="28"/>
        </w:rPr>
        <w:t xml:space="preserve">市综合体，凤凰岛旅游度假区打造国际旅游岛，国际生态智慧城发展未来之城、宜居之城、智慧之城，北部产业新城培育新的经济增长极和城市新区，黄岛老城区实现产业大提升、环境大改善。积极推进全域城市化，完成53个村庄改造，城市化率提高到90%。抓住七区统筹发展机遇，推动基础设施、生态环境保护、就业和社会保障、社会事业等各领域与主城区统筹发展。把握国际城市发展趋势，努力建设生态、智慧、低碳城市。</w:t>
      </w:r>
    </w:p>
    <w:p>
      <w:pPr>
        <w:ind w:left="0" w:right="0" w:firstLine="560"/>
        <w:spacing w:before="450" w:after="450" w:line="312" w:lineRule="auto"/>
      </w:pPr>
      <w:r>
        <w:rPr>
          <w:rFonts w:ascii="宋体" w:hAnsi="宋体" w:eastAsia="宋体" w:cs="宋体"/>
          <w:color w:val="000"/>
          <w:sz w:val="28"/>
          <w:szCs w:val="28"/>
        </w:rPr>
        <w:t xml:space="preserve">（三）致力绿色发展，提高生态文明建设水平</w:t>
      </w:r>
    </w:p>
    <w:p>
      <w:pPr>
        <w:ind w:left="0" w:right="0" w:firstLine="560"/>
        <w:spacing w:before="450" w:after="450" w:line="312" w:lineRule="auto"/>
      </w:pPr>
      <w:r>
        <w:rPr>
          <w:rFonts w:ascii="宋体" w:hAnsi="宋体" w:eastAsia="宋体" w:cs="宋体"/>
          <w:color w:val="000"/>
          <w:sz w:val="28"/>
          <w:szCs w:val="28"/>
        </w:rPr>
        <w:t xml:space="preserve">牢固树立可持续发展理念，发展绿色经济，建设资源节约型、环境友好型社会。大力推行清洁生产、节能减排和低碳技术，创建国家级循环经济示范区和国家生态工业示范园区。培育新能源、新材料等新的经济增长点，构建绿色产业体系。全面推进生态黄岛建设，提高森林碳汇能力。坚持以绿化定规划，把城市发展的“蓝图”描绘在生态建设的“绿图”之上，创建国家级生态区。加强环境保护，完成河道综合整治，新建一批基础设施和城市公园。建成区绿化覆盖率提高到46%，林木覆盖率提高到40%，环境空气质量优良率始终保持91%以</w:t>
      </w:r>
    </w:p>
    <w:p>
      <w:pPr>
        <w:ind w:left="0" w:right="0" w:firstLine="560"/>
        <w:spacing w:before="450" w:after="450" w:line="312" w:lineRule="auto"/>
      </w:pPr>
      <w:r>
        <w:rPr>
          <w:rFonts w:ascii="宋体" w:hAnsi="宋体" w:eastAsia="宋体" w:cs="宋体"/>
          <w:color w:val="000"/>
          <w:sz w:val="28"/>
          <w:szCs w:val="28"/>
        </w:rPr>
        <w:t xml:space="preserve">上，使开发区天更蓝、水更清、山更绿、空气更清新、人与自然更加和谐。</w:t>
      </w:r>
    </w:p>
    <w:p>
      <w:pPr>
        <w:ind w:left="0" w:right="0" w:firstLine="560"/>
        <w:spacing w:before="450" w:after="450" w:line="312" w:lineRule="auto"/>
      </w:pPr>
      <w:r>
        <w:rPr>
          <w:rFonts w:ascii="宋体" w:hAnsi="宋体" w:eastAsia="宋体" w:cs="宋体"/>
          <w:color w:val="000"/>
          <w:sz w:val="28"/>
          <w:szCs w:val="28"/>
        </w:rPr>
        <w:t xml:space="preserve">（四）致力和谐发展，更好地满足人民群众新要求新期盼</w:t>
      </w:r>
    </w:p>
    <w:p>
      <w:pPr>
        <w:ind w:left="0" w:right="0" w:firstLine="560"/>
        <w:spacing w:before="450" w:after="450" w:line="312" w:lineRule="auto"/>
      </w:pPr>
      <w:r>
        <w:rPr>
          <w:rFonts w:ascii="宋体" w:hAnsi="宋体" w:eastAsia="宋体" w:cs="宋体"/>
          <w:color w:val="000"/>
          <w:sz w:val="28"/>
          <w:szCs w:val="28"/>
        </w:rPr>
        <w:t xml:space="preserve">实施富民强区战略，发展富民经济，普遍较快增加城乡居民收入。大力推动全民创业，建设创新创业型城区。健全与经济发展水平相适应的社会保障机制，完善多层次的住房保障体系。不断加大财政对社会事业的投入力度，推进基本公共服务均等化。建成一批社会民生重点工程，办人民满意教育，打造健康城市。推动文化大发展大繁荣，提升城市文化软实力和文化产业竞争力。促进全国文明城市创建工作长效化常态化规范化。创新和加强社会管理，创建全国最安全城区，市民归属感和幸福感大大增强。</w:t>
      </w:r>
    </w:p>
    <w:p>
      <w:pPr>
        <w:ind w:left="0" w:right="0" w:firstLine="560"/>
        <w:spacing w:before="450" w:after="450" w:line="312" w:lineRule="auto"/>
      </w:pPr>
      <w:r>
        <w:rPr>
          <w:rFonts w:ascii="宋体" w:hAnsi="宋体" w:eastAsia="宋体" w:cs="宋体"/>
          <w:color w:val="000"/>
          <w:sz w:val="28"/>
          <w:szCs w:val="28"/>
        </w:rPr>
        <w:t xml:space="preserve">（五）致力创新发展，增创开发区发展新优势</w:t>
      </w:r>
    </w:p>
    <w:p>
      <w:pPr>
        <w:ind w:left="0" w:right="0" w:firstLine="560"/>
        <w:spacing w:before="450" w:after="450" w:line="312" w:lineRule="auto"/>
      </w:pPr>
      <w:r>
        <w:rPr>
          <w:rFonts w:ascii="宋体" w:hAnsi="宋体" w:eastAsia="宋体" w:cs="宋体"/>
          <w:color w:val="000"/>
          <w:sz w:val="28"/>
          <w:szCs w:val="28"/>
        </w:rPr>
        <w:t xml:space="preserve">坚持敢闯敢冒敢试，出新求新创新，敢为天下先，以改革的办法破解难题，以创新的举措打造新的优势。吸收借鉴国内外先进园区成功经验，高水平完成省级综合配套改革试点工作，开展国家级开发区体制机制创新试点。扩大保税港区、出口加工区等海关特殊监管区优 — 14 —</w:t>
      </w:r>
    </w:p>
    <w:p>
      <w:pPr>
        <w:ind w:left="0" w:right="0" w:firstLine="560"/>
        <w:spacing w:before="450" w:after="450" w:line="312" w:lineRule="auto"/>
      </w:pPr>
      <w:r>
        <w:rPr>
          <w:rFonts w:ascii="宋体" w:hAnsi="宋体" w:eastAsia="宋体" w:cs="宋体"/>
          <w:color w:val="000"/>
          <w:sz w:val="28"/>
          <w:szCs w:val="28"/>
        </w:rPr>
        <w:t xml:space="preserve">势，建设汽车、船舶、家电电子等出口基地，推动向自由贸易港区转型。加快青岛西海岸新经济区的规划建设。大力培育以人才为核心的城市竞争力。始终保持想干快干、干则必成的精神状态，敢于担当、奋发有为，在全区兴起干事创业的新热潮。</w:t>
      </w:r>
    </w:p>
    <w:p>
      <w:pPr>
        <w:ind w:left="0" w:right="0" w:firstLine="560"/>
        <w:spacing w:before="450" w:after="450" w:line="312" w:lineRule="auto"/>
      </w:pPr>
      <w:r>
        <w:rPr>
          <w:rFonts w:ascii="宋体" w:hAnsi="宋体" w:eastAsia="宋体" w:cs="宋体"/>
          <w:color w:val="000"/>
          <w:sz w:val="28"/>
          <w:szCs w:val="28"/>
        </w:rPr>
        <w:t xml:space="preserve">各位代表！经过“十二五”发展，开发区将迎来建区三十周年，凝聚全区上下的智慧和力量，我们力争使开发区综合经济实力更强、城市环境更美、社会更和谐、体制机制更具活力，发展成果更多惠及百姓，让市民生活得更加幸福！</w:t>
      </w:r>
    </w:p>
    <w:p>
      <w:pPr>
        <w:ind w:left="0" w:right="0" w:firstLine="560"/>
        <w:spacing w:before="450" w:after="450" w:line="312" w:lineRule="auto"/>
      </w:pPr>
      <w:r>
        <w:rPr>
          <w:rFonts w:ascii="宋体" w:hAnsi="宋体" w:eastAsia="宋体" w:cs="宋体"/>
          <w:color w:val="000"/>
          <w:sz w:val="28"/>
          <w:szCs w:val="28"/>
        </w:rPr>
        <w:t xml:space="preserve">三、2024年主要任务 今年是迈入“桥隧时代”、实施“十二五”规划的开局之年。经济社会发展的主要预期目标是：地区生产总值增长15%；工业总产值增长15%；辖内地方财政一般预算收入增长16%；全社会固定资产投资增长18%。实际利用外资持续发展；外贸进出口和出口均增长15%。城乡居民收入均增长13%左右。万元生产总值能耗下降3.66%。</w:t>
      </w:r>
    </w:p>
    <w:p>
      <w:pPr>
        <w:ind w:left="0" w:right="0" w:firstLine="560"/>
        <w:spacing w:before="450" w:after="450" w:line="312" w:lineRule="auto"/>
      </w:pPr>
      <w:r>
        <w:rPr>
          <w:rFonts w:ascii="宋体" w:hAnsi="宋体" w:eastAsia="宋体" w:cs="宋体"/>
          <w:color w:val="000"/>
          <w:sz w:val="28"/>
          <w:szCs w:val="28"/>
        </w:rPr>
        <w:t xml:space="preserve">（一）大力推动经济结构战略性调整 提升发展先进制造业。发挥六大产业集群优势，推动产业向“高精尖”发展。规划建设</w:t>
      </w:r>
    </w:p>
    <w:p>
      <w:pPr>
        <w:ind w:left="0" w:right="0" w:firstLine="560"/>
        <w:spacing w:before="450" w:after="450" w:line="312" w:lineRule="auto"/>
      </w:pPr>
      <w:r>
        <w:rPr>
          <w:rFonts w:ascii="宋体" w:hAnsi="宋体" w:eastAsia="宋体" w:cs="宋体"/>
          <w:color w:val="000"/>
          <w:sz w:val="28"/>
          <w:szCs w:val="28"/>
        </w:rPr>
        <w:t xml:space="preserve">配件产业园，发展核心配套项目和中小企业、微型企业，提高产业本地配套率。大力引进和培育企业研发、技术、销售服务中心，延伸价值链和销售链。利用高新技术改造提升传统产业。</w:t>
      </w:r>
    </w:p>
    <w:p>
      <w:pPr>
        <w:ind w:left="0" w:right="0" w:firstLine="560"/>
        <w:spacing w:before="450" w:after="450" w:line="312" w:lineRule="auto"/>
      </w:pPr>
      <w:r>
        <w:rPr>
          <w:rFonts w:ascii="宋体" w:hAnsi="宋体" w:eastAsia="宋体" w:cs="宋体"/>
          <w:color w:val="000"/>
          <w:sz w:val="28"/>
          <w:szCs w:val="28"/>
        </w:rPr>
        <w:t xml:space="preserve">跨越发展现代服务业。吸纳隧道大桥开通带来的服务业发展要素。加快建设海上嘉年华等高端旅游项目，建成7家星级酒店。积极发展乡村旅游、工业旅游。加快发展生产性服务业。培育发展大宗商品交易市场，建设电子口岸、物流公共信息平台。建成运营巨幕影院，建设国际版权交易中心等项目。开工建设中石化十建总部等6个总部楼宇。引进2-3家金融机构，建设麦德龙等大型购物中心，培育凤凰广场商业步行街，打造西海岸区域性金融商贸中心。</w:t>
      </w:r>
    </w:p>
    <w:p>
      <w:pPr>
        <w:ind w:left="0" w:right="0" w:firstLine="560"/>
        <w:spacing w:before="450" w:after="450" w:line="312" w:lineRule="auto"/>
      </w:pPr>
      <w:r>
        <w:rPr>
          <w:rFonts w:ascii="宋体" w:hAnsi="宋体" w:eastAsia="宋体" w:cs="宋体"/>
          <w:color w:val="000"/>
          <w:sz w:val="28"/>
          <w:szCs w:val="28"/>
        </w:rPr>
        <w:t xml:space="preserve">培植发展战略性新兴产业。大力发展航空、新能源汽车等战略性新兴产业。以直升机重点项目为带动，延伸产业链，打造山东通用航空产业园。培育发展新能源汽车产业，建成五菱新能源汽车项目。加快皇明太阳能产业园、大唐风力发电等新能源项目建设。</w:t>
      </w:r>
    </w:p>
    <w:p>
      <w:pPr>
        <w:ind w:left="0" w:right="0" w:firstLine="560"/>
        <w:spacing w:before="450" w:after="450" w:line="312" w:lineRule="auto"/>
      </w:pPr>
      <w:r>
        <w:rPr>
          <w:rFonts w:ascii="宋体" w:hAnsi="宋体" w:eastAsia="宋体" w:cs="宋体"/>
          <w:color w:val="000"/>
          <w:sz w:val="28"/>
          <w:szCs w:val="28"/>
        </w:rPr>
        <w:t xml:space="preserve">突破发展循环经济。抓好43个循环经济项目建设和35家重点能耗大户节能减排。推动 — 16 —</w:t>
      </w:r>
    </w:p>
    <w:p>
      <w:pPr>
        <w:ind w:left="0" w:right="0" w:firstLine="560"/>
        <w:spacing w:before="450" w:after="450" w:line="312" w:lineRule="auto"/>
      </w:pPr>
      <w:r>
        <w:rPr>
          <w:rFonts w:ascii="宋体" w:hAnsi="宋体" w:eastAsia="宋体" w:cs="宋体"/>
          <w:color w:val="000"/>
          <w:sz w:val="28"/>
          <w:szCs w:val="28"/>
        </w:rPr>
        <w:t xml:space="preserve">15家企业通过强制性清洁生产审核。完成1500亩造林绿化。抓好河道源头截污治理。实施泥布湾污水处理厂四期工程。开展中水回用和垃圾分类收集试点。进一步改善环境空气质量。</w:t>
      </w:r>
    </w:p>
    <w:p>
      <w:pPr>
        <w:ind w:left="0" w:right="0" w:firstLine="560"/>
        <w:spacing w:before="450" w:after="450" w:line="312" w:lineRule="auto"/>
      </w:pPr>
      <w:r>
        <w:rPr>
          <w:rFonts w:ascii="宋体" w:hAnsi="宋体" w:eastAsia="宋体" w:cs="宋体"/>
          <w:color w:val="000"/>
          <w:sz w:val="28"/>
          <w:szCs w:val="28"/>
        </w:rPr>
        <w:t xml:space="preserve">（二）优化提升区域发展布局</w:t>
      </w:r>
    </w:p>
    <w:p>
      <w:pPr>
        <w:ind w:left="0" w:right="0" w:firstLine="560"/>
        <w:spacing w:before="450" w:after="450" w:line="312" w:lineRule="auto"/>
      </w:pPr>
      <w:r>
        <w:rPr>
          <w:rFonts w:ascii="宋体" w:hAnsi="宋体" w:eastAsia="宋体" w:cs="宋体"/>
          <w:color w:val="000"/>
          <w:sz w:val="28"/>
          <w:szCs w:val="28"/>
        </w:rPr>
        <w:t xml:space="preserve">1、打造凤凰岛国际旅游岛。坚持高水平规划、开发、管理。高标准实施唐岛湾南岸绿化等重点工程。加快凯宾斯基、涵碧楼等项目建设，搬迁改造南岛片区7个村庄。严格控制海岸线周边区域的规划。引入高水平的管理运营机制。</w:t>
      </w:r>
    </w:p>
    <w:p>
      <w:pPr>
        <w:ind w:left="0" w:right="0" w:firstLine="560"/>
        <w:spacing w:before="450" w:after="450" w:line="312" w:lineRule="auto"/>
      </w:pPr>
      <w:r>
        <w:rPr>
          <w:rFonts w:ascii="宋体" w:hAnsi="宋体" w:eastAsia="宋体" w:cs="宋体"/>
          <w:color w:val="000"/>
          <w:sz w:val="28"/>
          <w:szCs w:val="28"/>
        </w:rPr>
        <w:t xml:space="preserve">同时，加强珠山国家森林公园建设，改造森林野生动物园，建设青石湾天鹅湖生态示范园等项目，创建国家4A级景区。</w:t>
      </w:r>
    </w:p>
    <w:p>
      <w:pPr>
        <w:ind w:left="0" w:right="0" w:firstLine="560"/>
        <w:spacing w:before="450" w:after="450" w:line="312" w:lineRule="auto"/>
      </w:pPr>
      <w:r>
        <w:rPr>
          <w:rFonts w:ascii="宋体" w:hAnsi="宋体" w:eastAsia="宋体" w:cs="宋体"/>
          <w:color w:val="000"/>
          <w:sz w:val="28"/>
          <w:szCs w:val="28"/>
        </w:rPr>
        <w:t xml:space="preserve">2、规划建设国际生态智慧城。构建“一谷两点三区多园”布局。以山东科技大学及周边区域为核心，打造集教育、研发、科技孵化、产业化及居住为一体的城市综合体。改造提升现有产业，推动企业转型升级和“腾笼换鸟”。高水平开展南辛安河流域综合整治。加快村庄改造，利用新能源和低碳交通方式，打造生态低碳城市示范区。</w:t>
      </w:r>
    </w:p>
    <w:p>
      <w:pPr>
        <w:ind w:left="0" w:right="0" w:firstLine="560"/>
        <w:spacing w:before="450" w:after="450" w:line="312" w:lineRule="auto"/>
      </w:pPr>
      <w:r>
        <w:rPr>
          <w:rFonts w:ascii="宋体" w:hAnsi="宋体" w:eastAsia="宋体" w:cs="宋体"/>
          <w:color w:val="000"/>
          <w:sz w:val="28"/>
          <w:szCs w:val="28"/>
        </w:rPr>
        <w:t xml:space="preserve">发展壮大普加、世纪互联，加快启立软件</w:t>
      </w:r>
    </w:p>
    <w:p>
      <w:pPr>
        <w:ind w:left="0" w:right="0" w:firstLine="560"/>
        <w:spacing w:before="450" w:after="450" w:line="312" w:lineRule="auto"/>
      </w:pPr>
      <w:r>
        <w:rPr>
          <w:rFonts w:ascii="宋体" w:hAnsi="宋体" w:eastAsia="宋体" w:cs="宋体"/>
          <w:color w:val="000"/>
          <w:sz w:val="28"/>
          <w:szCs w:val="28"/>
        </w:rPr>
        <w:t xml:space="preserve">园建设，办好职业技术学院实训基地、拓谱学院人才培训基地，创建国家级服务外包示范园区。在西海岸医疗中心周边区域，规划建设“健康城”，发展医疗康复、药物研发与制造、卫生信息管理与服务、医学科研与教育、医药物流配送等生命健康产业。</w:t>
      </w:r>
    </w:p>
    <w:p>
      <w:pPr>
        <w:ind w:left="0" w:right="0" w:firstLine="560"/>
        <w:spacing w:before="450" w:after="450" w:line="312" w:lineRule="auto"/>
      </w:pPr>
      <w:r>
        <w:rPr>
          <w:rFonts w:ascii="宋体" w:hAnsi="宋体" w:eastAsia="宋体" w:cs="宋体"/>
          <w:color w:val="000"/>
          <w:sz w:val="28"/>
          <w:szCs w:val="28"/>
        </w:rPr>
        <w:t xml:space="preserve">3、加快北部产业新城发展。发挥海湾大桥桥头堡优势，高水平做好新城和产业规划。发展为骨干产业配套的工业、物流综合体。开工建设三美精密电子部品、高端化纤制品等重点项目，规划建设国际采购与区域物流中心。开发配套生活服务区，建设打工公寓，培育发展城市新社区。</w:t>
      </w:r>
    </w:p>
    <w:p>
      <w:pPr>
        <w:ind w:left="0" w:right="0" w:firstLine="560"/>
        <w:spacing w:before="450" w:after="450" w:line="312" w:lineRule="auto"/>
      </w:pPr>
      <w:r>
        <w:rPr>
          <w:rFonts w:ascii="宋体" w:hAnsi="宋体" w:eastAsia="宋体" w:cs="宋体"/>
          <w:color w:val="000"/>
          <w:sz w:val="28"/>
          <w:szCs w:val="28"/>
        </w:rPr>
        <w:t xml:space="preserve">4、创建国家级循环经济示范区。遵循“减量化、再利用和资源化”原则，大力发展石化循环经济，推动石化、港口、电力等资源能源循环利用，降低碳排放和能耗。优化石化产业链，培育发展石化产品、油品等生产资料交易市场。引入第三方环境监测，进一步强化安全与环境监管。</w:t>
      </w:r>
    </w:p>
    <w:p>
      <w:pPr>
        <w:ind w:left="0" w:right="0" w:firstLine="560"/>
        <w:spacing w:before="450" w:after="450" w:line="312" w:lineRule="auto"/>
      </w:pPr>
      <w:r>
        <w:rPr>
          <w:rFonts w:ascii="宋体" w:hAnsi="宋体" w:eastAsia="宋体" w:cs="宋体"/>
          <w:color w:val="000"/>
          <w:sz w:val="28"/>
          <w:szCs w:val="28"/>
        </w:rPr>
        <w:t xml:space="preserve">改善黄岛老城区环境。有序稳妥推进石化区村庄搬迁改造。完成永兴岛路等道路防护林带建设和绿化改造工程。实施刘公岛路等5条 — 18 —</w:t>
      </w:r>
    </w:p>
    <w:p>
      <w:pPr>
        <w:ind w:left="0" w:right="0" w:firstLine="560"/>
        <w:spacing w:before="450" w:after="450" w:line="312" w:lineRule="auto"/>
      </w:pPr>
      <w:r>
        <w:rPr>
          <w:rFonts w:ascii="宋体" w:hAnsi="宋体" w:eastAsia="宋体" w:cs="宋体"/>
          <w:color w:val="000"/>
          <w:sz w:val="28"/>
          <w:szCs w:val="28"/>
        </w:rPr>
        <w:t xml:space="preserve">道路环境综合整治。大力加强老城区文化、教育、体育、医疗设施建设。</w:t>
      </w:r>
    </w:p>
    <w:p>
      <w:pPr>
        <w:ind w:left="0" w:right="0" w:firstLine="560"/>
        <w:spacing w:before="450" w:after="450" w:line="312" w:lineRule="auto"/>
      </w:pPr>
      <w:r>
        <w:rPr>
          <w:rFonts w:ascii="宋体" w:hAnsi="宋体" w:eastAsia="宋体" w:cs="宋体"/>
          <w:color w:val="000"/>
          <w:sz w:val="28"/>
          <w:szCs w:val="28"/>
        </w:rPr>
        <w:t xml:space="preserve">5、提升发展临港装备制造产业区。推动汽车、造修船、海洋工程产业高端发展。大力引进中高档轿车项目，开工建设大型农业整车等项目，建成上汽通用五菱产能提升、利星行汽车交易中心。建成武船麦克德莫特、712船舶电力推进系统实验室，积极引进省船舶设计院、710海洋工程研发基地等项目。</w:t>
      </w:r>
    </w:p>
    <w:p>
      <w:pPr>
        <w:ind w:left="0" w:right="0" w:firstLine="560"/>
        <w:spacing w:before="450" w:after="450" w:line="312" w:lineRule="auto"/>
      </w:pPr>
      <w:r>
        <w:rPr>
          <w:rFonts w:ascii="宋体" w:hAnsi="宋体" w:eastAsia="宋体" w:cs="宋体"/>
          <w:color w:val="000"/>
          <w:sz w:val="28"/>
          <w:szCs w:val="28"/>
        </w:rPr>
        <w:t xml:space="preserve">6、推动家电电子产业基地转型升级，扩大液晶模组规模，突破芯片、面板等高附加值项目，积极引进研发机构，提升家电电子产业发展水平。</w:t>
      </w:r>
    </w:p>
    <w:p>
      <w:pPr>
        <w:ind w:left="0" w:right="0" w:firstLine="560"/>
        <w:spacing w:before="450" w:after="450" w:line="312" w:lineRule="auto"/>
      </w:pPr>
      <w:r>
        <w:rPr>
          <w:rFonts w:ascii="宋体" w:hAnsi="宋体" w:eastAsia="宋体" w:cs="宋体"/>
          <w:color w:val="000"/>
          <w:sz w:val="28"/>
          <w:szCs w:val="28"/>
        </w:rPr>
        <w:t xml:space="preserve">（三）以更大勇气和魄力推进改革开放 提升开放层次和水平。全年力争引进过千万美元外资项目30个，其中过亿美元项目1-2个；引进过亿元内资项目10个。突出定向招商，完善项目评价和招商考核。优化专业招商，发挥好职能部门的招商优势。用好既存招商资源。创新举办一批高水平的招商推介活动。转变外贸发展方式，大力发展服务贸易，服务外包合同额和从业人员翻一番。扩大先进技术设备、关键零部件和原材料的进口。</w:t>
      </w:r>
    </w:p>
    <w:p>
      <w:pPr>
        <w:ind w:left="0" w:right="0" w:firstLine="560"/>
        <w:spacing w:before="450" w:after="450" w:line="312" w:lineRule="auto"/>
      </w:pPr>
      <w:r>
        <w:rPr>
          <w:rFonts w:ascii="宋体" w:hAnsi="宋体" w:eastAsia="宋体" w:cs="宋体"/>
          <w:color w:val="000"/>
          <w:sz w:val="28"/>
          <w:szCs w:val="28"/>
        </w:rPr>
        <w:t xml:space="preserve">切实加快项目建设发展。突出抓好市级、区级重点项目建设，全年新开工建设40个、基本建成或竣工投产20个。用好高端制造业、现代服务业和循环经济产业发展扶持政策，完善相关细则办法。积极争取更多项目列入国家和省、市规划，开展重大项目前期工作。做好土地供应、银企对接、绿色通道等项目保障服务工作。</w:t>
      </w:r>
    </w:p>
    <w:p>
      <w:pPr>
        <w:ind w:left="0" w:right="0" w:firstLine="560"/>
        <w:spacing w:before="450" w:after="450" w:line="312" w:lineRule="auto"/>
      </w:pPr>
      <w:r>
        <w:rPr>
          <w:rFonts w:ascii="宋体" w:hAnsi="宋体" w:eastAsia="宋体" w:cs="宋体"/>
          <w:color w:val="000"/>
          <w:sz w:val="28"/>
          <w:szCs w:val="28"/>
        </w:rPr>
        <w:t xml:space="preserve">扎实推进省级综合配套改革试点。全面推进4大类、27项改革计划。积极稳妥推进政府机构改革。申报扩大开发区规划面积，争取试办“进出口加工区”。改革和创新投融资体制，力争1-2家企业上市，探索发行企业债券，争取设立股权交易中心、民营中小银行。实施好国家商务部国家级开发区体制机制创新试点工作，申报国家发改委综合配套改革联系点。抓住山东半岛蓝色经济区上升为国家战略机遇，大力发展蓝色经济，创新蓝色经济科学发展体制机制。</w:t>
      </w:r>
    </w:p>
    <w:p>
      <w:pPr>
        <w:ind w:left="0" w:right="0" w:firstLine="560"/>
        <w:spacing w:before="450" w:after="450" w:line="312" w:lineRule="auto"/>
      </w:pPr>
      <w:r>
        <w:rPr>
          <w:rFonts w:ascii="宋体" w:hAnsi="宋体" w:eastAsia="宋体" w:cs="宋体"/>
          <w:color w:val="000"/>
          <w:sz w:val="28"/>
          <w:szCs w:val="28"/>
        </w:rPr>
        <w:t xml:space="preserve">积极推动和保障好保税港区、出口加工区建设，利用好海关特殊监管区的政策优势，申办国家级汽车整车贸易口岸和汽车、船舶、家 — 20 —</w:t>
      </w:r>
    </w:p>
    <w:p>
      <w:pPr>
        <w:ind w:left="0" w:right="0" w:firstLine="560"/>
        <w:spacing w:before="450" w:after="450" w:line="312" w:lineRule="auto"/>
      </w:pPr>
      <w:r>
        <w:rPr>
          <w:rFonts w:ascii="宋体" w:hAnsi="宋体" w:eastAsia="宋体" w:cs="宋体"/>
          <w:color w:val="000"/>
          <w:sz w:val="28"/>
          <w:szCs w:val="28"/>
        </w:rPr>
        <w:t xml:space="preserve">电出口基地，增创区域对外开放的新优势。</w:t>
      </w:r>
    </w:p>
    <w:p>
      <w:pPr>
        <w:ind w:left="0" w:right="0" w:firstLine="560"/>
        <w:spacing w:before="450" w:after="450" w:line="312" w:lineRule="auto"/>
      </w:pPr>
      <w:r>
        <w:rPr>
          <w:rFonts w:ascii="宋体" w:hAnsi="宋体" w:eastAsia="宋体" w:cs="宋体"/>
          <w:color w:val="000"/>
          <w:sz w:val="28"/>
          <w:szCs w:val="28"/>
        </w:rPr>
        <w:t xml:space="preserve">（四）加快建设以科技和人才为支撑的创新型城区</w:t>
      </w:r>
    </w:p>
    <w:p>
      <w:pPr>
        <w:ind w:left="0" w:right="0" w:firstLine="560"/>
        <w:spacing w:before="450" w:after="450" w:line="312" w:lineRule="auto"/>
      </w:pPr>
      <w:r>
        <w:rPr>
          <w:rFonts w:ascii="宋体" w:hAnsi="宋体" w:eastAsia="宋体" w:cs="宋体"/>
          <w:color w:val="000"/>
          <w:sz w:val="28"/>
          <w:szCs w:val="28"/>
        </w:rPr>
        <w:t xml:space="preserve">增强自主创新能力。引进建设中石油研发中心等2-3家国内外知名研发机构和高科技企业。加快建设以企业为主体的技术创新体系，实施35项关键技术和共性技术的攻关突破。整合优化科研资源，打造科技创新和转化新平台。支持高校发展大学科技园、服务外包基地和物联网应用科技园，建设国家级重点实验室。高新技术产业产值占规模工业总产值的比重提高到63%。新创省级以上名牌产品2个以上，驰名、著名商标3件以上。深入创建国家知识产权试点园区。</w:t>
      </w:r>
    </w:p>
    <w:p>
      <w:pPr>
        <w:ind w:left="0" w:right="0" w:firstLine="560"/>
        <w:spacing w:before="450" w:after="450" w:line="312" w:lineRule="auto"/>
      </w:pPr>
      <w:r>
        <w:rPr>
          <w:rFonts w:ascii="宋体" w:hAnsi="宋体" w:eastAsia="宋体" w:cs="宋体"/>
          <w:color w:val="000"/>
          <w:sz w:val="28"/>
          <w:szCs w:val="28"/>
        </w:rPr>
        <w:t xml:space="preserve">打造高层次人才高地。推进“一体五化”人才工作体制机制建设。制定我区中长期人才发展规划纲要。实施高端人才项目培育计划，奖励首批杰出人才。发挥好驻区高校人才资源优势。进一步完善人才引进、激励、保障政策。</w:t>
      </w:r>
    </w:p>
    <w:p>
      <w:pPr>
        <w:ind w:left="0" w:right="0" w:firstLine="560"/>
        <w:spacing w:before="450" w:after="450" w:line="312" w:lineRule="auto"/>
      </w:pPr>
      <w:r>
        <w:rPr>
          <w:rFonts w:ascii="宋体" w:hAnsi="宋体" w:eastAsia="宋体" w:cs="宋体"/>
          <w:color w:val="000"/>
          <w:sz w:val="28"/>
          <w:szCs w:val="28"/>
        </w:rPr>
        <w:t xml:space="preserve">（五）提升“桥隧时代”城市规划建设管理水平</w:t>
      </w:r>
    </w:p>
    <w:p>
      <w:pPr>
        <w:ind w:left="0" w:right="0" w:firstLine="560"/>
        <w:spacing w:before="450" w:after="450" w:line="312" w:lineRule="auto"/>
      </w:pPr>
      <w:r>
        <w:rPr>
          <w:rFonts w:ascii="宋体" w:hAnsi="宋体" w:eastAsia="宋体" w:cs="宋体"/>
          <w:color w:val="000"/>
          <w:sz w:val="28"/>
          <w:szCs w:val="28"/>
        </w:rPr>
        <w:t xml:space="preserve">以世界眼光规划城市。着眼未来城市和产业发展，加强同城发展下城市规划战略研究。</w:t>
      </w:r>
    </w:p>
    <w:p>
      <w:pPr>
        <w:ind w:left="0" w:right="0" w:firstLine="560"/>
        <w:spacing w:before="450" w:after="450" w:line="312" w:lineRule="auto"/>
      </w:pPr>
      <w:r>
        <w:rPr>
          <w:rFonts w:ascii="宋体" w:hAnsi="宋体" w:eastAsia="宋体" w:cs="宋体"/>
          <w:color w:val="000"/>
          <w:sz w:val="28"/>
          <w:szCs w:val="28"/>
        </w:rPr>
        <w:t xml:space="preserve">规划建设各类城市综合体。完成重点区域的规划编制、调整和报批。高水平开展桥隧出口沿线、过城河道等重要节点的规划设计。编制城市公共设施等专项规划。更加注重规划与城市风貌结合、与文化底蕴融合。</w:t>
      </w:r>
    </w:p>
    <w:p>
      <w:pPr>
        <w:ind w:left="0" w:right="0" w:firstLine="560"/>
        <w:spacing w:before="450" w:after="450" w:line="312" w:lineRule="auto"/>
      </w:pPr>
      <w:r>
        <w:rPr>
          <w:rFonts w:ascii="宋体" w:hAnsi="宋体" w:eastAsia="宋体" w:cs="宋体"/>
          <w:color w:val="000"/>
          <w:sz w:val="28"/>
          <w:szCs w:val="28"/>
        </w:rPr>
        <w:t xml:space="preserve">以精品城市形象迎接“桥隧时代”的到来。高标准建成隧道出口、滨海大道绿化、滨海步行道工程，打造进入开发区令人眼前一亮的标志性景观。全力做好桥隧开通的保障服务工作，建设隧道出口公交换乘枢纽，开通市区至开发区3条换乘、1条直达公交线，新购臵60辆清洁能源公交车。开工建设疏港高架及南港一号路，实施管家楼收费口迁建工程，优化疏港交通，着手构建智能化的城市快速交通体系。积极推进全域城市化，推动南城区村庄改造，加大北城区村庄改造力度。稳妥推进部分区域旧城改造。加大市政设施投入，市政道路机械化清扫率由4%提高到30%以上。整治视觉污染，实施户外广告门头牌匾综合整治工程。扎实开展新一轮全国文明城市创建工作。</w:t>
      </w:r>
    </w:p>
    <w:p>
      <w:pPr>
        <w:ind w:left="0" w:right="0" w:firstLine="560"/>
        <w:spacing w:before="450" w:after="450" w:line="312" w:lineRule="auto"/>
      </w:pPr>
      <w:r>
        <w:rPr>
          <w:rFonts w:ascii="宋体" w:hAnsi="宋体" w:eastAsia="宋体" w:cs="宋体"/>
          <w:color w:val="000"/>
          <w:sz w:val="28"/>
          <w:szCs w:val="28"/>
        </w:rPr>
        <w:t xml:space="preserve">（六）着力提高民生福利水平</w:t>
      </w:r>
    </w:p>
    <w:p>
      <w:pPr>
        <w:ind w:left="0" w:right="0" w:firstLine="560"/>
        <w:spacing w:before="450" w:after="450" w:line="312" w:lineRule="auto"/>
      </w:pPr>
      <w:r>
        <w:rPr>
          <w:rFonts w:ascii="宋体" w:hAnsi="宋体" w:eastAsia="宋体" w:cs="宋体"/>
          <w:color w:val="000"/>
          <w:sz w:val="28"/>
          <w:szCs w:val="28"/>
        </w:rPr>
        <w:t xml:space="preserve">抓好就业创业工作。全年新增就业1.9万人，扶持创业1000人，农村劳动力转移就业5500 — 22 —</w:t>
      </w:r>
    </w:p>
    <w:p>
      <w:pPr>
        <w:ind w:left="0" w:right="0" w:firstLine="560"/>
        <w:spacing w:before="450" w:after="450" w:line="312" w:lineRule="auto"/>
      </w:pPr>
      <w:r>
        <w:rPr>
          <w:rFonts w:ascii="宋体" w:hAnsi="宋体" w:eastAsia="宋体" w:cs="宋体"/>
          <w:color w:val="000"/>
          <w:sz w:val="28"/>
          <w:szCs w:val="28"/>
        </w:rPr>
        <w:t xml:space="preserve">人。设立全民创业扶持基金，大力推动创业富民。创建充分就业区和创业型城区。争创国家级劳动关系和谐工业园区。发展壮大社区集体经济。做大做强民营经济。</w:t>
      </w:r>
    </w:p>
    <w:p>
      <w:pPr>
        <w:ind w:left="0" w:right="0" w:firstLine="560"/>
        <w:spacing w:before="450" w:after="450" w:line="312" w:lineRule="auto"/>
      </w:pPr>
      <w:r>
        <w:rPr>
          <w:rFonts w:ascii="宋体" w:hAnsi="宋体" w:eastAsia="宋体" w:cs="宋体"/>
          <w:color w:val="000"/>
          <w:sz w:val="28"/>
          <w:szCs w:val="28"/>
        </w:rPr>
        <w:t xml:space="preserve">做好社会保障提标扩面工作。建立城乡低保调标长效机制。继续提高企业退休人员基本养老金水平。提高新型农村合作医疗筹资和补助标准。落实优抚政策措施。加快社会慈善公益事业发展。开工建设区老年活动中心。规划建设残疾人综合服务中心，推进残疾人社会保障和服务体系建设，创建全国残疾人工作示范城市。</w:t>
      </w:r>
    </w:p>
    <w:p>
      <w:pPr>
        <w:ind w:left="0" w:right="0" w:firstLine="560"/>
        <w:spacing w:before="450" w:after="450" w:line="312" w:lineRule="auto"/>
      </w:pPr>
      <w:r>
        <w:rPr>
          <w:rFonts w:ascii="宋体" w:hAnsi="宋体" w:eastAsia="宋体" w:cs="宋体"/>
          <w:color w:val="000"/>
          <w:sz w:val="28"/>
          <w:szCs w:val="28"/>
        </w:rPr>
        <w:t xml:space="preserve">（七）促进社会全面进步和社会稳定 繁荣发展社会事业。推动科普工作向纵深发展。加强社会主义核心价值体系建设。开展“文化产业建设年”活动，实施“西海岸文化家园”等八项文化工程。办好中国电影表演艺术学会奖（金凤凰奖）评奖颁奖、凤凰岛文化旅游节、国际民间艺术节等品牌节会活动，推动文化与旅游、节会等经济融合发展。落实教育改革发展各项政策措施。优化城乡教育资源布局。整合共享职业教育资源。加强师资队伍建设。完成基本和重大公共卫生服务项目。实</w:t>
      </w:r>
    </w:p>
    <w:p>
      <w:pPr>
        <w:ind w:left="0" w:right="0" w:firstLine="560"/>
        <w:spacing w:before="450" w:after="450" w:line="312" w:lineRule="auto"/>
      </w:pPr>
      <w:r>
        <w:rPr>
          <w:rFonts w:ascii="宋体" w:hAnsi="宋体" w:eastAsia="宋体" w:cs="宋体"/>
          <w:color w:val="000"/>
          <w:sz w:val="28"/>
          <w:szCs w:val="28"/>
        </w:rPr>
        <w:t xml:space="preserve">施区域卫生服务一体化管理。有效防控重大传染病。做好人口和计划生育工作。加强人防、民兵预备役建设和征兵工作。支持工会、共青团、妇联等人民团体开展工作，做好民族、宗教、对台、侨务、外事、防震减灾、妇女儿童、档案、史志、红十字、慈善等工作。</w:t>
      </w:r>
    </w:p>
    <w:p>
      <w:pPr>
        <w:ind w:left="0" w:right="0" w:firstLine="560"/>
        <w:spacing w:before="450" w:after="450" w:line="312" w:lineRule="auto"/>
      </w:pPr>
      <w:r>
        <w:rPr>
          <w:rFonts w:ascii="宋体" w:hAnsi="宋体" w:eastAsia="宋体" w:cs="宋体"/>
          <w:color w:val="000"/>
          <w:sz w:val="28"/>
          <w:szCs w:val="28"/>
        </w:rPr>
        <w:t xml:space="preserve">加强和创新社会管理。深化平安西海岸建设，不断完善社会治安综合治理工作机制，保持打击严重刑事犯罪的高压态势。全面启动“六五”普法工作。健全社会稳定风险评估机制。落实维护稳定工作责任制。坚持以群众工作统揽信访工作。完成社区居委会换届选举。完善应急联动指挥机制，提高各类突发事件的应急处臵能力。注重对网络等新兴媒体的建设、运用、管理。加强食品药品安全监管，争创全国食品药品最安全城区。开展“安全生产基层基础深化年”活动，强化安全监管网格化管理，杜绝重特大事故发生。</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（一）坚持执政为民，建设服务政府 把群众需求作为第一信号，把群众评价作为第一标准，今年将努力提高“六个方面”的 — 24 —</w:t>
      </w:r>
    </w:p>
    <w:p>
      <w:pPr>
        <w:ind w:left="0" w:right="0" w:firstLine="560"/>
        <w:spacing w:before="450" w:after="450" w:line="312" w:lineRule="auto"/>
      </w:pPr>
      <w:r>
        <w:rPr>
          <w:rFonts w:ascii="宋体" w:hAnsi="宋体" w:eastAsia="宋体" w:cs="宋体"/>
          <w:color w:val="000"/>
          <w:sz w:val="28"/>
          <w:szCs w:val="28"/>
        </w:rPr>
        <w:t xml:space="preserve">公共服务水平。</w:t>
      </w:r>
    </w:p>
    <w:p>
      <w:pPr>
        <w:ind w:left="0" w:right="0" w:firstLine="560"/>
        <w:spacing w:before="450" w:after="450" w:line="312" w:lineRule="auto"/>
      </w:pPr>
      <w:r>
        <w:rPr>
          <w:rFonts w:ascii="宋体" w:hAnsi="宋体" w:eastAsia="宋体" w:cs="宋体"/>
          <w:color w:val="000"/>
          <w:sz w:val="28"/>
          <w:szCs w:val="28"/>
        </w:rPr>
        <w:t xml:space="preserve">1、提高住房保障水平，改善市民住房条件，稳定住房价格。面向城市中低收入家庭和外来入住人员，大规模开发建设公共租赁住房和限价商品房，公开发售昆仑山路经济适用住房一期、启动二期建设，廉租住房保障做到应保尽保；开工建设黄埠岭、扒山等5个片区村庄改造安臵区，加强农民经济适用住房建设。</w:t>
      </w:r>
    </w:p>
    <w:p>
      <w:pPr>
        <w:ind w:left="0" w:right="0" w:firstLine="560"/>
        <w:spacing w:before="450" w:after="450" w:line="312" w:lineRule="auto"/>
      </w:pPr>
      <w:r>
        <w:rPr>
          <w:rFonts w:ascii="宋体" w:hAnsi="宋体" w:eastAsia="宋体" w:cs="宋体"/>
          <w:color w:val="000"/>
          <w:sz w:val="28"/>
          <w:szCs w:val="28"/>
        </w:rPr>
        <w:t xml:space="preserve">2、提高教育保障水平，高标准建成第十中学，开工建设致远中学三期；新建、改建13所公办集体幼儿园；完成12所中小学校舍安全工程；设立特殊教育学校，引进建设一所国际学校，实现北京电影学院现代创意媒体学院正式招生。</w:t>
      </w:r>
    </w:p>
    <w:p>
      <w:pPr>
        <w:ind w:left="0" w:right="0" w:firstLine="560"/>
        <w:spacing w:before="450" w:after="450" w:line="312" w:lineRule="auto"/>
      </w:pPr>
      <w:r>
        <w:rPr>
          <w:rFonts w:ascii="宋体" w:hAnsi="宋体" w:eastAsia="宋体" w:cs="宋体"/>
          <w:color w:val="000"/>
          <w:sz w:val="28"/>
          <w:szCs w:val="28"/>
        </w:rPr>
        <w:t xml:space="preserve">3、提高健康服务水平，全面开诊西海岸医疗中心，设立长江路、黄岛2处社区卫生服务中心，新建、改建44家村居卫生室。</w:t>
      </w:r>
    </w:p>
    <w:p>
      <w:pPr>
        <w:ind w:left="0" w:right="0" w:firstLine="560"/>
        <w:spacing w:before="450" w:after="450" w:line="312" w:lineRule="auto"/>
      </w:pPr>
      <w:r>
        <w:rPr>
          <w:rFonts w:ascii="宋体" w:hAnsi="宋体" w:eastAsia="宋体" w:cs="宋体"/>
          <w:color w:val="000"/>
          <w:sz w:val="28"/>
          <w:szCs w:val="28"/>
        </w:rPr>
        <w:t xml:space="preserve">4、提高文化体育惠民水平，改造黄岛生肖公园，增加北海公园体育设施，建设唐岛湾北岸体育设施；开工建设山东科技大学体育中心项目，建成综合展馆主体工程。</w:t>
      </w:r>
    </w:p>
    <w:p>
      <w:pPr>
        <w:ind w:left="0" w:right="0" w:firstLine="560"/>
        <w:spacing w:before="450" w:after="450" w:line="312" w:lineRule="auto"/>
      </w:pPr>
      <w:r>
        <w:rPr>
          <w:rFonts w:ascii="宋体" w:hAnsi="宋体" w:eastAsia="宋体" w:cs="宋体"/>
          <w:color w:val="000"/>
          <w:sz w:val="28"/>
          <w:szCs w:val="28"/>
        </w:rPr>
        <w:t xml:space="preserve">5、提高城市运行保障水平，开工建设日供</w:t>
      </w:r>
    </w:p>
    <w:p>
      <w:pPr>
        <w:ind w:left="0" w:right="0" w:firstLine="560"/>
        <w:spacing w:before="450" w:after="450" w:line="312" w:lineRule="auto"/>
      </w:pPr>
      <w:r>
        <w:rPr>
          <w:rFonts w:ascii="宋体" w:hAnsi="宋体" w:eastAsia="宋体" w:cs="宋体"/>
          <w:color w:val="000"/>
          <w:sz w:val="28"/>
          <w:szCs w:val="28"/>
        </w:rPr>
        <w:t xml:space="preserve">水16万吨的棘洪滩引水复线工程，完成3000户居民自来水一户一表改造；实施供热分户计量改造，集中供热普及率提高到75%。</w:t>
      </w:r>
    </w:p>
    <w:p>
      <w:pPr>
        <w:ind w:left="0" w:right="0" w:firstLine="560"/>
        <w:spacing w:before="450" w:after="450" w:line="312" w:lineRule="auto"/>
      </w:pPr>
      <w:r>
        <w:rPr>
          <w:rFonts w:ascii="宋体" w:hAnsi="宋体" w:eastAsia="宋体" w:cs="宋体"/>
          <w:color w:val="000"/>
          <w:sz w:val="28"/>
          <w:szCs w:val="28"/>
        </w:rPr>
        <w:t xml:space="preserve">6、提高“菜篮子”、“米袋子”保障水平，建立政府储备机制和肉类、蔬菜流通追溯体系，肉类、蔬菜储备规模分别达240吨、2400吨；扩建粮食储备库，建设黄河路农产品批发市场二期。</w:t>
      </w:r>
    </w:p>
    <w:p>
      <w:pPr>
        <w:ind w:left="0" w:right="0" w:firstLine="560"/>
        <w:spacing w:before="450" w:after="450" w:line="312" w:lineRule="auto"/>
      </w:pPr>
      <w:r>
        <w:rPr>
          <w:rFonts w:ascii="宋体" w:hAnsi="宋体" w:eastAsia="宋体" w:cs="宋体"/>
          <w:color w:val="000"/>
          <w:sz w:val="28"/>
          <w:szCs w:val="28"/>
        </w:rPr>
        <w:t xml:space="preserve">（二）坚持依法行政，建设法治政府 严格按照法律权限和程序行使权力、履行职责。主动接受区人大及其常委会的法律监督和工作监督，自觉接受区政协的民主监督，广泛听取民主党派、工商联和社会各界的意见。认真办理人大代表建议和政协委员提案。推动公众参与、专家论证、风险评估、合法性审查和集体讨论决定相结合。扩大政务公开，发挥好群众监督、舆论监督和社会监督的作用。</w:t>
      </w:r>
    </w:p>
    <w:p>
      <w:pPr>
        <w:ind w:left="0" w:right="0" w:firstLine="560"/>
        <w:spacing w:before="450" w:after="450" w:line="312" w:lineRule="auto"/>
      </w:pPr>
      <w:r>
        <w:rPr>
          <w:rFonts w:ascii="宋体" w:hAnsi="宋体" w:eastAsia="宋体" w:cs="宋体"/>
          <w:color w:val="000"/>
          <w:sz w:val="28"/>
          <w:szCs w:val="28"/>
        </w:rPr>
        <w:t xml:space="preserve">（三）坚持高效勤政，建设效能政府 深入开展创先争优活动。加强学习型团队建设，提高学习新知识、调查研究和抓落实的能力。对工委（区委）、管委（区政府）确定的目标任务，一抓到底、见到实效；对重点问题，及时研究对策，抓住关键环节重点突破。完善 — 26 —</w:t>
      </w:r>
    </w:p>
    <w:p>
      <w:pPr>
        <w:ind w:left="0" w:right="0" w:firstLine="560"/>
        <w:spacing w:before="450" w:after="450" w:line="312" w:lineRule="auto"/>
      </w:pPr>
      <w:r>
        <w:rPr>
          <w:rFonts w:ascii="宋体" w:hAnsi="宋体" w:eastAsia="宋体" w:cs="宋体"/>
          <w:color w:val="000"/>
          <w:sz w:val="28"/>
          <w:szCs w:val="28"/>
        </w:rPr>
        <w:t xml:space="preserve">决策目标、执行责任、考核监督三个体系，提高政府工作绩效。</w:t>
      </w:r>
    </w:p>
    <w:p>
      <w:pPr>
        <w:ind w:left="0" w:right="0" w:firstLine="560"/>
        <w:spacing w:before="450" w:after="450" w:line="312" w:lineRule="auto"/>
      </w:pPr>
      <w:r>
        <w:rPr>
          <w:rFonts w:ascii="宋体" w:hAnsi="宋体" w:eastAsia="宋体" w:cs="宋体"/>
          <w:color w:val="000"/>
          <w:sz w:val="28"/>
          <w:szCs w:val="28"/>
        </w:rPr>
        <w:t xml:space="preserve">（四）坚持廉洁从政，建设清廉政府 扩容行政审批大厅，设立三个分大厅。发挥好公共资源交易大厅和电子监察平台的作用。从严控制和压缩一般性支出。突出抓好重点领域和关键环节的廉政建设。加大行政监察、财政监督，加强政府投资跟踪审计和经济责任审计。严肃查处各类违纪违法案件，坚决纠正损害群众利益的不正之风，以优良党风促政风带民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五年宏伟蓝图已经绘就，时代和人民赋予的使命更加神圣。让我们更加紧密地团结在以胡锦涛同志为总书记的党中央周围，在市委、市政府和工委（区委）的坚强领导下，万众一心、奋发图强，为加快建设全国最好开发区、开创全区人民幸福美好新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第五篇：开发区学校教导处工作计划</w:t>
      </w:r>
    </w:p>
    <w:p>
      <w:pPr>
        <w:ind w:left="0" w:right="0" w:firstLine="560"/>
        <w:spacing w:before="450" w:after="450" w:line="312" w:lineRule="auto"/>
      </w:pPr>
      <w:r>
        <w:rPr>
          <w:rFonts w:ascii="宋体" w:hAnsi="宋体" w:eastAsia="宋体" w:cs="宋体"/>
          <w:color w:val="000"/>
          <w:sz w:val="28"/>
          <w:szCs w:val="28"/>
        </w:rPr>
        <w:t xml:space="preserve">开发区实验学校教导处工作计划</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区镇教育工作会议精神为指导，以教学质量为中心，以提高能力、提高素质为目标，以“课堂教学”为工作主线，并注意整合教学，更新教学观念，改变教师的教学行为和学生的学习方式，以培养学生的创新意识和实践能力为重点，深化课堂教学改革，全面推进素质教育，提高教育教学质量，打造文化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1.教师管理目标：通过典型引路、榜样示范，激励、引导全体教师爱岗敬业，切实增强事业心、责任感，不断优化教学过程，提高教学效率。积极创造条件，营造浓郁的教科研氛围，努力提升教师专业素养。</w:t>
      </w:r>
    </w:p>
    <w:p>
      <w:pPr>
        <w:ind w:left="0" w:right="0" w:firstLine="560"/>
        <w:spacing w:before="450" w:after="450" w:line="312" w:lineRule="auto"/>
      </w:pPr>
      <w:r>
        <w:rPr>
          <w:rFonts w:ascii="宋体" w:hAnsi="宋体" w:eastAsia="宋体" w:cs="宋体"/>
          <w:color w:val="000"/>
          <w:sz w:val="28"/>
          <w:szCs w:val="28"/>
        </w:rPr>
        <w:t xml:space="preserve">2.学生管理目标：严格学生常规管理，着力引导学生爱学习、会学习、勤学习，努力让每一名学生都能学有所得，学有所乐，不断提升学生文明素养。素质教育理念深入人心，学生个性特长得到充分展示与提升，参加镇市竞赛榜上有名。</w:t>
      </w:r>
    </w:p>
    <w:p>
      <w:pPr>
        <w:ind w:left="0" w:right="0" w:firstLine="560"/>
        <w:spacing w:before="450" w:after="450" w:line="312" w:lineRule="auto"/>
      </w:pPr>
      <w:r>
        <w:rPr>
          <w:rFonts w:ascii="宋体" w:hAnsi="宋体" w:eastAsia="宋体" w:cs="宋体"/>
          <w:color w:val="000"/>
          <w:sz w:val="28"/>
          <w:szCs w:val="28"/>
        </w:rPr>
        <w:t xml:space="preserve">3.质量管理目标：加强教育教学管理，继续实施阶段检测制度，注重教学反馈，对薄弱学科进行跟踪调研，切实抓好一年级、三年级和毕业班教学工作，力争在期末调研检测中所有学科均达镇均分，教学质量达评估要求，力创优秀。</w:t>
      </w:r>
    </w:p>
    <w:p>
      <w:pPr>
        <w:ind w:left="0" w:right="0" w:firstLine="560"/>
        <w:spacing w:before="450" w:after="450" w:line="312" w:lineRule="auto"/>
      </w:pPr>
      <w:r>
        <w:rPr>
          <w:rFonts w:ascii="宋体" w:hAnsi="宋体" w:eastAsia="宋体" w:cs="宋体"/>
          <w:color w:val="000"/>
          <w:sz w:val="28"/>
          <w:szCs w:val="28"/>
        </w:rPr>
        <w:t xml:space="preserve">4.教学安全目标：加强课堂教学安全教育工作，落实具体措施，确保教学安全责任事故为零。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围绕“质量、规范、研修、活动”四个关键词</w:t>
      </w:r>
    </w:p>
    <w:p>
      <w:pPr>
        <w:ind w:left="0" w:right="0" w:firstLine="560"/>
        <w:spacing w:before="450" w:after="450" w:line="312" w:lineRule="auto"/>
      </w:pPr>
      <w:r>
        <w:rPr>
          <w:rFonts w:ascii="宋体" w:hAnsi="宋体" w:eastAsia="宋体" w:cs="宋体"/>
          <w:color w:val="000"/>
          <w:sz w:val="28"/>
          <w:szCs w:val="28"/>
        </w:rPr>
        <w:t xml:space="preserve">（一）强化教学质量管理 1.进行质量分析，增强质量意识</w:t>
      </w:r>
    </w:p>
    <w:p>
      <w:pPr>
        <w:ind w:left="0" w:right="0" w:firstLine="560"/>
        <w:spacing w:before="450" w:after="450" w:line="312" w:lineRule="auto"/>
      </w:pPr>
      <w:r>
        <w:rPr>
          <w:rFonts w:ascii="宋体" w:hAnsi="宋体" w:eastAsia="宋体" w:cs="宋体"/>
          <w:color w:val="000"/>
          <w:sz w:val="28"/>
          <w:szCs w:val="28"/>
        </w:rPr>
        <w:t xml:space="preserve">确立目标：保基础，争上游，超镇均，有进步，禁倒数。与全体教学人员签订教学质量责任书。</w:t>
      </w:r>
    </w:p>
    <w:p>
      <w:pPr>
        <w:ind w:left="0" w:right="0" w:firstLine="560"/>
        <w:spacing w:before="450" w:after="450" w:line="312" w:lineRule="auto"/>
      </w:pPr>
      <w:r>
        <w:rPr>
          <w:rFonts w:ascii="宋体" w:hAnsi="宋体" w:eastAsia="宋体" w:cs="宋体"/>
          <w:color w:val="000"/>
          <w:sz w:val="28"/>
          <w:szCs w:val="28"/>
        </w:rPr>
        <w:t xml:space="preserve">2.加强课堂教学常规管理，确保教学秩序的良好运行。</w:t>
      </w:r>
    </w:p>
    <w:p>
      <w:pPr>
        <w:ind w:left="0" w:right="0" w:firstLine="560"/>
        <w:spacing w:before="450" w:after="450" w:line="312" w:lineRule="auto"/>
      </w:pPr>
      <w:r>
        <w:rPr>
          <w:rFonts w:ascii="宋体" w:hAnsi="宋体" w:eastAsia="宋体" w:cs="宋体"/>
          <w:color w:val="000"/>
          <w:sz w:val="28"/>
          <w:szCs w:val="28"/>
        </w:rPr>
        <w:t xml:space="preserve">全面大力推进南通市“十二字”课堂教学要求（限时讲授，合作学习，踊跃展示）。</w:t>
      </w:r>
    </w:p>
    <w:p>
      <w:pPr>
        <w:ind w:left="0" w:right="0" w:firstLine="560"/>
        <w:spacing w:before="450" w:after="450" w:line="312" w:lineRule="auto"/>
      </w:pPr>
      <w:r>
        <w:rPr>
          <w:rFonts w:ascii="宋体" w:hAnsi="宋体" w:eastAsia="宋体" w:cs="宋体"/>
          <w:color w:val="000"/>
          <w:sz w:val="28"/>
          <w:szCs w:val="28"/>
        </w:rPr>
        <w:t xml:space="preserve">备课：倡导写教案之前的“教学前思”，在研究教材的同时更要研究学生，认真做好学情分析，注重对学生的学习方法及学习活动的安排，在制定教 学目标时突出情感、态度、价值观的多维设定；教学设计要突出学生的主体性，突出学生的实践活动、合作学习和探究方式，以教学方式的改革带动学生学习方式的转变；课堂教学结束以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上课：重点抓课堂教学改革，以教学现场为载体，每周随堂听课，做到“及时看，课上听，随时查”，发现问题及时指正。要求每节课有比较充分的教学准备，不打无准备之仗；有比较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w:t>
      </w:r>
    </w:p>
    <w:p>
      <w:pPr>
        <w:ind w:left="0" w:right="0" w:firstLine="560"/>
        <w:spacing w:before="450" w:after="450" w:line="312" w:lineRule="auto"/>
      </w:pPr>
      <w:r>
        <w:rPr>
          <w:rFonts w:ascii="宋体" w:hAnsi="宋体" w:eastAsia="宋体" w:cs="宋体"/>
          <w:color w:val="000"/>
          <w:sz w:val="28"/>
          <w:szCs w:val="28"/>
        </w:rPr>
        <w:t xml:space="preserve">作业：提高作业练习的效能，作业布置精心合理，作业批改及时正确，反馈纠错即时显效。大力提倡分层练习，并作一些个案研究。语数英有合理的书面作业量，科学、美术、艺术、品生品社、体育等有一定的活动性作业量。</w:t>
      </w:r>
    </w:p>
    <w:p>
      <w:pPr>
        <w:ind w:left="0" w:right="0" w:firstLine="560"/>
        <w:spacing w:before="450" w:after="450" w:line="312" w:lineRule="auto"/>
      </w:pPr>
      <w:r>
        <w:rPr>
          <w:rFonts w:ascii="宋体" w:hAnsi="宋体" w:eastAsia="宋体" w:cs="宋体"/>
          <w:color w:val="000"/>
          <w:sz w:val="28"/>
          <w:szCs w:val="28"/>
        </w:rPr>
        <w:t xml:space="preserve">3.有效开展督查活动。</w:t>
      </w:r>
    </w:p>
    <w:p>
      <w:pPr>
        <w:ind w:left="0" w:right="0" w:firstLine="560"/>
        <w:spacing w:before="450" w:after="450" w:line="312" w:lineRule="auto"/>
      </w:pPr>
      <w:r>
        <w:rPr>
          <w:rFonts w:ascii="宋体" w:hAnsi="宋体" w:eastAsia="宋体" w:cs="宋体"/>
          <w:color w:val="000"/>
          <w:sz w:val="28"/>
          <w:szCs w:val="28"/>
        </w:rPr>
        <w:t xml:space="preserve">教研组周周查，教导处月月查，并联合校长室不定期查。</w:t>
      </w:r>
    </w:p>
    <w:p>
      <w:pPr>
        <w:ind w:left="0" w:right="0" w:firstLine="560"/>
        <w:spacing w:before="450" w:after="450" w:line="312" w:lineRule="auto"/>
      </w:pPr>
      <w:r>
        <w:rPr>
          <w:rFonts w:ascii="宋体" w:hAnsi="宋体" w:eastAsia="宋体" w:cs="宋体"/>
          <w:color w:val="000"/>
          <w:sz w:val="28"/>
          <w:szCs w:val="28"/>
        </w:rPr>
        <w:t xml:space="preserve">加大教学随机督查的力度，督促教师规范教学行为，增强提升质量的自觉性与责任感。主要落实在“五随机检查”的措施：一是随便翻翻：检查备课笔记、作业情况时，不事先通知，要求教师把备课笔记与学生作业放在办公桌上，随时接受检查；二是随处看看：在课堂教学期间，值日领导在走廊巡视抽查某一年级段的课堂教学常规执行情况；三是随堂听听：即本学期听一部分事先不通知教师的“推门课”，每学期听课，校长、副校长不少于40节，分管教学的领导干部不少于30节，一般教师不少于15节。四是随班调研：开展校本视导活动，即锁定一个班一日课堂教学情况，跟踪分析调研；五是随机检测。</w:t>
      </w:r>
    </w:p>
    <w:p>
      <w:pPr>
        <w:ind w:left="0" w:right="0" w:firstLine="560"/>
        <w:spacing w:before="450" w:after="450" w:line="312" w:lineRule="auto"/>
      </w:pPr>
      <w:r>
        <w:rPr>
          <w:rFonts w:ascii="宋体" w:hAnsi="宋体" w:eastAsia="宋体" w:cs="宋体"/>
          <w:color w:val="000"/>
          <w:sz w:val="28"/>
          <w:szCs w:val="28"/>
        </w:rPr>
        <w:t xml:space="preserve">4.加强专项性调研，实施质量监控。</w:t>
      </w:r>
    </w:p>
    <w:p>
      <w:pPr>
        <w:ind w:left="0" w:right="0" w:firstLine="560"/>
        <w:spacing w:before="450" w:after="450" w:line="312" w:lineRule="auto"/>
      </w:pPr>
      <w:r>
        <w:rPr>
          <w:rFonts w:ascii="宋体" w:hAnsi="宋体" w:eastAsia="宋体" w:cs="宋体"/>
          <w:color w:val="000"/>
          <w:sz w:val="28"/>
          <w:szCs w:val="28"/>
        </w:rPr>
        <w:t xml:space="preserve">进一步加强教学工作的专项调研，把握教学动态，调整教学管理，促进教学改革。对有关年级、有关学科任课教师的课堂教学进行随堂听课，并进行评析，对教师的备课以及作业布置与批改等情况进行抽样检查，对教师优秀备课及格式规范、形式多样、批改认真的学生作业及时展评和表扬。</w:t>
      </w:r>
    </w:p>
    <w:p>
      <w:pPr>
        <w:ind w:left="0" w:right="0" w:firstLine="560"/>
        <w:spacing w:before="450" w:after="450" w:line="312" w:lineRule="auto"/>
      </w:pPr>
      <w:r>
        <w:rPr>
          <w:rFonts w:ascii="宋体" w:hAnsi="宋体" w:eastAsia="宋体" w:cs="宋体"/>
          <w:color w:val="000"/>
          <w:sz w:val="28"/>
          <w:szCs w:val="28"/>
        </w:rPr>
        <w:t xml:space="preserve">建立教学质量监控机制，从追求形式变化到追求实效，实施“轻负担高质量”教学策略，本学期将继续对所有年级所有学科进行月调研，以此来科学、准确地评价教学的实际情况，以便制订相应措施，加强和改进薄弱环节，同时随时准备接受上级部门对各学科的质量调研。</w:t>
      </w:r>
    </w:p>
    <w:p>
      <w:pPr>
        <w:ind w:left="0" w:right="0" w:firstLine="560"/>
        <w:spacing w:before="450" w:after="450" w:line="312" w:lineRule="auto"/>
      </w:pPr>
      <w:r>
        <w:rPr>
          <w:rFonts w:ascii="宋体" w:hAnsi="宋体" w:eastAsia="宋体" w:cs="宋体"/>
          <w:color w:val="000"/>
          <w:sz w:val="28"/>
          <w:szCs w:val="28"/>
        </w:rPr>
        <w:t xml:space="preserve">5.加强4类教师跟踪管理 关注“新调进教师、改专业教师、薄弱学科教师、薄弱班级教师”的教育教学工作</w:t>
      </w:r>
    </w:p>
    <w:p>
      <w:pPr>
        <w:ind w:left="0" w:right="0" w:firstLine="560"/>
        <w:spacing w:before="450" w:after="450" w:line="312" w:lineRule="auto"/>
      </w:pPr>
      <w:r>
        <w:rPr>
          <w:rFonts w:ascii="宋体" w:hAnsi="宋体" w:eastAsia="宋体" w:cs="宋体"/>
          <w:color w:val="000"/>
          <w:sz w:val="28"/>
          <w:szCs w:val="28"/>
        </w:rPr>
        <w:t xml:space="preserve">6.加强对各专用室的管理，提高各室的使用率。</w:t>
      </w:r>
    </w:p>
    <w:p>
      <w:pPr>
        <w:ind w:left="0" w:right="0" w:firstLine="560"/>
        <w:spacing w:before="450" w:after="450" w:line="312" w:lineRule="auto"/>
      </w:pPr>
      <w:r>
        <w:rPr>
          <w:rFonts w:ascii="宋体" w:hAnsi="宋体" w:eastAsia="宋体" w:cs="宋体"/>
          <w:color w:val="000"/>
          <w:sz w:val="28"/>
          <w:szCs w:val="28"/>
        </w:rPr>
        <w:t xml:space="preserve">确保多媒体室和电脑室的规范使用；利用和管理好各班的图书角，扩大学生的图书借阅面，培养良好的读书习惯，吸引更多的学生走进图书室，让更多的学生乐于读书、读好书；同时规范使用自然实验室、美术室、音乐室、体育室等专用教室，并做好使用记录，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加强学校教学仪器设备的管理，提高仪器设备的使用率，做好教学仪器设备的登记及出借、使用记录，充分发挥它们在教学中的作用。</w:t>
      </w:r>
    </w:p>
    <w:p>
      <w:pPr>
        <w:ind w:left="0" w:right="0" w:firstLine="560"/>
        <w:spacing w:before="450" w:after="450" w:line="312" w:lineRule="auto"/>
      </w:pPr>
      <w:r>
        <w:rPr>
          <w:rFonts w:ascii="宋体" w:hAnsi="宋体" w:eastAsia="宋体" w:cs="宋体"/>
          <w:color w:val="000"/>
          <w:sz w:val="28"/>
          <w:szCs w:val="28"/>
        </w:rPr>
        <w:t xml:space="preserve">（二）规范各项教育教学制度，严格教学常规管理 两个严格：</w:t>
      </w:r>
    </w:p>
    <w:p>
      <w:pPr>
        <w:ind w:left="0" w:right="0" w:firstLine="560"/>
        <w:spacing w:before="450" w:after="450" w:line="312" w:lineRule="auto"/>
      </w:pPr>
      <w:r>
        <w:rPr>
          <w:rFonts w:ascii="宋体" w:hAnsi="宋体" w:eastAsia="宋体" w:cs="宋体"/>
          <w:color w:val="000"/>
          <w:sz w:val="28"/>
          <w:szCs w:val="28"/>
        </w:rPr>
        <w:t xml:space="preserve">1．严格执行课程计划。教导处严格按照课程计划，开齐、开足每一门课程，一线教师严格执行课程计划，按课表上好每一堂课，严格遵守江苏省课程设置，保质保量地完成各科教育教学任务。</w:t>
      </w:r>
    </w:p>
    <w:p>
      <w:pPr>
        <w:ind w:left="0" w:right="0" w:firstLine="560"/>
        <w:spacing w:before="450" w:after="450" w:line="312" w:lineRule="auto"/>
      </w:pPr>
      <w:r>
        <w:rPr>
          <w:rFonts w:ascii="宋体" w:hAnsi="宋体" w:eastAsia="宋体" w:cs="宋体"/>
          <w:color w:val="000"/>
          <w:sz w:val="28"/>
          <w:szCs w:val="28"/>
        </w:rPr>
        <w:t xml:space="preserve">2．严格执行“四表”（学校总日课表、班级课表、教师任职任课表和作息时间表）。继续贯彻落实减负规定，严格控制学生在校时间，建立学生作业量监督机制，严格控制学生家庭作业量，有效地减轻学生学业负担。继续认真落实上级的各项规定，坚持每天让学生的体育活动时间不少于1小时。</w:t>
      </w:r>
    </w:p>
    <w:p>
      <w:pPr>
        <w:ind w:left="0" w:right="0" w:firstLine="560"/>
        <w:spacing w:before="450" w:after="450" w:line="312" w:lineRule="auto"/>
      </w:pPr>
      <w:r>
        <w:rPr>
          <w:rFonts w:ascii="宋体" w:hAnsi="宋体" w:eastAsia="宋体" w:cs="宋体"/>
          <w:color w:val="000"/>
          <w:sz w:val="28"/>
          <w:szCs w:val="28"/>
        </w:rPr>
        <w:t xml:space="preserve">三个制度： 1.执行调代课制度 2.执行学校教学巡查制度。</w:t>
      </w:r>
    </w:p>
    <w:p>
      <w:pPr>
        <w:ind w:left="0" w:right="0" w:firstLine="560"/>
        <w:spacing w:before="450" w:after="450" w:line="312" w:lineRule="auto"/>
      </w:pPr>
      <w:r>
        <w:rPr>
          <w:rFonts w:ascii="宋体" w:hAnsi="宋体" w:eastAsia="宋体" w:cs="宋体"/>
          <w:color w:val="000"/>
          <w:sz w:val="28"/>
          <w:szCs w:val="28"/>
        </w:rPr>
        <w:t xml:space="preserve">3.建立教学常规通报制度：发现问题及时发短信通报</w:t>
      </w:r>
    </w:p>
    <w:p>
      <w:pPr>
        <w:ind w:left="0" w:right="0" w:firstLine="560"/>
        <w:spacing w:before="450" w:after="450" w:line="312" w:lineRule="auto"/>
      </w:pPr>
      <w:r>
        <w:rPr>
          <w:rFonts w:ascii="宋体" w:hAnsi="宋体" w:eastAsia="宋体" w:cs="宋体"/>
          <w:color w:val="000"/>
          <w:sz w:val="28"/>
          <w:szCs w:val="28"/>
        </w:rPr>
        <w:t xml:space="preserve">提前到班，按课表上课，严禁无准备上课，严禁私下调课，杜绝上课马虎作业不批改现象。</w:t>
      </w:r>
    </w:p>
    <w:p>
      <w:pPr>
        <w:ind w:left="0" w:right="0" w:firstLine="560"/>
        <w:spacing w:before="450" w:after="450" w:line="312" w:lineRule="auto"/>
      </w:pPr>
      <w:r>
        <w:rPr>
          <w:rFonts w:ascii="宋体" w:hAnsi="宋体" w:eastAsia="宋体" w:cs="宋体"/>
          <w:color w:val="000"/>
          <w:sz w:val="28"/>
          <w:szCs w:val="28"/>
        </w:rPr>
        <w:t xml:space="preserve">（三）加大教师研修管理 1.正常学科半日活动</w:t>
      </w:r>
    </w:p>
    <w:p>
      <w:pPr>
        <w:ind w:left="0" w:right="0" w:firstLine="560"/>
        <w:spacing w:before="450" w:after="450" w:line="312" w:lineRule="auto"/>
      </w:pPr>
      <w:r>
        <w:rPr>
          <w:rFonts w:ascii="宋体" w:hAnsi="宋体" w:eastAsia="宋体" w:cs="宋体"/>
          <w:color w:val="000"/>
          <w:sz w:val="28"/>
          <w:szCs w:val="28"/>
        </w:rPr>
        <w:t xml:space="preserve">观看名师录像课、讲座；微型课；研题、做题、制题；沙龙研讨； 每周一课(语数英)常识科教研课 2.外出学习</w:t>
      </w:r>
    </w:p>
    <w:p>
      <w:pPr>
        <w:ind w:left="0" w:right="0" w:firstLine="560"/>
        <w:spacing w:before="450" w:after="450" w:line="312" w:lineRule="auto"/>
      </w:pPr>
      <w:r>
        <w:rPr>
          <w:rFonts w:ascii="宋体" w:hAnsi="宋体" w:eastAsia="宋体" w:cs="宋体"/>
          <w:color w:val="000"/>
          <w:sz w:val="28"/>
          <w:szCs w:val="28"/>
        </w:rPr>
        <w:t xml:space="preserve">镇内活动人人参加，市内活动部分参加，市外活动选拔参加。建立外出学习汇报制度。3.开展教师基本功比赛活动</w:t>
      </w:r>
    </w:p>
    <w:p>
      <w:pPr>
        <w:ind w:left="0" w:right="0" w:firstLine="560"/>
        <w:spacing w:before="450" w:after="450" w:line="312" w:lineRule="auto"/>
      </w:pPr>
      <w:r>
        <w:rPr>
          <w:rFonts w:ascii="宋体" w:hAnsi="宋体" w:eastAsia="宋体" w:cs="宋体"/>
          <w:color w:val="000"/>
          <w:sz w:val="28"/>
          <w:szCs w:val="28"/>
        </w:rPr>
        <w:t xml:space="preserve">班主任技能比赛，教师基本功比赛，做题比赛，微型课比赛，等等</w:t>
      </w:r>
    </w:p>
    <w:p>
      <w:pPr>
        <w:ind w:left="0" w:right="0" w:firstLine="560"/>
        <w:spacing w:before="450" w:after="450" w:line="312" w:lineRule="auto"/>
      </w:pPr>
      <w:r>
        <w:rPr>
          <w:rFonts w:ascii="宋体" w:hAnsi="宋体" w:eastAsia="宋体" w:cs="宋体"/>
          <w:color w:val="000"/>
          <w:sz w:val="28"/>
          <w:szCs w:val="28"/>
        </w:rPr>
        <w:t xml:space="preserve">（四）精心设计校园活动，对学生的终身发展负责。1.扎实开展艺、体、卫工作，真心关怀学生身心健康。</w:t>
      </w:r>
    </w:p>
    <w:p>
      <w:pPr>
        <w:ind w:left="0" w:right="0" w:firstLine="560"/>
        <w:spacing w:before="450" w:after="450" w:line="312" w:lineRule="auto"/>
      </w:pPr>
      <w:r>
        <w:rPr>
          <w:rFonts w:ascii="宋体" w:hAnsi="宋体" w:eastAsia="宋体" w:cs="宋体"/>
          <w:color w:val="000"/>
          <w:sz w:val="28"/>
          <w:szCs w:val="28"/>
        </w:rPr>
        <w:t xml:space="preserve">⑴从上好每一节课做起。不懂音乐的人相当于“聋人”，不懂美术的人相当于“盲人”，没有强健的体魄相当于“残疾人”，认真为学生上好每一节音乐课、美术课、体育课是所有艺、体学科老师义不容辞的责任，让我们共同努力，使每个孩子通过学习音乐产生乐感、通过学习美术提升美感、通过学习体育增强体质，成长为一个健康、有艺术涵养的人。</w:t>
      </w:r>
    </w:p>
    <w:p>
      <w:pPr>
        <w:ind w:left="0" w:right="0" w:firstLine="560"/>
        <w:spacing w:before="450" w:after="450" w:line="312" w:lineRule="auto"/>
      </w:pPr>
      <w:r>
        <w:rPr>
          <w:rFonts w:ascii="宋体" w:hAnsi="宋体" w:eastAsia="宋体" w:cs="宋体"/>
          <w:color w:val="000"/>
          <w:sz w:val="28"/>
          <w:szCs w:val="28"/>
        </w:rPr>
        <w:t xml:space="preserve">⑵从做好“两操”做起。本着“健康第一”的思想，每一位学科老师和班主任都要认真担负起“监督”责任，指导学生认真做好每天一次的眼保健操，保护好孩子们一双双明亮的眼睛，认真做好每天的广播体操，积极开展课外体育活动，保证每天的课外一小时体育活动的落实，安排到位，责任到人。让每个学生牢记“生命在于运动”，并快乐而茁壮地成长。保证开全开足体育课程，在师资不足的情况下配足体育课时，由其他教师兼上体育课。</w:t>
      </w:r>
    </w:p>
    <w:p>
      <w:pPr>
        <w:ind w:left="0" w:right="0" w:firstLine="560"/>
        <w:spacing w:before="450" w:after="450" w:line="312" w:lineRule="auto"/>
      </w:pPr>
      <w:r>
        <w:rPr>
          <w:rFonts w:ascii="宋体" w:hAnsi="宋体" w:eastAsia="宋体" w:cs="宋体"/>
          <w:color w:val="000"/>
          <w:sz w:val="28"/>
          <w:szCs w:val="28"/>
        </w:rPr>
        <w:t xml:space="preserve">2.拓展学科教学，提升学生基本素养。</w:t>
      </w:r>
    </w:p>
    <w:p>
      <w:pPr>
        <w:ind w:left="0" w:right="0" w:firstLine="560"/>
        <w:spacing w:before="450" w:after="450" w:line="312" w:lineRule="auto"/>
      </w:pPr>
      <w:r>
        <w:rPr>
          <w:rFonts w:ascii="宋体" w:hAnsi="宋体" w:eastAsia="宋体" w:cs="宋体"/>
          <w:color w:val="000"/>
          <w:sz w:val="28"/>
          <w:szCs w:val="28"/>
        </w:rPr>
        <w:t xml:space="preserve">⑴扎扎实实地全面提高学生的写字、阅读和习作能力，让学生养成“作业即练字”的良好习惯，同时提高图书室、阅览室的学习引领功能，培养学生广泛的阅读兴趣，营造“书香校园”，增强学生文化底蕴。举行作文比赛、演讲比赛、课本剧表演比赛等活动。</w:t>
      </w:r>
    </w:p>
    <w:p>
      <w:pPr>
        <w:ind w:left="0" w:right="0" w:firstLine="560"/>
        <w:spacing w:before="450" w:after="450" w:line="312" w:lineRule="auto"/>
      </w:pPr>
      <w:r>
        <w:rPr>
          <w:rFonts w:ascii="宋体" w:hAnsi="宋体" w:eastAsia="宋体" w:cs="宋体"/>
          <w:color w:val="000"/>
          <w:sz w:val="28"/>
          <w:szCs w:val="28"/>
        </w:rPr>
        <w:t xml:space="preserve">⑵培养学生的数学探索与应用能力。认真上好思维训练课，因材施教，加强对部分学生的衔接培养。拟举行《小学生数学报》读报比赛活动。</w:t>
      </w:r>
    </w:p>
    <w:p>
      <w:pPr>
        <w:ind w:left="0" w:right="0" w:firstLine="560"/>
        <w:spacing w:before="450" w:after="450" w:line="312" w:lineRule="auto"/>
      </w:pPr>
      <w:r>
        <w:rPr>
          <w:rFonts w:ascii="宋体" w:hAnsi="宋体" w:eastAsia="宋体" w:cs="宋体"/>
          <w:color w:val="000"/>
          <w:sz w:val="28"/>
          <w:szCs w:val="28"/>
        </w:rPr>
        <w:t xml:space="preserve">⑶要特别重视学生的英语词汇积累和口语训练，加强英语学习氛围的营造，课上要多安排口语对话练习。拟举行英语百词比赛、课本剧表演比赛等活动。</w:t>
      </w:r>
    </w:p>
    <w:p>
      <w:pPr>
        <w:ind w:left="0" w:right="0" w:firstLine="560"/>
        <w:spacing w:before="450" w:after="450" w:line="312" w:lineRule="auto"/>
      </w:pPr>
      <w:r>
        <w:rPr>
          <w:rFonts w:ascii="宋体" w:hAnsi="宋体" w:eastAsia="宋体" w:cs="宋体"/>
          <w:color w:val="000"/>
          <w:sz w:val="28"/>
          <w:szCs w:val="28"/>
        </w:rPr>
        <w:t xml:space="preserve">3.丰富综合实践活动，提高学生综合应用知识能力。各学科组、各班根据学校综合实践活动计划，结合班级实际、学科特点和学生学习需求，在新课程理念的指导下设计好活动方案，使学生在综合实践活动课程中不断获取新的学习体验，汲取学习心得，使学生以创新精神、实践能力为核心的综合素质得到全面提高，各班根据活动情况，建立综合实践活动档案袋，每个学期着重策划、实施好两个活动，并利用活动档案袋收集反映整个活动轨迹的材料（如：活动收集的数据，图片文字资料，活动记录与感想，学生的作品、照片、剪报、文章等）。</w:t>
      </w:r>
    </w:p>
    <w:p>
      <w:pPr>
        <w:ind w:left="0" w:right="0" w:firstLine="560"/>
        <w:spacing w:before="450" w:after="450" w:line="312" w:lineRule="auto"/>
      </w:pPr>
      <w:r>
        <w:rPr>
          <w:rFonts w:ascii="宋体" w:hAnsi="宋体" w:eastAsia="宋体" w:cs="宋体"/>
          <w:color w:val="000"/>
          <w:sz w:val="28"/>
          <w:szCs w:val="28"/>
        </w:rPr>
        <w:t xml:space="preserve">4.加强科技教育，办好科技节。有组织、有计划、有层次地开展各项丰富多彩、动手动脑的科技活动，培养学生的创新意识和创新能力，推动学校科技教育的深入开展。5.建设和完善兴趣小组活动，着力发展学生特长。</w:t>
      </w:r>
    </w:p>
    <w:p>
      <w:pPr>
        <w:ind w:left="0" w:right="0" w:firstLine="560"/>
        <w:spacing w:before="450" w:after="450" w:line="312" w:lineRule="auto"/>
      </w:pPr>
      <w:r>
        <w:rPr>
          <w:rFonts w:ascii="宋体" w:hAnsi="宋体" w:eastAsia="宋体" w:cs="宋体"/>
          <w:color w:val="000"/>
          <w:sz w:val="28"/>
          <w:szCs w:val="28"/>
        </w:rPr>
        <w:t xml:space="preserve">加强艺术、田竞、足球类兴趣小组的长效管理，持之以恒、科学高效地进行训练，保证活动质量，争取在重大竞赛中获得好成绩。特别要重视学校艺术项目的日常训练，全力打造学校精品节目。</w:t>
      </w:r>
    </w:p>
    <w:p>
      <w:pPr>
        <w:ind w:left="0" w:right="0" w:firstLine="560"/>
        <w:spacing w:before="450" w:after="450" w:line="312" w:lineRule="auto"/>
      </w:pPr>
      <w:r>
        <w:rPr>
          <w:rFonts w:ascii="宋体" w:hAnsi="宋体" w:eastAsia="宋体" w:cs="宋体"/>
          <w:color w:val="000"/>
          <w:sz w:val="28"/>
          <w:szCs w:val="28"/>
        </w:rPr>
        <w:t xml:space="preserve">小学部教学常规底线要求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2.上课前必须备好课，教师上课内容应与备课内容一致。</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1.上课铃结束前教师必须到位，上课期间不能离开教室、不使用通讯工具，不能坐着上课，下课不拖堂。</w:t>
      </w:r>
    </w:p>
    <w:p>
      <w:pPr>
        <w:ind w:left="0" w:right="0" w:firstLine="560"/>
        <w:spacing w:before="450" w:after="450" w:line="312" w:lineRule="auto"/>
      </w:pPr>
      <w:r>
        <w:rPr>
          <w:rFonts w:ascii="宋体" w:hAnsi="宋体" w:eastAsia="宋体" w:cs="宋体"/>
          <w:color w:val="000"/>
          <w:sz w:val="28"/>
          <w:szCs w:val="28"/>
        </w:rPr>
        <w:t xml:space="preserve">2.坚持四必须、五不准。（必须面向全体学生、必须有一定量的训练、必须有一定时间的自学互助、必须及时反馈矫正；不准一讲到底、不准一练到底、不准放任自流、不准无教案上课，不准教师只布置作业不批改。）</w:t>
      </w:r>
    </w:p>
    <w:p>
      <w:pPr>
        <w:ind w:left="0" w:right="0" w:firstLine="560"/>
        <w:spacing w:before="450" w:after="450" w:line="312" w:lineRule="auto"/>
      </w:pPr>
      <w:r>
        <w:rPr>
          <w:rFonts w:ascii="宋体" w:hAnsi="宋体" w:eastAsia="宋体" w:cs="宋体"/>
          <w:color w:val="000"/>
          <w:sz w:val="28"/>
          <w:szCs w:val="28"/>
        </w:rPr>
        <w:t xml:space="preserve">3.注意演示与示范，充分利用各种教学工具和手段辅助教学。</w:t>
      </w:r>
    </w:p>
    <w:p>
      <w:pPr>
        <w:ind w:left="0" w:right="0" w:firstLine="560"/>
        <w:spacing w:before="450" w:after="450" w:line="312" w:lineRule="auto"/>
      </w:pPr>
      <w:r>
        <w:rPr>
          <w:rFonts w:ascii="宋体" w:hAnsi="宋体" w:eastAsia="宋体" w:cs="宋体"/>
          <w:color w:val="000"/>
          <w:sz w:val="28"/>
          <w:szCs w:val="28"/>
        </w:rPr>
        <w:t xml:space="preserve">4.教学过程要组织严密，安排紧凑，结构合理，重点突出，难点突破，无知识性错误。</w:t>
      </w:r>
    </w:p>
    <w:p>
      <w:pPr>
        <w:ind w:left="0" w:right="0" w:firstLine="560"/>
        <w:spacing w:before="450" w:after="450" w:line="312" w:lineRule="auto"/>
      </w:pPr>
      <w:r>
        <w:rPr>
          <w:rFonts w:ascii="宋体" w:hAnsi="宋体" w:eastAsia="宋体" w:cs="宋体"/>
          <w:color w:val="000"/>
          <w:sz w:val="28"/>
          <w:szCs w:val="28"/>
        </w:rPr>
        <w:t xml:space="preserve">5.教师上课必须坚持使用普通话，语言文明规范，板书规范，设计合理。不体罚或变相体罚学生。</w:t>
      </w:r>
    </w:p>
    <w:p>
      <w:pPr>
        <w:ind w:left="0" w:right="0" w:firstLine="560"/>
        <w:spacing w:before="450" w:after="450" w:line="312" w:lineRule="auto"/>
      </w:pPr>
      <w:r>
        <w:rPr>
          <w:rFonts w:ascii="宋体" w:hAnsi="宋体" w:eastAsia="宋体" w:cs="宋体"/>
          <w:color w:val="000"/>
          <w:sz w:val="28"/>
          <w:szCs w:val="28"/>
        </w:rPr>
        <w:t xml:space="preserve">6.严格按照课表上课，严格执行学校调代课制度。</w:t>
      </w:r>
    </w:p>
    <w:p>
      <w:pPr>
        <w:ind w:left="0" w:right="0" w:firstLine="560"/>
        <w:spacing w:before="450" w:after="450" w:line="312" w:lineRule="auto"/>
      </w:pPr>
      <w:r>
        <w:rPr>
          <w:rFonts w:ascii="宋体" w:hAnsi="宋体" w:eastAsia="宋体" w:cs="宋体"/>
          <w:color w:val="000"/>
          <w:sz w:val="28"/>
          <w:szCs w:val="28"/>
        </w:rPr>
        <w:t xml:space="preserve">三、作业与批改</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2.课内作业要在任课教师指导下当堂完成，家庭作业要适量（一二年级不留书面家庭作业），不得超过1小时。课堂作业要全收全改，课后作业原则上坚持全批全改，对完成作业有困难的学生要坚持面批面改。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3.批改作业要及时认真，错误要记录，原因要分析，讲评要严格，错题要重做。</w:t>
      </w:r>
    </w:p>
    <w:p>
      <w:pPr>
        <w:ind w:left="0" w:right="0" w:firstLine="560"/>
        <w:spacing w:before="450" w:after="450" w:line="312" w:lineRule="auto"/>
      </w:pPr>
      <w:r>
        <w:rPr>
          <w:rFonts w:ascii="宋体" w:hAnsi="宋体" w:eastAsia="宋体" w:cs="宋体"/>
          <w:color w:val="000"/>
          <w:sz w:val="28"/>
          <w:szCs w:val="28"/>
        </w:rPr>
        <w:t xml:space="preserve">4.作业写清批改日期，批改简明易懂；少指责，多鼓励。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2025-01-19T03:43:04+08:00</dcterms:created>
  <dcterms:modified xsi:type="dcterms:W3CDTF">2025-01-19T03:43:04+08:00</dcterms:modified>
</cp:coreProperties>
</file>

<file path=docProps/custom.xml><?xml version="1.0" encoding="utf-8"?>
<Properties xmlns="http://schemas.openxmlformats.org/officeDocument/2006/custom-properties" xmlns:vt="http://schemas.openxmlformats.org/officeDocument/2006/docPropsVTypes"/>
</file>