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干部作风整顿教育活动</w:t>
      </w:r>
      <w:bookmarkEnd w:id="1"/>
    </w:p>
    <w:p>
      <w:pPr>
        <w:jc w:val="center"/>
        <w:spacing w:before="0" w:after="450"/>
      </w:pPr>
      <w:r>
        <w:rPr>
          <w:rFonts w:ascii="Arial" w:hAnsi="Arial" w:eastAsia="Arial" w:cs="Arial"/>
          <w:color w:val="999999"/>
          <w:sz w:val="20"/>
          <w:szCs w:val="20"/>
        </w:rPr>
        <w:t xml:space="preserve">来源：网络  作者：寂夜思潮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干部作风整顿教育活动市委、市政府决定开展干部作风整顿教育活动，进一步促进全市干部队伍在思想上、政治上、组织上、作风上又有一次新的提高。开展干部作风整顿教育活动，是按照“三个代表”的要求加强党员队伍自身建设，保持先进性和与时俱进，巩...</w:t>
      </w:r>
    </w:p>
    <w:p>
      <w:pPr>
        <w:ind w:left="0" w:right="0" w:firstLine="560"/>
        <w:spacing w:before="450" w:after="450" w:line="312" w:lineRule="auto"/>
      </w:pPr>
      <w:r>
        <w:rPr>
          <w:rFonts w:ascii="黑体" w:hAnsi="黑体" w:eastAsia="黑体" w:cs="黑体"/>
          <w:color w:val="000000"/>
          <w:sz w:val="36"/>
          <w:szCs w:val="36"/>
          <w:b w:val="1"/>
          <w:bCs w:val="1"/>
        </w:rPr>
        <w:t xml:space="preserve">第一篇：干部作风整顿教育活动</w:t>
      </w:r>
    </w:p>
    <w:p>
      <w:pPr>
        <w:ind w:left="0" w:right="0" w:firstLine="560"/>
        <w:spacing w:before="450" w:after="450" w:line="312" w:lineRule="auto"/>
      </w:pPr>
      <w:r>
        <w:rPr>
          <w:rFonts w:ascii="宋体" w:hAnsi="宋体" w:eastAsia="宋体" w:cs="宋体"/>
          <w:color w:val="000"/>
          <w:sz w:val="28"/>
          <w:szCs w:val="28"/>
        </w:rPr>
        <w:t xml:space="preserve">市委、市政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宋体" w:hAnsi="宋体" w:eastAsia="宋体" w:cs="宋体"/>
          <w:color w:val="000"/>
          <w:sz w:val="28"/>
          <w:szCs w:val="28"/>
        </w:rPr>
        <w:t xml:space="preserve">通过局“开展干部纪律作风整顿教育活动”动员大会及经过一段时间的学习教育活动，我认识到要想当一个一心为民的好干部，就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一、强化工作作风，不断进取，踏实地做好每一项工作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w:t>
      </w:r>
    </w:p>
    <w:p>
      <w:pPr>
        <w:ind w:left="0" w:right="0" w:firstLine="560"/>
        <w:spacing w:before="450" w:after="450" w:line="312" w:lineRule="auto"/>
      </w:pPr>
      <w:r>
        <w:rPr>
          <w:rFonts w:ascii="宋体" w:hAnsi="宋体" w:eastAsia="宋体" w:cs="宋体"/>
          <w:color w:val="000"/>
          <w:sz w:val="28"/>
          <w:szCs w:val="28"/>
        </w:rPr>
        <w:t xml:space="preserve">要做到平时工作、生活、学习的严格要求自己，切实把干部作风体现到日常的工作和生活的方方面面。时常反思和检查自己，在各项工作的落实中，要脚踏实地做好本职工作，切实履行</w:t>
      </w:r>
    </w:p>
    <w:p>
      <w:pPr>
        <w:ind w:left="0" w:right="0" w:firstLine="560"/>
        <w:spacing w:before="450" w:after="450" w:line="312" w:lineRule="auto"/>
      </w:pPr>
      <w:r>
        <w:rPr>
          <w:rFonts w:ascii="宋体" w:hAnsi="宋体" w:eastAsia="宋体" w:cs="宋体"/>
          <w:color w:val="000"/>
          <w:sz w:val="28"/>
          <w:szCs w:val="28"/>
        </w:rPr>
        <w:t xml:space="preserve">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部署，把思想和行动进一步统一到完成分局发展的各项目标任务上来，坚持用学习整顿促进工作开展，以工作成效检验整顿效果，为事业健康快速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第二篇：干部作风整顿教育活动心得体会</w:t>
      </w:r>
    </w:p>
    <w:p>
      <w:pPr>
        <w:ind w:left="0" w:right="0" w:firstLine="560"/>
        <w:spacing w:before="450" w:after="450" w:line="312" w:lineRule="auto"/>
      </w:pPr>
      <w:r>
        <w:rPr>
          <w:rFonts w:ascii="宋体" w:hAnsi="宋体" w:eastAsia="宋体" w:cs="宋体"/>
          <w:color w:val="000"/>
          <w:sz w:val="28"/>
          <w:szCs w:val="28"/>
        </w:rPr>
        <w:t xml:space="preserve">干部作风整顿教育活动心得体会</w:t>
      </w:r>
    </w:p>
    <w:p>
      <w:pPr>
        <w:ind w:left="0" w:right="0" w:firstLine="560"/>
        <w:spacing w:before="450" w:after="450" w:line="312" w:lineRule="auto"/>
      </w:pPr>
      <w:r>
        <w:rPr>
          <w:rFonts w:ascii="宋体" w:hAnsi="宋体" w:eastAsia="宋体" w:cs="宋体"/>
          <w:color w:val="000"/>
          <w:sz w:val="28"/>
          <w:szCs w:val="28"/>
        </w:rPr>
        <w:t xml:space="preserve">今年是市委确定的“三新”突破年，也是推进区域经济社会实现又好又快发展的关键一年，更是我市教育进一步优化结构、深化改革、加快发展的重要之年。加强政府廉政建设，开展干部作风整顿教育活动，对于改善区域经济社会发展环境，维护改革发展稳定大局，保持干部队伍思想上、政治上、组织上、作风上的先进性和纯洁性，促进党的政治优势、组织优势和密切联系群众作用的充分发挥，提高我党的执政能力和巩固我党的执政地位，起着至关重要的作用。目前，我们正处在全面建设小康社会、加快推进社会主义现代化的新的发展阶段，要完成好我们肩负的任务、使命和责任，广大干部就必须始终保持先进性，充分发挥干部先锋模范作用，永葆党的生机和活力。</w:t>
      </w:r>
    </w:p>
    <w:p>
      <w:pPr>
        <w:ind w:left="0" w:right="0" w:firstLine="560"/>
        <w:spacing w:before="450" w:after="450" w:line="312" w:lineRule="auto"/>
      </w:pPr>
      <w:r>
        <w:rPr>
          <w:rFonts w:ascii="宋体" w:hAnsi="宋体" w:eastAsia="宋体" w:cs="宋体"/>
          <w:color w:val="000"/>
          <w:sz w:val="28"/>
          <w:szCs w:val="28"/>
        </w:rPr>
        <w:t xml:space="preserve">通过听了领导“开展干部作风整顿教育活动”的动员报告，并经过这段时间的“干部作风整顿教育”学习活动，我认识到要想成为一个一心为民的好干部，就必须深刻领会党风廉政建设和反腐败工作的新部署，深刻领会对领导干部作风建设极端重要性的新认识，深刻领会在领导干部中大力倡导良好风气的新任务，深刻领会加强领导干部作风建设的新要求，即胡锦涛总书记强调的“四个必须进一步”、“四个必然要求”、“八个方面的良好风气”，认真找准在干部作风方面存在的突出问题，切实把本职工作做成、做好、做实。具体来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一、强化党员干部意识</w:t>
      </w:r>
    </w:p>
    <w:p>
      <w:pPr>
        <w:ind w:left="0" w:right="0" w:firstLine="560"/>
        <w:spacing w:before="450" w:after="450" w:line="312" w:lineRule="auto"/>
      </w:pPr>
      <w:r>
        <w:rPr>
          <w:rFonts w:ascii="宋体" w:hAnsi="宋体" w:eastAsia="宋体" w:cs="宋体"/>
          <w:color w:val="000"/>
          <w:sz w:val="28"/>
          <w:szCs w:val="28"/>
        </w:rPr>
        <w:t xml:space="preserve">强化党员干部意识，就必须加强组织纪律性。作为党员干部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强化党员干部意识，就必须牢记党的宗旨。作为党员干部要把全心全意为人民服务作为自己的终生追求和义不容辞的责任，实实在在地为群众办实事、办好事，诚心诚意为群众服好务，做到吃苦在前、享受在后。</w:t>
      </w:r>
    </w:p>
    <w:p>
      <w:pPr>
        <w:ind w:left="0" w:right="0" w:firstLine="560"/>
        <w:spacing w:before="450" w:after="450" w:line="312" w:lineRule="auto"/>
      </w:pPr>
      <w:r>
        <w:rPr>
          <w:rFonts w:ascii="宋体" w:hAnsi="宋体" w:eastAsia="宋体" w:cs="宋体"/>
          <w:color w:val="000"/>
          <w:sz w:val="28"/>
          <w:szCs w:val="28"/>
        </w:rPr>
        <w:t xml:space="preserve">强化党员干部意识，就必须在生活上严要求，克勤克俭。我们每个干部在生活中应该做到：一是生活待遇上不攀比，要比就比贡献、比业绩。二是非分之想不可有，社会主义的分配原则是按劳分配，你拿了应得的报酬，晚上睡觉也安稳。三是艰苦奋斗的作风不可丢，要提倡艰苦朴素，勤俭节约；反对大手大脚，暴殄天物，杜绝腐败现象的滋生蔓延。四是违法乱纪的现象不可生，要增强法制观念，自觉遵纪守法，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二、增强党员干部学习</w:t>
      </w:r>
    </w:p>
    <w:p>
      <w:pPr>
        <w:ind w:left="0" w:right="0" w:firstLine="560"/>
        <w:spacing w:before="450" w:after="450" w:line="312" w:lineRule="auto"/>
      </w:pPr>
      <w:r>
        <w:rPr>
          <w:rFonts w:ascii="宋体" w:hAnsi="宋体" w:eastAsia="宋体" w:cs="宋体"/>
          <w:color w:val="000"/>
          <w:sz w:val="28"/>
          <w:szCs w:val="28"/>
        </w:rPr>
        <w:t xml:space="preserve">一个优秀的干部不是天生具备的，而是在不断学习、不断实践的过程中，通过不断地总结和提高自己的思想境界才形成的。在这一过程中，认真、系统地学习，特别是学习政治理论起着极其重要的作用。</w:t>
      </w:r>
    </w:p>
    <w:p>
      <w:pPr>
        <w:ind w:left="0" w:right="0" w:firstLine="560"/>
        <w:spacing w:before="450" w:after="450" w:line="312" w:lineRule="auto"/>
      </w:pPr>
      <w:r>
        <w:rPr>
          <w:rFonts w:ascii="宋体" w:hAnsi="宋体" w:eastAsia="宋体" w:cs="宋体"/>
          <w:color w:val="000"/>
          <w:sz w:val="28"/>
          <w:szCs w:val="28"/>
        </w:rPr>
        <w:t xml:space="preserve">江泽民同志多次指出，讲学习、讲政治、讲正气，首先要讲学习。讲学习是讲政治的前提，只有不断地加强学习，才能在政治上保持清醒的头脑。我国的改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邓小平理论。改革开放２０年来，我们之所以能够经受住国际国内各种各样的考验，把改革开放和社会主义现代化建设不断推向前进，从根本上说靠的是邓小平理论的指导，靠的是全党对这一理论的学习和实践。今后，我们要战胜各种困难和风险，不断取得建设有中国特色的社会主义事业的新胜利，仍然要靠邓小平理论的指导，仍然要靠全党全国人民深入学习、认真实践这一科学理论。党的十五大把邓小平理论确立为党的指导思想，在党章中明确规定中国共产党以马克思列宁主义、毛泽东思想、邓小平理论作为自己的行动指南，号召全党高举邓小平理论伟大旗帜，把建设有中国特色的社会主义事业全面推向二十一世纪。我们要按照党的十五大的要求，进一步增强学习邓小平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三、提高党员干部素质</w:t>
      </w:r>
    </w:p>
    <w:p>
      <w:pPr>
        <w:ind w:left="0" w:right="0" w:firstLine="560"/>
        <w:spacing w:before="450" w:after="450" w:line="312" w:lineRule="auto"/>
      </w:pPr>
      <w:r>
        <w:rPr>
          <w:rFonts w:ascii="宋体" w:hAnsi="宋体" w:eastAsia="宋体" w:cs="宋体"/>
          <w:color w:val="000"/>
          <w:sz w:val="28"/>
          <w:szCs w:val="28"/>
        </w:rPr>
        <w:t xml:space="preserve">提高党员素质，必须保持理论上的清醒和政治上的坚定。作为党员干部，一定要自觉加强理论学习，提高理论素养，切实增强政治敏锐性和政治鉴别力，努力提高自身素质，不断增强为人民服务的本领。普通党员要具有做好本职工作、争创一流业绩的本领；党员领导干部要努力增强驾驭分管工作的本领、做好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四、发挥党员干部作用。</w:t>
      </w:r>
    </w:p>
    <w:p>
      <w:pPr>
        <w:ind w:left="0" w:right="0" w:firstLine="560"/>
        <w:spacing w:before="450" w:after="450" w:line="312" w:lineRule="auto"/>
      </w:pPr>
      <w:r>
        <w:rPr>
          <w:rFonts w:ascii="宋体" w:hAnsi="宋体" w:eastAsia="宋体" w:cs="宋体"/>
          <w:color w:val="000"/>
          <w:sz w:val="28"/>
          <w:szCs w:val="28"/>
        </w:rPr>
        <w:t xml:space="preserve">要不断强化进取意识，大力发扬奋发有为的工作作风，确保真抓实干；要始终保持奋发有为、昂扬向上的精神状态，充分发挥主观能动性，以自己饱满的工作激情，把心思凝聚到工作事业上，把功夫下到贯彻落实上，迎难而上，一门心思干事业，以追求一流的责任感，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一方面要做到平时工作看得出来。不管你在哪个行业、哪个岗位，都要脚踏实地地做好本职工作，模范地履行好一个干部的职责，不能仅仅是“过得去”，而必须是“过得硬”。正如江泽民同志指出：“领导干部讲政治，最重要的是通过自己的实践，体现在自己的日常工作和学习上”。无论自己从事什么工作，都要树立高度的责任和敬业精神，尽心尽力把工作做好，随时随地能成为群众的榜样，敢于说出“向我看齐”的口号，切实把干部作风体现到日常的工作和生活中。</w:t>
      </w:r>
    </w:p>
    <w:p>
      <w:pPr>
        <w:ind w:left="0" w:right="0" w:firstLine="560"/>
        <w:spacing w:before="450" w:after="450" w:line="312" w:lineRule="auto"/>
      </w:pPr>
      <w:r>
        <w:rPr>
          <w:rFonts w:ascii="宋体" w:hAnsi="宋体" w:eastAsia="宋体" w:cs="宋体"/>
          <w:color w:val="000"/>
          <w:sz w:val="28"/>
          <w:szCs w:val="28"/>
        </w:rPr>
        <w:t xml:space="preserve">另一方面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一切以党和人民利益为出发点，不急功近利，不计较个人得失。</w:t>
      </w:r>
    </w:p>
    <w:p>
      <w:pPr>
        <w:ind w:left="0" w:right="0" w:firstLine="560"/>
        <w:spacing w:before="450" w:after="450" w:line="312" w:lineRule="auto"/>
      </w:pPr>
      <w:r>
        <w:rPr>
          <w:rFonts w:ascii="宋体" w:hAnsi="宋体" w:eastAsia="宋体" w:cs="宋体"/>
          <w:color w:val="000"/>
          <w:sz w:val="28"/>
          <w:szCs w:val="28"/>
        </w:rPr>
        <w:t xml:space="preserve">五、树立党员干部形象</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和落脚点，就是全心全意为人民谋利益。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全心全意为人民服务是我们党的根本宗旨，我们是最广大人民根本利益的忠实代表。目前，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无论在战争年代，还是改革开放的新形势下，共产党人为人民服务的宗旨是永恒的。因此，要树立好党员干部的形象就要真正做到：</w:t>
      </w:r>
    </w:p>
    <w:p>
      <w:pPr>
        <w:ind w:left="0" w:right="0" w:firstLine="560"/>
        <w:spacing w:before="450" w:after="450" w:line="312" w:lineRule="auto"/>
      </w:pPr>
      <w:r>
        <w:rPr>
          <w:rFonts w:ascii="宋体" w:hAnsi="宋体" w:eastAsia="宋体" w:cs="宋体"/>
          <w:color w:val="000"/>
          <w:sz w:val="28"/>
          <w:szCs w:val="28"/>
        </w:rPr>
        <w:t xml:space="preserve">一要树立为民形象，多做加快发展的事。只有加快发展，不断满足人民群众日益增长的物质文化的需要，才是党的先进性最根本的体现。这就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w:t>
      </w:r>
    </w:p>
    <w:p>
      <w:pPr>
        <w:ind w:left="0" w:right="0" w:firstLine="560"/>
        <w:spacing w:before="450" w:after="450" w:line="312" w:lineRule="auto"/>
      </w:pPr>
      <w:r>
        <w:rPr>
          <w:rFonts w:ascii="宋体" w:hAnsi="宋体" w:eastAsia="宋体" w:cs="宋体"/>
          <w:color w:val="000"/>
          <w:sz w:val="28"/>
          <w:szCs w:val="28"/>
        </w:rPr>
        <w:t xml:space="preserve">二要树立务实形象，实实在在解决问题。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w:t>
      </w:r>
    </w:p>
    <w:p>
      <w:pPr>
        <w:ind w:left="0" w:right="0" w:firstLine="560"/>
        <w:spacing w:before="450" w:after="450" w:line="312" w:lineRule="auto"/>
      </w:pPr>
      <w:r>
        <w:rPr>
          <w:rFonts w:ascii="宋体" w:hAnsi="宋体" w:eastAsia="宋体" w:cs="宋体"/>
          <w:color w:val="000"/>
          <w:sz w:val="28"/>
          <w:szCs w:val="28"/>
        </w:rPr>
        <w:t xml:space="preserve">三要树立清廉形象，正确行使职责权利。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总之，作为一个党员干部，一定要抓住这次领导干部干部作风整顿建设的机会，把自己的思想和行动统一到中央和省、市委决策部署上来，紧紧把握时代的脉搏，结合自身工作实际，进一步解放思想，更新观念，开拓思路，创新举措，以只争朝夕、时不我待的精神状态，把工作干好、干实、干出成效，为推进我市经济社会文化又好又快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第三篇：干部作风教育整顿活动心得体会</w:t>
      </w:r>
    </w:p>
    <w:p>
      <w:pPr>
        <w:ind w:left="0" w:right="0" w:firstLine="560"/>
        <w:spacing w:before="450" w:after="450" w:line="312" w:lineRule="auto"/>
      </w:pPr>
      <w:r>
        <w:rPr>
          <w:rFonts w:ascii="宋体" w:hAnsi="宋体" w:eastAsia="宋体" w:cs="宋体"/>
          <w:color w:val="000"/>
          <w:sz w:val="28"/>
          <w:szCs w:val="28"/>
        </w:rPr>
        <w:t xml:space="preserve">干部作风教育整顿活动心得体会</w:t>
      </w:r>
    </w:p>
    <w:p>
      <w:pPr>
        <w:ind w:left="0" w:right="0" w:firstLine="560"/>
        <w:spacing w:before="450" w:after="450" w:line="312" w:lineRule="auto"/>
      </w:pPr>
      <w:r>
        <w:rPr>
          <w:rFonts w:ascii="宋体" w:hAnsi="宋体" w:eastAsia="宋体" w:cs="宋体"/>
          <w:color w:val="000"/>
          <w:sz w:val="28"/>
          <w:szCs w:val="28"/>
        </w:rPr>
        <w:t xml:space="preserve">根据县委、县政府的安排部署，从今年3月起，在全县机关干部中开展以讲政治树正气谋发展抓落实为主题的干部作风教育整顿活动。我通过积极参加**局组织的作风教育整顿集中理论学习以及个人在工作中的实践学习，使自己对干部作风好坏的重要性有了深刻的认识，并深刻体会到应该切实加强自身学习，养成良好的学习、工作、生活作风，树立全县工业经济及招商引资工作新形象。下面是我在这次整顿活动中的几点体会：</w:t>
      </w:r>
    </w:p>
    <w:p>
      <w:pPr>
        <w:ind w:left="0" w:right="0" w:firstLine="560"/>
        <w:spacing w:before="450" w:after="450" w:line="312" w:lineRule="auto"/>
      </w:pPr>
      <w:r>
        <w:rPr>
          <w:rFonts w:ascii="宋体" w:hAnsi="宋体" w:eastAsia="宋体" w:cs="宋体"/>
          <w:color w:val="000"/>
          <w:sz w:val="28"/>
          <w:szCs w:val="28"/>
        </w:rPr>
        <w:t xml:space="preserve">一、充分认识干部作风整顿的重要意义</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是学习实践“三个代表”重要思想的客观需要。是实现“产业富民、工业强县、旅游兴县”战略和建设陕甘川毗邻地区明星县的重要保证，是实现工业经济突破发展的有力保障。通过作风整顿，破除“官本位”意识，可以树立真心为民的干部形象。真心为民，是“三个代表”重要思想的本质，是我们一切工作的出发点和落脚点。人的一生不过几十年时间，真正能够为党和人民干点事的时间是很有限的，大家一定要珍惜时间，珍惜岗位，为民尽责、为国竭力、为党分忧。</w:t>
      </w:r>
    </w:p>
    <w:p>
      <w:pPr>
        <w:ind w:left="0" w:right="0" w:firstLine="560"/>
        <w:spacing w:before="450" w:after="450" w:line="312" w:lineRule="auto"/>
      </w:pPr>
      <w:r>
        <w:rPr>
          <w:rFonts w:ascii="宋体" w:hAnsi="宋体" w:eastAsia="宋体" w:cs="宋体"/>
          <w:color w:val="000"/>
          <w:sz w:val="28"/>
          <w:szCs w:val="28"/>
        </w:rPr>
        <w:t xml:space="preserve">通过作风整顿，破除“小集团”思想，可以树立团结协作的干部形象。团结是大局，团结出凝聚力，团结出战斗力，团结出人才，团结出干部，团结是各项事业成功的根本保证。能不能搞好团结，是衡量和检查党员干部素质高低、党性强弱的重要标志。通过作风整顿，破除“推靠等”思想，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二、对照要求，检查不足</w:t>
      </w:r>
    </w:p>
    <w:p>
      <w:pPr>
        <w:ind w:left="0" w:right="0" w:firstLine="560"/>
        <w:spacing w:before="450" w:after="450" w:line="312" w:lineRule="auto"/>
      </w:pPr>
      <w:r>
        <w:rPr>
          <w:rFonts w:ascii="宋体" w:hAnsi="宋体" w:eastAsia="宋体" w:cs="宋体"/>
          <w:color w:val="000"/>
          <w:sz w:val="28"/>
          <w:szCs w:val="28"/>
        </w:rPr>
        <w:t xml:space="preserve">通过学习，按照**局干部作风教育整顿活动总体部署，对照局机关干部作风整顿相关要求，找准各自工作中存在的差距，对症下药，锐意改革，创新思维，不断完善自身工作。通过对照检查，我感到自己存在理论学习不深入、工作作风不扎实、缺乏开拓创新意识等问题。作为***局综合科科长，我认为在任何时候一定要通过学习进一步提高自身政治素质、思想素质和个工作能力，不断强化组织纪律性，确保工作做到精益求精。</w:t>
      </w:r>
    </w:p>
    <w:p>
      <w:pPr>
        <w:ind w:left="0" w:right="0" w:firstLine="560"/>
        <w:spacing w:before="450" w:after="450" w:line="312" w:lineRule="auto"/>
      </w:pPr>
      <w:r>
        <w:rPr>
          <w:rFonts w:ascii="宋体" w:hAnsi="宋体" w:eastAsia="宋体" w:cs="宋体"/>
          <w:color w:val="000"/>
          <w:sz w:val="28"/>
          <w:szCs w:val="28"/>
        </w:rPr>
        <w:t xml:space="preserve">三、明确方向，努力整顿</w:t>
      </w:r>
    </w:p>
    <w:p>
      <w:pPr>
        <w:ind w:left="0" w:right="0" w:firstLine="560"/>
        <w:spacing w:before="450" w:after="450" w:line="312" w:lineRule="auto"/>
      </w:pPr>
      <w:r>
        <w:rPr>
          <w:rFonts w:ascii="宋体" w:hAnsi="宋体" w:eastAsia="宋体" w:cs="宋体"/>
          <w:color w:val="000"/>
          <w:sz w:val="28"/>
          <w:szCs w:val="28"/>
        </w:rPr>
        <w:t xml:space="preserve">一是要努力加强理论知识学习。</w:t>
      </w:r>
    </w:p>
    <w:p>
      <w:pPr>
        <w:ind w:left="0" w:right="0" w:firstLine="560"/>
        <w:spacing w:before="450" w:after="450" w:line="312" w:lineRule="auto"/>
      </w:pPr>
      <w:r>
        <w:rPr>
          <w:rFonts w:ascii="宋体" w:hAnsi="宋体" w:eastAsia="宋体" w:cs="宋体"/>
          <w:color w:val="000"/>
          <w:sz w:val="28"/>
          <w:szCs w:val="28"/>
        </w:rPr>
        <w:t xml:space="preserve">认真学习和深刻理解每一份上级政策文件的精神实质，把握精神要点，提高理论素养与思想政治水平。坚持理论学习，树立正确的政治立场、观点和方法，不断提高政治敏锐性，增强政治鉴别力。在学习方法上，要积极参加经贸局机关组织的政治理论集中学习，同时在保证学习时间上，要坚持业余时间自学与单位集中学习结合起来，努力钻研政治理论、业务理论，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二是要强化工作的责任意识、进取意识、服务意识。</w:t>
      </w:r>
    </w:p>
    <w:p>
      <w:pPr>
        <w:ind w:left="0" w:right="0" w:firstLine="560"/>
        <w:spacing w:before="450" w:after="450" w:line="312" w:lineRule="auto"/>
      </w:pPr>
      <w:r>
        <w:rPr>
          <w:rFonts w:ascii="宋体" w:hAnsi="宋体" w:eastAsia="宋体" w:cs="宋体"/>
          <w:color w:val="000"/>
          <w:sz w:val="28"/>
          <w:szCs w:val="28"/>
        </w:rPr>
        <w:t xml:space="preserve">工作中做到踏踏实实、认真负责、精益求精，要以高度的责任感做最好的工作，用最好的服务为领导排忧解难。要按党员干部要求严于律己，始终坚持坚定的政治立场。要站在全局的高度思考问题，站在全县发展大局的高度思考工作，积极创新，使局机关办公室工作更好地为经济发展服务。</w:t>
      </w:r>
    </w:p>
    <w:p>
      <w:pPr>
        <w:ind w:left="0" w:right="0" w:firstLine="560"/>
        <w:spacing w:before="450" w:after="450" w:line="312" w:lineRule="auto"/>
      </w:pPr>
      <w:r>
        <w:rPr>
          <w:rFonts w:ascii="宋体" w:hAnsi="宋体" w:eastAsia="宋体" w:cs="宋体"/>
          <w:color w:val="000"/>
          <w:sz w:val="28"/>
          <w:szCs w:val="28"/>
        </w:rPr>
        <w:t xml:space="preserve">三是不断改进工作，使自己更好的为经济建设中心服务。</w:t>
      </w:r>
    </w:p>
    <w:p>
      <w:pPr>
        <w:ind w:left="0" w:right="0" w:firstLine="560"/>
        <w:spacing w:before="450" w:after="450" w:line="312" w:lineRule="auto"/>
      </w:pPr>
      <w:r>
        <w:rPr>
          <w:rFonts w:ascii="宋体" w:hAnsi="宋体" w:eastAsia="宋体" w:cs="宋体"/>
          <w:color w:val="000"/>
          <w:sz w:val="28"/>
          <w:szCs w:val="28"/>
        </w:rPr>
        <w:t xml:space="preserve">牢固树立以经济工作为中心、以为经济工作服好务为目标的意识，一方面进一步熟悉与了解经济情况与态势，从全县工业经济工作全局出发，思考工作方向；另一方面进一步探索新的工作方法，努力形成市场经济理念与思维；其次为严格遵守局机关各项管理制度。</w:t>
      </w:r>
    </w:p>
    <w:p>
      <w:pPr>
        <w:ind w:left="0" w:right="0" w:firstLine="560"/>
        <w:spacing w:before="450" w:after="450" w:line="312" w:lineRule="auto"/>
      </w:pPr>
      <w:r>
        <w:rPr>
          <w:rFonts w:ascii="宋体" w:hAnsi="宋体" w:eastAsia="宋体" w:cs="宋体"/>
          <w:color w:val="000"/>
          <w:sz w:val="28"/>
          <w:szCs w:val="28"/>
        </w:rPr>
        <w:t xml:space="preserve">四是进一步更新观念，树立四个意识。</w:t>
      </w:r>
    </w:p>
    <w:p>
      <w:pPr>
        <w:ind w:left="0" w:right="0" w:firstLine="560"/>
        <w:spacing w:before="450" w:after="450" w:line="312" w:lineRule="auto"/>
      </w:pPr>
      <w:r>
        <w:rPr>
          <w:rFonts w:ascii="宋体" w:hAnsi="宋体" w:eastAsia="宋体" w:cs="宋体"/>
          <w:color w:val="000"/>
          <w:sz w:val="28"/>
          <w:szCs w:val="28"/>
        </w:rPr>
        <w:t xml:space="preserve">要牢固树立政治意识、大局意识、中心意识、服务意识，进一步落实科学发展观和正确政绩观，在工作中展现经贸局干部良好的工作作风，富于创造性，把握规律性，不断开拓办公室工作的新局面。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第四篇：干部作风教育整顿活动小结</w:t>
      </w:r>
    </w:p>
    <w:p>
      <w:pPr>
        <w:ind w:left="0" w:right="0" w:firstLine="560"/>
        <w:spacing w:before="450" w:after="450" w:line="312" w:lineRule="auto"/>
      </w:pPr>
      <w:r>
        <w:rPr>
          <w:rFonts w:ascii="宋体" w:hAnsi="宋体" w:eastAsia="宋体" w:cs="宋体"/>
          <w:color w:val="000"/>
          <w:sz w:val="28"/>
          <w:szCs w:val="28"/>
        </w:rPr>
        <w:t xml:space="preserve">文章标题：干部作风教育整顿活动小结</w:t>
      </w:r>
    </w:p>
    <w:p>
      <w:pPr>
        <w:ind w:left="0" w:right="0" w:firstLine="560"/>
        <w:spacing w:before="450" w:after="450" w:line="312" w:lineRule="auto"/>
      </w:pPr>
      <w:r>
        <w:rPr>
          <w:rFonts w:ascii="宋体" w:hAnsi="宋体" w:eastAsia="宋体" w:cs="宋体"/>
          <w:color w:val="000"/>
          <w:sz w:val="28"/>
          <w:szCs w:val="28"/>
        </w:rPr>
        <w:t xml:space="preserve">领导干部作风教育整顿活动小结</w:t>
      </w:r>
    </w:p>
    <w:p>
      <w:pPr>
        <w:ind w:left="0" w:right="0" w:firstLine="560"/>
        <w:spacing w:before="450" w:after="450" w:line="312" w:lineRule="auto"/>
      </w:pPr>
      <w:r>
        <w:rPr>
          <w:rFonts w:ascii="宋体" w:hAnsi="宋体" w:eastAsia="宋体" w:cs="宋体"/>
          <w:color w:val="000"/>
          <w:sz w:val="28"/>
          <w:szCs w:val="28"/>
        </w:rPr>
        <w:t xml:space="preserve">从四月底以来参加的作风教育整顿活动第一、二、三阶段学习教育活动，受到了深刻的教育，有了较大的收获。我认为在领导干部中开展好作风教育是一项非常重要的活动，以党的章程、“三个代表”重要思想和党的十六大以来的会议精神，以中纪委第七次全会、省纪委第七</w:t>
      </w:r>
    </w:p>
    <w:p>
      <w:pPr>
        <w:ind w:left="0" w:right="0" w:firstLine="560"/>
        <w:spacing w:before="450" w:after="450" w:line="312" w:lineRule="auto"/>
      </w:pPr>
      <w:r>
        <w:rPr>
          <w:rFonts w:ascii="宋体" w:hAnsi="宋体" w:eastAsia="宋体" w:cs="宋体"/>
          <w:color w:val="000"/>
          <w:sz w:val="28"/>
          <w:szCs w:val="28"/>
        </w:rPr>
        <w:t xml:space="preserve">次全会、市纪委第二次全会精神为指导，特别是认真学习了胡锦涛同志在中纪委第七次会上的重要讲话，觉得受益非浅，特别是总书记提出的八个方面良好作风的要求，以及算好七笔帐的方式，是使我们全体党员干部时刻保持清醒头脑，自觉抵制各种诱惑，增强遵纪守法和廉洁意识一项重要教育活动。</w:t>
      </w:r>
    </w:p>
    <w:p>
      <w:pPr>
        <w:ind w:left="0" w:right="0" w:firstLine="560"/>
        <w:spacing w:before="450" w:after="450" w:line="312" w:lineRule="auto"/>
      </w:pPr>
      <w:r>
        <w:rPr>
          <w:rFonts w:ascii="宋体" w:hAnsi="宋体" w:eastAsia="宋体" w:cs="宋体"/>
          <w:color w:val="000"/>
          <w:sz w:val="28"/>
          <w:szCs w:val="28"/>
        </w:rPr>
        <w:t xml:space="preserve">一、要保持廉洁自律，算好“七笔帐”最生动的载体</w:t>
      </w:r>
    </w:p>
    <w:p>
      <w:pPr>
        <w:ind w:left="0" w:right="0" w:firstLine="560"/>
        <w:spacing w:before="450" w:after="450" w:line="312" w:lineRule="auto"/>
      </w:pPr>
      <w:r>
        <w:rPr>
          <w:rFonts w:ascii="宋体" w:hAnsi="宋体" w:eastAsia="宋体" w:cs="宋体"/>
          <w:color w:val="000"/>
          <w:sz w:val="28"/>
          <w:szCs w:val="28"/>
        </w:rPr>
        <w:t xml:space="preserve">算好“政治账”。领导干部拥有的政治地位，既是组织辛勤培养的结果，也离不开个人的艰苦奋斗，都应倍加珍惜。只有真正做到权为民所用，情为民所系，利为民所谋，才能实现自己的理想抱负，才能不负党和人民的厚望。如果不珍惜自己的政治地位，腐化堕落，那就是自毁前程。算好“经济帐”。君子爱财，取之有道，党和国家给予领导干部的工资、福利、待遇等已经让我们衣食无忧了。日食三餐，夜宿七尺，如果见小利而忘大义，窃来金山银山，到最后反会落得倾家荡产。算好“名誉账”，一粒一厘，我之名节，人生在世，名节最重，古往今来，舍生取义者比比皆是。领导干部拼搏数十年才赢得尊重和荣誉，如不懂珍重，见利忘义，必定身败名裂。算好“家庭账”。幸福的家庭人皆想有，尤其领导干部的家庭更是让人羡慕，经济收入稳定，社会地位高，其乐融融。如果乱伸手，不仅害了自己，而且会造成家庭支离破碎。算好“亲情账”。领导干部家经常门庭若市，欢歌笑语，亲情友情味道浓厚，自己也是天天好心情。一旦违纪违法被审查，就会门可落雀，人人避而远之，导致众叛亲离。算好“自由账”。领导干部在为党和人民服务的同时，人身是自由的，若是违法犯罪，必定身陷牢笼、失去自由。算好“健康账”。健康是立身之本，心胸澄荡，无私奉献，别人快乐自己快乐，必能心旷神恬，身体健康。如果铤而走险，触碰党纪国法的“高压线”，贪赃枉法，心理承受着巨大压力，必定身心交瘁。</w:t>
      </w:r>
    </w:p>
    <w:p>
      <w:pPr>
        <w:ind w:left="0" w:right="0" w:firstLine="560"/>
        <w:spacing w:before="450" w:after="450" w:line="312" w:lineRule="auto"/>
      </w:pPr>
      <w:r>
        <w:rPr>
          <w:rFonts w:ascii="宋体" w:hAnsi="宋体" w:eastAsia="宋体" w:cs="宋体"/>
          <w:color w:val="000"/>
          <w:sz w:val="28"/>
          <w:szCs w:val="28"/>
        </w:rPr>
        <w:t xml:space="preserve">成与败系于“七笔账”，毁与誉系于“七笔账”。算好“七笔帐”是党员干部保持廉洁最具体最生动的载体。</w:t>
      </w:r>
    </w:p>
    <w:p>
      <w:pPr>
        <w:ind w:left="0" w:right="0" w:firstLine="560"/>
        <w:spacing w:before="450" w:after="450" w:line="312" w:lineRule="auto"/>
      </w:pPr>
      <w:r>
        <w:rPr>
          <w:rFonts w:ascii="宋体" w:hAnsi="宋体" w:eastAsia="宋体" w:cs="宋体"/>
          <w:color w:val="000"/>
          <w:sz w:val="28"/>
          <w:szCs w:val="28"/>
        </w:rPr>
        <w:t xml:space="preserve">二、要增强为民执政理念，树好风是最重要的活动</w:t>
      </w:r>
    </w:p>
    <w:p>
      <w:pPr>
        <w:ind w:left="0" w:right="0" w:firstLine="560"/>
        <w:spacing w:before="450" w:after="450" w:line="312" w:lineRule="auto"/>
      </w:pPr>
      <w:r>
        <w:rPr>
          <w:rFonts w:ascii="宋体" w:hAnsi="宋体" w:eastAsia="宋体" w:cs="宋体"/>
          <w:color w:val="000"/>
          <w:sz w:val="28"/>
          <w:szCs w:val="28"/>
        </w:rPr>
        <w:t xml:space="preserve">党员领导干部的作风绝不是小事。对个人来讲，作风是思想、修养在实践中的反映，体现了领导干部的党性觉悟、道德境界、情操格调。领导干部有好的作风，处世干事才能把握分寸，为官从政才不会懈怠。否则，做人为官都容易跌跤。</w:t>
      </w:r>
    </w:p>
    <w:p>
      <w:pPr>
        <w:ind w:left="0" w:right="0" w:firstLine="560"/>
        <w:spacing w:before="450" w:after="450" w:line="312" w:lineRule="auto"/>
      </w:pPr>
      <w:r>
        <w:rPr>
          <w:rFonts w:ascii="宋体" w:hAnsi="宋体" w:eastAsia="宋体" w:cs="宋体"/>
          <w:color w:val="000"/>
          <w:sz w:val="28"/>
          <w:szCs w:val="28"/>
        </w:rPr>
        <w:t xml:space="preserve">党员领导干部作风是无形的力量。“其身正，不令而行；其身不正，虽令不从”。领导干部作风好了，其人格魅力就能潜移默化地带出好的风气，无形中约束下级不会恣意妄为，而且也利于领导和管理，批评也好，教育也好，处分也好，都能够挺直腰杆，理直气壮。作风不正，领导干部就会失去威信，从而失去领导资格。</w:t>
      </w:r>
    </w:p>
    <w:p>
      <w:pPr>
        <w:ind w:left="0" w:right="0" w:firstLine="560"/>
        <w:spacing w:before="450" w:after="450" w:line="312" w:lineRule="auto"/>
      </w:pPr>
      <w:r>
        <w:rPr>
          <w:rFonts w:ascii="宋体" w:hAnsi="宋体" w:eastAsia="宋体" w:cs="宋体"/>
          <w:color w:val="000"/>
          <w:sz w:val="28"/>
          <w:szCs w:val="28"/>
        </w:rPr>
        <w:t xml:space="preserve">党员领导干部作风关系到改革发展稳定的大局。领导干部有好的作风，就能使党的路线方针政策得到有效贯彻落实，推进各项工作的开展。反之，不但难以完成各项工作任务，而且影响党群干群关系，甚至激化社会矛盾，损害党和政府在人民群众中的形象。</w:t>
      </w:r>
    </w:p>
    <w:p>
      <w:pPr>
        <w:ind w:left="0" w:right="0" w:firstLine="560"/>
        <w:spacing w:before="450" w:after="450" w:line="312" w:lineRule="auto"/>
      </w:pPr>
      <w:r>
        <w:rPr>
          <w:rFonts w:ascii="宋体" w:hAnsi="宋体" w:eastAsia="宋体" w:cs="宋体"/>
          <w:color w:val="000"/>
          <w:sz w:val="28"/>
          <w:szCs w:val="28"/>
        </w:rPr>
        <w:t xml:space="preserve">勤奋好学、学以致用是增强党性、提高本领、做好工作的前提。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当前，我们不懂的东西很多，需要探索的问题很多，应该掌握的知识很多。领导干部如果没有对十六大以来党中央提出的一系列重大战略思想的深刻理解，没有对省、市委、省、市政府各项决策部署的准确把握，没有起码的现代科技知识、丰富的历史知识和足够的市场经济知识，就难以高屋建瓴地驾驭全局，就胜任不了领导工作。领导干部应当有“本领恐慌症”和”学习饥渴症”，既要务实，也要务虚，不能困为业务工作忙而放松了学习，更不能热衷于应酬而荒废了学习，要将学习寓于工作和生活之中、将学习作为一生的事业来追求。</w:t>
      </w:r>
    </w:p>
    <w:p>
      <w:pPr>
        <w:ind w:left="0" w:right="0" w:firstLine="560"/>
        <w:spacing w:before="450" w:after="450" w:line="312" w:lineRule="auto"/>
      </w:pPr>
      <w:r>
        <w:rPr>
          <w:rFonts w:ascii="宋体" w:hAnsi="宋体" w:eastAsia="宋体" w:cs="宋体"/>
          <w:color w:val="000"/>
          <w:sz w:val="28"/>
          <w:szCs w:val="28"/>
        </w:rPr>
        <w:t xml:space="preserve">学习的目的是为了提升能力、指导工作，不是为了装点门面、应付检查。领导干部要联系实际学、针对问题学，在学习中思考和研究改革发展中的新情况、新问题，努力把学习的体会和成果转化为谋划工作的思路、促进工作的措施、领导工作的本领，成为本职工作的行家里手，这样才能避免照本宣科、生搬硬套，指导工作才能指导到点子上。</w:t>
      </w:r>
    </w:p>
    <w:p>
      <w:pPr>
        <w:ind w:left="0" w:right="0" w:firstLine="560"/>
        <w:spacing w:before="450" w:after="450" w:line="312" w:lineRule="auto"/>
      </w:pPr>
      <w:r>
        <w:rPr>
          <w:rFonts w:ascii="宋体" w:hAnsi="宋体" w:eastAsia="宋体" w:cs="宋体"/>
          <w:color w:val="000"/>
          <w:sz w:val="28"/>
          <w:szCs w:val="28"/>
        </w:rPr>
        <w:t xml:space="preserve">党员领导干部的生活作风和生活情趣，绝不仅仅是领导于部的“家事”和“生活小事”。</w:t>
      </w:r>
    </w:p>
    <w:p>
      <w:pPr>
        <w:ind w:left="0" w:right="0" w:firstLine="560"/>
        <w:spacing w:before="450" w:after="450" w:line="312" w:lineRule="auto"/>
      </w:pPr>
      <w:r>
        <w:rPr>
          <w:rFonts w:ascii="宋体" w:hAnsi="宋体" w:eastAsia="宋体" w:cs="宋体"/>
          <w:color w:val="000"/>
          <w:sz w:val="28"/>
          <w:szCs w:val="28"/>
        </w:rPr>
        <w:t xml:space="preserve">在我们现有的条件下，每一分钱都来之不易，我们浪费不得，也浪费不起，党员领导干部要发扬艰苦奋斗、勤俭节约的传统美德，长期勒紧裤带过日子。在生活上要知足，努力做到简朴、简单，不应过多强调个人的“幸福指数”，不能搞特殊化，更不能盲目攀比，搞高消费、讲排场、比阔气那一套。在工作经费的使用上，要精打细算，不该花的钱坚决不花，必须花的钱</w:t>
      </w:r>
    </w:p>
    <w:p>
      <w:pPr>
        <w:ind w:left="0" w:right="0" w:firstLine="560"/>
        <w:spacing w:before="450" w:after="450" w:line="312" w:lineRule="auto"/>
      </w:pPr>
      <w:r>
        <w:rPr>
          <w:rFonts w:ascii="黑体" w:hAnsi="黑体" w:eastAsia="黑体" w:cs="黑体"/>
          <w:color w:val="000000"/>
          <w:sz w:val="36"/>
          <w:szCs w:val="36"/>
          <w:b w:val="1"/>
          <w:bCs w:val="1"/>
        </w:rPr>
        <w:t xml:space="preserve">第五篇：干部作风整顿教育活动</w:t>
      </w:r>
    </w:p>
    <w:p>
      <w:pPr>
        <w:ind w:left="0" w:right="0" w:firstLine="560"/>
        <w:spacing w:before="450" w:after="450" w:line="312" w:lineRule="auto"/>
      </w:pPr>
      <w:r>
        <w:rPr>
          <w:rFonts w:ascii="宋体" w:hAnsi="宋体" w:eastAsia="宋体" w:cs="宋体"/>
          <w:color w:val="000"/>
          <w:sz w:val="28"/>
          <w:szCs w:val="28"/>
        </w:rPr>
        <w:t xml:space="preserve">通过开展干部作风整顿教育活动，使我保持思想上、政治上、组织上、作风上的先进性和纯洁性，始终站在时代前列。我们干部继续保持先进性，按照“三个代表”的要求加强自身建设，与时俱进，不断争取新的胜利。开展干部作风整顿教育活动。我们正处在全面建设小康社会、加快推进社会主义现代化的新的发展阶段，要完成好党所肩负的执政任务、历史责任，广大干部就必须始终保持先进性，充分发挥干部先锋模范作用。开展干部作风整顿教育活动，是加强干部队伍建设、永葆党的生机与活力的迫切需要。新的历史条件下，我们干部队伍中出现了一些与新的形势任务不相适应、与“三个代表”的要求不相符合的问题，迫切需要采取切实可行的措施认真加以解决，使广大干部始终保持先进性，确保党的肌体不受腐蚀，党的战斗力不受削弱，党的形象不受损害，永葆党的生机和活力。通过听了“开展干部作风整顿教育活动”动员报告，并经过一段时间的“干部作风整顿教育”学习活动，我认识到要想当一个一心为民的好干部，就必须遵守机关作风建设“十条规定”和弘扬“五种作风”，并且以“六个坚持”为标准，认真落实 “五带头”，着重做好以下几个方面：</w:t>
      </w:r>
    </w:p>
    <w:p>
      <w:pPr>
        <w:ind w:left="0" w:right="0" w:firstLine="560"/>
        <w:spacing w:before="450" w:after="450" w:line="312" w:lineRule="auto"/>
      </w:pPr>
      <w:r>
        <w:rPr>
          <w:rFonts w:ascii="宋体" w:hAnsi="宋体" w:eastAsia="宋体" w:cs="宋体"/>
          <w:color w:val="000"/>
          <w:sz w:val="28"/>
          <w:szCs w:val="28"/>
        </w:rPr>
        <w:t xml:space="preserve">一、强化干部“五种”意识和弘扬“五种作风”。强化进取意识，大力发扬奋发有为的工作作风，确保真抓实干。始终保持奋发有为、昂扬向上的精神状态，充分发挥主观能动性，以自己饱满的工作激情，把心思凝聚到教育事业上，把功夫下到抓贯彻落实上，迎难而上，迎造出一门心思干事业。同时我要引导我校干部群众解放思想、牢记使命，在自己的岗位上大展才智，释放出自己的最大能量，以追求一流的豪情壮志和责任感，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干部意识。强化干部意识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四、发挥干部作用。一是要做到平时工作看得出来。不管你在哪个行业、哪个岗位，不能仅仅是“过得去”，而必须</w:t>
      </w:r>
    </w:p>
    <w:p>
      <w:pPr>
        <w:ind w:left="0" w:right="0" w:firstLine="560"/>
        <w:spacing w:before="450" w:after="450" w:line="312" w:lineRule="auto"/>
      </w:pPr>
      <w:r>
        <w:rPr>
          <w:rFonts w:ascii="宋体" w:hAnsi="宋体" w:eastAsia="宋体" w:cs="宋体"/>
          <w:color w:val="000"/>
          <w:sz w:val="28"/>
          <w:szCs w:val="28"/>
        </w:rPr>
        <w:t xml:space="preserve">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五、树立干部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w:t>
      </w:r>
    </w:p>
    <w:p>
      <w:pPr>
        <w:ind w:left="0" w:right="0" w:firstLine="560"/>
        <w:spacing w:before="450" w:after="450" w:line="312" w:lineRule="auto"/>
      </w:pPr>
      <w:r>
        <w:rPr>
          <w:rFonts w:ascii="宋体" w:hAnsi="宋体" w:eastAsia="宋体" w:cs="宋体"/>
          <w:color w:val="000"/>
          <w:sz w:val="28"/>
          <w:szCs w:val="28"/>
        </w:rPr>
        <w:t xml:space="preserve">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六、要实践全心全意为人民服务的宗旨。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十五大报告中指出：“建设有中国特色的社会主义全部工作的出发点和落脚点，就是全心全意为人民谋利益。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我们是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七、要做到坚持学习，树立正确人生观。</w:t>
      </w:r>
    </w:p>
    <w:p>
      <w:pPr>
        <w:ind w:left="0" w:right="0" w:firstLine="560"/>
        <w:spacing w:before="450" w:after="450" w:line="312" w:lineRule="auto"/>
      </w:pPr>
      <w:r>
        <w:rPr>
          <w:rFonts w:ascii="宋体" w:hAnsi="宋体" w:eastAsia="宋体" w:cs="宋体"/>
          <w:color w:val="000"/>
          <w:sz w:val="28"/>
          <w:szCs w:val="28"/>
        </w:rPr>
        <w:t xml:space="preserve">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八、一个合格的干部，就要克勤克俭，生活上严要求。古人有“先天下之忧而忧，后天下之乐而乐”的铮铮言词，现代教育家陶行知也说过：“捧着一颗心来，不带半根草去。”今天，我们干部应继承先贤的优良品质，具有更高尚的情操。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w:t>
      </w:r>
    </w:p>
    <w:p>
      <w:pPr>
        <w:ind w:left="0" w:right="0" w:firstLine="560"/>
        <w:spacing w:before="450" w:after="450" w:line="312" w:lineRule="auto"/>
      </w:pPr>
      <w:r>
        <w:rPr>
          <w:rFonts w:ascii="宋体" w:hAnsi="宋体" w:eastAsia="宋体" w:cs="宋体"/>
          <w:color w:val="000"/>
          <w:sz w:val="28"/>
          <w:szCs w:val="28"/>
        </w:rPr>
        <w:t xml:space="preserve">我们每个干部在生活中应该做到：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w:t>
      </w:r>
    </w:p>
    <w:p>
      <w:pPr>
        <w:ind w:left="0" w:right="0" w:firstLine="560"/>
        <w:spacing w:before="450" w:after="450" w:line="312" w:lineRule="auto"/>
      </w:pPr>
      <w:r>
        <w:rPr>
          <w:rFonts w:ascii="宋体" w:hAnsi="宋体" w:eastAsia="宋体" w:cs="宋体"/>
          <w:color w:val="000"/>
          <w:sz w:val="28"/>
          <w:szCs w:val="28"/>
        </w:rPr>
        <w:t xml:space="preserve">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迈向二十一世纪的新时期里，我们每个干部只有把握时代的脉搏，结合实际，认真学习邓小平理论，学习十五大文件，时刻不忘党的性质和宗旨，才能永远保持我们干部的纯洁性；也只有这样，我干部才能不辱使命，成为建设有中国特色社会主义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2025-04-05T01:53:24+08:00</dcterms:created>
  <dcterms:modified xsi:type="dcterms:W3CDTF">2025-04-05T01:53:24+08:00</dcterms:modified>
</cp:coreProperties>
</file>

<file path=docProps/custom.xml><?xml version="1.0" encoding="utf-8"?>
<Properties xmlns="http://schemas.openxmlformats.org/officeDocument/2006/custom-properties" xmlns:vt="http://schemas.openxmlformats.org/officeDocument/2006/docPropsVTypes"/>
</file>