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旅游局年度工作总结暨明年工作重点</w:t>
      </w:r>
      <w:bookmarkEnd w:id="1"/>
    </w:p>
    <w:p>
      <w:pPr>
        <w:jc w:val="center"/>
        <w:spacing w:before="0" w:after="450"/>
      </w:pPr>
      <w:r>
        <w:rPr>
          <w:rFonts w:ascii="Arial" w:hAnsi="Arial" w:eastAsia="Arial" w:cs="Arial"/>
          <w:color w:val="999999"/>
          <w:sz w:val="20"/>
          <w:szCs w:val="20"/>
        </w:rPr>
        <w:t xml:space="preserve">来源：网络  作者：柔情似水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旅游局年度工作总结暨明年工作重点旅游局年度工作总结暨明年工作重点2024年是深入贯彻落实党的十八大精神的重要一年，是福州旅游在新的起点上实现科学发展新跨越的关键一年。我们严格按照党的十八大精神，省委九届五次、六次、七次全会和市委十...</w:t>
      </w:r>
    </w:p>
    <w:p>
      <w:pPr>
        <w:ind w:left="0" w:right="0" w:firstLine="560"/>
        <w:spacing w:before="450" w:after="450" w:line="312" w:lineRule="auto"/>
      </w:pPr>
      <w:r>
        <w:rPr>
          <w:rFonts w:ascii="黑体" w:hAnsi="黑体" w:eastAsia="黑体" w:cs="黑体"/>
          <w:color w:val="000000"/>
          <w:sz w:val="36"/>
          <w:szCs w:val="36"/>
          <w:b w:val="1"/>
          <w:bCs w:val="1"/>
        </w:rPr>
        <w:t xml:space="preserve">第一篇：旅游局年度工作总结暨明年工作重点</w:t>
      </w:r>
    </w:p>
    <w:p>
      <w:pPr>
        <w:ind w:left="0" w:right="0" w:firstLine="560"/>
        <w:spacing w:before="450" w:after="450" w:line="312" w:lineRule="auto"/>
      </w:pPr>
      <w:r>
        <w:rPr>
          <w:rFonts w:ascii="宋体" w:hAnsi="宋体" w:eastAsia="宋体" w:cs="宋体"/>
          <w:color w:val="000"/>
          <w:sz w:val="28"/>
          <w:szCs w:val="28"/>
        </w:rPr>
        <w:t xml:space="preserve">旅游局年度工作总结暨明年工作重点</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大精神的重要一年，是福州旅游在新的起点上实现科学发展新跨越的关键一年。我们严格按照党的十八大精神，省委九届五次、六次、七次全会和市委十届四次、五次全会精神，以及全省旅游产业大会的要求，紧紧围绕市委、市政府中心工作，坚持以科学发展观为统领，以“加快结构调整、服务科学发展”为主线，以全市“建设海峡西岸经济区，做大做强省会中心城市”和全省旅游业“建设海峡西岸世界级旅游目的地”为战略目标，进一步发挥区位、自然及文化等“三大资源”优势，着力推进全市旅游产业大建设、大发展、大跨越，旅游产业呈现出持续优化升级的良好态势。</w:t>
      </w:r>
    </w:p>
    <w:p>
      <w:pPr>
        <w:ind w:left="0" w:right="0" w:firstLine="560"/>
        <w:spacing w:before="450" w:after="450" w:line="312" w:lineRule="auto"/>
      </w:pPr>
      <w:r>
        <w:rPr>
          <w:rFonts w:ascii="宋体" w:hAnsi="宋体" w:eastAsia="宋体" w:cs="宋体"/>
          <w:color w:val="000"/>
          <w:sz w:val="28"/>
          <w:szCs w:val="28"/>
        </w:rPr>
        <w:t xml:space="preserve">一、2024年旅游工作主要成效</w:t>
      </w:r>
    </w:p>
    <w:p>
      <w:pPr>
        <w:ind w:left="0" w:right="0" w:firstLine="560"/>
        <w:spacing w:before="450" w:after="450" w:line="312" w:lineRule="auto"/>
      </w:pPr>
      <w:r>
        <w:rPr>
          <w:rFonts w:ascii="宋体" w:hAnsi="宋体" w:eastAsia="宋体" w:cs="宋体"/>
          <w:color w:val="000"/>
          <w:sz w:val="28"/>
          <w:szCs w:val="28"/>
        </w:rPr>
        <w:t xml:space="preserve">今年以来，我市旅游业对国民经济的贡献率持续增加。据统计，今年1-11月份累计接待游客3555.27万人次，比增17.87%，实现旅游总收入385.74亿元人民币，比增18.35%。主要工作和成效体现在以下六个方面：</w:t>
      </w:r>
    </w:p>
    <w:p>
      <w:pPr>
        <w:ind w:left="0" w:right="0" w:firstLine="560"/>
        <w:spacing w:before="450" w:after="450" w:line="312" w:lineRule="auto"/>
      </w:pPr>
      <w:r>
        <w:rPr>
          <w:rFonts w:ascii="宋体" w:hAnsi="宋体" w:eastAsia="宋体" w:cs="宋体"/>
          <w:color w:val="000"/>
          <w:sz w:val="28"/>
          <w:szCs w:val="28"/>
        </w:rPr>
        <w:t xml:space="preserve">（一）坚持规划引领，推动旅游科学发展</w:t>
      </w:r>
    </w:p>
    <w:p>
      <w:pPr>
        <w:ind w:left="0" w:right="0" w:firstLine="560"/>
        <w:spacing w:before="450" w:after="450" w:line="312" w:lineRule="auto"/>
      </w:pPr>
      <w:r>
        <w:rPr>
          <w:rFonts w:ascii="宋体" w:hAnsi="宋体" w:eastAsia="宋体" w:cs="宋体"/>
          <w:color w:val="000"/>
          <w:sz w:val="28"/>
          <w:szCs w:val="28"/>
        </w:rPr>
        <w:t xml:space="preserve">完成编制《福州市“中国温泉之都”发展建设总体规划》。指导督促仓山、福清、长乐、晋安、马尾等县（市）区修编区域旅游总体规划，编制重点景区规划。其中：《福州温泉博物馆布展设计方案》、《长乐市梅花镇旅游发展总体规划》、《猴屿乡旅游发展总体规划》、《洞天岩景区控制性详细规划》、《福清市旅游发展总体规划》、《马岚山旅游区总体规划》、《大湖乡乡村旅游发展规划》等通过专家评审。积极配合编制福莆宁同城化规划、生态福州总体规划、闽江北港内河旅游发展规划、三江沿线游艇游船码头布点规划以及上下杭历史文化街区、烟台山历史风貌区保护修复和三山两塔两街区等市重点旅游项目规划。</w:t>
      </w:r>
    </w:p>
    <w:p>
      <w:pPr>
        <w:ind w:left="0" w:right="0" w:firstLine="560"/>
        <w:spacing w:before="450" w:after="450" w:line="312" w:lineRule="auto"/>
      </w:pPr>
      <w:r>
        <w:rPr>
          <w:rFonts w:ascii="宋体" w:hAnsi="宋体" w:eastAsia="宋体" w:cs="宋体"/>
          <w:color w:val="000"/>
          <w:sz w:val="28"/>
          <w:szCs w:val="28"/>
        </w:rPr>
        <w:t xml:space="preserve">（二）坚持项目带动，促进产业转型升级</w:t>
      </w:r>
    </w:p>
    <w:p>
      <w:pPr>
        <w:ind w:left="0" w:right="0" w:firstLine="560"/>
        <w:spacing w:before="450" w:after="450" w:line="312" w:lineRule="auto"/>
      </w:pPr>
      <w:r>
        <w:rPr>
          <w:rFonts w:ascii="宋体" w:hAnsi="宋体" w:eastAsia="宋体" w:cs="宋体"/>
          <w:color w:val="000"/>
          <w:sz w:val="28"/>
          <w:szCs w:val="28"/>
        </w:rPr>
        <w:t xml:space="preserve">结合城市建设战役，大力实施生态旅游示范工程、滨海旅游开发工程、文化旅游融合工程、乡村旅游富民工程、旅游景区提升工程、星级饭店提升工程等六大工程，全面提升旅游产品质量，增强发展后劲，实现基础设施更加完善，特色精品更加丰富，综合效益更加显著的目标。一方面，不断健全“生成一批、落地一批、在建一批、储备一批”的项目管理机制，完善旅游项目库，每半年更新一次，共策划、整理、筛选旅游招商项目五大类26项，总投资额623.5亿元。同时，大力推进旅游招商引资，积极对接有实力的旅游央企、民企，引进投资建设旅游公共设施项目、装备制造业项目、高星级饭店、邮轮游艇项目以及海洋、生态、温泉、农业等大型旅游项目。今年旅博会共签约7个项目，总投资达120.94亿元，居全省第一，上台推介旅游项目3项，总投资达45亿元。另一方面，督促指导项目建设，促成连江贵安欢乐新天地水世界项目、旗山森林温泉（二期）温泉度假区项目等建成开业，推动中国温泉博物馆及地下体验区、榕树湾三江口文化旅游城、连江海峡文化村（二期）、东雁文化旅游综合体、云顶（二期）、旗山森林温泉（二期）、樱花泉国际生态温泉城、东壁岛（二期）、兰天大酒店、连江西方财富大酒店等在建项目加快建设进度，促进古田路高级温泉会所、光明谷温泉小镇、定海湾国际游艇旅游综合体、罗源湾滨海新城游艇俱乐部、粗芦岛龙沙生态滨海旅游综合开发、永泰东部温泉旅游项目等大型旅游项目尽快动工建设，协助做好华侨城集团“欢乐谷”、港中旅集团北峰生态休闲度假、汤院温泉、马尾琅岐国际旅游度假区以及朱紫坊、上下杭等历史文化街区和烟台山风貌旅游保护开发前期工作。</w:t>
      </w:r>
    </w:p>
    <w:p>
      <w:pPr>
        <w:ind w:left="0" w:right="0" w:firstLine="560"/>
        <w:spacing w:before="450" w:after="450" w:line="312" w:lineRule="auto"/>
      </w:pPr>
      <w:r>
        <w:rPr>
          <w:rFonts w:ascii="宋体" w:hAnsi="宋体" w:eastAsia="宋体" w:cs="宋体"/>
          <w:color w:val="000"/>
          <w:sz w:val="28"/>
          <w:szCs w:val="28"/>
        </w:rPr>
        <w:t xml:space="preserve">（三）坚持品牌战略，致力地域特色发展</w:t>
      </w:r>
    </w:p>
    <w:p>
      <w:pPr>
        <w:ind w:left="0" w:right="0" w:firstLine="560"/>
        <w:spacing w:before="450" w:after="450" w:line="312" w:lineRule="auto"/>
      </w:pPr>
      <w:r>
        <w:rPr>
          <w:rFonts w:ascii="宋体" w:hAnsi="宋体" w:eastAsia="宋体" w:cs="宋体"/>
          <w:color w:val="000"/>
          <w:sz w:val="28"/>
          <w:szCs w:val="28"/>
        </w:rPr>
        <w:t xml:space="preserve">重点围绕闽都文化游、温泉休闲游、滨江滨海游、自然生态游等独具福州特色的旅游品牌，突破传统资源依赖型发展模式，推动产业融合发展，不断增强旅游产业带动和渗透作用。闽都文化游。积极争创三坊七巷国家5a级旅游景区，督促指导三坊七巷在游览项目、卫生设施、交通设施、景区环境、旅游购物等方面整体提升，尽快达到国家5a级旅游景区标准；积极争创鼓岭国家级旅游度假区，严格对照国家级旅游度假区标准，指导配合鼓岭度假区管委会抓紧筹备申报材料，稳步提升配套设施；积极推动开展马尾船政文化建设年主题活动，持续提升景区建设水平，大手笔打造船政文化城。温泉休闲游。以“中国温泉之都”为依托，大力发展温泉旅游，完成编制并推动实施《福州市“中国温泉之都”发展建设总体规划》，加大力度促进桂湖温泉城、永泰梧桐汤埕等温泉项目尽快建成投产，努力形成“中国温泉之都”品牌支撑。滨江滨海游。以福州东部新区开发为契机，加快推进三江口旅游文化城、福清市东壁岛滨海旅游项目、黄岐环马祖澳旅游综合体项目、连江筱埕定海湾游艇旅游综合体、连江龙沙丘旦生态旅游项目、罗源湾游艇俱乐部等一批大型滨海旅游休闲项目建设，极力打造我市滨海旅游产业集群；结合福州城市内河整改和景观改造，开创闽江及内河慢行新生活。其中：闽江游，推出具有四季特色的多条闽江日游、夜游线路，开通“水上巴士”专线实现闽江两岸对渡，今年元宵灯会首次移师闽江两岸；内河游，完成白马河、晋安河旅游总体规划，推动提升内河周边景区景点品味，白马河旅游首段游船航线正式运营。自然生态游。积极推动永泰云顶旅游景区创建国家4a级旅游景区，目前已完成初评并向国家旅游局申报验收；完成编制《福州市乡村旅游提升发展研究》；大力争创晋安区“同乐园”、飞云峡、卧龙谷、福州军博园、罗源福湖畲族民俗文化村、溪坂农家乐、闽清大明谷温泉度假村等7家景区为三星级以上乡村旅游经营单位，不断提升乡村旅游品牌。</w:t>
      </w:r>
    </w:p>
    <w:p>
      <w:pPr>
        <w:ind w:left="0" w:right="0" w:firstLine="560"/>
        <w:spacing w:before="450" w:after="450" w:line="312" w:lineRule="auto"/>
      </w:pPr>
      <w:r>
        <w:rPr>
          <w:rFonts w:ascii="宋体" w:hAnsi="宋体" w:eastAsia="宋体" w:cs="宋体"/>
          <w:color w:val="000"/>
          <w:sz w:val="28"/>
          <w:szCs w:val="28"/>
        </w:rPr>
        <w:t xml:space="preserve">（四）坚持抱团发力，实现区域协力合作</w:t>
      </w:r>
    </w:p>
    <w:p>
      <w:pPr>
        <w:ind w:left="0" w:right="0" w:firstLine="560"/>
        <w:spacing w:before="450" w:after="450" w:line="312" w:lineRule="auto"/>
      </w:pPr>
      <w:r>
        <w:rPr>
          <w:rFonts w:ascii="宋体" w:hAnsi="宋体" w:eastAsia="宋体" w:cs="宋体"/>
          <w:color w:val="000"/>
          <w:sz w:val="28"/>
          <w:szCs w:val="28"/>
        </w:rPr>
        <w:t xml:space="preserve">一是加强区域联合。积极推动闽浙赣皖四省14市旅游协作，签订《闽浙赣皖福州经济协作区旅游发展战略合作协议》，承办闽浙赣皖福州经济协作区旅游专场推介会，加强协作区旅游交流与合作，促进产业共同发展。加强闽东北五市一区旅游协作，发挥龙头作用，牵头组织莆田、宁德、南平、三明、平潭综合实验区旅游部门赴四川举办“山海福地·相约闽东北”旅游推介会暨闽东北五市一区旅游协作会议，着力打造海峡西岸自然文化旅游中心城市；加强与莆田、三明、南昌、抚州等向莆铁路沿线旅游城市合作，牵头成立向莆高铁城市旅游联盟，起草《向莆高铁旅游城市营销合作宣言》，合力打造向莆高铁旅游品牌，提升区域旅游品牌影响力。</w:t>
      </w:r>
    </w:p>
    <w:p>
      <w:pPr>
        <w:ind w:left="0" w:right="0" w:firstLine="560"/>
        <w:spacing w:before="450" w:after="450" w:line="312" w:lineRule="auto"/>
      </w:pPr>
      <w:r>
        <w:rPr>
          <w:rFonts w:ascii="宋体" w:hAnsi="宋体" w:eastAsia="宋体" w:cs="宋体"/>
          <w:color w:val="000"/>
          <w:sz w:val="28"/>
          <w:szCs w:val="28"/>
        </w:rPr>
        <w:t xml:space="preserve">二是深化榕台交流。大力发展“两马”旅游，把对新形势下发展“两马旅游”的研究列入今年市委、市政府重点研究课题；鼓励旅行社组织客源前往马祖旅游，马尾区提升我市赴马祖旅游奖励金额达每人次400元，奖励数量封顶至1万人次。据统计，自11月11日新政出台之后，组织赴马祖旅游的个人游人数大幅提升，12月份与去年同期相比增长500%；建立健全“两马”旅游议事协调机制，指导两地旅游协会签订《建立福州市场合作与交流关系协议书》；持续推进“环马祖澳”旅游区建设，开通“连江黄岐半岛”旅游线路，打造连江贵安、黄岐、马祖精品旅游线路，着眼将黄岐半岛打造成为榕台交流合作重要通道和新平台。主动融入平潭开放开发，极力打造台湾—平潭—福州以及台湾本岛—金门—厦门—福州一程多站式旅游线路。组织参加2024年台北博览会、台湾灯会，开展“千人游马祖”活动，配合第八届两岸青年联欢节暨2024年海峡青年节，邀请台湾媒体、旅行商采风和台湾青年考察福州旅游，在台湾媒体、公交车身投放福州旅游广告，扩大海峡旅游影响力。今年以来，我市共接待台湾入榕过夜游客22.57万人次，比增14.33%。经福州口岸赴台湾本岛旅游3.54万人次，赴金马澎旅游4243人次；赴台个人游9521人次，位居全省首位。</w:t>
      </w:r>
    </w:p>
    <w:p>
      <w:pPr>
        <w:ind w:left="0" w:right="0" w:firstLine="560"/>
        <w:spacing w:before="450" w:after="450" w:line="312" w:lineRule="auto"/>
      </w:pPr>
      <w:r>
        <w:rPr>
          <w:rFonts w:ascii="宋体" w:hAnsi="宋体" w:eastAsia="宋体" w:cs="宋体"/>
          <w:color w:val="000"/>
          <w:sz w:val="28"/>
          <w:szCs w:val="28"/>
        </w:rPr>
        <w:t xml:space="preserve">（五）坚持开放经营，抢占客源市场高地 一是注重媒体联动营销。在央视等主流媒体投放宣传广告片达728频次、304天，创历年之最。在南昌铁路局福州段管内动车组播放福州旅游专题片，在昌福线4列动车镜框牌媒体投放64面福州旅游形象广告。与《时代列车》杂志合作，开设旅游板块“相约福州”栏目，演绎特色福州旅游资源与产品，共12期。在福州东街口海峡影城外大型led全彩显示广告屏上滚动播出福州城市旅游形象宣传片，时长60秒。重要节假日期间，在当地重要媒体组织推荐主题鲜明的独具特色的精品旅游活动和特色旅游线路。委托福州电视台《福州我爱你》栏目组拍摄“新福州新体验”旅游系列专题片，共6集，集中展示福州自然和人文之美，其中国庆黄金周前期滚动播出一、二集《愈夜愈美丽——三坊七巷》和《船政文化魅力之旅》。同时，注重旅游宣传品营销，继续在全市80多家星级饭店、重点旅游景区、游客服务中心实行定期配送。正式发行《福州二维码旅游地图》，这在省内属首创。</w:t>
      </w:r>
    </w:p>
    <w:p>
      <w:pPr>
        <w:ind w:left="0" w:right="0" w:firstLine="560"/>
        <w:spacing w:before="450" w:after="450" w:line="312" w:lineRule="auto"/>
      </w:pPr>
      <w:r>
        <w:rPr>
          <w:rFonts w:ascii="宋体" w:hAnsi="宋体" w:eastAsia="宋体" w:cs="宋体"/>
          <w:color w:val="000"/>
          <w:sz w:val="28"/>
          <w:szCs w:val="28"/>
        </w:rPr>
        <w:t xml:space="preserve">二是注重“走出去”营销。组织参加2024年中国国内旅游交易会、第九届海峡旅游博览会、2024年中国国际旅游交易会等国内外重要旅游展会活动，充分展示福州旅游风光和城市形象。组团赴华东地区南昌、合肥和南京等重点旅游城市开展“温泉古都、有福之州”为主题的专场推介会，签订《旅游发展战略合作协议》、《旅游客源互送合作协议》，进一步拓展向莆铁路沿线和长三角地区客源市场。随团赴武汉、郑州参加“清新福建风、最美高铁游”湖北、河南旅游推介会，赴南昌、长沙两市举办“高铁自由行，清新福建风，欢乐海峡游”旅游推介会，有效促进福州与当地旅游资源共享和客源互送。随团赴广州、深圳两地参加“钻石海岸高铁，乐游清新福建”旅游推介会，在深圳发往厦门的首发动车上举办“闽台两岸高铁文化汇”活动，抢占高铁先机，主动融入东南沿海3小时旅游“黄金走廊”。在向莆铁路开通当日，举办“闽台两岸市长带你游”动车推介活动，通过独具感染力的情景秀首发，向首发列车上的主流媒体、重点旅行商及乘客进行福州旅游推介，并通过新浪、腾讯等主流网络媒体进行直播，有效扩大营销活动影响力。</w:t>
      </w:r>
    </w:p>
    <w:p>
      <w:pPr>
        <w:ind w:left="0" w:right="0" w:firstLine="560"/>
        <w:spacing w:before="450" w:after="450" w:line="312" w:lineRule="auto"/>
      </w:pPr>
      <w:r>
        <w:rPr>
          <w:rFonts w:ascii="宋体" w:hAnsi="宋体" w:eastAsia="宋体" w:cs="宋体"/>
          <w:color w:val="000"/>
          <w:sz w:val="28"/>
          <w:szCs w:val="28"/>
        </w:rPr>
        <w:t xml:space="preserve">三是注重节庆营销。策划举办第四届福州国际温泉旅游节。借助网络、报刊及境外多种媒体互动平台，通过举办中外旅行商联谊会、中外旅行商国际交流研讨会、温泉休闲体验、地方特色民俗表演、经贸洽谈、旅游推介、惠民公益等丰富多彩的活动，提升福州温泉在国内外的知名度、美誉度，打造具有影响力的福州特色品牌节庆活动。</w:t>
      </w:r>
    </w:p>
    <w:p>
      <w:pPr>
        <w:ind w:left="0" w:right="0" w:firstLine="560"/>
        <w:spacing w:before="450" w:after="450" w:line="312" w:lineRule="auto"/>
      </w:pPr>
      <w:r>
        <w:rPr>
          <w:rFonts w:ascii="宋体" w:hAnsi="宋体" w:eastAsia="宋体" w:cs="宋体"/>
          <w:color w:val="000"/>
          <w:sz w:val="28"/>
          <w:szCs w:val="28"/>
        </w:rPr>
        <w:t xml:space="preserve">四是注重网络营销。加紧建设福州旅游资讯网，注重开发微博等新兴媒体宣传手段。通过与网友的互动交流，多层次、多角度推介福州旅游资源，让国内外旅游者更全面了解福州，走进福州。市旅游局政务微博开通至今，粉丝数量、影响力及传播力在全省旅游政务机构微博中一直保持前列。截至2024年底，新浪微博共发布信息1721条，得到266260名粉丝关注；腾讯微博共发布信息907条，得到6933名粉丝关注。</w:t>
      </w:r>
    </w:p>
    <w:p>
      <w:pPr>
        <w:ind w:left="0" w:right="0" w:firstLine="560"/>
        <w:spacing w:before="450" w:after="450" w:line="312" w:lineRule="auto"/>
      </w:pPr>
      <w:r>
        <w:rPr>
          <w:rFonts w:ascii="宋体" w:hAnsi="宋体" w:eastAsia="宋体" w:cs="宋体"/>
          <w:color w:val="000"/>
          <w:sz w:val="28"/>
          <w:szCs w:val="28"/>
        </w:rPr>
        <w:t xml:space="preserve">（六）坚持品质旅游，优化发展环境</w:t>
      </w:r>
    </w:p>
    <w:p>
      <w:pPr>
        <w:ind w:left="0" w:right="0" w:firstLine="560"/>
        <w:spacing w:before="450" w:after="450" w:line="312" w:lineRule="auto"/>
      </w:pPr>
      <w:r>
        <w:rPr>
          <w:rFonts w:ascii="宋体" w:hAnsi="宋体" w:eastAsia="宋体" w:cs="宋体"/>
          <w:color w:val="000"/>
          <w:sz w:val="28"/>
          <w:szCs w:val="28"/>
        </w:rPr>
        <w:t xml:space="preserve">一是全面宣传贯彻《旅游法》。《旅游法》发布后，市旅游局认真部署，迅速传达，在全市旅游系统内乃至全社会掀起宣贯热潮。将9月定为《旅游法》宣传月。在《福州晚报》开辟“旅游法知多少”栏目，在福州电视频道开设《旅游法》宣传特别节目，与市电视台联合组织“旅游法10月1日实施，福州准备好了吗”为主题的大型广场旅游法宣传活动等系列宣贯活动，利用网站、手机短信群发平台、微博等新兴媒体组织全市旅游系统深入学习。深入开展旅游维权与宣传活动，推动游客提升文明旅游意识、理性旅游消费意识与维权意识。</w:t>
      </w:r>
    </w:p>
    <w:p>
      <w:pPr>
        <w:ind w:left="0" w:right="0" w:firstLine="560"/>
        <w:spacing w:before="450" w:after="450" w:line="312" w:lineRule="auto"/>
      </w:pPr>
      <w:r>
        <w:rPr>
          <w:rFonts w:ascii="宋体" w:hAnsi="宋体" w:eastAsia="宋体" w:cs="宋体"/>
          <w:color w:val="000"/>
          <w:sz w:val="28"/>
          <w:szCs w:val="28"/>
        </w:rPr>
        <w:t xml:space="preserve">二是完善公共服务体系。开通观光巴士2号线，开通三坊七巷-马尾船政旅游观光专线。规划建设旅游交通指示牌（二期）200面，实现福州三环内旅游交通指示牌全覆盖。组织编制《福州市智慧旅游顶层设计》，加快推进旅游电子信息屏建设。目前顶层设计与电子信息系统均已通过专家评审，计划明年在全市三星级以上酒店、3a级以上景区、三星级以上乡村旅游经营单位、各游客服务中心、各大商业中心、火车站、汽车站、机场、码头等重要节点安装投放一期100台旅游电子信息屏，供游客与市民使用。</w:t>
      </w:r>
    </w:p>
    <w:p>
      <w:pPr>
        <w:ind w:left="0" w:right="0" w:firstLine="560"/>
        <w:spacing w:before="450" w:after="450" w:line="312" w:lineRule="auto"/>
      </w:pPr>
      <w:r>
        <w:rPr>
          <w:rFonts w:ascii="宋体" w:hAnsi="宋体" w:eastAsia="宋体" w:cs="宋体"/>
          <w:color w:val="000"/>
          <w:sz w:val="28"/>
          <w:szCs w:val="28"/>
        </w:rPr>
        <w:t xml:space="preserve">三是提升服务质量。开展旅游饭店和旅行社等级评定，新评五星级饭店2家、四星级3家；新评5a旅行社2家、4a旅行社5家，复评通过5a旅行社5家、4a旅行社1家。组织开展福州市旅游星级饭店服务技能大赛，提高旅游服务质量，共有24家星级饭店选派133名选手参加了中式铺床、中餐宴会摆台、西餐宴会摆台、鸡尾酒调制、服务业英语口语、工装展示等项目的比赛，充分展示福州旅游行业良好的精神风采和过硬的服务技能。组织参加全省旅游星级饭店服务技能大赛，荣获团体第一名。加强导游队伍建设，组织导游人员1635人参加年审，560人岗前培训。</w:t>
      </w:r>
    </w:p>
    <w:p>
      <w:pPr>
        <w:ind w:left="0" w:right="0" w:firstLine="560"/>
        <w:spacing w:before="450" w:after="450" w:line="312" w:lineRule="auto"/>
      </w:pPr>
      <w:r>
        <w:rPr>
          <w:rFonts w:ascii="宋体" w:hAnsi="宋体" w:eastAsia="宋体" w:cs="宋体"/>
          <w:color w:val="000"/>
          <w:sz w:val="28"/>
          <w:szCs w:val="28"/>
        </w:rPr>
        <w:t xml:space="preserve">四是优化服务环境。加强行业道德建设，开展文明创建活动，指导5家单位和3家基层单位创建第七届行业文明示范单位，在2024年行业指数评比中，位居全省旅游系统第二名，有5家单位被市政府评为文明餐桌示范单位。推动诚信体系建设，推行旅游服务诚信公示制度，在全市240多家旅游企业和旅游部门设置旅游质监员，实现市、县、企业三级管控旅游服务质量。积极开展市场检查与行政执法，全年共受理旅游投诉与反映情况463起，其中正式书面受理投诉66起，办结率100%，为游客挽回经济损失逾33万元；开展旅游市场检查143人次，行政处罚2人次违规导游、1家超范围经营出境游旅行社；实施违规企业“倒逼”检查机制，约谈旅游企业负责人8人次。加强旅游安全管理和标准化建设，没有发生一起旅游安全责任事故。</w:t>
      </w:r>
    </w:p>
    <w:p>
      <w:pPr>
        <w:ind w:left="0" w:right="0" w:firstLine="560"/>
        <w:spacing w:before="450" w:after="450" w:line="312" w:lineRule="auto"/>
      </w:pPr>
      <w:r>
        <w:rPr>
          <w:rFonts w:ascii="宋体" w:hAnsi="宋体" w:eastAsia="宋体" w:cs="宋体"/>
          <w:color w:val="000"/>
          <w:sz w:val="28"/>
          <w:szCs w:val="28"/>
        </w:rPr>
        <w:t xml:space="preserve">二、2024年旅游工作重点</w:t>
      </w:r>
    </w:p>
    <w:p>
      <w:pPr>
        <w:ind w:left="0" w:right="0" w:firstLine="560"/>
        <w:spacing w:before="450" w:after="450" w:line="312" w:lineRule="auto"/>
      </w:pPr>
      <w:r>
        <w:rPr>
          <w:rFonts w:ascii="宋体" w:hAnsi="宋体" w:eastAsia="宋体" w:cs="宋体"/>
          <w:color w:val="000"/>
          <w:sz w:val="28"/>
          <w:szCs w:val="28"/>
        </w:rPr>
        <w:t xml:space="preserve">2024年是实施“十二五”规划的关键之年。我们将坚持以科学发展观为指导，深入贯彻落实党十八大、十八届三中全会精神，全面实施《中华人民共和国旅游法》和《旅游质量发展纲要（2024-2024年）》，按照“突出重点，整体推进，落实责任，综合协调”的工作要求，主动融入海峡西岸经济区发展大局，努力实现把福州打造成为中国重要的都市休闲旅游城市、海西重要的旅游目的地、对台旅游的重要交通和集散枢纽中心城市的战略目标。力争2024年旅游接待总人数达到4000万人次，实现旅游总收入460亿元，完成“十二五”规划确定的旅游业发展目标任务。主要工作任务集中在以下四个方面：</w:t>
      </w:r>
    </w:p>
    <w:p>
      <w:pPr>
        <w:ind w:left="0" w:right="0" w:firstLine="560"/>
        <w:spacing w:before="450" w:after="450" w:line="312" w:lineRule="auto"/>
      </w:pPr>
      <w:r>
        <w:rPr>
          <w:rFonts w:ascii="宋体" w:hAnsi="宋体" w:eastAsia="宋体" w:cs="宋体"/>
          <w:color w:val="000"/>
          <w:sz w:val="28"/>
          <w:szCs w:val="28"/>
        </w:rPr>
        <w:t xml:space="preserve">（一）坚持以大项目优化大旅游格局，全力推进重点旅游项目建设 坚持策划引导，项目带动，实现旅游产业科学发展，规范发展。紧紧围绕产业融合、资源整合、产品提升、市场营销、服务优化等，聘请高端团队高标准、高水平研究编制全市旅游发展策划。无缝对接，密切跟进，大力实施省旅游局“六大工程”、“四个一批工程”建设，积极推动省为民办实事项目旅游交通引导标识建设、游客旅游咨询中心建设、旅游景区道路提升建设等。在“三维”项目中，积极配合相关部门，集中力量引进和建设一批带动力强的大型龙头旅游项目，配合做好华侨城集团“欢乐谷”项目的前期准备工作；促成东龙湾海上温泉、下沙滨海旅游、琅岐生态旅游岛等大型旅游项目尽快招商成功；推动桂湖温泉、梧桐汤埕温泉旅游、定海湾游艇旅游综合开发、青云山旅游综合体、罗源湾游艇俱乐部、东壁岛滨海旅游等项目加快建设进度；促进中国温泉博物馆、三江口文化旅游、旗山森林温泉、东雁文化旅游、海峡文化村等大型旅游项目尽快建成开业。</w:t>
      </w:r>
    </w:p>
    <w:p>
      <w:pPr>
        <w:ind w:left="0" w:right="0" w:firstLine="560"/>
        <w:spacing w:before="450" w:after="450" w:line="312" w:lineRule="auto"/>
      </w:pPr>
      <w:r>
        <w:rPr>
          <w:rFonts w:ascii="宋体" w:hAnsi="宋体" w:eastAsia="宋体" w:cs="宋体"/>
          <w:color w:val="000"/>
          <w:sz w:val="28"/>
          <w:szCs w:val="28"/>
        </w:rPr>
        <w:t xml:space="preserve">（二）坚持以大品牌提升大旅游品质，全力打造福州旅游新名片 加强景区品牌建设，提升旅游景区品质，全力推动创建三坊七巷国家5a级旅游景区、鼓岭国家级旅游度假区，针对景区存在的游客中心、停车场、标识系统、旅游公厕等突出问题，加快整改进度，力争顺利通过专家组评审和最终验收，让三坊七巷、鼓岭成为福州旅游的旗舰品牌。坚持以游客满意为核心，深入开展景区服务评价体系建设，提升景区服务质量和建设品位。持续推进a级旅游景区创建，指导各县（市）区重点培育1—2家3a级以下的旅游景区，以创建带动景区旅游公厕、停车场、标识标牌系统、公共信息图形符号等旅游配套设施，深入挖掘产品内涵，提升核心竞争力。突出对台优势，着力打造闽安村对台乡村旅游示范基地，力争用三年时间完成建设“十大乡村旅游精品示范工程”，继续开展星级乡村旅游经营单位评定，指导乡村旅游经营点规范经营、提升档次、打造精品，推动我市乡村旅游科学发展、跨越发展。</w:t>
      </w:r>
    </w:p>
    <w:p>
      <w:pPr>
        <w:ind w:left="0" w:right="0" w:firstLine="560"/>
        <w:spacing w:before="450" w:after="450" w:line="312" w:lineRule="auto"/>
      </w:pPr>
      <w:r>
        <w:rPr>
          <w:rFonts w:ascii="宋体" w:hAnsi="宋体" w:eastAsia="宋体" w:cs="宋体"/>
          <w:color w:val="000"/>
          <w:sz w:val="28"/>
          <w:szCs w:val="28"/>
        </w:rPr>
        <w:t xml:space="preserve">（三）坚持以大营销开拓大旅游市场，全力拓展福州旅游客源新营地 一是持续推动区域协作。深化福莆宁旅游同城化，从资源整合、产品设计、市场拓展、品牌建设等方面入手，按照“城际互访”、“两小时旅游经济圈”模式，全面推进福莆宁旅游一体化发展战略，构建统一的旅游信息平台，完善同城化黄金周协调机制，建立紧密型的同城化旅游格局，凸显福莆宁旅游的“同城效应”。继续发挥福州作为闽东北翼旅游区龙头的作用，深化与南平、三明、莆田、宁德、平潭综合实验区建立城市旅游联盟，以各自的龙头景区为先期合作，发布精品旅游线路，实施景区联手营销策划。</w:t>
      </w:r>
    </w:p>
    <w:p>
      <w:pPr>
        <w:ind w:left="0" w:right="0" w:firstLine="560"/>
        <w:spacing w:before="450" w:after="450" w:line="312" w:lineRule="auto"/>
      </w:pPr>
      <w:r>
        <w:rPr>
          <w:rFonts w:ascii="宋体" w:hAnsi="宋体" w:eastAsia="宋体" w:cs="宋体"/>
          <w:color w:val="000"/>
          <w:sz w:val="28"/>
          <w:szCs w:val="28"/>
        </w:rPr>
        <w:t xml:space="preserve">二是深入对台旅游行销。发挥对台优势，着力打造“环马祖澳旅游区”、“两马”旅游线路和台湾—平潭—福州、台湾本岛—金门—厦门—福州一程多站式旅游产品。持续在台投放福州旅游广告，组织赴台举办旅游专场推介会，提高福州旅游在台湾的知名度，进一步拓展台湾入榕旅游客源市场。实施双向驱动策略，加大“两马”旅游资金奖励力度，做大做强福州口岸。推动黄岐半岛旅游开放开发，打造“环马祖澳旅游区”，促成“环马祖澳旅游”规划项目落地开工，延伸黄岐半岛一日游线路至连江贵安、台湾马祖、台湾本岛，把“环马祖澳旅游区”培育成为我市旅游经济发展的新增长极。</w:t>
      </w:r>
    </w:p>
    <w:p>
      <w:pPr>
        <w:ind w:left="0" w:right="0" w:firstLine="560"/>
        <w:spacing w:before="450" w:after="450" w:line="312" w:lineRule="auto"/>
      </w:pPr>
      <w:r>
        <w:rPr>
          <w:rFonts w:ascii="宋体" w:hAnsi="宋体" w:eastAsia="宋体" w:cs="宋体"/>
          <w:color w:val="000"/>
          <w:sz w:val="28"/>
          <w:szCs w:val="28"/>
        </w:rPr>
        <w:t xml:space="preserve">三是持续实施海西旅游目的地形象推广计划。继续在央视等主流媒体集中播放福州旅游形象宣传片，扩大福州城市旅游影响力。继续围绕珠三角、长三角、华东地区，温福、福厦、龙厦、向莆、厦深以及即将开通的京福高铁沿线城市，“走出去”营销，进一步巩固长三角和珠三角市场传统客源市场，拓展江西、安徽、湖北、湖南等内陆市场。加强网络宣传报道，整合新浪、微博等网络媒体资源，搭建网络推广互动平台，全方位宣传福州多元化的旅游资源。继续实施“灯下亮”工程，编印精品旅游线路、文化旅游、温泉旅游、滨海旅游、生态旅游、乡村旅游、美食旅游等指南手册，为广大出游者提供方便。继续高规格、高品位、高标准、高质量策划第五届“福州国际温泉旅游节”，以节为媒，招徕八方宾朋。</w:t>
      </w:r>
    </w:p>
    <w:p>
      <w:pPr>
        <w:ind w:left="0" w:right="0" w:firstLine="560"/>
        <w:spacing w:before="450" w:after="450" w:line="312" w:lineRule="auto"/>
      </w:pPr>
      <w:r>
        <w:rPr>
          <w:rFonts w:ascii="宋体" w:hAnsi="宋体" w:eastAsia="宋体" w:cs="宋体"/>
          <w:color w:val="000"/>
          <w:sz w:val="28"/>
          <w:szCs w:val="28"/>
        </w:rPr>
        <w:t xml:space="preserve">（四）坚持以大服务完善大旅游环境，全力提升旅游服务软实力 一是努力营造城市旅游氛围。加快开发旅游商品，积极筹建大型旅游商品购物点。加快旅游交通标识系统（二期）建设，力争在2024年底完成施工，提高城市旅游公共服务体系功能。进一步加快旅游咨询服务中心建设，新建火车南站游客服务中心，改造提升长乐国际机场游客服务中心，促成鼓楼区海西游客服务中心竣工并投入使用。加快智慧旅游建设步伐，分步实施《福州市智慧旅游顶层设计》，有序推进智慧旅游城市建设，完成福州旅游电子信息系统一期项目，建立一批以旅游者需求为导向的智慧化应用工程。</w:t>
      </w:r>
    </w:p>
    <w:p>
      <w:pPr>
        <w:ind w:left="0" w:right="0" w:firstLine="560"/>
        <w:spacing w:before="450" w:after="450" w:line="312" w:lineRule="auto"/>
      </w:pPr>
      <w:r>
        <w:rPr>
          <w:rFonts w:ascii="宋体" w:hAnsi="宋体" w:eastAsia="宋体" w:cs="宋体"/>
          <w:color w:val="000"/>
          <w:sz w:val="28"/>
          <w:szCs w:val="28"/>
        </w:rPr>
        <w:t xml:space="preserve">二是努力提升市场主体品位。坚持推行规模化、品质化、规范化、品牌化经营，引导旅游企业转型升级，培育壮大旅游市场主体，着力提升我市旅游产业整体竞争力，积极争创全国百强旅行社和a级旅行社，为建设旅游目的地提供品质保障；做好拟评星饭店的前期指导工作和星级饭店复核工作，加大对国际知名品牌的引进力度；开展导游体制改革调查研究，建立有效的导游管理体系，培养一批政务导游员。三是努力加强旅游市场监管。完善全市旅游安全管理网络,建立健全旅游安全预警、安全救援和突发事件应急处置机制，提高应对旅游突发事件的快速反应能力。加快推进旅游安全生产标准化建设，积极推进旅游企业隐患排查治理常态化、机制化。深入开展旅游诚信活动。建立健全行业培训制度，提高从业人员管理意识和服务技能。发挥旅游协会作用，加强行业自律建设。</w:t>
      </w:r>
    </w:p>
    <w:p>
      <w:pPr>
        <w:ind w:left="0" w:right="0" w:firstLine="560"/>
        <w:spacing w:before="450" w:after="450" w:line="312" w:lineRule="auto"/>
      </w:pPr>
      <w:r>
        <w:rPr>
          <w:rFonts w:ascii="宋体" w:hAnsi="宋体" w:eastAsia="宋体" w:cs="宋体"/>
          <w:color w:val="000"/>
          <w:sz w:val="28"/>
          <w:szCs w:val="28"/>
        </w:rPr>
        <w:t xml:space="preserve">四是努力构建旅游执法体系。探索推进全市旅游综合执法机构和旅游投诉统一受理机制建设，努力实现市县二级旅游质量监督与管理联动机制。完善旅游企业质监员制度，严格实施“倒逼”检查制度，推动行业整体建设与管理水平。依法梳理《旅游法》自由裁量基准，修改完善旅游行政执法与处罚网络监督管理平台；依法制定完善各项旅游执法文书、表单、凭证，做到依法执法、规范执法。全面落实《旅游团队管理系统》，努力实现年度检查率不低于30%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第二篇：县旅游局半年工作总结及下半年工作重点</w:t>
      </w:r>
    </w:p>
    <w:p>
      <w:pPr>
        <w:ind w:left="0" w:right="0" w:firstLine="560"/>
        <w:spacing w:before="450" w:after="450" w:line="312" w:lineRule="auto"/>
      </w:pPr>
      <w:r>
        <w:rPr>
          <w:rFonts w:ascii="宋体" w:hAnsi="宋体" w:eastAsia="宋体" w:cs="宋体"/>
          <w:color w:val="000"/>
          <w:sz w:val="28"/>
          <w:szCs w:val="28"/>
        </w:rPr>
        <w:t xml:space="preserve">**县旅游事业局在县委、县政府的领导下，在省、市旅游局的关心、支持和帮助下，紧紧围绕全县经济发展大局，结合本局的客观实际，认真开展了旅游资源调研、安全生产、旅游营销等一系列工作，现将上半年开展的工作总结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（一）开展机关作风教育整顿活动</w:t>
      </w:r>
    </w:p>
    <w:p>
      <w:pPr>
        <w:ind w:left="0" w:right="0" w:firstLine="560"/>
        <w:spacing w:before="450" w:after="450" w:line="312" w:lineRule="auto"/>
      </w:pPr>
      <w:r>
        <w:rPr>
          <w:rFonts w:ascii="宋体" w:hAnsi="宋体" w:eastAsia="宋体" w:cs="宋体"/>
          <w:color w:val="000"/>
          <w:sz w:val="28"/>
          <w:szCs w:val="28"/>
        </w:rPr>
        <w:t xml:space="preserve">我局从4月16日开展机关作风教育整顿活动以来，按照县作风教育整顿工作领导小组的统一安排，较好地完成了学习动员、找查问题、整改提高、建章立制等各个阶段环节的工作，取得了非常好的效果。在意见征求中，共征求到对局机关作风方面的意见和建议12条，梳理成4条。县局针对梳理出的意见和建议制定了整改措施，制定了整改日程表，明确了具体责任人，并完善了相关的制度建设。</w:t>
      </w:r>
    </w:p>
    <w:p>
      <w:pPr>
        <w:ind w:left="0" w:right="0" w:firstLine="560"/>
        <w:spacing w:before="450" w:after="450" w:line="312" w:lineRule="auto"/>
      </w:pPr>
      <w:r>
        <w:rPr>
          <w:rFonts w:ascii="宋体" w:hAnsi="宋体" w:eastAsia="宋体" w:cs="宋体"/>
          <w:color w:val="000"/>
          <w:sz w:val="28"/>
          <w:szCs w:val="28"/>
        </w:rPr>
        <w:t xml:space="preserve">（二）旅游工作开展情况</w:t>
      </w:r>
    </w:p>
    <w:p>
      <w:pPr>
        <w:ind w:left="0" w:right="0" w:firstLine="560"/>
        <w:spacing w:before="450" w:after="450" w:line="312" w:lineRule="auto"/>
      </w:pPr>
      <w:r>
        <w:rPr>
          <w:rFonts w:ascii="宋体" w:hAnsi="宋体" w:eastAsia="宋体" w:cs="宋体"/>
          <w:color w:val="000"/>
          <w:sz w:val="28"/>
          <w:szCs w:val="28"/>
        </w:rPr>
        <w:t xml:space="preserve">1、安全工作。一是在年初与各景点、旅游公司签订了旅游安全生产（包保）目标管理责任书，对各景点、旅游公司在开展旅游工作中的安全责任提出了明确的要求。二是在“五一”黄金周来临之际，对全县旅游生产安全隐患进行了一次排查，并在黄金周期间，本单位全体干部职工除了坚持正常上班外，还实行了24小时值班制度，确保了在“五一”期间无一例安全事故发生。三是6月11日，在城南新天广场参加了“6月法制宣传月”活动，对旅游安全管理等法律法规知识作了宣传，共发放宣传资料500余份。四是加强了对清溪河漂流的安全管理工作，并在5月中旬协助市、县相关部门完成了对清溪河漂流的安全评估。上半年，我县无一例旅游安全事故发生。</w:t>
      </w:r>
    </w:p>
    <w:p>
      <w:pPr>
        <w:ind w:left="0" w:right="0" w:firstLine="560"/>
        <w:spacing w:before="450" w:after="450" w:line="312" w:lineRule="auto"/>
      </w:pPr>
      <w:r>
        <w:rPr>
          <w:rFonts w:ascii="宋体" w:hAnsi="宋体" w:eastAsia="宋体" w:cs="宋体"/>
          <w:color w:val="000"/>
          <w:sz w:val="28"/>
          <w:szCs w:val="28"/>
        </w:rPr>
        <w:t xml:space="preserve">2、培训工作。4月24日至5月10日，为规范我县服务行业的职业行为、提高全县服务质量，我局协助县人事劳动和社会保障局、劳动就业局举办了为期17天的县城在职务工人员培训班。此次培训涉及客房、餐饮、家政、商品营业员、美容美发及保健按摩、汽车修理等六个行业八个专业，参训人员共450人。这是**历史以来对服务行业培训中规模较大、质量最高、效果最明显的、短期培训中历时较长的一次，培训结束后，还对参考合格人员办理相应的职业资格证书，为推行职业资格准入制度奠定了基础，对我县旅游工作的发展起了推进作用。</w:t>
      </w:r>
    </w:p>
    <w:p>
      <w:pPr>
        <w:ind w:left="0" w:right="0" w:firstLine="560"/>
        <w:spacing w:before="450" w:after="450" w:line="312" w:lineRule="auto"/>
      </w:pPr>
      <w:r>
        <w:rPr>
          <w:rFonts w:ascii="宋体" w:hAnsi="宋体" w:eastAsia="宋体" w:cs="宋体"/>
          <w:color w:val="000"/>
          <w:sz w:val="28"/>
          <w:szCs w:val="28"/>
        </w:rPr>
        <w:t xml:space="preserve">3、调研工作。为更好地开发、利用好我县的旅游资源，我局抽调了专门人员配合县政协，从3月20—4月20日对全县的旅游资源进行了调研，深入凤仪、桴焉、庙塘、碧丰、杨兴、新州等12个乡镇的景区景点进行实地踏看，调查了解、摄影录像，并对全县景点景观中具一定开发价值的旅游资源制作成了光盘，较为全面、系统地掌握了**旅游资源的第一手资料，为**旅游业的发展打下了基础。二是多次邀请、陪同县主要领导、分管领导深入樊村、白水、凉风洞、穿洞等极具开发价值的景区景点进行了考察、调研，通过实地察看，了解情况，争取领导的重视。</w:t>
      </w:r>
    </w:p>
    <w:p>
      <w:pPr>
        <w:ind w:left="0" w:right="0" w:firstLine="560"/>
        <w:spacing w:before="450" w:after="450" w:line="312" w:lineRule="auto"/>
      </w:pPr>
      <w:r>
        <w:rPr>
          <w:rFonts w:ascii="宋体" w:hAnsi="宋体" w:eastAsia="宋体" w:cs="宋体"/>
          <w:color w:val="000"/>
          <w:sz w:val="28"/>
          <w:szCs w:val="28"/>
        </w:rPr>
        <w:t xml:space="preserve">4、旅游资源的开发、利用和管理工作。一是对九道水国家级森林公园、清溪河漂流公司和各宾馆旅店加强了管理，对其现在工作人员进行了全方面的培训，特别是在“五.一”黄金周和“5.23”“一节一会”期间，每天对各景区景点、宾馆旅店的游客量、游客来源、客房出租率等情况进行了统计，并通过“国内旅游抽样调查问卷”的调查情况了解游客的需求和满意度，并对自身存在的不足不断加以完善。二是加强了对樊村度假、凉风洞、穿洞等景区景点的考察，完成了樊村生态旅游开发景区、芙蓉江休闲度假旅游开发项目的建设详细规划和专项规划，申报了“xxx”重点旅游项目材料。三是正在积极筹划编制全县旅游总体规划，可望在10月底以前完成。上半年共接待游客近2万人/次，创旅游收入780余万元。</w:t>
      </w:r>
    </w:p>
    <w:p>
      <w:pPr>
        <w:ind w:left="0" w:right="0" w:firstLine="560"/>
        <w:spacing w:before="450" w:after="450" w:line="312" w:lineRule="auto"/>
      </w:pPr>
      <w:r>
        <w:rPr>
          <w:rFonts w:ascii="宋体" w:hAnsi="宋体" w:eastAsia="宋体" w:cs="宋体"/>
          <w:color w:val="000"/>
          <w:sz w:val="28"/>
          <w:szCs w:val="28"/>
        </w:rPr>
        <w:t xml:space="preserve">5、旅游营销、信息报送工作。在旅游促销和信息报送方面，我们制定了切实可行的工作方案。一是聘请中央电视台农业综合频道到我县白水景点、九道水森林公园、清溪河漂流、樊村进行报道、摄影采风，分别制作了光碟，在电视台播出，进行宣传。二是在《**县人民政府公众信息网》上开辟了“**旅游频道”，通过“风光美图”、“景点推荐”和“特色美食”三大板块，采用文字、图片和视频向外宣传和推介我县丰富的旅游业资源和美丽景色，引起了全人民的的广泛关注并赢得了高度的赞誉。三是及时上报信息。半年来，我们不仅按照省、市县的要求及时报送各段时间所要求填报的统计网络信息，还对开展的其它工作以简报的形式进行了报道，半年共编制《简报》五期，简讯一则，在《**县人民政府政府信息网上》发表了四期，信息一则，通过这一平台，让更多的人了解了我县的旅游和旅游工作，关注我县旅游事业发展。四是与相邻绥阳合作，开发遵义—绥阳水晶温泉、双河溶洞—清溪河漂流—九道水森林公园旅游线路，取得初步成效。</w:t>
      </w:r>
    </w:p>
    <w:p>
      <w:pPr>
        <w:ind w:left="0" w:right="0" w:firstLine="560"/>
        <w:spacing w:before="450" w:after="450" w:line="312" w:lineRule="auto"/>
      </w:pPr>
      <w:r>
        <w:rPr>
          <w:rFonts w:ascii="宋体" w:hAnsi="宋体" w:eastAsia="宋体" w:cs="宋体"/>
          <w:color w:val="000"/>
          <w:sz w:val="28"/>
          <w:szCs w:val="28"/>
        </w:rPr>
        <w:t xml:space="preserve">（三）积极营造良好的旅游业发展环境</w:t>
      </w:r>
    </w:p>
    <w:p>
      <w:pPr>
        <w:ind w:left="0" w:right="0" w:firstLine="560"/>
        <w:spacing w:before="450" w:after="450" w:line="312" w:lineRule="auto"/>
      </w:pPr>
      <w:r>
        <w:rPr>
          <w:rFonts w:ascii="宋体" w:hAnsi="宋体" w:eastAsia="宋体" w:cs="宋体"/>
          <w:color w:val="000"/>
          <w:sz w:val="28"/>
          <w:szCs w:val="28"/>
        </w:rPr>
        <w:t xml:space="preserve">为了优化旅游业发展环境，我们开展了以下工作：一是制作了旅游资源光盘，在《**县人民政府公众信息网》上开辟了</w:t>
      </w:r>
    </w:p>
    <w:p>
      <w:pPr>
        <w:ind w:left="0" w:right="0" w:firstLine="560"/>
        <w:spacing w:before="450" w:after="450" w:line="312" w:lineRule="auto"/>
      </w:pPr>
      <w:r>
        <w:rPr>
          <w:rFonts w:ascii="宋体" w:hAnsi="宋体" w:eastAsia="宋体" w:cs="宋体"/>
          <w:color w:val="000"/>
          <w:sz w:val="28"/>
          <w:szCs w:val="28"/>
        </w:rPr>
        <w:t xml:space="preserve">“**旅游频道”，为我县旅游资源广泛宣传，增强干部群众的知晓度和关注程度；二是加强旅游行风建设，加大整治力度，规范旅游市场；三是加强了对清溪河漂流和遵义旅行社驻**办事处的管理，对非法在我县境内从事旅游活动的行为进行了制止，规范了旅游市场，确保了旅游者的权益；四是落实了安全责任制，对清溪河漂流、九道水森林公园分别签订了旅游安全责任书，把安全落实到单位具体责任人；五是整治了景区的脏乱差，为游客提供了清洁优美的旅游环境。</w:t>
      </w:r>
    </w:p>
    <w:p>
      <w:pPr>
        <w:ind w:left="0" w:right="0" w:firstLine="560"/>
        <w:spacing w:before="450" w:after="450" w:line="312" w:lineRule="auto"/>
      </w:pPr>
      <w:r>
        <w:rPr>
          <w:rFonts w:ascii="宋体" w:hAnsi="宋体" w:eastAsia="宋体" w:cs="宋体"/>
          <w:color w:val="000"/>
          <w:sz w:val="28"/>
          <w:szCs w:val="28"/>
        </w:rPr>
        <w:t xml:space="preserve">二、XX年旅游业重点工作的完成情况</w:t>
      </w:r>
    </w:p>
    <w:p>
      <w:pPr>
        <w:ind w:left="0" w:right="0" w:firstLine="560"/>
        <w:spacing w:before="450" w:after="450" w:line="312" w:lineRule="auto"/>
      </w:pPr>
      <w:r>
        <w:rPr>
          <w:rFonts w:ascii="宋体" w:hAnsi="宋体" w:eastAsia="宋体" w:cs="宋体"/>
          <w:color w:val="000"/>
          <w:sz w:val="28"/>
          <w:szCs w:val="28"/>
        </w:rPr>
        <w:t xml:space="preserve">按照《市人民政府办公室关于认真抓好XX年旅游业发展重点工作的通知》（遵府办发[XX]67号文件）要求，我县XX年旅游业发展重点工作任务主要有三件：一是申报评定二星级宾馆一家和申报评定国家2a级旅游景区一个，要求在6月底以前完成，目前已完成考察和定点，正在完善相关的要求和编制材料，可望按时完。二是与遵义、道真、重庆联合打造跨区域旅游线，要求在10底以前完成，我县县委四家班子及相关成员单位已于5月份与重庆南川区的四家班子及成员单位在我县召开了了一次会议，在共同发展区域经济、联合打造旅游线路方面已达成共识；三是完成**县旅游发展规划编制，要求在10底以前完成，现已与多家单位联系，现正在筹备之中，可望按时完成。</w:t>
      </w:r>
    </w:p>
    <w:p>
      <w:pPr>
        <w:ind w:left="0" w:right="0" w:firstLine="560"/>
        <w:spacing w:before="450" w:after="450" w:line="312" w:lineRule="auto"/>
      </w:pPr>
      <w:r>
        <w:rPr>
          <w:rFonts w:ascii="宋体" w:hAnsi="宋体" w:eastAsia="宋体" w:cs="宋体"/>
          <w:color w:val="000"/>
          <w:sz w:val="28"/>
          <w:szCs w:val="28"/>
        </w:rPr>
        <w:t xml:space="preserve">三、存在的问题及下步努力的方向</w:t>
      </w:r>
    </w:p>
    <w:p>
      <w:pPr>
        <w:ind w:left="0" w:right="0" w:firstLine="560"/>
        <w:spacing w:before="450" w:after="450" w:line="312" w:lineRule="auto"/>
      </w:pPr>
      <w:r>
        <w:rPr>
          <w:rFonts w:ascii="宋体" w:hAnsi="宋体" w:eastAsia="宋体" w:cs="宋体"/>
          <w:color w:val="000"/>
          <w:sz w:val="28"/>
          <w:szCs w:val="28"/>
        </w:rPr>
        <w:t xml:space="preserve">我县旅游资料极为丰富，但却深藏闺中，开发利用得非常少，没有形成旅游的大气候。目前存在的主要问题有以下几方面：一是缺乏对外宣传，没有造成强大的宣传声势。二是生态保护意识不强，现在资源破坏严重。三是已开发的景点基础设施落后，配套设施不健全，相关服务跟不上。四是旅游人才匮乏，旅游从业人员综合素质较低，旅游管理人才缺乏，相关行业服务跟不上。四是全县没有形成旅游开发的合力，“政府主导、部门联动、社会参与”的开发机制没有落到实处，全县缺乏宏观指导旅游开发的大政策，没有把旅游业作为我县一个新的经济增长点和产业结构调整的亮点来抓。五是没有工作经费，各项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第三篇：天祝县旅游局2024年总结及2024年工作重点</w:t>
      </w:r>
    </w:p>
    <w:p>
      <w:pPr>
        <w:ind w:left="0" w:right="0" w:firstLine="560"/>
        <w:spacing w:before="450" w:after="450" w:line="312" w:lineRule="auto"/>
      </w:pPr>
      <w:r>
        <w:rPr>
          <w:rFonts w:ascii="宋体" w:hAnsi="宋体" w:eastAsia="宋体" w:cs="宋体"/>
          <w:color w:val="000"/>
          <w:sz w:val="28"/>
          <w:szCs w:val="28"/>
        </w:rPr>
        <w:t xml:space="preserve">天祝县旅游局2024年总结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和十七届五中全会精神为指导，全面贯彻落实科学发展观，按照县委、县政府“围绕一个目标、实施三大战略、打造四个基地、构筑两大屏障”的总体要求，认真落实全县旅游业发展总体规划和“突出一个中心，打造三条精品旅游线路，建设六大旅游主题板块，加强区域合作，拓展旅游发展空间”的发展思路，突出人文、生态两大特色，挖掘、整合旅游资源，加大旅游景区、景点开发力度，完善景区基础设施，着力培育高原风光游、登山探险游、藏传佛教文化游、民俗风情游四大特色旅游品牌。力争把天堂镇培育成省级特色旅游名镇，将天祝打造成全省最具吸引力的民俗宗教生态避暑旅游基地，实现旅游业跨越式发展。</w:t>
      </w:r>
    </w:p>
    <w:p>
      <w:pPr>
        <w:ind w:left="0" w:right="0" w:firstLine="560"/>
        <w:spacing w:before="450" w:after="450" w:line="312" w:lineRule="auto"/>
      </w:pPr>
      <w:r>
        <w:rPr>
          <w:rFonts w:ascii="宋体" w:hAnsi="宋体" w:eastAsia="宋体" w:cs="宋体"/>
          <w:color w:val="000"/>
          <w:sz w:val="28"/>
          <w:szCs w:val="28"/>
        </w:rPr>
        <w:t xml:space="preserve">二、2024年工作情况</w:t>
      </w:r>
    </w:p>
    <w:p>
      <w:pPr>
        <w:ind w:left="0" w:right="0" w:firstLine="560"/>
        <w:spacing w:before="450" w:after="450" w:line="312" w:lineRule="auto"/>
      </w:pPr>
      <w:r>
        <w:rPr>
          <w:rFonts w:ascii="宋体" w:hAnsi="宋体" w:eastAsia="宋体" w:cs="宋体"/>
          <w:color w:val="000"/>
          <w:sz w:val="28"/>
          <w:szCs w:val="28"/>
        </w:rPr>
        <w:t xml:space="preserve">（一）坚持政府主导。根据省、市旅游发展大会会议精神，县委、县政府在年初制定出台了《关于加快发展旅游业的实施意见》和《天祝县“2024旅游建设年”活动实施方案》，进一步明确了我县旅游业发展方向。将旅游发展专项资金由2024年的100万元，提高到2024年的200万元，加大对旅游规划编制、公共服务、宣传推广、人才培训的支持力度，使旅游业发展步伐明显加快。</w:t>
      </w:r>
    </w:p>
    <w:p>
      <w:pPr>
        <w:ind w:left="0" w:right="0" w:firstLine="560"/>
        <w:spacing w:before="450" w:after="450" w:line="312" w:lineRule="auto"/>
      </w:pPr>
      <w:r>
        <w:rPr>
          <w:rFonts w:ascii="宋体" w:hAnsi="宋体" w:eastAsia="宋体" w:cs="宋体"/>
          <w:color w:val="000"/>
          <w:sz w:val="28"/>
          <w:szCs w:val="28"/>
        </w:rPr>
        <w:t xml:space="preserve">（二）坚持规划先行。已编制完成了《石门沟药水神泉、马牙雪山天池、天堂寺本康丹霞地貌三大旅游景区修建性详细规划》，正在修改完善《天祝县旅游发展总体规划》和《石门沟、朱岔峡、金沙峡旅游景区修建性详细规划》，目前已进入地形测绘、地质勘测阶段，将于9月中旬召开中期评审会。旅游规划制定的完成，必将为加快我县旅游产业进入快车道发展夯实基础。</w:t>
      </w:r>
    </w:p>
    <w:p>
      <w:pPr>
        <w:ind w:left="0" w:right="0" w:firstLine="560"/>
        <w:spacing w:before="450" w:after="450" w:line="312" w:lineRule="auto"/>
      </w:pPr>
      <w:r>
        <w:rPr>
          <w:rFonts w:ascii="宋体" w:hAnsi="宋体" w:eastAsia="宋体" w:cs="宋体"/>
          <w:color w:val="000"/>
          <w:sz w:val="28"/>
          <w:szCs w:val="28"/>
        </w:rPr>
        <w:t xml:space="preserve">（三）硬件设施不断加强。以“2024旅游建设年”活动为契机，早谋划，早安排，早部署，不断加大景区基础设施建设力度，力争一年完成市委、市政府下达我县五年完成的工作指标。截止目前，投入800万元，建设完成旅游别墅3套；天堂大桥已完成11座桩基的浇筑，完成投资400万元；安门至马牙雪山旅游专线已完成路基8公里，完成投资900万元；金代公路已完成路基24公里，完成投资670万元；民俗文化一条街已开工建设；7座旅游厕所已开工建设4座；200套“农家乐”已开工建设128户。</w:t>
      </w:r>
    </w:p>
    <w:p>
      <w:pPr>
        <w:ind w:left="0" w:right="0" w:firstLine="560"/>
        <w:spacing w:before="450" w:after="450" w:line="312" w:lineRule="auto"/>
      </w:pPr>
      <w:r>
        <w:rPr>
          <w:rFonts w:ascii="宋体" w:hAnsi="宋体" w:eastAsia="宋体" w:cs="宋体"/>
          <w:color w:val="000"/>
          <w:sz w:val="28"/>
          <w:szCs w:val="28"/>
        </w:rPr>
        <w:t xml:space="preserve">（四）各项活动圆满完成。3月份，根据甘肃省人民政府《关于印发敦煌行〃丝绸之路国际旅游节总体活动方案的通知》（甘政发„2024‟71号）精神，为甘肃省“敦煌行〃丝绸之路国际旅游节”营造浓厚的氛围，按照省市安排，由武威市人民政府主办，中共天祝藏族自治县委员会、天祝藏族自治县人民政府承办的“天祝藏族自治县赛马大会暨民歌比赛”于8月1日至3日在我县隆重举行，节会期间共接待省内外游客8.7万人（次），实现旅游综合收入520万元。先后分别在县城、石门沟、天堂镇举办了华锐藏族民歌原生态演唱大赛、锅庄舞表演、开幕式文艺演出、赛马大会、花儿会等系列活动，极大的丰富了活动内容，充分展示了天祝文化旅游的精品，得到了上级领导的充分肯定。</w:t>
      </w:r>
    </w:p>
    <w:p>
      <w:pPr>
        <w:ind w:left="0" w:right="0" w:firstLine="560"/>
        <w:spacing w:before="450" w:after="450" w:line="312" w:lineRule="auto"/>
      </w:pPr>
      <w:r>
        <w:rPr>
          <w:rFonts w:ascii="宋体" w:hAnsi="宋体" w:eastAsia="宋体" w:cs="宋体"/>
          <w:color w:val="000"/>
          <w:sz w:val="28"/>
          <w:szCs w:val="28"/>
        </w:rPr>
        <w:t xml:space="preserve">（五）宣传工作进一步深入。以节庆活动为平台，通过报刊、广播、电视、互联网等新闻媒体，以及在高速公路设立旅游广告牌、景区公路设立旅游标识、标牌等方式进行多层次全方位的宣传、推介，7月下旬在《中国旅游报》刊登专版宣传天祝旅游；“天祝藏族自治县赛马大会暨民歌比赛”活动期间，在《武威日报》、在省市、青海电视台和县电视台播发有关天祝旅游新闻60余条，开辟景区景点天气预报专栏，向参加节会的来宾和各宾馆饭店发放高质量的旅游宣传折页、《天马诗刊》天祝卷、旅游指南等宣传资料10000多份，由于宣传得力、措施得当，吸引了广大游客的广泛参与，使我县旅游知名度大幅提升、影响力进一步扩大。</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一）完善景区景点规划体系建设。高起点、高标准、科学、系统地规划编制好“十二五”旅游业发展规划和景区景点修建性详细规划，形成较为完善的规划体系。积极做好与国家、省、市总体规划和各项专项规划的衔接，实现与国土、建设、交通、文体、经贸、农牧、林业、水务、教育、卫生、环保、金融、税务、宗教、文物保护等各项工作的有机结合。建立严格的规划审定和执行制度，规范规划制定和评审程序，强化规划的权威性。坚持先规划、后建设，加强行业指导，加大监管力度，坚决杜绝有规不依的现象，防止盲目开发和低水平重复建设。加强生态建设与保护，坚持开发与保护并重的原则，在开发中保护，保护中开发。</w:t>
      </w:r>
    </w:p>
    <w:p>
      <w:pPr>
        <w:ind w:left="0" w:right="0" w:firstLine="560"/>
        <w:spacing w:before="450" w:after="450" w:line="312" w:lineRule="auto"/>
      </w:pPr>
      <w:r>
        <w:rPr>
          <w:rFonts w:ascii="宋体" w:hAnsi="宋体" w:eastAsia="宋体" w:cs="宋体"/>
          <w:color w:val="000"/>
          <w:sz w:val="28"/>
          <w:szCs w:val="28"/>
        </w:rPr>
        <w:t xml:space="preserve">（二）加大景区基础设施建设力度。把大力改善交通条件作为促进旅游业发展的基础工程和首要任务来抓，突出抓好干线公路、通景公路、景区（景点）连接公路和景区（景点）道路，重点建设天祝县城至青海互助县、天堂大桥、安门至马牙雪山、石天路至药水神泉、金强至代乾等一批旅游道路；规划建设祁连、旦马等景区道路，打通景区断头路；通过市场化运作，组建高档旅游汽车公司，提高旅游客运车辆档次，着力构建旅游“大交通”网络。积极争取已列入《甘肃藏区旅游基础设施建设及发展规划》的小石门沟药水神泉、马牙雪山天池、本康丹霞地貌、天祝三峡景区建设项目尽早批复实施。加强旅游配套设施和公共服务设施建设，建立和完善购物、通信、电力、餐饮、供水、环保、安全等设施，全面提升旅游综合接待能力和服务水平。加快旅游厕所建设，主要景区（景点）和旅游线路沿线的厕所达到国家星级标准，各类经营场所的公用厕所向游客开放。积极推进旅游信息化进程，更新升级天祝旅游网，为游客提供全方位综合服务。加大旅游商品开发力度，通过贷款贴息、出台激励措施等办法，鼓励和扶持一批旅游商品研发生产企业，开发以冬虫夏草、祁连马鹿、唐卡为重点的特色食品、保健品、纪念品；开发具有浓郁的藏族、土族特色的传统手工艺品；开发药水神泉为主系列的纯净水，力争把天祝虫草、祁连鹿茸、唐卡系列产品打造成天祝旅游“三宝”，成为旅游主导产品。建设天祝民俗一条街，建立旅游商品经营门店，建设专业性旅游商品交易市场，在主要旅游景区（点）和旅游星级宾馆设立专柜，形成旅游商品开发、生产和销售一条龙的服务格局。</w:t>
      </w:r>
    </w:p>
    <w:p>
      <w:pPr>
        <w:ind w:left="0" w:right="0" w:firstLine="560"/>
        <w:spacing w:before="450" w:after="450" w:line="312" w:lineRule="auto"/>
      </w:pPr>
      <w:r>
        <w:rPr>
          <w:rFonts w:ascii="宋体" w:hAnsi="宋体" w:eastAsia="宋体" w:cs="宋体"/>
          <w:color w:val="000"/>
          <w:sz w:val="28"/>
          <w:szCs w:val="28"/>
        </w:rPr>
        <w:t xml:space="preserve">（三）进一步做好宣传促销工作。做好旅游总体宣传促销工作，聘请专家、传媒专业人士整体策划，统一包装，深度打造，制定系统的宣传促销方案。整合宣传资源和资金，强势宣传推介，树立“吉祥天祝，如意天堂”旅游新形象。完善“五个一”宣传工程，实现宣传品制作多样化、新颖化、实用化。邀请省内外旅行社来天祝踩线，全方位开展旅游宣传推介，巩固现有客源市场，开拓中远程客源市场。积极鼓励“天堂寺”、“石门沟民族风情度假村”、“石门森林公园”等旅游企业和景点，参加各种交易会、展览会，全方位开展宣传促销。</w:t>
      </w:r>
    </w:p>
    <w:p>
      <w:pPr>
        <w:ind w:left="0" w:right="0" w:firstLine="560"/>
        <w:spacing w:before="450" w:after="450" w:line="312" w:lineRule="auto"/>
      </w:pPr>
      <w:r>
        <w:rPr>
          <w:rFonts w:ascii="宋体" w:hAnsi="宋体" w:eastAsia="宋体" w:cs="宋体"/>
          <w:color w:val="000"/>
          <w:sz w:val="28"/>
          <w:szCs w:val="28"/>
        </w:rPr>
        <w:t xml:space="preserve">（四）加强旅游从业人员培训工作。制定和建立引进利用各种旅游人才的政策、机制，把旅游人才培养和引进列入全县人才培养规划。尽快完善旅游职业培训体系，建立岗位培训制度，制定培训计划，加强对旅游服务企业、宾馆饭店、“农家乐”服务人员的职业道德教育和业务素质培训，大力开展旅游法律知识培训、旅游专业知识培训、服务人员岗位培训，提高旅游从业人员的业务素质。采取定向培训的办法，努力培训一批优秀的导游人员。认真抓好星级饭店、旅行社经理和导游人员的资格认证工作，全面推行资格认证，实行持证上岗制度。“十二五”期间，宾馆饭店管理人员实现全员培训，一线服务人员培训率达到80%，农家乐经营人员培训率达到85%以上。</w:t>
      </w:r>
    </w:p>
    <w:p>
      <w:pPr>
        <w:ind w:left="0" w:right="0" w:firstLine="560"/>
        <w:spacing w:before="450" w:after="450" w:line="312" w:lineRule="auto"/>
      </w:pPr>
      <w:r>
        <w:rPr>
          <w:rFonts w:ascii="宋体" w:hAnsi="宋体" w:eastAsia="宋体" w:cs="宋体"/>
          <w:color w:val="000"/>
          <w:sz w:val="28"/>
          <w:szCs w:val="28"/>
        </w:rPr>
        <w:t xml:space="preserve">（五）加大旅游商品开发营销力度。加大旅游商品开发力度，成立旅游产品研发领导小组，通过贷款贴息、出台激励措施等办法，重点鼓励扶持一批旅游商品研发生产企业，开发以冬虫草、祁连马鹿、唐卡为龙头的特色食品、保健品、纪念品，开发具有浓郁的藏族、土族特色的传统手工艺品，开发药水神泉为主系列的纯净水，力争把天祝虫草、祁连鹿茸、唐卡系列产品打造成天祝旅游“三宝”，开发生产销售地方特色强、工艺水平高、游客喜爱、便于携带的工艺品、纪念品、土特产品。在各景区景点、星级宾馆设立旅游商品专卖店或专柜，方便游客购物，满足不同市场需求。</w:t>
      </w:r>
    </w:p>
    <w:p>
      <w:pPr>
        <w:ind w:left="0" w:right="0" w:firstLine="560"/>
        <w:spacing w:before="450" w:after="450" w:line="312" w:lineRule="auto"/>
      </w:pPr>
      <w:r>
        <w:rPr>
          <w:rFonts w:ascii="宋体" w:hAnsi="宋体" w:eastAsia="宋体" w:cs="宋体"/>
          <w:color w:val="000"/>
          <w:sz w:val="28"/>
          <w:szCs w:val="28"/>
        </w:rPr>
        <w:t xml:space="preserve">（六）进一步拓展旅游发展空间。为适应旅游区域化发展的新趋势，树立大旅游的观念，加强与周边市县的合作，加大旅游对外开放力度，把旅游线路向周边区域辐射，把景区(景点)开发向邻近市县延伸，加强旅游资源区域合作，互利共赢。紧紧抓住全省建设兰白经济圈和全市推进金武一体化的有利时机，以丝绸之路和唐蕃古道为载体，加强与兰州、武威、白银、金昌和宁夏、青海等地的区域合作，尤其要加强与青海省互助县北山旅游景区、永登县吐鲁沟旅游景区、古浪黄羊川国际会议中心的互利合作，建立区域旅游联盟，打造“无障碍旅游”，从“一台戏”拓展为“万台戏”，从一日游延长到多日游，从一点延伸到多面。积极将天祝融入兰白经济圈，使天祝成为兰州旅游的后花园。</w:t>
      </w:r>
    </w:p>
    <w:p>
      <w:pPr>
        <w:ind w:left="0" w:right="0" w:firstLine="560"/>
        <w:spacing w:before="450" w:after="450" w:line="312" w:lineRule="auto"/>
      </w:pPr>
      <w:r>
        <w:rPr>
          <w:rFonts w:ascii="黑体" w:hAnsi="黑体" w:eastAsia="黑体" w:cs="黑体"/>
          <w:color w:val="000000"/>
          <w:sz w:val="36"/>
          <w:szCs w:val="36"/>
          <w:b w:val="1"/>
          <w:bCs w:val="1"/>
        </w:rPr>
        <w:t xml:space="preserve">第四篇：天祝县旅游局2024年总结及2024年工作重点</w:t>
      </w:r>
    </w:p>
    <w:p>
      <w:pPr>
        <w:ind w:left="0" w:right="0" w:firstLine="560"/>
        <w:spacing w:before="450" w:after="450" w:line="312" w:lineRule="auto"/>
      </w:pPr>
      <w:r>
        <w:rPr>
          <w:rFonts w:ascii="宋体" w:hAnsi="宋体" w:eastAsia="宋体" w:cs="宋体"/>
          <w:color w:val="000"/>
          <w:sz w:val="28"/>
          <w:szCs w:val="28"/>
        </w:rPr>
        <w:t xml:space="preserve">天祝县旅游局2024年总结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和十七届五中全会精神为指导，全面贯彻落实科学发展观，按照县委、县政府“围绕一个目标、实施三大战略、打造四个基地、构筑两大屏障”的总体要求，认真落实全县旅游业发展总体规划和“突出一个中心，打造三条精品旅游线路，建设六大旅游主题板块，加强区域合作，拓展旅游发展空间”的发展思路，突出人文、生态两大特色，挖掘、整合旅游资源，加大旅游景区、景点开发力度，完善景区基础设施，着力培育高原风光游、登山探险游、藏传佛教文化游、民俗风情游四大特色旅游品牌。力争把天堂镇培育成省级特色旅游名镇，将天祝打造成全省最具吸引力的民俗宗教生态避暑旅游基地，实现旅游业跨越式发展。</w:t>
      </w:r>
    </w:p>
    <w:p>
      <w:pPr>
        <w:ind w:left="0" w:right="0" w:firstLine="560"/>
        <w:spacing w:before="450" w:after="450" w:line="312" w:lineRule="auto"/>
      </w:pPr>
      <w:r>
        <w:rPr>
          <w:rFonts w:ascii="宋体" w:hAnsi="宋体" w:eastAsia="宋体" w:cs="宋体"/>
          <w:color w:val="000"/>
          <w:sz w:val="28"/>
          <w:szCs w:val="28"/>
        </w:rPr>
        <w:t xml:space="preserve">二、2024年工作情况</w:t>
      </w:r>
    </w:p>
    <w:p>
      <w:pPr>
        <w:ind w:left="0" w:right="0" w:firstLine="560"/>
        <w:spacing w:before="450" w:after="450" w:line="312" w:lineRule="auto"/>
      </w:pPr>
      <w:r>
        <w:rPr>
          <w:rFonts w:ascii="宋体" w:hAnsi="宋体" w:eastAsia="宋体" w:cs="宋体"/>
          <w:color w:val="000"/>
          <w:sz w:val="28"/>
          <w:szCs w:val="28"/>
        </w:rPr>
        <w:t xml:space="preserve">（一）坚持政府主导。根据省、市旅游发展大会会议精神，县委、县政府在年初制定出台了《关于加快发展旅游业的实施意见》和《天祝县“2024旅游建设年”活动实施方案》，进一步明确了我县旅游业发展方向。将旅游发展专项资金由2024年的100万元，提高到2024年的200万元，加大对旅游规划编制、公共服务、宣传推广、人才培训的支持力度，使旅游业发展步伐明显加快。</w:t>
      </w:r>
    </w:p>
    <w:p>
      <w:pPr>
        <w:ind w:left="0" w:right="0" w:firstLine="560"/>
        <w:spacing w:before="450" w:after="450" w:line="312" w:lineRule="auto"/>
      </w:pPr>
      <w:r>
        <w:rPr>
          <w:rFonts w:ascii="宋体" w:hAnsi="宋体" w:eastAsia="宋体" w:cs="宋体"/>
          <w:color w:val="000"/>
          <w:sz w:val="28"/>
          <w:szCs w:val="28"/>
        </w:rPr>
        <w:t xml:space="preserve">（二）坚持规划先行。已编制完成了《石门沟药水神泉、马牙雪山天池、天堂寺本康丹霞地貌三大旅游景区修建性详细规划》，正在修改完善《天祝县旅游发展总体规划》和《石门沟、朱岔峡、金沙峡旅游景区修建性详细规划》，目前已进入地形测绘、地质勘测阶段，将于9月中旬召开中期评审会。旅游规划制定的完成，必将为加快我县旅游产业进入快车道发展夯实基础。</w:t>
      </w:r>
    </w:p>
    <w:p>
      <w:pPr>
        <w:ind w:left="0" w:right="0" w:firstLine="560"/>
        <w:spacing w:before="450" w:after="450" w:line="312" w:lineRule="auto"/>
      </w:pPr>
      <w:r>
        <w:rPr>
          <w:rFonts w:ascii="宋体" w:hAnsi="宋体" w:eastAsia="宋体" w:cs="宋体"/>
          <w:color w:val="000"/>
          <w:sz w:val="28"/>
          <w:szCs w:val="28"/>
        </w:rPr>
        <w:t xml:space="preserve">（三）硬件设施不断加强。以“2024旅游建设年”活动为契机，早谋划，早安排，早部署，不断加大景区基础设施建设力度，力争一年完成市委、市政府下达我县五年完成的工作指标。截止目前，投入800万元，建设完成旅游别墅3套；天堂大桥已完成11座桩基的浇筑，完成投资400万元；安门至马牙雪山旅游专线已完成路基8公里，完成投资900万元；金代公路已完成路基24公里，完成投资670万元；民俗文化一条街已开工建设；7座旅游厕所已开工建设4座；200套“农家乐”已开工建设128户。</w:t>
      </w:r>
    </w:p>
    <w:p>
      <w:pPr>
        <w:ind w:left="0" w:right="0" w:firstLine="560"/>
        <w:spacing w:before="450" w:after="450" w:line="312" w:lineRule="auto"/>
      </w:pPr>
      <w:r>
        <w:rPr>
          <w:rFonts w:ascii="宋体" w:hAnsi="宋体" w:eastAsia="宋体" w:cs="宋体"/>
          <w:color w:val="000"/>
          <w:sz w:val="28"/>
          <w:szCs w:val="28"/>
        </w:rPr>
        <w:t xml:space="preserve">（四）各项活动圆满完成。3月份，根据甘肃省人民政府《关于印发敦煌行〃丝绸之路国际旅游节总体活动方案的通知》（甘政发„2024‟71号）精神，为甘肃省“敦煌行〃丝绸之路国际旅游节”营造浓厚的氛围，按照省市安排，由武威市人民政府主办，中共天祝藏族自治县委员会、天祝藏族自治县人民政府承办的“天祝藏族自治县赛马大会暨民歌比赛”于8月1日至3日在我县隆重举行，节会期间共接待省内外游客8.7万人（次），实现旅游综合收入520万元。先后分别在县城、石门沟、天堂镇举办了华锐藏族民歌原生态演唱大赛、锅庄舞表演、开幕式文艺演出、赛马大会、花儿会等系列活动，极大的丰富了活动内容，充分展示了天祝文化旅游的精品，得到了上级领导的充分肯定。</w:t>
      </w:r>
    </w:p>
    <w:p>
      <w:pPr>
        <w:ind w:left="0" w:right="0" w:firstLine="560"/>
        <w:spacing w:before="450" w:after="450" w:line="312" w:lineRule="auto"/>
      </w:pPr>
      <w:r>
        <w:rPr>
          <w:rFonts w:ascii="宋体" w:hAnsi="宋体" w:eastAsia="宋体" w:cs="宋体"/>
          <w:color w:val="000"/>
          <w:sz w:val="28"/>
          <w:szCs w:val="28"/>
        </w:rPr>
        <w:t xml:space="preserve">（五）宣传工作进一步深入。以节庆活动为平台，通过报刊、广播、电视、互联网等新闻媒体，以及在高速公路设立旅游广告牌、景区公路设立旅游标识、标牌等方式进行多层次全方位的宣传、推介，7月下旬在《中国旅游报》刊登专版宣传天祝旅游；“天</w:t>
      </w:r>
    </w:p>
    <w:p>
      <w:pPr>
        <w:ind w:left="0" w:right="0" w:firstLine="560"/>
        <w:spacing w:before="450" w:after="450" w:line="312" w:lineRule="auto"/>
      </w:pPr>
      <w:r>
        <w:rPr>
          <w:rFonts w:ascii="宋体" w:hAnsi="宋体" w:eastAsia="宋体" w:cs="宋体"/>
          <w:color w:val="000"/>
          <w:sz w:val="28"/>
          <w:szCs w:val="28"/>
        </w:rPr>
        <w:t xml:space="preserve">祝藏族自治县赛马大会暨民歌比赛”活动期间，在《武威日报》、在省市、青海电视台和县电视台播发有关天祝旅游新闻60余条，开辟景区景点天气预报专栏，向参加节会的来宾和各宾馆饭店发放高质量的旅游宣传折页、《天马诗刊》天祝卷、旅游指南等宣传资料10000多份，由于宣传得力、措施得当，吸引了广大游客的广泛参与，使我县旅游知名度大幅提升、影响力进一步扩大。</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一）完善景区景点规划体系建设。高起点、高标准、科学、系统地规划编制好“十二五”旅游业发展规划和景区景点修建性详细规划，形成较为完善的规划体系。积极做好与国家、省、市总体规划和各项专项规划的衔接，实现与国土、建设、交通、文体、经贸、农牧、林业、水务、教育、卫生、环保、金融、税务、宗教、文物保护等各项工作的有机结合。建立严格的规划审定和执行制度，规范规划制定和评审程序，强化规划的权威性。坚持先规划、后建设，加强行业指导，加大监管力度，坚决杜绝有规不依的现象，防止盲目开发和低水平重复建设。加强生态建设与保护，坚持开发与保护并重的原则，在开发中保护，保护中开发。</w:t>
      </w:r>
    </w:p>
    <w:p>
      <w:pPr>
        <w:ind w:left="0" w:right="0" w:firstLine="560"/>
        <w:spacing w:before="450" w:after="450" w:line="312" w:lineRule="auto"/>
      </w:pPr>
      <w:r>
        <w:rPr>
          <w:rFonts w:ascii="宋体" w:hAnsi="宋体" w:eastAsia="宋体" w:cs="宋体"/>
          <w:color w:val="000"/>
          <w:sz w:val="28"/>
          <w:szCs w:val="28"/>
        </w:rPr>
        <w:t xml:space="preserve">（二）加大景区基础设施建设力度。把大力改善交通条件作为促进旅游业发展的基础工程和首要任务来抓，突出抓好干线公路、通景公路、景区（景点）连接公路和景区（景点）道路，重点建设天祝县城至青海互助县、天堂大桥、安门至马牙雪山、石天路至药水神泉、金强至代乾等一批旅游道路；规划建设祁连、旦马等景区道路，打通景区断头路；通过市场化运作，组建高档旅游汽车公司，提高旅游客运车辆档次，着力构建旅游“大交通”网络。积极争取已列入《甘肃藏区旅游基础设施建设及发展规划》的小石门沟药水神泉、马牙雪山天池、本康丹霞地貌、天祝三峡景区建设项目尽早批复实施。加强旅游配套设施和公共服务设施建设，建立和完善购物、通信、电力、餐饮、供水、环保、安全等设施，全面提升旅游综合接待能力和服务水平。加快旅游厕所建设，主要景区（景点）和旅游线路沿线的厕所达到国家星级标准，各类经营场所的公用厕所向游客开放。积极推进旅游信息化进程，更新升级天祝旅游网，为游客提供全方位综合服务。加大旅游商品开发力度，通过贷款贴息、出台激励措施等办法，鼓励和扶持一批旅游商品研发生产企业，开发以冬虫夏草、祁连马鹿、唐卡为重点的特色食品、保健品、纪念品；开发具有浓郁的藏族、土族特色的传统手工艺品；开发药水神泉为主系列的纯净水，力争把天祝虫草、祁连鹿茸、唐卡系列产品打造成天祝旅游“三宝”，成为旅游主导产品。建设天祝民俗一条街，建立旅游商品经营门店，建设专业性旅游商品交易市场，在主要旅游景区（点）和旅游星级宾馆设立专柜，形成旅游商品开发、生产和销售一条龙的服务格局。</w:t>
      </w:r>
    </w:p>
    <w:p>
      <w:pPr>
        <w:ind w:left="0" w:right="0" w:firstLine="560"/>
        <w:spacing w:before="450" w:after="450" w:line="312" w:lineRule="auto"/>
      </w:pPr>
      <w:r>
        <w:rPr>
          <w:rFonts w:ascii="宋体" w:hAnsi="宋体" w:eastAsia="宋体" w:cs="宋体"/>
          <w:color w:val="000"/>
          <w:sz w:val="28"/>
          <w:szCs w:val="28"/>
        </w:rPr>
        <w:t xml:space="preserve">（三）进一步做好宣传促销工作。做好旅游总体宣传促销工作，聘请专家、传媒专业人士整体策划，统一包装，深度打造，制定系统的宣传促销方案。整合宣传资源和资金，强势宣传推介，树立“吉祥天祝，如意天堂”旅游新形象。完善“五个一”宣传工程，实现宣传品制作多样化、新颖化、实用化。邀请省内外旅行社来天祝踩线，全方位开展旅游宣传推介，巩固现有客源市场，开拓中远程客源市场。积极鼓励“天堂寺”、“石门沟民族风情度假村”、“石门森林公园”等旅游企业和景点，参加各种交易会、展览会，全方位开展宣传促销。</w:t>
      </w:r>
    </w:p>
    <w:p>
      <w:pPr>
        <w:ind w:left="0" w:right="0" w:firstLine="560"/>
        <w:spacing w:before="450" w:after="450" w:line="312" w:lineRule="auto"/>
      </w:pPr>
      <w:r>
        <w:rPr>
          <w:rFonts w:ascii="宋体" w:hAnsi="宋体" w:eastAsia="宋体" w:cs="宋体"/>
          <w:color w:val="000"/>
          <w:sz w:val="28"/>
          <w:szCs w:val="28"/>
        </w:rPr>
        <w:t xml:space="preserve">（四）加强旅游从业人员培训工作。制定和建立引进利用各种旅游人才的政策、机制，把旅游人才培养和引进列入全县人才培养规划。尽快完善旅游职业培训体系，建立岗位培训制度，制定培训计划，加强对旅游服务企业、宾馆饭店、“农家乐”服务人员的职业道德教育和业务素质培训，大力开展旅游法律知识培训、旅游专业知识培训、服务人员岗位培训，提高旅游从业人员的业务素质。采取定向培训的办法，努力培训一批优秀的导游人员。认真抓好星级饭店、旅行社经理和导游人员的资格认证工作，全面推行资格认证，实行持证上岗制度。“十二五”期间，宾馆饭店管理人员实现全员培训，一线服务人员培训率达到80%，农家乐经营人员培训率达到85%以上。</w:t>
      </w:r>
    </w:p>
    <w:p>
      <w:pPr>
        <w:ind w:left="0" w:right="0" w:firstLine="560"/>
        <w:spacing w:before="450" w:after="450" w:line="312" w:lineRule="auto"/>
      </w:pPr>
      <w:r>
        <w:rPr>
          <w:rFonts w:ascii="宋体" w:hAnsi="宋体" w:eastAsia="宋体" w:cs="宋体"/>
          <w:color w:val="000"/>
          <w:sz w:val="28"/>
          <w:szCs w:val="28"/>
        </w:rPr>
        <w:t xml:space="preserve">（五）加大旅游商品开发营销力度。加大旅游商品开发力度，成立旅游产品研发领导小组，通过贷款贴息、出台激励措施等办法，重点鼓励扶持一批旅游商品研发生产企业，开发以冬虫草、祁连马鹿、唐卡为龙头的特色食品、保健品、纪念品，开发具有浓郁的藏族、土族特色的传统手工艺品，开发药水神泉为主系列的纯净水，力争把天祝虫草、祁连鹿茸、唐卡系列产品打造成天祝旅游“三宝”，开发生产销售地方特色强、工艺水平高、游客喜爱、便于携带的工艺品、纪念品、土特产品。在各景区景点、星级宾馆设立旅游商品专卖店或专柜，方便游客购物，满足不同市场需求。</w:t>
      </w:r>
    </w:p>
    <w:p>
      <w:pPr>
        <w:ind w:left="0" w:right="0" w:firstLine="560"/>
        <w:spacing w:before="450" w:after="450" w:line="312" w:lineRule="auto"/>
      </w:pPr>
      <w:r>
        <w:rPr>
          <w:rFonts w:ascii="宋体" w:hAnsi="宋体" w:eastAsia="宋体" w:cs="宋体"/>
          <w:color w:val="000"/>
          <w:sz w:val="28"/>
          <w:szCs w:val="28"/>
        </w:rPr>
        <w:t xml:space="preserve">（六）进一步拓展旅游发展空间。为适应旅游区域化发展的新趋势，树立大旅游的观念，加强与周边市县的合作，加大旅游对外开放力度，把旅游线路向周边区域辐射，把景区(景点)开发向邻近市县延伸，加强旅游资源区域合作，互利共赢。紧紧抓住全省建设兰白经济圈和全市推进金武一体化的有利时机，以丝绸</w:t>
      </w:r>
    </w:p>
    <w:p>
      <w:pPr>
        <w:ind w:left="0" w:right="0" w:firstLine="560"/>
        <w:spacing w:before="450" w:after="450" w:line="312" w:lineRule="auto"/>
      </w:pPr>
      <w:r>
        <w:rPr>
          <w:rFonts w:ascii="宋体" w:hAnsi="宋体" w:eastAsia="宋体" w:cs="宋体"/>
          <w:color w:val="000"/>
          <w:sz w:val="28"/>
          <w:szCs w:val="28"/>
        </w:rPr>
        <w:t xml:space="preserve">之路和唐蕃古道为载体，加强与兰州、武威、白银、金昌和宁夏、青海等地的区域合作，尤其要加强与青海省互助县北山旅游景区、永登县吐鲁沟旅游景区、古浪黄羊川国际会议中心的互利合作，建立区域旅游联盟，打造“无障碍旅游”，从“一台戏”拓展为“万台戏”，从一日游延长到多日游，从一点延伸到多面。积极将天祝融入兰白经济圈，使天祝成为兰州旅游的后花园。</w:t>
      </w:r>
    </w:p>
    <w:p>
      <w:pPr>
        <w:ind w:left="0" w:right="0" w:firstLine="560"/>
        <w:spacing w:before="450" w:after="450" w:line="312" w:lineRule="auto"/>
      </w:pPr>
      <w:r>
        <w:rPr>
          <w:rFonts w:ascii="黑体" w:hAnsi="黑体" w:eastAsia="黑体" w:cs="黑体"/>
          <w:color w:val="000000"/>
          <w:sz w:val="36"/>
          <w:szCs w:val="36"/>
          <w:b w:val="1"/>
          <w:bCs w:val="1"/>
        </w:rPr>
        <w:t xml:space="preserve">第五篇：旅游局2024年终工作总结</w:t>
      </w:r>
    </w:p>
    <w:p>
      <w:pPr>
        <w:ind w:left="0" w:right="0" w:firstLine="560"/>
        <w:spacing w:before="450" w:after="450" w:line="312" w:lineRule="auto"/>
      </w:pPr>
      <w:r>
        <w:rPr>
          <w:rFonts w:ascii="宋体" w:hAnsi="宋体" w:eastAsia="宋体" w:cs="宋体"/>
          <w:color w:val="000"/>
          <w:sz w:val="28"/>
          <w:szCs w:val="28"/>
        </w:rPr>
        <w:t xml:space="preserve">旅游局2024年终工作总结</w:t>
      </w:r>
    </w:p>
    <w:p>
      <w:pPr>
        <w:ind w:left="0" w:right="0" w:firstLine="560"/>
        <w:spacing w:before="450" w:after="450" w:line="312" w:lineRule="auto"/>
      </w:pPr>
      <w:r>
        <w:rPr>
          <w:rFonts w:ascii="宋体" w:hAnsi="宋体" w:eastAsia="宋体" w:cs="宋体"/>
          <w:color w:val="000"/>
          <w:sz w:val="28"/>
          <w:szCs w:val="28"/>
        </w:rPr>
        <w:t xml:space="preserve">旅游局2024年终工作总结</w:t>
      </w:r>
    </w:p>
    <w:p>
      <w:pPr>
        <w:ind w:left="0" w:right="0" w:firstLine="560"/>
        <w:spacing w:before="450" w:after="450" w:line="312" w:lineRule="auto"/>
      </w:pPr>
      <w:r>
        <w:rPr>
          <w:rFonts w:ascii="宋体" w:hAnsi="宋体" w:eastAsia="宋体" w:cs="宋体"/>
          <w:color w:val="000"/>
          <w:sz w:val="28"/>
          <w:szCs w:val="28"/>
        </w:rPr>
        <w:t xml:space="preserve">小编寄语：旅游局是国务院主管旅游工作的直属机构。下面是我们文秘114的小编为大家整理的旅游局2024年终工作总结，请大家参阅！</w:t>
      </w:r>
    </w:p>
    <w:p>
      <w:pPr>
        <w:ind w:left="0" w:right="0" w:firstLine="560"/>
        <w:spacing w:before="450" w:after="450" w:line="312" w:lineRule="auto"/>
      </w:pPr>
      <w:r>
        <w:rPr>
          <w:rFonts w:ascii="宋体" w:hAnsi="宋体" w:eastAsia="宋体" w:cs="宋体"/>
          <w:color w:val="000"/>
          <w:sz w:val="28"/>
          <w:szCs w:val="28"/>
        </w:rPr>
        <w:t xml:space="preserve">根据要求，现将2024年全区旅游工作总结及2024年重点工作安排汇报如下:</w:t>
      </w:r>
    </w:p>
    <w:p>
      <w:pPr>
        <w:ind w:left="0" w:right="0" w:firstLine="560"/>
        <w:spacing w:before="450" w:after="450" w:line="312" w:lineRule="auto"/>
      </w:pPr>
      <w:r>
        <w:rPr>
          <w:rFonts w:ascii="宋体" w:hAnsi="宋体" w:eastAsia="宋体" w:cs="宋体"/>
          <w:color w:val="000"/>
          <w:sz w:val="28"/>
          <w:szCs w:val="28"/>
        </w:rPr>
        <w:t xml:space="preserve">一、2024年旅游经济运行情况</w:t>
      </w:r>
    </w:p>
    <w:p>
      <w:pPr>
        <w:ind w:left="0" w:right="0" w:firstLine="560"/>
        <w:spacing w:before="450" w:after="450" w:line="312" w:lineRule="auto"/>
      </w:pPr>
      <w:r>
        <w:rPr>
          <w:rFonts w:ascii="宋体" w:hAnsi="宋体" w:eastAsia="宋体" w:cs="宋体"/>
          <w:color w:val="000"/>
          <w:sz w:val="28"/>
          <w:szCs w:val="28"/>
        </w:rPr>
        <w:t xml:space="preserve">（一）旅游经济指标。2024年我区预计接待游客1000万人次，同比增长11%，旅游总收入118亿元，同比增长12%，能顺利完成市政府和区两会下达的目标任务数。</w:t>
      </w:r>
    </w:p>
    <w:p>
      <w:pPr>
        <w:ind w:left="0" w:right="0" w:firstLine="560"/>
        <w:spacing w:before="450" w:after="450" w:line="312" w:lineRule="auto"/>
      </w:pPr>
      <w:r>
        <w:rPr>
          <w:rFonts w:ascii="宋体" w:hAnsi="宋体" w:eastAsia="宋体" w:cs="宋体"/>
          <w:color w:val="000"/>
          <w:sz w:val="28"/>
          <w:szCs w:val="28"/>
        </w:rPr>
        <w:t xml:space="preserve">（二）加大旅游景区整治，提升厕所革命。根据国家旅游局《关于开展全国A级旅游景区整治行动的通知》要求，在全区范围内开展了A级旅游景区整治活动，制定了xx区《旅游景区服务质量专项整治行动实施方案》，对xx区的所有A级景区进行检查，对景区存在的问题进行通报并限期整改。通过整治行动，景区的服务和环境得到了质的提升。旅游厕所是展示旅游品牌形象的重要窗口，是提升旅游服务品质的重要抓手，我们积极响应国家旅游局旅游厕所革命全区A级景区和老街的旅游厕所开展了改造提升行动。老街的滨江路旅游厕所作为市里旅游厕所整改成果推荐，通过了国家旅游局检查组的检查复核。</w:t>
      </w:r>
    </w:p>
    <w:p>
      <w:pPr>
        <w:ind w:left="0" w:right="0" w:firstLine="560"/>
        <w:spacing w:before="450" w:after="450" w:line="312" w:lineRule="auto"/>
      </w:pPr>
      <w:r>
        <w:rPr>
          <w:rFonts w:ascii="宋体" w:hAnsi="宋体" w:eastAsia="宋体" w:cs="宋体"/>
          <w:color w:val="000"/>
          <w:sz w:val="28"/>
          <w:szCs w:val="28"/>
        </w:rPr>
        <w:t xml:space="preserve">（三）强化旅游市场营销工作。组织花山谜窟、新安江滨水旅游区、黎阳IN巷、醉温泉度假城等重点旅游景区代表赴杭州参加xx市旅游推介暨“杭州G20畅游xx”特惠政策发布会；积极组织香茗旅游公司、徽州糕饼博物馆和醉温泉参加2024中国（上海）、山东（济南）国际旅游交易会；赴汕头、惠州、南宁开展旅游促销活动。组织xx超港食品有限公司、xx市徽羚羊户外用品有限公司等5家旅游商品生产企业参加浙江义乌国际博览中心举办的第八届中国国际旅游商品博览会暨2024中国旅游商品大赛。将程大位珠算博物馆、戴震纪念馆、胡开文墨厂、徽州糕饼博物馆打造成研学基地，并推出多条研学线路。</w:t>
      </w:r>
    </w:p>
    <w:p>
      <w:pPr>
        <w:ind w:left="0" w:right="0" w:firstLine="560"/>
        <w:spacing w:before="450" w:after="450" w:line="312" w:lineRule="auto"/>
      </w:pPr>
      <w:r>
        <w:rPr>
          <w:rFonts w:ascii="宋体" w:hAnsi="宋体" w:eastAsia="宋体" w:cs="宋体"/>
          <w:color w:val="000"/>
          <w:sz w:val="28"/>
          <w:szCs w:val="28"/>
        </w:rPr>
        <w:t xml:space="preserve">（四）全力以赴做好“创建全国文明城市”工作。今年是我市创建全国文明城市的第二年，也是关键之年。进一步做好旅游行业创城工作，xx旅游局根据市旅委和区文明办统一部署，对照文明城市创建工作旅行社、宾馆饭店、景区景点测评的要求，要求区属各旅游企业要逐条逐项补缺补差，抓好落实。为确保达标，区旅游局多次景区景点、旅行社开展检查督查，检查景区20余次，检查旅行社70余次，发放整改通知书12份。为减轻旅游企业负担，区旅游局制作“图说我们的价值观”、核心价值观12个主题词、文明旅游、xx形象广告语公益广告20套120块，文明旅游掠影宣传展板40块，旅行社行业规范20块，发放给旅游企业。</w:t>
      </w:r>
    </w:p>
    <w:p>
      <w:pPr>
        <w:ind w:left="0" w:right="0" w:firstLine="560"/>
        <w:spacing w:before="450" w:after="450" w:line="312" w:lineRule="auto"/>
      </w:pPr>
      <w:r>
        <w:rPr>
          <w:rFonts w:ascii="宋体" w:hAnsi="宋体" w:eastAsia="宋体" w:cs="宋体"/>
          <w:color w:val="000"/>
          <w:sz w:val="28"/>
          <w:szCs w:val="28"/>
        </w:rPr>
        <w:t xml:space="preserve">（五）圆满完成“杭州G20畅游xx”活动各项任务“杭州G20畅游xx”活动期间xx区共接待游客25万人次，其中杭州市民17万人次，自驾车1.3万台次。为确保完成任务，区旅游局制定工作实施方案，工作动员会，进行横向到边纵向到底的全区域部署。对56家旅行社采取明察暗访的方式检查督促，特别是沿街20家旅行社重点检查，对7家A级景区开展全面检查。在2、3高速出口，设立旅游咨询台，咨询台都配有xx旅游景点、饭店的简介、旅游宣传册、针线包、应急药品、茶水以及纸杯供游客免费取阅、使用。并组织旅游志愿者为游客提供旅游咨询、线路指引等服务。</w:t>
      </w:r>
    </w:p>
    <w:p>
      <w:pPr>
        <w:ind w:left="0" w:right="0" w:firstLine="560"/>
        <w:spacing w:before="450" w:after="450" w:line="312" w:lineRule="auto"/>
      </w:pPr>
      <w:r>
        <w:rPr>
          <w:rFonts w:ascii="宋体" w:hAnsi="宋体" w:eastAsia="宋体" w:cs="宋体"/>
          <w:color w:val="000"/>
          <w:sz w:val="28"/>
          <w:szCs w:val="28"/>
        </w:rPr>
        <w:t xml:space="preserve">（六）以节庆活动聚人气。举办xx市国际旅游节的xx子活动——第四届黎阳旅游文化艺术节、2024黎阳国际音乐啤酒节、“寻找美丽中华”全国旅游城市定向系列赛·xx站、xx区“徽羚羊”杯第二届花山谜窟帐篷节、端午节徽州民俗现黎阳的民俗展演、“爱就跟我走，百辆私家车畅游xx”等活动。花山谜窟、新安江滨水旅游景区、醉温泉度假城三大国家4A级景区在纪念徐霞客登xx400周年、G20 峰会、“感恩20年惠聚xx”、中国旅游日、黄金周、小长假、寒暑期期间推出不同的优惠活动。</w:t>
      </w:r>
    </w:p>
    <w:p>
      <w:pPr>
        <w:ind w:left="0" w:right="0" w:firstLine="560"/>
        <w:spacing w:before="450" w:after="450" w:line="312" w:lineRule="auto"/>
      </w:pPr>
      <w:r>
        <w:rPr>
          <w:rFonts w:ascii="宋体" w:hAnsi="宋体" w:eastAsia="宋体" w:cs="宋体"/>
          <w:color w:val="000"/>
          <w:sz w:val="28"/>
          <w:szCs w:val="28"/>
        </w:rPr>
        <w:t xml:space="preserve">（七）抓好旅游市场秩序整治。按照《xx区旅游市场秩序专项整治工作方案》，以治理“不合理低价游”、“零负团费”、“强制购物”、导游领队执业以及企业不诚信经营和游客不文明旅游等问题为重点，开展旅游市场整治，共检查旅游经营单位45家，对查处的4件违规情况已全部整改到位。做好“旅游投诉举报和案件办理系统”使用运行工作，确保投诉渠道畅通。今年通过电话、网络、书面投诉和举报案件共56起，全部依法按程序处理。加强对旅行社分社、服务网点检查，主要检查旅游线路、报价是否规范，有无超出范围经营等事项。</w:t>
      </w:r>
    </w:p>
    <w:p>
      <w:pPr>
        <w:ind w:left="0" w:right="0" w:firstLine="560"/>
        <w:spacing w:before="450" w:after="450" w:line="312" w:lineRule="auto"/>
      </w:pPr>
      <w:r>
        <w:rPr>
          <w:rFonts w:ascii="宋体" w:hAnsi="宋体" w:eastAsia="宋体" w:cs="宋体"/>
          <w:color w:val="000"/>
          <w:sz w:val="28"/>
          <w:szCs w:val="28"/>
        </w:rPr>
        <w:t xml:space="preserve">（八）落实旅游安全责任。与区属旅游企业签订《安全生产目标责任书》。根据《xx区旅游安全“隐患整治年”活动实施方案》，在小长假、黄金周、G20等前期重点时段，对区属旅游行业安全生产管理工作进行全面督促检查，重点检查旅游车辆、餐饮、购物场所等人员密集场所旅游安全，切实排除了各种安全隐患。组织全区旅游行业参加“安康杯”竞赛活动。在老街三马路小吃一条街开展餐饮从业人员消防知识培训、灭火演练活动。在新安江湖边古村落举行水上消防应急及救生演练。</w:t>
      </w:r>
    </w:p>
    <w:p>
      <w:pPr>
        <w:ind w:left="0" w:right="0" w:firstLine="560"/>
        <w:spacing w:before="450" w:after="450" w:line="312" w:lineRule="auto"/>
      </w:pPr>
      <w:r>
        <w:rPr>
          <w:rFonts w:ascii="宋体" w:hAnsi="宋体" w:eastAsia="宋体" w:cs="宋体"/>
          <w:color w:val="000"/>
          <w:sz w:val="28"/>
          <w:szCs w:val="28"/>
        </w:rPr>
        <w:t xml:space="preserve">（九）注重人才培训。制定《xx区“个十百千”旅游人才培训计划》，重点抓好文化旅游行政管理人才、经营管理人才、服务技能人才、教学科研人才、乡村文化旅游人才、导游人才、非遗传承人才和新业态人才八大人才。组织旅游行政主管部门、旅行社、旅游景区、旅游特色小镇和旅游示范村的主要负责人近50人参加了 “2018xx市企业家调转促能力提升—旅游企业转型升级”专题培训会。组织参加“中国xx首届旅游投资发展高峰论坛”、xx南国际文化旅游示范区第一届人才培养高峰论坛、xx南国际文化旅游示范区4A级景区无线覆盖培训、2024年xx市金牌导游员大赛、xx首期“互联网+乡村旅游”等培训会。</w:t>
      </w:r>
    </w:p>
    <w:p>
      <w:pPr>
        <w:ind w:left="0" w:right="0" w:firstLine="560"/>
        <w:spacing w:before="450" w:after="450" w:line="312" w:lineRule="auto"/>
      </w:pPr>
      <w:r>
        <w:rPr>
          <w:rFonts w:ascii="宋体" w:hAnsi="宋体" w:eastAsia="宋体" w:cs="宋体"/>
          <w:color w:val="000"/>
          <w:sz w:val="28"/>
          <w:szCs w:val="28"/>
        </w:rPr>
        <w:t xml:space="preserve">（十）获得荣誉。xx市黎阳IN巷特色旅游区荣膺国家4A旅游景区。“来自xx的礼物”喜获2024中国旅游商品大赛铜奖。xx文化旅游股份公司喜获2024“xx名牌”产品称号。花山谜窟、xx老街、自驾游中心、醉温泉度假城、区旅游质监所各1人获xx市G20峰会先进个人。开展“企业家谈旅游安全”征文活动和“旅游安全生产月”宣传活动，花山谜窟获一等奖；福缘旅获三等奖；维景、竭诚、乐拓者、新视线四家旅行社优秀奖。xx驴爸爸旅游云平台管理系统被列入区级科技计划项目。</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一)发展全域旅游。1.在市区打造三个重点片区，三个重点片区为“一江”、“一街”、“一镇”。“一江”即以新安江为线，以两岸4各4A景区花山谜窟、醉温泉、滨水旅游景区、黎阳in巷及xx老街为点，建设中心城区核心带的旅游休闲产业。“一街”即全面配合落实xx老街综合提升工程。“一镇”以黎阳老街为基础建设黎阳小镇为xx市特色旅游休闲小镇。2.在城郊打造三个特色片区。在城市东郊屯光镇境内以花山景区为基础，扩建提升山水特色旅游区，在城市西郊奕棋镇境内以农业和美好乡村建设为基础，建设精致农业示范区，沃野田园教育小镇正在规划中。在黎阳片区建设黎阳小镇和傍霞小镇，打造文化休闲特色旅游区。(二)旅游项目建设。加大招商引资力度，努力做到至少引进1个亿元以上的旅游项目，举办美食节、艺术节、温泉节等大型节庆活动以及主办一次旅游商品开发大赛。</w:t>
      </w:r>
    </w:p>
    <w:p>
      <w:pPr>
        <w:ind w:left="0" w:right="0" w:firstLine="560"/>
        <w:spacing w:before="450" w:after="450" w:line="312" w:lineRule="auto"/>
      </w:pPr>
      <w:r>
        <w:rPr>
          <w:rFonts w:ascii="宋体" w:hAnsi="宋体" w:eastAsia="宋体" w:cs="宋体"/>
          <w:color w:val="000"/>
          <w:sz w:val="28"/>
          <w:szCs w:val="28"/>
        </w:rPr>
        <w:t xml:space="preserve">（三）开展好旅游管理综合执法试点工作。2024年将人员、服装、装备配齐，在xx老街、黎阳in巷、花山谜窟景区开展好旅游管理综合执法工作。</w:t>
      </w:r>
    </w:p>
    <w:p>
      <w:pPr>
        <w:ind w:left="0" w:right="0" w:firstLine="560"/>
        <w:spacing w:before="450" w:after="450" w:line="312" w:lineRule="auto"/>
      </w:pPr>
      <w:r>
        <w:rPr>
          <w:rFonts w:ascii="宋体" w:hAnsi="宋体" w:eastAsia="宋体" w:cs="宋体"/>
          <w:color w:val="000"/>
          <w:sz w:val="28"/>
          <w:szCs w:val="28"/>
        </w:rPr>
        <w:t xml:space="preserve">（四）大力发展民宿产业。以“旅游+”为引领，推动全域旅游发展，大力发展民宿客栈产业，逐步形成了结构合理、业态多元、产品丰富的旅游产业格局。xx民宿客栈主要分老街（代表性民宿为徽舍、溪街庭院、香文化会所）、湖边古村落（代表性民宿为山水间微酒店、新安兰庭、辰光里客栈）、黎阳in巷（代表性民宿为徽堂壹号客栈、不见山客栈、叙客栈、喜新恋旧）及阳湖外边溪四大片区。</w:t>
      </w:r>
    </w:p>
    <w:p>
      <w:pPr>
        <w:ind w:left="0" w:right="0" w:firstLine="560"/>
        <w:spacing w:before="450" w:after="450" w:line="312" w:lineRule="auto"/>
      </w:pPr>
      <w:r>
        <w:rPr>
          <w:rFonts w:ascii="宋体" w:hAnsi="宋体" w:eastAsia="宋体" w:cs="宋体"/>
          <w:color w:val="000"/>
          <w:sz w:val="28"/>
          <w:szCs w:val="28"/>
        </w:rPr>
        <w:t xml:space="preserve">（五）建设休闲旅游特色小镇。全面提升黎阳in巷景区，大力发展特色休闲旅游小镇。</w:t>
      </w:r>
    </w:p>
    <w:p>
      <w:pPr>
        <w:ind w:left="0" w:right="0" w:firstLine="560"/>
        <w:spacing w:before="450" w:after="450" w:line="312" w:lineRule="auto"/>
      </w:pPr>
      <w:r>
        <w:rPr>
          <w:rFonts w:ascii="宋体" w:hAnsi="宋体" w:eastAsia="宋体" w:cs="宋体"/>
          <w:color w:val="000"/>
          <w:sz w:val="28"/>
          <w:szCs w:val="28"/>
        </w:rPr>
        <w:t xml:space="preserve">（六）不断提升新媒体营销。完善旅游综合信息数据库，发挥信息数据基础作用。对局网站功能、页面设计、栏目设置和内容质量等方面进行全面提升，涉及旅游信息查询、自驾自助服务、在线咨询投诉、游客互动交流等功能。深化微博、微信等新媒体平台建设，以文字、图片、视频等形式发布旅游资讯、推介旅游产品，加强完善微信旅游在线服务体系。</w:t>
      </w:r>
    </w:p>
    <w:p>
      <w:pPr>
        <w:ind w:left="0" w:right="0" w:firstLine="560"/>
        <w:spacing w:before="450" w:after="450" w:line="312" w:lineRule="auto"/>
      </w:pPr>
      <w:r>
        <w:rPr>
          <w:rFonts w:ascii="宋体" w:hAnsi="宋体" w:eastAsia="宋体" w:cs="宋体"/>
          <w:color w:val="000"/>
          <w:sz w:val="28"/>
          <w:szCs w:val="28"/>
        </w:rPr>
        <w:t xml:space="preserve">（七）规范旅游市场秩序。加强对企业的整改落实情况进行跟踪回访。通过严查暗访，强化突击检查力度，采取“不打招呼、不发通知、不用陪同的形式”，直接前往企业进行突击检查，着重对整改问题的落实情况进行督查，进一步巩固市场秩序整治效果。进一步加强对新《安全生产法》宣传教育力度，充分发挥社会舆论宣传作用，及时排查安全隐患，认真解决安全问题。强化安全培训，建立健全安全生产各项制度，完善应急救援体系，重点加大对旅游企业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2025-04-05T01:18:58+08:00</dcterms:created>
  <dcterms:modified xsi:type="dcterms:W3CDTF">2025-04-05T01:18:58+08:00</dcterms:modified>
</cp:coreProperties>
</file>

<file path=docProps/custom.xml><?xml version="1.0" encoding="utf-8"?>
<Properties xmlns="http://schemas.openxmlformats.org/officeDocument/2006/custom-properties" xmlns:vt="http://schemas.openxmlformats.org/officeDocument/2006/docPropsVTypes"/>
</file>