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励精图治求突破 加压奋进新跨越</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第一篇：励精图治求突破 加压奋进新跨越励精图治求突破 加压奋进新跨越——在汝城县庆祝第27个教师节大会上中共集龙乡委员会 集龙乡人民政府 2024年9月9日各位领导、各位老师：大家好！根据大会安排，本人代表集龙乡党委、集龙乡人民政府就集龙...</w:t>
      </w:r>
    </w:p>
    <w:p>
      <w:pPr>
        <w:ind w:left="0" w:right="0" w:firstLine="560"/>
        <w:spacing w:before="450" w:after="450" w:line="312" w:lineRule="auto"/>
      </w:pPr>
      <w:r>
        <w:rPr>
          <w:rFonts w:ascii="黑体" w:hAnsi="黑体" w:eastAsia="黑体" w:cs="黑体"/>
          <w:color w:val="000000"/>
          <w:sz w:val="36"/>
          <w:szCs w:val="36"/>
          <w:b w:val="1"/>
          <w:bCs w:val="1"/>
        </w:rPr>
        <w:t xml:space="preserve">第一篇：励精图治求突破 加压奋进新跨越</w:t>
      </w:r>
    </w:p>
    <w:p>
      <w:pPr>
        <w:ind w:left="0" w:right="0" w:firstLine="560"/>
        <w:spacing w:before="450" w:after="450" w:line="312" w:lineRule="auto"/>
      </w:pPr>
      <w:r>
        <w:rPr>
          <w:rFonts w:ascii="宋体" w:hAnsi="宋体" w:eastAsia="宋体" w:cs="宋体"/>
          <w:color w:val="000"/>
          <w:sz w:val="28"/>
          <w:szCs w:val="28"/>
        </w:rPr>
        <w:t xml:space="preserve">励精图治求突破 加压奋进新跨越</w:t>
      </w:r>
    </w:p>
    <w:p>
      <w:pPr>
        <w:ind w:left="0" w:right="0" w:firstLine="560"/>
        <w:spacing w:before="450" w:after="450" w:line="312" w:lineRule="auto"/>
      </w:pPr>
      <w:r>
        <w:rPr>
          <w:rFonts w:ascii="宋体" w:hAnsi="宋体" w:eastAsia="宋体" w:cs="宋体"/>
          <w:color w:val="000"/>
          <w:sz w:val="28"/>
          <w:szCs w:val="28"/>
        </w:rPr>
        <w:t xml:space="preserve">——在汝城县庆祝第27个教师节大会上</w:t>
      </w:r>
    </w:p>
    <w:p>
      <w:pPr>
        <w:ind w:left="0" w:right="0" w:firstLine="560"/>
        <w:spacing w:before="450" w:after="450" w:line="312" w:lineRule="auto"/>
      </w:pPr>
      <w:r>
        <w:rPr>
          <w:rFonts w:ascii="宋体" w:hAnsi="宋体" w:eastAsia="宋体" w:cs="宋体"/>
          <w:color w:val="000"/>
          <w:sz w:val="28"/>
          <w:szCs w:val="28"/>
        </w:rPr>
        <w:t xml:space="preserve">中共集龙乡委员会 集龙乡人民政府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根据大会安排，本人代表集龙乡党委、集龙乡人民政府就集龙乡教育工作向各位领导、老师们做一汇报。</w:t>
      </w:r>
    </w:p>
    <w:p>
      <w:pPr>
        <w:ind w:left="0" w:right="0" w:firstLine="560"/>
        <w:spacing w:before="450" w:after="450" w:line="312" w:lineRule="auto"/>
      </w:pPr>
      <w:r>
        <w:rPr>
          <w:rFonts w:ascii="宋体" w:hAnsi="宋体" w:eastAsia="宋体" w:cs="宋体"/>
          <w:color w:val="000"/>
          <w:sz w:val="28"/>
          <w:szCs w:val="28"/>
        </w:rPr>
        <w:t xml:space="preserve">一、集龙乡教育布局调整现状</w:t>
      </w:r>
    </w:p>
    <w:p>
      <w:pPr>
        <w:ind w:left="0" w:right="0" w:firstLine="560"/>
        <w:spacing w:before="450" w:after="450" w:line="312" w:lineRule="auto"/>
      </w:pPr>
      <w:r>
        <w:rPr>
          <w:rFonts w:ascii="宋体" w:hAnsi="宋体" w:eastAsia="宋体" w:cs="宋体"/>
          <w:color w:val="000"/>
          <w:sz w:val="28"/>
          <w:szCs w:val="28"/>
        </w:rPr>
        <w:t xml:space="preserve">集龙乡位于汝城县东部，距离县城45公里，与江西省崇义县丰州乡接壤，省道S324线穿境而过。全乡领土总面积为82.43平方公里，辖1个居委会8个行政村，46个村民小组，农业人口5315人，非农业人口220人。境内道路崎岖，山高路陡，交通非常不便，是汝城县典型的边远贫困乡镇。</w:t>
      </w:r>
    </w:p>
    <w:p>
      <w:pPr>
        <w:ind w:left="0" w:right="0" w:firstLine="560"/>
        <w:spacing w:before="450" w:after="450" w:line="312" w:lineRule="auto"/>
      </w:pPr>
      <w:r>
        <w:rPr>
          <w:rFonts w:ascii="宋体" w:hAnsi="宋体" w:eastAsia="宋体" w:cs="宋体"/>
          <w:color w:val="000"/>
          <w:sz w:val="28"/>
          <w:szCs w:val="28"/>
        </w:rPr>
        <w:t xml:space="preserve">集龙乡集龙学校为九年一贯制学校。2024年春季前，全乡共办有八所村级小学，一所乡办中心小学，一所乡办中学。2024年，按照上级集中办学的文件精神，在县教育局的指导下，乡政府积极组织开展学校布局调整，撤并了八所村级小学，并将所有学校教师队伍合并，实现了“一乡一校，一校两部”的办学模式。2024年上学期统计数据，学校一校两部共有教职员工39人，在校学生718人。</w:t>
      </w:r>
    </w:p>
    <w:p>
      <w:pPr>
        <w:ind w:left="0" w:right="0" w:firstLine="560"/>
        <w:spacing w:before="450" w:after="450" w:line="312" w:lineRule="auto"/>
      </w:pPr>
      <w:r>
        <w:rPr>
          <w:rFonts w:ascii="宋体" w:hAnsi="宋体" w:eastAsia="宋体" w:cs="宋体"/>
          <w:color w:val="000"/>
          <w:sz w:val="28"/>
          <w:szCs w:val="28"/>
        </w:rPr>
        <w:t xml:space="preserve">现有的教学条件比较艰苦，基础设施还很薄弱。其中，中学部的学生宿舍为租用原核工业部302大队281勘探队的职工宿舍；小学部始建于1987年6月，校舍陈旧，教学设备设施老套，亟需改善；特别严重的是小学部学生食堂，为砖木结构，因年数已久，地基下沉，墙体开裂，屋顶漏水，2024年经教育、安检部门检查，定性为危房，不能使用，只得将礼堂改造为学生餐厅，等待拆除重建。对照湖南省合格学校验收标准，还是一所不合格学校。</w:t>
      </w:r>
    </w:p>
    <w:p>
      <w:pPr>
        <w:ind w:left="0" w:right="0" w:firstLine="560"/>
        <w:spacing w:before="450" w:after="450" w:line="312" w:lineRule="auto"/>
      </w:pPr>
      <w:r>
        <w:rPr>
          <w:rFonts w:ascii="宋体" w:hAnsi="宋体" w:eastAsia="宋体" w:cs="宋体"/>
          <w:color w:val="000"/>
          <w:sz w:val="28"/>
          <w:szCs w:val="28"/>
        </w:rPr>
        <w:t xml:space="preserve">严峻的办学现状令人担忧，更催人奋进。</w:t>
      </w:r>
    </w:p>
    <w:p>
      <w:pPr>
        <w:ind w:left="0" w:right="0" w:firstLine="560"/>
        <w:spacing w:before="450" w:after="450" w:line="312" w:lineRule="auto"/>
      </w:pPr>
      <w:r>
        <w:rPr>
          <w:rFonts w:ascii="宋体" w:hAnsi="宋体" w:eastAsia="宋体" w:cs="宋体"/>
          <w:color w:val="000"/>
          <w:sz w:val="28"/>
          <w:szCs w:val="28"/>
        </w:rPr>
        <w:t xml:space="preserve">二、健全发展机制，营造重教氛围，实现教育局面跨越发展 为彻底改变集龙乡学校贫穷落后的办学条件，集龙乡党委政府以“创建国家合格学校”为契机，按照“县委县政府领导下，分级负责、以乡为主、政府统筹、社会参与”的管理体制，继续完善“政府主导、依靠企业、充分发挥行业作用、社会力量积极参与”的办学方式，健全发展机制，营造重教氛围，励精图治，加压奋进，实现了教育局面跨越发展。主要做法是：</w:t>
      </w:r>
    </w:p>
    <w:p>
      <w:pPr>
        <w:ind w:left="0" w:right="0" w:firstLine="560"/>
        <w:spacing w:before="450" w:after="450" w:line="312" w:lineRule="auto"/>
      </w:pPr>
      <w:r>
        <w:rPr>
          <w:rFonts w:ascii="宋体" w:hAnsi="宋体" w:eastAsia="宋体" w:cs="宋体"/>
          <w:color w:val="000"/>
          <w:sz w:val="28"/>
          <w:szCs w:val="28"/>
        </w:rPr>
        <w:t xml:space="preserve">1、强化教育，保障投入。近年来，乡党委政府始终把发展教育事业作为民生工作之首，坚持以邓小平理论和党的十七大精神为指导，努力实践“三个代表”的重要思想，认真落实科学发展观，积极实施“教育强乡”战略，把教育事业纳入全乡经济社会发展的总体规划，摆上重要议事日程，做到了优先安排部署，优先督促落实，优先保证投入。具体表现在：2024年，在乡财政十分紧张的情况下，自筹资金，投入181860元按1.2万元每亩完成征地15.2亩，为集龙乡新校区建设申报立项奠定了坚实的基础；2024年6月，投资18万元修筑新校区围墙，进一步完善了校区规划；2024年9月，为隆重庆祝第26个教师节，一次性划拔资金3万元用于添置、维修学生课桌椅等，解决了学校较急的办学难题。</w:t>
      </w:r>
    </w:p>
    <w:p>
      <w:pPr>
        <w:ind w:left="0" w:right="0" w:firstLine="560"/>
        <w:spacing w:before="450" w:after="450" w:line="312" w:lineRule="auto"/>
      </w:pPr>
      <w:r>
        <w:rPr>
          <w:rFonts w:ascii="宋体" w:hAnsi="宋体" w:eastAsia="宋体" w:cs="宋体"/>
          <w:color w:val="000"/>
          <w:sz w:val="28"/>
          <w:szCs w:val="28"/>
        </w:rPr>
        <w:t xml:space="preserve">2、营造氛围，社会助学。为充分发挥社会助学效应，乡党委、政府努力营造尊师重教的良好氛围，通过会议、视察等多种形式，尽力“为教育化缘，为教师鼓劲”，积极组织发动各村组、机关单位、企业主、社会贤达等社会力量捐资助学。2024年9月的议教会上，共募的兴教资金120850元，其中谭集村村主任肖文松个人捐资32498元，掀起了集龙乡社会助学的新高潮。</w:t>
      </w:r>
    </w:p>
    <w:p>
      <w:pPr>
        <w:ind w:left="0" w:right="0" w:firstLine="560"/>
        <w:spacing w:before="450" w:after="450" w:line="312" w:lineRule="auto"/>
      </w:pPr>
      <w:r>
        <w:rPr>
          <w:rFonts w:ascii="宋体" w:hAnsi="宋体" w:eastAsia="宋体" w:cs="宋体"/>
          <w:color w:val="000"/>
          <w:sz w:val="28"/>
          <w:szCs w:val="28"/>
        </w:rPr>
        <w:t xml:space="preserve">3、用活政策，争资立项。集龙乡的重教决心得到了上级部门单位的一致认可。按照集龙乡申办“湖南省合格学校”的设计规划，投资110万元的集龙乡学校学生宿舍楼建设项目已通过发改教育部门的立项审核并已破土动工，预计于2024年年底前完工；投资105万元的学校教学楼建设和投资50万元的学校多功能餐厅建设正在立项审核当中，力争在2024年年底前动工，2024年8月前全面完工。同时，通过乡党委政府的积极努力，香港烛光教育基金投资办学工作也正在衔接当中，将为集龙乡创办合格学校工作锦上添花。届时，一所风光秀美，功能齐全的现代化九年一贯制学校即将展现在集龙乡人民的面前。</w:t>
      </w:r>
    </w:p>
    <w:p>
      <w:pPr>
        <w:ind w:left="0" w:right="0" w:firstLine="560"/>
        <w:spacing w:before="450" w:after="450" w:line="312" w:lineRule="auto"/>
      </w:pPr>
      <w:r>
        <w:rPr>
          <w:rFonts w:ascii="宋体" w:hAnsi="宋体" w:eastAsia="宋体" w:cs="宋体"/>
          <w:color w:val="000"/>
          <w:sz w:val="28"/>
          <w:szCs w:val="28"/>
        </w:rPr>
        <w:t xml:space="preserve">繁华盛世多论“教”，发展后劲在于“育”。集龙乡教育事业的蓬勃发展和取得的微不足道的成绩离不开在座各位和各部门、单位的给力支持，在此，谨代表集龙乡全乡人民对你们付出的汗水表示诚挚的谢意！（敬礼）同时，祈望你们和集龙乡党委、政府一道，继续一如既往的关注和支持集龙乡教育事业的长远发展，为推进集龙乡社会主义小康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——小街小学创先争优活动阶段性总结</w:t>
      </w:r>
    </w:p>
    <w:p>
      <w:pPr>
        <w:ind w:left="0" w:right="0" w:firstLine="560"/>
        <w:spacing w:before="450" w:after="450" w:line="312" w:lineRule="auto"/>
      </w:pPr>
      <w:r>
        <w:rPr>
          <w:rFonts w:ascii="宋体" w:hAnsi="宋体" w:eastAsia="宋体" w:cs="宋体"/>
          <w:color w:val="000"/>
          <w:sz w:val="28"/>
          <w:szCs w:val="28"/>
        </w:rPr>
        <w:t xml:space="preserve">景洪市小街小学党总支部下设中心小学、嘎囡小学、曼老小学、曼蚌小学、坝卡完小、向阳完小等6个分支部，现有党员103人。其中：在职党员74人，退休党员25人，预备党员4人。入党积极分子11人。</w:t>
      </w:r>
    </w:p>
    <w:p>
      <w:pPr>
        <w:ind w:left="0" w:right="0" w:firstLine="560"/>
        <w:spacing w:before="450" w:after="450" w:line="312" w:lineRule="auto"/>
      </w:pPr>
      <w:r>
        <w:rPr>
          <w:rFonts w:ascii="宋体" w:hAnsi="宋体" w:eastAsia="宋体" w:cs="宋体"/>
          <w:color w:val="000"/>
          <w:sz w:val="28"/>
          <w:szCs w:val="28"/>
        </w:rPr>
        <w:t xml:space="preserve">2024年，是小街小学的“质量提升年”。围绕这一主题，我校提出了“十个提升”口号，即：（1）提升班子办学治校质量；（2）提升学校德育工作质量；（3）提升师资队伍建设质量；（4）提升课堂教育教学质量；（5）提升科研成果转化质量；（6）提升教育教学评介质量；（7）提升信息技术保障质量；（8）提升校园文化建设质量；（9）提升学校后勤服务质量；（10）提升安全稳定工作质量。为实现“十个提升”的工作目标，根据市局党委和勐龙镇党委、政府深入开展“创先争优”活动推进会的部署，结合校情，学校党总支部制定了《景洪市小街小学党总支部深入开展“创先争优”实施方案》，把“创先争优”活动与“十个提升”创建工作有机地结合起来，号召全体党员干部积极开展“创先争优”活动。</w:t>
      </w:r>
    </w:p>
    <w:p>
      <w:pPr>
        <w:ind w:left="0" w:right="0" w:firstLine="560"/>
        <w:spacing w:before="450" w:after="450" w:line="312" w:lineRule="auto"/>
      </w:pPr>
      <w:r>
        <w:rPr>
          <w:rFonts w:ascii="宋体" w:hAnsi="宋体" w:eastAsia="宋体" w:cs="宋体"/>
          <w:color w:val="000"/>
          <w:sz w:val="28"/>
          <w:szCs w:val="28"/>
        </w:rPr>
        <w:t xml:space="preserve">经过一年的努力，在市教育局的正确指导下，在勐龙镇党委、政府的关心和支持下，全体教职工群策群力，开拓进取，勤奋工作，举全校之力，圆满地完成了各项工作目标。在全市六年级教 学质量抽测中，综合分值和平均分分别达84.33分和81分，列乡镇第一；180分人数达232人，列全市第一。学校先后被评为全州教育系统关心下一代工作“先进集体”、景洪市教育教学质量“特别奖”、西双版纳州教育工作“先进单位”、景洪市市委“平安单位”等称号。有29名毕业班教师分别获州、市优秀教学质量奖、曼老完小的党员教师杨蓉老师获州级“优秀教师”的光荣称号。</w:t>
      </w:r>
    </w:p>
    <w:p>
      <w:pPr>
        <w:ind w:left="0" w:right="0" w:firstLine="560"/>
        <w:spacing w:before="450" w:after="450" w:line="312" w:lineRule="auto"/>
      </w:pPr>
      <w:r>
        <w:rPr>
          <w:rFonts w:ascii="宋体" w:hAnsi="宋体" w:eastAsia="宋体" w:cs="宋体"/>
          <w:color w:val="000"/>
          <w:sz w:val="28"/>
          <w:szCs w:val="28"/>
        </w:rPr>
        <w:t xml:space="preserve">下面，我们把一年来我校开展“创先争优”活动的情况汇报总结如下：</w:t>
      </w:r>
    </w:p>
    <w:p>
      <w:pPr>
        <w:ind w:left="0" w:right="0" w:firstLine="560"/>
        <w:spacing w:before="450" w:after="450" w:line="312" w:lineRule="auto"/>
      </w:pPr>
      <w:r>
        <w:rPr>
          <w:rFonts w:ascii="宋体" w:hAnsi="宋体" w:eastAsia="宋体" w:cs="宋体"/>
          <w:color w:val="000"/>
          <w:sz w:val="28"/>
          <w:szCs w:val="28"/>
        </w:rPr>
        <w:t xml:space="preserve">一、强化学校的内涵发展，确立科学的办学思想，争做科学管理的表率。</w:t>
      </w:r>
    </w:p>
    <w:p>
      <w:pPr>
        <w:ind w:left="0" w:right="0" w:firstLine="560"/>
        <w:spacing w:before="450" w:after="450" w:line="312" w:lineRule="auto"/>
      </w:pPr>
      <w:r>
        <w:rPr>
          <w:rFonts w:ascii="宋体" w:hAnsi="宋体" w:eastAsia="宋体" w:cs="宋体"/>
          <w:color w:val="000"/>
          <w:sz w:val="28"/>
          <w:szCs w:val="28"/>
        </w:rPr>
        <w:t xml:space="preserve">2024年，是我校巩固“十〃一五”成果的关键年，也是我校如何提升办学内涵、创办云南省现代教育示范校、打造景洪市农村品牌名校、昂首迈入“十〃二五”时期的筹划年。</w:t>
      </w:r>
    </w:p>
    <w:p>
      <w:pPr>
        <w:ind w:left="0" w:right="0" w:firstLine="560"/>
        <w:spacing w:before="450" w:after="450" w:line="312" w:lineRule="auto"/>
      </w:pPr>
      <w:r>
        <w:rPr>
          <w:rFonts w:ascii="宋体" w:hAnsi="宋体" w:eastAsia="宋体" w:cs="宋体"/>
          <w:color w:val="000"/>
          <w:sz w:val="28"/>
          <w:szCs w:val="28"/>
        </w:rPr>
        <w:t xml:space="preserve">在“十〃一五”期间，广大农村学校迎来了一个教育优先发展的良好环境。校舍安全工程的实施，将彻底改变农村长期存在大面积D级危房而又无力解决的困境；校园布局调整、集中办学的实施，将实现教育资源的最大优化，促进城乡教育均衡发展，最大限度地提高教育教学质量。这些都给农村中小学校的发展带来一个良好的发展机遇。</w:t>
      </w:r>
    </w:p>
    <w:p>
      <w:pPr>
        <w:ind w:left="0" w:right="0" w:firstLine="560"/>
        <w:spacing w:before="450" w:after="450" w:line="312" w:lineRule="auto"/>
      </w:pPr>
      <w:r>
        <w:rPr>
          <w:rFonts w:ascii="宋体" w:hAnsi="宋体" w:eastAsia="宋体" w:cs="宋体"/>
          <w:color w:val="000"/>
          <w:sz w:val="28"/>
          <w:szCs w:val="28"/>
        </w:rPr>
        <w:t xml:space="preserve">但是，面对机遇的同时，也充满着挑战。用市委陈学刚书记的话说：“政府为学校解决了校舍安全，改善了办学条件，解决 了教师住房后顾之忧，学校还有什么理由不办好学，教师还有什么理由不教好书。”因此，在“十〃二五”期间，小街小学如何科学谋划，长足发展？如何提高教育教学质量？如何打造特色品牌农村学校？如何创办人民满意的教育……等一系列问题，都是我校当前面临的挑战，也是我校今后的工作努力方向。因此，小街小学全体行政领导沉下心来，认真分析，积极深入基层一线调查研究，找准问题，寻找发展的突破口。根据学校发展的现状，制定出了《景洪市小街小学“十〃二五”发展规划》，确立了小街小学“十〃二五”时期的发展总目标：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景洪市农村名牌学校的行列，根据学校现有条件和几年来的发展趋势，打造学习型教师队伍，缩小城乡差别，促进均衡发展，到2024年把我校建设成云南省现代教育示范学校。明确了未来五年的发展方向：力争五年内把学校建设成“六园”，即——以人为本的教育园，底蕴丰厚的文化园，链接未来的信息园，和谐恬静的礼仪园，陶冶情操的艺术园，地方特色的乡土园。</w:t>
      </w:r>
    </w:p>
    <w:p>
      <w:pPr>
        <w:ind w:left="0" w:right="0" w:firstLine="560"/>
        <w:spacing w:before="450" w:after="450" w:line="312" w:lineRule="auto"/>
      </w:pPr>
      <w:r>
        <w:rPr>
          <w:rFonts w:ascii="宋体" w:hAnsi="宋体" w:eastAsia="宋体" w:cs="宋体"/>
          <w:color w:val="000"/>
          <w:sz w:val="28"/>
          <w:szCs w:val="28"/>
        </w:rPr>
        <w:t xml:space="preserve">有了明确的发展目标，科学的发展方向，使学校的各项工作就有正确的航标。一年来，学校党政工领导密切配合，团结协作，带领全体教职工齐心协力，真抓实干，党员干部率先垂范，职工群众勤勤恳恳，各自奋战在教育教学战线上，使学校的教育教学工作呈现出健康有序、科学稳步的发展势头，实现了一个新跨越。学校所取得的成绩，受到了州、市各级领导的高度赞扬。学校的知名度，在全市乃至全州都有了一定的影响力。</w:t>
      </w:r>
    </w:p>
    <w:p>
      <w:pPr>
        <w:ind w:left="0" w:right="0" w:firstLine="560"/>
        <w:spacing w:before="450" w:after="450" w:line="312" w:lineRule="auto"/>
      </w:pPr>
      <w:r>
        <w:rPr>
          <w:rFonts w:ascii="宋体" w:hAnsi="宋体" w:eastAsia="宋体" w:cs="宋体"/>
          <w:color w:val="000"/>
          <w:sz w:val="28"/>
          <w:szCs w:val="28"/>
        </w:rPr>
        <w:t xml:space="preserve">二、强化师德师风建设，落实师德“十不准”，实行服务承诺制，争做为人师表的表率。</w:t>
      </w:r>
    </w:p>
    <w:p>
      <w:pPr>
        <w:ind w:left="0" w:right="0" w:firstLine="560"/>
        <w:spacing w:before="450" w:after="450" w:line="312" w:lineRule="auto"/>
      </w:pPr>
      <w:r>
        <w:rPr>
          <w:rFonts w:ascii="宋体" w:hAnsi="宋体" w:eastAsia="宋体" w:cs="宋体"/>
          <w:color w:val="000"/>
          <w:sz w:val="28"/>
          <w:szCs w:val="28"/>
        </w:rPr>
        <w:t xml:space="preserve">我们注重将党内“创先争优”活动与加强教师师德师风建设相结合，党员教师争做为人师表的表率。我们始终把师德师风作为教师队伍建设的首要任务，把师德表现作为考核、评价和奖励的首要内容。</w:t>
      </w:r>
    </w:p>
    <w:p>
      <w:pPr>
        <w:ind w:left="0" w:right="0" w:firstLine="560"/>
        <w:spacing w:before="450" w:after="450" w:line="312" w:lineRule="auto"/>
      </w:pPr>
      <w:r>
        <w:rPr>
          <w:rFonts w:ascii="宋体" w:hAnsi="宋体" w:eastAsia="宋体" w:cs="宋体"/>
          <w:color w:val="000"/>
          <w:sz w:val="28"/>
          <w:szCs w:val="28"/>
        </w:rPr>
        <w:t xml:space="preserve">一是根据景洪市教育局的的工作要求，我校采取多种多样教育形式，以《中小学教师职业道德行为规范》（新修订）为主线，积极组织教职工开展学习教师职业道德规范。严格按照景洪市教育局关于中小学教师行为规范的“十条规定”和“八不准”的要求，结合实际，制定了《景洪市小街小学教师十要十不准》、《景洪市小街小学教师职业道德规范》和《景洪市小街小学教师师德师风建设承诺书》等规章制度，约束教职工的言行举止，在加强师德建设上，坚持以“培育敬业精神、提高育人水平、塑造师德 4 风范、构建和谐校园”为宗旨，培养广大教师的敬业精神和求实创新精神。</w:t>
      </w:r>
    </w:p>
    <w:p>
      <w:pPr>
        <w:ind w:left="0" w:right="0" w:firstLine="560"/>
        <w:spacing w:before="450" w:after="450" w:line="312" w:lineRule="auto"/>
      </w:pPr>
      <w:r>
        <w:rPr>
          <w:rFonts w:ascii="宋体" w:hAnsi="宋体" w:eastAsia="宋体" w:cs="宋体"/>
          <w:color w:val="000"/>
          <w:sz w:val="28"/>
          <w:szCs w:val="28"/>
        </w:rPr>
        <w:t xml:space="preserve">二是在加强教职工政治思想建设上，我校充分发挥学校党支部和工会的作用，通过党组织的战斗堡垒作用，组织教职工积极开展政治学习，组织教职工深入学习实践科学发展观，使广大党员干部深刻认识到开展学习科学发展观活动的重大意义，提高教职工的政治思想觉悟，从而立足工作实际，突出工作重心。通过工会，组织教职工开展各种积极向上、文明健康的文体活动，陶冶教职工的思想情操，培养团队合作精神，增强教职工积极向上的凝聚力。如： “三〃八”妇女节开展“巧妇厨艺大比拼”、“五〃一”劳动节开展教职工拔河比赛、教师节开展“先进教师表彰会”等活动。</w:t>
      </w:r>
    </w:p>
    <w:p>
      <w:pPr>
        <w:ind w:left="0" w:right="0" w:firstLine="560"/>
        <w:spacing w:before="450" w:after="450" w:line="312" w:lineRule="auto"/>
      </w:pPr>
      <w:r>
        <w:rPr>
          <w:rFonts w:ascii="宋体" w:hAnsi="宋体" w:eastAsia="宋体" w:cs="宋体"/>
          <w:color w:val="000"/>
          <w:sz w:val="28"/>
          <w:szCs w:val="28"/>
        </w:rPr>
        <w:t xml:space="preserve">三是以开展深入学习实践科学发展观活动为契机，学校党总支部提出了《景洪市小街小学党员干部服务承诺书》，号召全体党员干部树形象、做垂范，认真践行党员干部“五个好”“五带头”；抓典型、树标兵，设立“党员教师示范岗”、“党员干部示范岗”，做出让全体师生看得见、摸得着、学得会的实际行动来，学校各支部积极组织广大党员教师开展做义务、办实事和帮扶活动。如：中心小学支部组织全体党员教师利用周末休息日义务为学校油漆学生课桌椅；曼老支部组织党员义务住校生清洗太阳能、修理课桌椅、维修校园水管及电路等；曼蚌支部组织党员教师维修学校附近道路；嘎囡支部积极开展帮扶活动，组织党员 到南嗨看望贫困学生阿明，并送去慰问金700元……等等。在全校范围内营造出一股遇到困难问题党员干部站出来、建功立业党员干部挺出来的良好氛围，真正体现了党员一面旗的领头作用和标杆的模范作用。</w:t>
      </w:r>
    </w:p>
    <w:p>
      <w:pPr>
        <w:ind w:left="0" w:right="0" w:firstLine="560"/>
        <w:spacing w:before="450" w:after="450" w:line="312" w:lineRule="auto"/>
      </w:pPr>
      <w:r>
        <w:rPr>
          <w:rFonts w:ascii="宋体" w:hAnsi="宋体" w:eastAsia="宋体" w:cs="宋体"/>
          <w:color w:val="000"/>
          <w:sz w:val="28"/>
          <w:szCs w:val="28"/>
        </w:rPr>
        <w:t xml:space="preserve">通过加强师德师风建设，增强了广大党员教师的教书育人的责任感和使命感。一年来，全体党员和教师中没有出现违犯师德的行为，也没有发生乱收费和体罚学生现象，教师们教书育人的负责尽责精神受到家长的广泛称赞。</w:t>
      </w:r>
    </w:p>
    <w:p>
      <w:pPr>
        <w:ind w:left="0" w:right="0" w:firstLine="560"/>
        <w:spacing w:before="450" w:after="450" w:line="312" w:lineRule="auto"/>
      </w:pPr>
      <w:r>
        <w:rPr>
          <w:rFonts w:ascii="宋体" w:hAnsi="宋体" w:eastAsia="宋体" w:cs="宋体"/>
          <w:color w:val="000"/>
          <w:sz w:val="28"/>
          <w:szCs w:val="28"/>
        </w:rPr>
        <w:t xml:space="preserve">三、强化教学岗位练兵活动，组织课堂教学研讨，促进教师专业成长，争做爱岗敬业的表率。</w:t>
      </w:r>
    </w:p>
    <w:p>
      <w:pPr>
        <w:ind w:left="0" w:right="0" w:firstLine="560"/>
        <w:spacing w:before="450" w:after="450" w:line="312" w:lineRule="auto"/>
      </w:pPr>
      <w:r>
        <w:rPr>
          <w:rFonts w:ascii="宋体" w:hAnsi="宋体" w:eastAsia="宋体" w:cs="宋体"/>
          <w:color w:val="000"/>
          <w:sz w:val="28"/>
          <w:szCs w:val="28"/>
        </w:rPr>
        <w:t xml:space="preserve">没有高素质的教师，就没有高质量的教育。教师队伍是学校发展之基、竞争之本、提高之源，是关系学校发展进程、教学水平、综合实力和竞争能力的决定因素，是兴校、强校的关键所在。办好学校最根本的是建设一支高素质的师资队伍，而建设高素质的教师队伍的关键在于引领和促进教师的专业发展。</w:t>
      </w:r>
    </w:p>
    <w:p>
      <w:pPr>
        <w:ind w:left="0" w:right="0" w:firstLine="560"/>
        <w:spacing w:before="450" w:after="450" w:line="312" w:lineRule="auto"/>
      </w:pPr>
      <w:r>
        <w:rPr>
          <w:rFonts w:ascii="宋体" w:hAnsi="宋体" w:eastAsia="宋体" w:cs="宋体"/>
          <w:color w:val="000"/>
          <w:sz w:val="28"/>
          <w:szCs w:val="28"/>
        </w:rPr>
        <w:t xml:space="preserve">为促进教师专业成长，提高教师课堂教学技能，提升教育教学质量。我校教务处、教科室等相关部门精心筹划，周密安排，在全校范围内掀起了一股教学岗位大练兵的热潮。</w:t>
      </w:r>
    </w:p>
    <w:p>
      <w:pPr>
        <w:ind w:left="0" w:right="0" w:firstLine="560"/>
        <w:spacing w:before="450" w:after="450" w:line="312" w:lineRule="auto"/>
      </w:pPr>
      <w:r>
        <w:rPr>
          <w:rFonts w:ascii="宋体" w:hAnsi="宋体" w:eastAsia="宋体" w:cs="宋体"/>
          <w:color w:val="000"/>
          <w:sz w:val="28"/>
          <w:szCs w:val="28"/>
        </w:rPr>
        <w:t xml:space="preserve">1、以年级组或学科组为单位，开展“同课异构”校本教研活动，促进教师相互交流、相互学习、共同提高。</w:t>
      </w:r>
    </w:p>
    <w:p>
      <w:pPr>
        <w:ind w:left="0" w:right="0" w:firstLine="560"/>
        <w:spacing w:before="450" w:after="450" w:line="312" w:lineRule="auto"/>
      </w:pPr>
      <w:r>
        <w:rPr>
          <w:rFonts w:ascii="宋体" w:hAnsi="宋体" w:eastAsia="宋体" w:cs="宋体"/>
          <w:color w:val="000"/>
          <w:sz w:val="28"/>
          <w:szCs w:val="28"/>
        </w:rPr>
        <w:t xml:space="preserve">2、每年举办一次“青年教师课堂教学竞赛”活动，凡40周岁以下的青年教师必须人人参与，旨在促进青年教师们快速成 长，提高他们的课堂教学能力，使之尽快成为我校教师队伍的主力军。</w:t>
      </w:r>
    </w:p>
    <w:p>
      <w:pPr>
        <w:ind w:left="0" w:right="0" w:firstLine="560"/>
        <w:spacing w:before="450" w:after="450" w:line="312" w:lineRule="auto"/>
      </w:pPr>
      <w:r>
        <w:rPr>
          <w:rFonts w:ascii="宋体" w:hAnsi="宋体" w:eastAsia="宋体" w:cs="宋体"/>
          <w:color w:val="000"/>
          <w:sz w:val="28"/>
          <w:szCs w:val="28"/>
        </w:rPr>
        <w:t xml:space="preserve">3、每学期组织好教学公开课、示范课、复习课、讲评课等听、评课活动，促进教师队伍教学水平的整体优化。</w:t>
      </w:r>
    </w:p>
    <w:p>
      <w:pPr>
        <w:ind w:left="0" w:right="0" w:firstLine="560"/>
        <w:spacing w:before="450" w:after="450" w:line="312" w:lineRule="auto"/>
      </w:pPr>
      <w:r>
        <w:rPr>
          <w:rFonts w:ascii="宋体" w:hAnsi="宋体" w:eastAsia="宋体" w:cs="宋体"/>
          <w:color w:val="000"/>
          <w:sz w:val="28"/>
          <w:szCs w:val="28"/>
        </w:rPr>
        <w:t xml:space="preserve">4、实施“青蓝工程”，开展“师徒结对”帮扶活动，以老带新，以新促老，以点带面，全面推广，整体提高教师队伍业务素质。</w:t>
      </w:r>
    </w:p>
    <w:p>
      <w:pPr>
        <w:ind w:left="0" w:right="0" w:firstLine="560"/>
        <w:spacing w:before="450" w:after="450" w:line="312" w:lineRule="auto"/>
      </w:pPr>
      <w:r>
        <w:rPr>
          <w:rFonts w:ascii="宋体" w:hAnsi="宋体" w:eastAsia="宋体" w:cs="宋体"/>
          <w:color w:val="000"/>
          <w:sz w:val="28"/>
          <w:szCs w:val="28"/>
        </w:rPr>
        <w:t xml:space="preserve">5、开展“骨干教师”评选、任用工作，打造名师队伍，发挥骨干教师的辐射作用，营造比、学、赶、帮、超的竞争环境。我校每学年组织一次“骨干教师”评选工作，经学校考核任用的骨干教师，在职称评定、履职晋级、绩效分配等方面给予一定的政策倾斜。</w:t>
      </w:r>
    </w:p>
    <w:p>
      <w:pPr>
        <w:ind w:left="0" w:right="0" w:firstLine="560"/>
        <w:spacing w:before="450" w:after="450" w:line="312" w:lineRule="auto"/>
      </w:pPr>
      <w:r>
        <w:rPr>
          <w:rFonts w:ascii="宋体" w:hAnsi="宋体" w:eastAsia="宋体" w:cs="宋体"/>
          <w:color w:val="000"/>
          <w:sz w:val="28"/>
          <w:szCs w:val="28"/>
        </w:rPr>
        <w:t xml:space="preserve">6、采取“走出去、请进来”的方式，引入先进的教学经验，加强师资业务培训。一是每学期按教师培训计划选送部分教师到昆明、玉溪四小、州小等地进行跟班培训；二是积极与城区学校开展联片教研活动；三是主动邀请州教所、市教研室、州小等单位到校开展专题讲座或研讨课。</w:t>
      </w:r>
    </w:p>
    <w:p>
      <w:pPr>
        <w:ind w:left="0" w:right="0" w:firstLine="560"/>
        <w:spacing w:before="450" w:after="450" w:line="312" w:lineRule="auto"/>
      </w:pPr>
      <w:r>
        <w:rPr>
          <w:rFonts w:ascii="宋体" w:hAnsi="宋体" w:eastAsia="宋体" w:cs="宋体"/>
          <w:color w:val="000"/>
          <w:sz w:val="28"/>
          <w:szCs w:val="28"/>
        </w:rPr>
        <w:t xml:space="preserve">通过开展以上一系列的教学岗位大练兵活动，在我校教师队伍中悄然形成了你追我赶、力求上进的良好局面。在活动中，教师相互间暗自比教学、比成绩、比敬业、比奉献，人人争做爱岗敬业的表率。</w:t>
      </w:r>
    </w:p>
    <w:p>
      <w:pPr>
        <w:ind w:left="0" w:right="0" w:firstLine="560"/>
        <w:spacing w:before="450" w:after="450" w:line="312" w:lineRule="auto"/>
      </w:pPr>
      <w:r>
        <w:rPr>
          <w:rFonts w:ascii="宋体" w:hAnsi="宋体" w:eastAsia="宋体" w:cs="宋体"/>
          <w:color w:val="000"/>
          <w:sz w:val="28"/>
          <w:szCs w:val="28"/>
        </w:rPr>
        <w:t xml:space="preserve">四、强化教育教学质量管理，落实岗位责任，全面提高教育 教学质量，争做教书育人的表率。</w:t>
      </w:r>
    </w:p>
    <w:p>
      <w:pPr>
        <w:ind w:left="0" w:right="0" w:firstLine="560"/>
        <w:spacing w:before="450" w:after="450" w:line="312" w:lineRule="auto"/>
      </w:pPr>
      <w:r>
        <w:rPr>
          <w:rFonts w:ascii="宋体" w:hAnsi="宋体" w:eastAsia="宋体" w:cs="宋体"/>
          <w:color w:val="000"/>
          <w:sz w:val="28"/>
          <w:szCs w:val="28"/>
        </w:rPr>
        <w:t xml:space="preserve">学校要发展，质量是保障。优质的教育教学成绩，是一所学校办学的立校之本。一直以来，我校始终紧紧围绕着“全面提高教育教学质量”这一工作中心，强化教育教学质量管理，树立质量意识，落实岗位责任，努力提高教育教学质量，争做教书育人的表率。</w:t>
      </w:r>
    </w:p>
    <w:p>
      <w:pPr>
        <w:ind w:left="0" w:right="0" w:firstLine="560"/>
        <w:spacing w:before="450" w:after="450" w:line="312" w:lineRule="auto"/>
      </w:pPr>
      <w:r>
        <w:rPr>
          <w:rFonts w:ascii="宋体" w:hAnsi="宋体" w:eastAsia="宋体" w:cs="宋体"/>
          <w:color w:val="000"/>
          <w:sz w:val="28"/>
          <w:szCs w:val="28"/>
        </w:rPr>
        <w:t xml:space="preserve">（一）领导高度重视，是提高教育教学的思想根本。领导的治学方略决定着一所学校的发展方向。我校领导班子十分重视办学长远发展规划。通过召开班子会议，统一思想，提高认识，统领全局。党政工密切配合，齐抓共管。行政班子负责抓管理，定措施，查落实；党支部负责做思想，抓动员，树标兵，号召全体党员干部开展“创优争先”活动；教育工会负责维稳定，促团结，鼓干劲。这样，在全校范围内营造出了浓厚的积极进取、奋力拼搏、文明守信、勤奋好学的良好校风，为我校全面提高教育教学质量奠定坚实的思想基础。</w:t>
      </w:r>
    </w:p>
    <w:p>
      <w:pPr>
        <w:ind w:left="0" w:right="0" w:firstLine="560"/>
        <w:spacing w:before="450" w:after="450" w:line="312" w:lineRule="auto"/>
      </w:pPr>
      <w:r>
        <w:rPr>
          <w:rFonts w:ascii="宋体" w:hAnsi="宋体" w:eastAsia="宋体" w:cs="宋体"/>
          <w:color w:val="000"/>
          <w:sz w:val="28"/>
          <w:szCs w:val="28"/>
        </w:rPr>
        <w:t xml:space="preserve">（二）建立健全规章制度，是促进教育教学管理工作精细化的制度保障。科学的管理必须有完善的制度。为进一步加强和完善我校教学管理机制，使教学管理工作逐步走向精细化，从而达到管理出成效、质量有保障的目的。根据学校的实际，我们制定了《小街小学领导挂钩制度》、《小街中心小学教学岗位管理制度》、《小街小学骨干教师、名师方案》、《小街小学评聘分开方案》、《小街小学奖罚方案》、《小街小学师徒结对方案》、《小街小学目 标管理责任书》、《小街小学小学作业规范》等一系列细则。</w:t>
      </w:r>
    </w:p>
    <w:p>
      <w:pPr>
        <w:ind w:left="0" w:right="0" w:firstLine="560"/>
        <w:spacing w:before="450" w:after="450" w:line="312" w:lineRule="auto"/>
      </w:pPr>
      <w:r>
        <w:rPr>
          <w:rFonts w:ascii="宋体" w:hAnsi="宋体" w:eastAsia="宋体" w:cs="宋体"/>
          <w:color w:val="000"/>
          <w:sz w:val="28"/>
          <w:szCs w:val="28"/>
        </w:rPr>
        <w:t xml:space="preserve">（三）制订措施，明确责任，是全面提高教学质量的有力举措。学年初伊始，我校领导班子成员就积极投入到备考工作的布署中，成立了备考领导小组和备考指导小组，先后多次召开备考工作专题会议，认真分析、研究我校的学情、校情以及应对措施，并结合学校的实际，制定出了《小街小学备考方案与措施》。同时，也要求各完小制定出相应的方案，并根据方案，组织人员检查、落实各项工作。其次，层层签订目标责任书，完小负责人对校长，任课教师对负责人，把各项指标数层层分解下去，到校点，到教师个人，做到人人有指标，人人有责任。第三，根据《小街小学备考方案与措施》的要求，结合市局下达的高分指标和我校毕业班学生情况，学校制定了帮扶计划，领导干部实行分片挂钩负责制，对小考180分的学生进行分级管理，并以签订责任书的形式明确目标完成数。校级领导负责监控本片区有望冲刺180分的学生，完小负责人和毕业班教师负责监控本校有望冲刺180分的学生。第四，建立健全了小街小学的考核奖罚制度，并将考核内容作为学校工作的一项重要内容，确保了教学工作的顺利完成，也为教育教学的巩固与提高起到了保驾护航的作用。</w:t>
      </w:r>
    </w:p>
    <w:p>
      <w:pPr>
        <w:ind w:left="0" w:right="0" w:firstLine="560"/>
        <w:spacing w:before="450" w:after="450" w:line="312" w:lineRule="auto"/>
      </w:pPr>
      <w:r>
        <w:rPr>
          <w:rFonts w:ascii="宋体" w:hAnsi="宋体" w:eastAsia="宋体" w:cs="宋体"/>
          <w:color w:val="000"/>
          <w:sz w:val="28"/>
          <w:szCs w:val="28"/>
        </w:rPr>
        <w:t xml:space="preserve">（四）抓落实，抓规范，管理到位，是教育教学工作出成效的关键所在。抓检查落实，是我校领导干部在教学管理中真抓实干的最大亮点，也是我校教育教学工作出成效的重要原因之一。为落实我校的各项方案与措施的执行情况，学校行政领导至少每 两周一次到各完小检查落实，把检查的情况记录在案，在每周一的班子碰头会上和每月一次完小负责人会议上进行通报，交流，对执行情况好的校点给予表扬，对执行不力的校点给予批评教育，并作为绩效工作发放的依据之一。具体做法如下：</w:t>
      </w:r>
    </w:p>
    <w:p>
      <w:pPr>
        <w:ind w:left="0" w:right="0" w:firstLine="560"/>
        <w:spacing w:before="450" w:after="450" w:line="312" w:lineRule="auto"/>
      </w:pPr>
      <w:r>
        <w:rPr>
          <w:rFonts w:ascii="宋体" w:hAnsi="宋体" w:eastAsia="宋体" w:cs="宋体"/>
          <w:color w:val="000"/>
          <w:sz w:val="28"/>
          <w:szCs w:val="28"/>
        </w:rPr>
        <w:t xml:space="preserve">1、每个行政领导挂钩一所完小，要求每周到校点检查一次备考工作，了解进度，落实复习计划，与教师谈心减压。</w:t>
      </w:r>
    </w:p>
    <w:p>
      <w:pPr>
        <w:ind w:left="0" w:right="0" w:firstLine="560"/>
        <w:spacing w:before="450" w:after="450" w:line="312" w:lineRule="auto"/>
      </w:pPr>
      <w:r>
        <w:rPr>
          <w:rFonts w:ascii="宋体" w:hAnsi="宋体" w:eastAsia="宋体" w:cs="宋体"/>
          <w:color w:val="000"/>
          <w:sz w:val="28"/>
          <w:szCs w:val="28"/>
        </w:rPr>
        <w:t xml:space="preserve">2、由校长任全校视导小组组长，每二周对十二个校点的备考工作进行一次拉网式检查、指导备考工作。</w:t>
      </w:r>
    </w:p>
    <w:p>
      <w:pPr>
        <w:ind w:left="0" w:right="0" w:firstLine="560"/>
        <w:spacing w:before="450" w:after="450" w:line="312" w:lineRule="auto"/>
      </w:pPr>
      <w:r>
        <w:rPr>
          <w:rFonts w:ascii="宋体" w:hAnsi="宋体" w:eastAsia="宋体" w:cs="宋体"/>
          <w:color w:val="000"/>
          <w:sz w:val="28"/>
          <w:szCs w:val="28"/>
        </w:rPr>
        <w:t xml:space="preserve">3、每月底召开一次完小负责人会议，目的是汇报交流、推广、纠错、补漏，从而整体提高教育教学质量。规范教学常规，统一步调，使全校教学工作齐头并进，是我校教学质量整体出成效的根本所在。</w:t>
      </w:r>
    </w:p>
    <w:p>
      <w:pPr>
        <w:ind w:left="0" w:right="0" w:firstLine="560"/>
        <w:spacing w:before="450" w:after="450" w:line="312" w:lineRule="auto"/>
      </w:pPr>
      <w:r>
        <w:rPr>
          <w:rFonts w:ascii="宋体" w:hAnsi="宋体" w:eastAsia="宋体" w:cs="宋体"/>
          <w:color w:val="000"/>
          <w:sz w:val="28"/>
          <w:szCs w:val="28"/>
        </w:rPr>
        <w:t xml:space="preserve">（五）加强人文关怀，实行人性化管理，是我校迈向现代教育管理轨道的一个标志。今年春节前夕，学校行政人员跑遍了全校13个校点和中心60多个家庭，把领导对全体教职工的关爱，慰问送到每一个教职工的家庭，更送进了每位教职工的心里。在小考冲刺阶段，学校领导带着慰问品，到各校看望了放弃周末休息的六年级老师，为他们打气，鼓劲。</w:t>
      </w:r>
    </w:p>
    <w:p>
      <w:pPr>
        <w:ind w:left="0" w:right="0" w:firstLine="560"/>
        <w:spacing w:before="450" w:after="450" w:line="312" w:lineRule="auto"/>
      </w:pPr>
      <w:r>
        <w:rPr>
          <w:rFonts w:ascii="宋体" w:hAnsi="宋体" w:eastAsia="宋体" w:cs="宋体"/>
          <w:color w:val="000"/>
          <w:sz w:val="28"/>
          <w:szCs w:val="28"/>
        </w:rPr>
        <w:t xml:space="preserve">（六）全体教职工团结协作，无私奉献，是办好一所学校的根本法宝。总结一学年来的工作，我们深深感到，学校教育教学质量的不断提高，离不开全体教职工的团结拼搏和强烈的责任意识、质量意识和发展意识，特别是无私奉献的精神，正因为有许许多多无厌无悔，兢兢业业，无私奉献的教职工，我们才能取得 骄人的成绩。</w:t>
      </w:r>
    </w:p>
    <w:p>
      <w:pPr>
        <w:ind w:left="0" w:right="0" w:firstLine="560"/>
        <w:spacing w:before="450" w:after="450" w:line="312" w:lineRule="auto"/>
      </w:pPr>
      <w:r>
        <w:rPr>
          <w:rFonts w:ascii="宋体" w:hAnsi="宋体" w:eastAsia="宋体" w:cs="宋体"/>
          <w:color w:val="000"/>
          <w:sz w:val="28"/>
          <w:szCs w:val="28"/>
        </w:rPr>
        <w:t xml:space="preserve">五、强化校园文化建设，形成学校办学特色，争做先锋模范的表率。</w:t>
      </w:r>
    </w:p>
    <w:p>
      <w:pPr>
        <w:ind w:left="0" w:right="0" w:firstLine="560"/>
        <w:spacing w:before="450" w:after="450" w:line="312" w:lineRule="auto"/>
      </w:pPr>
      <w:r>
        <w:rPr>
          <w:rFonts w:ascii="宋体" w:hAnsi="宋体" w:eastAsia="宋体" w:cs="宋体"/>
          <w:color w:val="000"/>
          <w:sz w:val="28"/>
          <w:szCs w:val="28"/>
        </w:rPr>
        <w:t xml:space="preserve">小街小学校园文化建设工作于2024年启动，历时两年多。我们本着把学校建设成“学习乐园、生活乐园、成长乐园”的目标，针对少数民族学生学习自觉性差、学习兴趣不浓厚、纪律松散等特点，以“勤学惜时、文明守纪”为校园文化设计的理念，把校园文化建设分为两条线：一是校园环境文化建设；二是班级文化建设。校园环境文化建设以中华民族优良传统为主线，用先人们勤奋好学的经典故事教育学生们要从小养成珍惜时间、刻苦学习的良好习惯；班级文化建设以树立优良的班风、学风为主线，由各班结合本班实际，创建本班的特色。经过两年多的建设和不断完善，目前，我校已呈现出形式多样的校园文化氛围，突出了教育的主旋律，促进了学校的教育教学工作，使师生们在浓郁的校园文化氛围中更加快乐地工作、学习和生活，教育教学质量也得以逐年提升。同时，我校的校园文化建设工作，也得到了州、市各级部门领导的赞许，受到了两县一市各兄弟学校的认可。一年来，先后有景洪市三中、普文中学、基诺小学、勐海县教育局、勐海县民小、勐海县三中、打洛中心小学、勐腊县象明中学、象明小学等前来参观学习。</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1、在创先争优活动中，还要加强理论知识的学习，由于学习不够，至使部分党员认识不足，理论水平较低。</w:t>
      </w:r>
    </w:p>
    <w:p>
      <w:pPr>
        <w:ind w:left="0" w:right="0" w:firstLine="560"/>
        <w:spacing w:before="450" w:after="450" w:line="312" w:lineRule="auto"/>
      </w:pPr>
      <w:r>
        <w:rPr>
          <w:rFonts w:ascii="宋体" w:hAnsi="宋体" w:eastAsia="宋体" w:cs="宋体"/>
          <w:color w:val="000"/>
          <w:sz w:val="28"/>
          <w:szCs w:val="28"/>
        </w:rPr>
        <w:t xml:space="preserve">2、在进一步提高党建工作水平方面探索不够，创新意识不强。</w:t>
      </w:r>
    </w:p>
    <w:p>
      <w:pPr>
        <w:ind w:left="0" w:right="0" w:firstLine="560"/>
        <w:spacing w:before="450" w:after="450" w:line="312" w:lineRule="auto"/>
      </w:pPr>
      <w:r>
        <w:rPr>
          <w:rFonts w:ascii="宋体" w:hAnsi="宋体" w:eastAsia="宋体" w:cs="宋体"/>
          <w:color w:val="000"/>
          <w:sz w:val="28"/>
          <w:szCs w:val="28"/>
        </w:rPr>
        <w:t xml:space="preserve">3、个别党员不能很好地发挥先锋模范作用，先进性意识不强。目前，我校已按方案逐步落实各项创先争优活动，全体党员干部正奋战在教育教学的第一线，为创先进党支部、争做优秀共产党员做着应有的贡献。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总而言之，“创先争优”活动将有利于学校的发展。以“创先争优”思想为指导，抓好学生行为规范养成教育管理、抓好教育教学质量、抓好学校建设、抓好师德师风建设，努力提高全体党员的党性修养和业务能力，在坚持以人为本的基础上，小街小学必将创建成人民群众满意的和谐校园。实行承诺服务、微笑服务、文明服务、礼貌服务，树立起党员教师新形象，真正实现“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景洪市小街小学党总支部 二0一0年十二月十日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第三篇：解放思想加压奋进 跨越赶超率先发展</w:t>
      </w:r>
    </w:p>
    <w:p>
      <w:pPr>
        <w:ind w:left="0" w:right="0" w:firstLine="560"/>
        <w:spacing w:before="450" w:after="450" w:line="312" w:lineRule="auto"/>
      </w:pPr>
      <w:r>
        <w:rPr>
          <w:rFonts w:ascii="宋体" w:hAnsi="宋体" w:eastAsia="宋体" w:cs="宋体"/>
          <w:color w:val="000"/>
          <w:sz w:val="28"/>
          <w:szCs w:val="28"/>
        </w:rPr>
        <w:t xml:space="preserve">解放思想加压奋进 跨越赶超争先进位</w:t>
      </w:r>
    </w:p>
    <w:p>
      <w:pPr>
        <w:ind w:left="0" w:right="0" w:firstLine="560"/>
        <w:spacing w:before="450" w:after="450" w:line="312" w:lineRule="auto"/>
      </w:pPr>
      <w:r>
        <w:rPr>
          <w:rFonts w:ascii="宋体" w:hAnsi="宋体" w:eastAsia="宋体" w:cs="宋体"/>
          <w:color w:val="000"/>
          <w:sz w:val="28"/>
          <w:szCs w:val="28"/>
        </w:rPr>
        <w:t xml:space="preserve">小协镇党委书记 王光周</w:t>
      </w:r>
    </w:p>
    <w:p>
      <w:pPr>
        <w:ind w:left="0" w:right="0" w:firstLine="560"/>
        <w:spacing w:before="450" w:after="450" w:line="312" w:lineRule="auto"/>
      </w:pPr>
      <w:r>
        <w:rPr>
          <w:rFonts w:ascii="宋体" w:hAnsi="宋体" w:eastAsia="宋体" w:cs="宋体"/>
          <w:color w:val="000"/>
          <w:sz w:val="28"/>
          <w:szCs w:val="28"/>
        </w:rPr>
        <w:t xml:space="preserve">赴先进地区学习考察回来后，我们立即召开由各村书记、主任和机关各部门、双管单位及部分民营企业主要负责人参加的党委扩大会议，认真学习发达地区的先进经验，谈体会、找差距，理思路、定措施。大家纷纷表示，要以先进地区为学习榜样，自我加压奋进，决心迎头赶超，用好一个“学”字，去掉一个“怕”字，突出一个“快”字，解决好“想干、敢干、快干”的问题，以思想的大解放，观念的大更新，推进小协新一轮的大发展，努力争当全市科学发展排头兵，加快建设幸福和谐新小协。</w:t>
      </w:r>
    </w:p>
    <w:p>
      <w:pPr>
        <w:ind w:left="0" w:right="0" w:firstLine="560"/>
        <w:spacing w:before="450" w:after="450" w:line="312" w:lineRule="auto"/>
      </w:pPr>
      <w:r>
        <w:rPr>
          <w:rFonts w:ascii="宋体" w:hAnsi="宋体" w:eastAsia="宋体" w:cs="宋体"/>
          <w:color w:val="000"/>
          <w:sz w:val="28"/>
          <w:szCs w:val="28"/>
        </w:rPr>
        <w:t xml:space="preserve">一、主要学习体会和感受</w:t>
      </w:r>
    </w:p>
    <w:p>
      <w:pPr>
        <w:ind w:left="0" w:right="0" w:firstLine="560"/>
        <w:spacing w:before="450" w:after="450" w:line="312" w:lineRule="auto"/>
      </w:pPr>
      <w:r>
        <w:rPr>
          <w:rFonts w:ascii="宋体" w:hAnsi="宋体" w:eastAsia="宋体" w:cs="宋体"/>
          <w:color w:val="000"/>
          <w:sz w:val="28"/>
          <w:szCs w:val="28"/>
        </w:rPr>
        <w:t xml:space="preserve">一是内容丰富。既学习考察了先进地区的招商引资和大项目建设，又参观学习了城市建设的规划与管理；既考察了旅游文化产业和农业产业化发展，又参观了农村社区建设与村级经济社会发展，还学习了这些地方的改革改制、服务考核等方面的经验做法。二是收获巨大。通过学习考察，既进一步解放了思想，开阔了视野，又看到了差距，理清了思路，加强了交流与合作，更加坚定了在又好又快、更好更快发展中跨越赶超，在新一轮竞争中突破跨越、率先发展、争强当先的信心和决心。三是压力倍增。这次学习考察，亲身看到 和感受到了先进地区你追我赶的科学发展景象、咄咄逼人的率先发展气势，四是经济社会发展之快，变化之大，后劲之足，特别是思想解放、敢为人先的勇气，抢抓机遇、率先发展的胆气，使我受到了强烈震撼，留下了深刻印象。尤其是原来与我们不相上下甚至落后的地方突然加速，迅速崛起，更感受到了加快发展的紧迫感、责任感和压力感，也激发了带领全镇人民团结一心，迎接挑战，知难而进，跨越赶超的斗志。这次考察受到的震撼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二、对照先进找差距</w:t>
      </w:r>
    </w:p>
    <w:p>
      <w:pPr>
        <w:ind w:left="0" w:right="0" w:firstLine="560"/>
        <w:spacing w:before="450" w:after="450" w:line="312" w:lineRule="auto"/>
      </w:pPr>
      <w:r>
        <w:rPr>
          <w:rFonts w:ascii="宋体" w:hAnsi="宋体" w:eastAsia="宋体" w:cs="宋体"/>
          <w:color w:val="000"/>
          <w:sz w:val="28"/>
          <w:szCs w:val="28"/>
        </w:rPr>
        <w:t xml:space="preserve">立足小协实际，对照先进地区，不管是横比，还是纵比，差距显而易见。主要表现在三个方面：一是差在境界气魄上。所到之处，都看到人家从上到下都有一种永不满足、永不停步、争先进位的进取状态和干事创业、昂扬向上的浓厚发展氛围，亲身感受到了人家那种高昂旺盛的顽强斗志、拼搏奋进的实干精神、争创一流的境界标准。而我们取得一点成绩就小成即满，沾沾自喜，盲目乐观，境界标准不高，争先意识不强，这是影响小协跨越赶超的一大思想障碍。二是差在大项目建设上。这些地方高速发展，主要得益于大项目的支撑和带动。通过连年大上项目、上大项目，积蓄了巨大的能量和发展后劲。而我们的部分在建项目起点低、规模小、技术含量低，缺少对经济拉动力强、对财政贡献大的大企业和大项目。即使有的企业做到上亿元规模，就觉得相当不错了，缺乏同行业争第一的雄心壮志。三是差在拼劲韧劲上。参观考察的这些先进地区，上上下下都有一种比决心、比措施，比干劲的拼劲和不达目的不罢休的韧劲，苦干实干加巧干，锲而不舍、干就干成。和先进地区相比，我们缺乏迎难而上，知难而进的进取精神，敢想敢干、勇于开拓的创新精神，求真务实、脚踏实地的实干精神和率先发展、争先进位的争先精神。</w:t>
      </w:r>
    </w:p>
    <w:p>
      <w:pPr>
        <w:ind w:left="0" w:right="0" w:firstLine="560"/>
        <w:spacing w:before="450" w:after="450" w:line="312" w:lineRule="auto"/>
      </w:pPr>
      <w:r>
        <w:rPr>
          <w:rFonts w:ascii="宋体" w:hAnsi="宋体" w:eastAsia="宋体" w:cs="宋体"/>
          <w:color w:val="000"/>
          <w:sz w:val="28"/>
          <w:szCs w:val="28"/>
        </w:rPr>
        <w:t xml:space="preserve">三、理清思路谋发展</w:t>
      </w:r>
    </w:p>
    <w:p>
      <w:pPr>
        <w:ind w:left="0" w:right="0" w:firstLine="560"/>
        <w:spacing w:before="450" w:after="450" w:line="312" w:lineRule="auto"/>
      </w:pPr>
      <w:r>
        <w:rPr>
          <w:rFonts w:ascii="宋体" w:hAnsi="宋体" w:eastAsia="宋体" w:cs="宋体"/>
          <w:color w:val="000"/>
          <w:sz w:val="28"/>
          <w:szCs w:val="28"/>
        </w:rPr>
        <w:t xml:space="preserve">下一步，小协镇将紧紧围绕市委、市政府确立的“争当科学发展排头兵，建设幸福和谐新新泰”的总体目标，坚持以科学发展观为指导，以“转方式调结构”为主线，以“三提三创”主题教育实践活动为抓手，深入实施区域突破战略，突出“项目建设、城镇建设、民生建设”三大重点和干部提能、发展提速，解放思想鼓足干劲，干事创业加快发展，努力在更高起点、更高层次上实现小协发展新跨越，为争当科学发展排头兵，建设幸福和谐新新泰作出新的贡献。</w:t>
      </w:r>
    </w:p>
    <w:p>
      <w:pPr>
        <w:ind w:left="0" w:right="0" w:firstLine="560"/>
        <w:spacing w:before="450" w:after="450" w:line="312" w:lineRule="auto"/>
      </w:pPr>
      <w:r>
        <w:rPr>
          <w:rFonts w:ascii="宋体" w:hAnsi="宋体" w:eastAsia="宋体" w:cs="宋体"/>
          <w:color w:val="000"/>
          <w:sz w:val="28"/>
          <w:szCs w:val="28"/>
        </w:rPr>
        <w:t xml:space="preserve">一、倾力推进项目建设和招商引资，增强发展后劲和活力。一要做大做强优势项目。在发展方向上，以新巨丰公司被认定为国家高新技术企业为依托，建立行业科技研发中心，打造“绿色软包装，健康中国人”的民族品牌和伊利包材生产基地。以百川纸业创出的“百川”、“百奥”被评为“山东名牌”为基础，大力实施名牌发展和科技创新战略，加快培育具有自主知识产权、市场竞争力强的品牌产品，打 造国内以生产特种纸为主的产业集群。以大宝、金泉为龙头，借力与银座、联华、家乐福等超市及上海大江、金锣集团、雨润集团等知名集团的合作优势，做大做强食品加工业，提升产品品质和市场竞争力，建设食品工业园。在项目建设上，重点抓好3个投资过亿元的大项目：新巨丰柔印线和流延复合生产线建设项目由中银集团浙商产业投资基金公司和山东新巨丰科技包装有限责任公司投资建设，总投资3.6亿元，建设高标准车间11000平方米，生产设备新上具有国际领先水平的意大利柔印线和德国流延复合生产线，建成后，年新增产能50亿包无菌包材，年新增销售收入10亿元，利税1亿元，成为伊利、龙丹、完达山等国内知名品牌包材生产基地。大宝肉鸭宰杀和熟食加工项目投资2.1亿元，新建宰杀车间12000平方米，建成后可年产鸡肉熟食3万吨、鸭肉熟食2万吨、日宰杀8万只肉鸭，年可实现产值10亿元，利税1亿元。金泉鸡鸭宰杀项目投资1.5亿元，总建筑面积21000平方米，建成后日屠宰10万只鸡、10万只鸭，年可实现产值15亿元，利税1.5亿元。在工作推进上，坚持在谈项目快签约、落地项目早开工、在建项目赶进度，严格落实项目推进责任制和包保责任制，对成立的17个重点项目建设指挥部，继续实行“一个项目、一名领导、一套班子”的工作模式，倒排工期，强推猛促，主动协调解决建设中存在的资金、土地、环境等方面的问题，特别是为企业上市提供一切服务，重点做好大宝公司中小板、新巨丰公司主板上 市的前期基础性工作。二要全力以赴招商引资。一是加大投入，打造平台。紧紧抓住新泰工业新区建设和实施区域突破战略这一重大契机，配套完善园区基础设施建设，打造优质高效工业园区和招商引资平台。抓好路网建设，投资1200万元完成中兴路，投资1700万元建设兴业路，投资600万元实施翰林路南延。3条道路建成后，小协园区将与新汶园区融为一体，成为新泰市工业新区大项目建设的重要承接地。抓好电网建设，计划投资7000万元，新建110KV变电站一座，配套建设四层供电所办公大楼及配输线路，建成后，将为新汶、小协、谷里、果都、西张庄、翟镇等工业园区提供电力保障。二是发挥优势，招大引强。充分利用我镇区位和产业优势，继续发挥企业招商的主体作用、园区招商的载体作用和机关干部招商的带动作用，坚持走出去、请进来，盯紧500强企业、央企、知名上市公司和重点科研院校，及时捕捉投资信息，注重引进人才、技术、管理经验等，实现引资与引智互动同进，着力引进一批发展潜力大、科技含量高、纳税能力强的高端制造业、新型材料业和现代服务业大项目，培植新的经济增长点。三是激发热情，重奖激励。制定出台了《小协镇招商引资奖励办法》，无论职位高低、单位大小，一律凭对招商引资建设贡献论英雄，对单位和个人进行重奖。奖励标准为：</w:t>
      </w:r>
    </w:p>
    <w:p>
      <w:pPr>
        <w:ind w:left="0" w:right="0" w:firstLine="560"/>
        <w:spacing w:before="450" w:after="450" w:line="312" w:lineRule="auto"/>
      </w:pPr>
      <w:r>
        <w:rPr>
          <w:rFonts w:ascii="宋体" w:hAnsi="宋体" w:eastAsia="宋体" w:cs="宋体"/>
          <w:color w:val="000"/>
          <w:sz w:val="28"/>
          <w:szCs w:val="28"/>
        </w:rPr>
        <w:t xml:space="preserve">1、工业项目，投资在500—1000万元之间的，按实际完成固定资产投资额的3‰进行奖励；投资在1000—5000万元之间的，按实际完成固定资产投资 额的4‰进行奖励；投资在5000万元以上的，按实际完成固定资产投资额的5‰进行奖励。</w:t>
      </w:r>
    </w:p>
    <w:p>
      <w:pPr>
        <w:ind w:left="0" w:right="0" w:firstLine="560"/>
        <w:spacing w:before="450" w:after="450" w:line="312" w:lineRule="auto"/>
      </w:pPr>
      <w:r>
        <w:rPr>
          <w:rFonts w:ascii="宋体" w:hAnsi="宋体" w:eastAsia="宋体" w:cs="宋体"/>
          <w:color w:val="000"/>
          <w:sz w:val="28"/>
          <w:szCs w:val="28"/>
        </w:rPr>
        <w:t xml:space="preserve">2、农业产业化项目，投资在500万元以上的，按实际完成固定资产投资额的3‰进行奖励。</w:t>
      </w:r>
    </w:p>
    <w:p>
      <w:pPr>
        <w:ind w:left="0" w:right="0" w:firstLine="560"/>
        <w:spacing w:before="450" w:after="450" w:line="312" w:lineRule="auto"/>
      </w:pPr>
      <w:r>
        <w:rPr>
          <w:rFonts w:ascii="宋体" w:hAnsi="宋体" w:eastAsia="宋体" w:cs="宋体"/>
          <w:color w:val="000"/>
          <w:sz w:val="28"/>
          <w:szCs w:val="28"/>
        </w:rPr>
        <w:t xml:space="preserve">3、服务业项目，投资在1000万元以上的，按实际完成固定资产投资额的4‰进行奖励。</w:t>
      </w:r>
    </w:p>
    <w:p>
      <w:pPr>
        <w:ind w:left="0" w:right="0" w:firstLine="560"/>
        <w:spacing w:before="450" w:after="450" w:line="312" w:lineRule="auto"/>
      </w:pPr>
      <w:r>
        <w:rPr>
          <w:rFonts w:ascii="宋体" w:hAnsi="宋体" w:eastAsia="宋体" w:cs="宋体"/>
          <w:color w:val="000"/>
          <w:sz w:val="28"/>
          <w:szCs w:val="28"/>
        </w:rPr>
        <w:t xml:space="preserve">4、原则上单个项目最高奖励金额不超过100万元。三要主动抓好对上争取。紧紧抓住我市作为沂蒙革命老区和第三批资源枯竭型城市的历史性机遇，突出争政策、争项目两个重点，吃透国家扶持中部地区优惠政策，积极策划项目，确保政策应享尽享，力争一批惠民生、得实惠的好项目进入上级计划盘子，借力推进全镇经济社会快速发展。</w:t>
      </w:r>
    </w:p>
    <w:p>
      <w:pPr>
        <w:ind w:left="0" w:right="0" w:firstLine="560"/>
        <w:spacing w:before="450" w:after="450" w:line="312" w:lineRule="auto"/>
      </w:pPr>
      <w:r>
        <w:rPr>
          <w:rFonts w:ascii="宋体" w:hAnsi="宋体" w:eastAsia="宋体" w:cs="宋体"/>
          <w:color w:val="000"/>
          <w:sz w:val="28"/>
          <w:szCs w:val="28"/>
        </w:rPr>
        <w:t xml:space="preserve">二、突破发展现代服务业，培育新经济增长极。一是做大做强商贸业。依托矿区和镇区人口居住集中优势及棚户区改造，进一步优化功能布局，发展大商贸、大市场、大超市，打造中心商务区，突出抓好“一中心、一商城、一广场”和“三条商业街”开发建设；发展壮大福泉路、平安路、市场路“商业一条街”。二是加快发展现代物流业。借助矿区和工业新区产业优势，大力发展以煤炭、食品、饲料、特种纸、包装材料等产业为重点的综合性、专业性物流配送。加快瑞泉物流项目建设，加大物流资源整合力度，组建大型物流集团公司。三是巩固发展特色旅游餐饮业。抓住光明水库被评为“省级水利风景区”这一机遇，两岸围绕生态开发建设，坚持开发与保护并重，突出地方特色，着力发展特色“农家 乐”、休闲旅游等；以蒙馆路改造为契机，蒙馆路两侧、福泉路餐饮一条街着力发展特色小吃。</w:t>
      </w:r>
    </w:p>
    <w:p>
      <w:pPr>
        <w:ind w:left="0" w:right="0" w:firstLine="560"/>
        <w:spacing w:before="450" w:after="450" w:line="312" w:lineRule="auto"/>
      </w:pPr>
      <w:r>
        <w:rPr>
          <w:rFonts w:ascii="宋体" w:hAnsi="宋体" w:eastAsia="宋体" w:cs="宋体"/>
          <w:color w:val="000"/>
          <w:sz w:val="28"/>
          <w:szCs w:val="28"/>
        </w:rPr>
        <w:t xml:space="preserve">三、加快城镇建设，优化经济发展环境。一是强化科学规划和优化布局。坚持科学规划、超前规划，聘请同济大学设计专家，高标准、高起点完成新一轮城镇总体规划，编制形成科学完善、事管长远的镇区规划设计方案，按照近期、中长期建设发展目标方向，立足长远，分期实施，逐步打造形成城镇、中心村、周边村梯次推进的城镇发展体系，进一步拉开城镇大发展的框架。二是提高城镇功能和管理水平。以创建国家级生态乡镇为抓手，完善道路、供水、供电、供暖、排污、垃圾处理中转站等基础设施，让镇区与协庄矿区融合发展，相得益彰，提升城镇功能和品位。坚持建管并重，配套建设蒙馆路改造工程，加大府前街、福泉路等镇区主干道路和平安路、希望路、市场路等矿区主要道路环境综合整治力度，集中力量解决脏、乱、差的问题，打造适宜创业发展、工作生活、休闲购物和整洁有序、优美舒适的环境。加大综合执法力度，进一步明确职能和细化责任，健全完善依法管理、长效管理机制，走制度化、规范化的发展路子，不断提高城镇管理水平。三是稳妥推进城镇社区建设和棚户区改造。坚持示范带动、尊重民意、梯次推进，严格遵循城镇总体规划，提高群众对社区建设的知晓率、参与度，加快推进协庄城镇社区建设和旧村改造，配套完善公共服务设施，增强中心社区吸引力，逐步改善农民居住生活条件。继续大 力推进生活垃圾一体化处理，不断改善农村生活居住环境，打造干净卫生、环境优美的生态文明村庄。积极协调抓好协庄煤矿棚户区改造，完成协庄社区综合服务中心建设，新建两栋17层高层住宅小区，建设成为小协新地标。</w:t>
      </w:r>
    </w:p>
    <w:p>
      <w:pPr>
        <w:ind w:left="0" w:right="0" w:firstLine="560"/>
        <w:spacing w:before="450" w:after="450" w:line="312" w:lineRule="auto"/>
      </w:pPr>
      <w:r>
        <w:rPr>
          <w:rFonts w:ascii="宋体" w:hAnsi="宋体" w:eastAsia="宋体" w:cs="宋体"/>
          <w:color w:val="000"/>
          <w:sz w:val="28"/>
          <w:szCs w:val="28"/>
        </w:rPr>
        <w:t xml:space="preserve">四、加快产业结构调整，大力发展现代农业。一要因地制宜发展特色优势产业。南部山区充分发挥南岭、雷山核桃种植基地示范带动作用，坚定不移地发展特色林果业和高效农业，打造以核桃为主、特色显明的产业基地，在光明水库沿线新发展核桃1000亩，实现连片开发，形成规模效益。北部以柴汶河生态治理为契机，绿化美化两岸景观走廊，建设生态观光园，着力发展休闲观光绿色农业。二要龙头带动提高农业现代化水平。突出抓好大宝食品、金泉牧业等农业龙头企业建设，拉长做宽产业链，发挥其辐射效应，鼓励扶持一批养殖大户，培植壮大畜牧业规模化标准化养殖；规范农业专业合作经济组织发展，引导和鼓励种养大户组建专业合作组织，不断提高农业产业化程度。三要多方争取加强农业基础设施建设。实施新一轮农村道路改造，计划投资800万元，拓宽改造环库路10.8公里，惠及光明水库周边10个村。扎实做好光明库区坡耕地治理、光明水库灌区节水配套改造等基础设施建设，不断改善农业生产条件。积极对上争取农业综合开发、水利、农业、林业、科技等项目工程的实施，为全面推进农业产业化发展奠定基础。</w:t>
      </w:r>
    </w:p>
    <w:p>
      <w:pPr>
        <w:ind w:left="0" w:right="0" w:firstLine="560"/>
        <w:spacing w:before="450" w:after="450" w:line="312" w:lineRule="auto"/>
      </w:pPr>
      <w:r>
        <w:rPr>
          <w:rFonts w:ascii="宋体" w:hAnsi="宋体" w:eastAsia="宋体" w:cs="宋体"/>
          <w:color w:val="000"/>
          <w:sz w:val="28"/>
          <w:szCs w:val="28"/>
        </w:rPr>
        <w:t xml:space="preserve">五、推进社会管理创新，着力改善民生。大力发展社会 事业。突出教育优先发展的战略地位，进一步改善办学条件，加快新初级中学和明德小学建设；规范布局学前教育，取缔无证办园、非法办园。进一步健全完善医疗救治、疾病预防控制和农村卫生服务体系，不断改善医疗条件，提高城乡一体的医疗卫生服务水平。坚持不懈地加强人口和计划生育工作，严格落实目标责任制，狠抓健康查体、出生人口性别比等关键环节，坚决杜绝违法生育，再夺泰安、新泰一等奖。深化群众性精神文明创建活动，切实提高群众整体素质和社会文明程度，争创全国文明乡镇。不断完善社会保障体系。以创建省级创业型乡镇为平台，认真落实更加积极的就业政策，鼓励以创业带动就业，多渠道增加就业岗位和农民增收。新型农保、城镇居民医保、新农合参保人数力争实现全覆盖。不断完善农村低保制度，健全社会救济、优抚、移民安置等社会救助体系，继续推进残疾人社会保障体系和服务体系建设。努力维护社会稳定。着力抓好“三大平台”和平安分会建设，健全完善“人防、物防、技防、心防”防控体系，加强社会管理创新机制建设，积极预防和妥善处理各类群体性事件，依法打击违法犯罪活动，保持社会治安秩序持续稳定。高度重视和加强信访稳定工作，强化基层基础工作，从源头上预防和减少不稳定因素的发生，创造更加和谐稳定的社会环境。毫不放松地抓好安全生产。严格落实企业主体责任，深入开展化工企业“三反”和“三查六到位”专项整治活动，加强非煤矿山、易燃易爆、校车安全、食品安全等重点领域专项整治，坚决消除安全隐患，严厉打击各类非法生产经营建设行为，以百倍的努力确保安全生产，保障人民群众生命财产安全，巩固发展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第四篇：加压紧逼负重奋进</w:t>
      </w:r>
    </w:p>
    <w:p>
      <w:pPr>
        <w:ind w:left="0" w:right="0" w:firstLine="560"/>
        <w:spacing w:before="450" w:after="450" w:line="312" w:lineRule="auto"/>
      </w:pPr>
      <w:r>
        <w:rPr>
          <w:rFonts w:ascii="宋体" w:hAnsi="宋体" w:eastAsia="宋体" w:cs="宋体"/>
          <w:color w:val="000"/>
          <w:sz w:val="28"/>
          <w:szCs w:val="28"/>
        </w:rPr>
        <w:t xml:space="preserve">加压紧逼 负重奋进《?xml:namespace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努力实现礼泉经济社会发展新跨越</w:t>
      </w:r>
    </w:p>
    <w:p>
      <w:pPr>
        <w:ind w:left="0" w:right="0" w:firstLine="560"/>
        <w:spacing w:before="450" w:after="450" w:line="312" w:lineRule="auto"/>
      </w:pPr>
      <w:r>
        <w:rPr>
          <w:rFonts w:ascii="宋体" w:hAnsi="宋体" w:eastAsia="宋体" w:cs="宋体"/>
          <w:color w:val="000"/>
          <w:sz w:val="28"/>
          <w:szCs w:val="28"/>
        </w:rPr>
        <w:t xml:space="preserve">(～年元月21日)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议的主要任务是，认真贯彻党的十六届四中全会，中央经济工作会议，省委十届五次、六次全会和市委四届三次全会精神，回顾总结～年工作，安排部署～年以经济建设为中心的各项工作，动员全县党员干部以科学发展观统领经济社会发展全局，进一步振奋精神，加压紧逼，负重奋进，努力实现礼泉经济社会发展新跨越。下面，根据县委常委会讨论意见，我讲以下几个问题：</w:t>
      </w:r>
    </w:p>
    <w:p>
      <w:pPr>
        <w:ind w:left="0" w:right="0" w:firstLine="560"/>
        <w:spacing w:before="450" w:after="450" w:line="312" w:lineRule="auto"/>
      </w:pPr>
      <w:r>
        <w:rPr>
          <w:rFonts w:ascii="宋体" w:hAnsi="宋体" w:eastAsia="宋体" w:cs="宋体"/>
          <w:color w:val="000"/>
          <w:sz w:val="28"/>
          <w:szCs w:val="28"/>
        </w:rPr>
        <w:t xml:space="preserve">一、认清形势，切实增强加快发展的紧迫感和责任感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年，全县各级党政组织认真贯彻党的十六届三中、四中全会，省委十届四次、五次全会和市四次党代会、市委四届二次全会精神，按照县委、县政府的各项部署要求，紧紧围绕“四个快速增长”、“两个翻番”的全年经济发展目标，团结带领广大干部群众自加压力，负重奋进，各项工作都取得了新的成绩，经济社会保持了良好的发展势头。一是大力实施结构调整战略，农业内部结构进一步优化。倾全县之力，全面推广苹果四大关键技术，积极实施“双百双万”工程和山川秀美工程。大改形势头强劲，成效显著；一批奶牛养殖专业村、设施农业示范基地和特色杂果基地相继建成，畜牧业、设施农业规模不断壮大，为农业的二次腾飞奠定了基础。二是积极实施全民招商战略，工业化进程明显加快。坚持把招商引资作为推进工业化进程的重中之重，不断加强工业园区载体功能建设，打造招商平台；采取多种方式，广泛招商引资，一批项目先后落户礼泉，全年到位资金突破10亿元，达到11.27亿元，特别是汇源饮料、通达梨桃汁等一批工业项目已建成投产，工业经济快速增长，对县域经济的支撑作用越来越大。三是以加强城市配套设施建设和专业市场建设为重点，积极发展城市经济。千方百计筹措资金，完成了北环路、仿唐一条街、西兰大街等城市道路和绿化、美化工程，城市功能进一步完善，品位进一步提高；西北果品包装材料市场、家友购物中心、西北果品交易中心等一批大型专业市场和连锁超市相继建成或即将建成，商贸流通和服务业得到较快发展，果品集散地功能进一步增强，城镇化水平不断提高。四是坚持不懈地实施项目带动战略，固定资产投资创历史新高。十大重点工程建设进展顺利，一批带动能力强的产业大项目先后建成投产，全县固定资产投资较去年增长37.5%，县域经济发展后劲不断增强。五是以建设“诚信礼泉”为核心，切实加强精神文明建设。五大创建活动深入开展，重信守诺、公平竞争的信用意识深入人心，城乡环境卫生大大改观，广大干部群众的文明意识明显增强。六是坚持党要管党，党的建设全面加强。“思想、纪律、作风”集中整顿活动效果明显，党风廉政建设和反～斗争深入开展，各级领导班子的领导水平进一步提高，全县上下转变作风、狠抓落实的整体合力已经形成。七是坚持执政为民，积极为群众办实事、办好事。大力实施扶贫开发和移民搬迁，认真落实“两个确保”、“两个保证”和“低保”等措施，部分困难群众的生产生活得到进一步改善，机关干部工资在十分困难的情况下基本发放到位，一些长期积累的矛盾和问题得到有效解决，全县社会大局稳定，政通人和。</w:t>
      </w:r>
    </w:p>
    <w:p>
      <w:pPr>
        <w:ind w:left="0" w:right="0" w:firstLine="560"/>
        <w:spacing w:before="450" w:after="450" w:line="312" w:lineRule="auto"/>
      </w:pPr>
      <w:r>
        <w:rPr>
          <w:rFonts w:ascii="宋体" w:hAnsi="宋体" w:eastAsia="宋体" w:cs="宋体"/>
          <w:color w:val="000"/>
          <w:sz w:val="28"/>
          <w:szCs w:val="28"/>
        </w:rPr>
        <w:t xml:space="preserve">刚刚过去的一年，是我县发展史上极不平凡的一年。我们在各种矛盾和困难比较多的情况下，不怯不避，迎难而上，励精图治，一步一个脚印，不仅有效地解决了发展中遇到的种种困难和问题，维护了社会大局的稳定，而且有力地促进了经济社会的快速健康发展。可以说，我们的各项工作正逐步走出困境，步入良性发展的轨道。这些成绩的取得，是我们认真贯彻党的各项方针政策和省市各项决策的结果，也是全县各级党政组织和广大干部群众齐心协力、共同努力的结果，确实来之不易。实践证明，县委、县政府的一系列决策是科学的，发展思路是清晰的，工作措施是有效的。这说明我们对市场经济规律的认识在逐步深化，处理复杂问题、驾驭经济工作的水平在逐步提高。这些都为今后的发展奠定了坚实的基础，积蓄了强大的后劲。</w:t>
      </w:r>
    </w:p>
    <w:p>
      <w:pPr>
        <w:ind w:left="0" w:right="0" w:firstLine="560"/>
        <w:spacing w:before="450" w:after="450" w:line="312" w:lineRule="auto"/>
      </w:pPr>
      <w:r>
        <w:rPr>
          <w:rFonts w:ascii="宋体" w:hAnsi="宋体" w:eastAsia="宋体" w:cs="宋体"/>
          <w:color w:val="000"/>
          <w:sz w:val="28"/>
          <w:szCs w:val="28"/>
        </w:rPr>
        <w:t xml:space="preserve">同时，我们也要清醒地看到，礼泉目前正处在负重爬坡的关键时期，经济社会发展中还存在不少矛盾和问题。一是经济结构不尽合理，一二三产业比重还不协调，工业经济总量相对偏小；二是一些招商引资和重点工程项目建设进度还不够理想；三是取消农业特产税、降低农业税税率后，财政形势更加严峻，保工资、保吃饭、保稳定矛盾突出，加快培育新的支柱财源已成为当务之急；四是一些深层次矛盾和问题还有待于进一步研究解决；五是一些干部作风不实，精神状态不佳，执政能力和领导水平需要进一步提高；六是投资环境还有不尽如人意的地方。这些困难和问题，必须引起我们的高度重视，在今后的工作中切实加以克服和解决。</w:t>
      </w:r>
    </w:p>
    <w:p>
      <w:pPr>
        <w:ind w:left="0" w:right="0" w:firstLine="560"/>
        <w:spacing w:before="450" w:after="450" w:line="312" w:lineRule="auto"/>
      </w:pPr>
      <w:r>
        <w:rPr>
          <w:rFonts w:ascii="宋体" w:hAnsi="宋体" w:eastAsia="宋体" w:cs="宋体"/>
          <w:color w:val="000"/>
          <w:sz w:val="28"/>
          <w:szCs w:val="28"/>
        </w:rPr>
        <w:t xml:space="preserve">当前，我国经济正处在新的一轮增长周期的上升期，礼泉发展面临着许多有利条件和良好机遇。从外部发展环境来看，中央实施西部大开发，对西部地区加大扶持力度的态势不会改变；由于煤、电、油、运供求紧张，国家加强宏观调控的态势不会改变；东部发达地区出于自身发展需要，加快向西部进行资本流动和产业转移的态势也不会改变。这为我们加强基础设施建设，调整产业结构，扩大招商引资，加快发展步伐提供了广阔的空间。从我县实际来看，我们已经具备了加快发展的坚实基础和良好条件。经过实施招商引资、结构调整、项目带动、科教兴礼战略，县域经济结构日趋合理，一批重大项目特别是工业项目的先后建成，对经济社会发展的拉动作用不断增强；经过纪律作风整顿，广大党员干部的作风明显改进，各级领导班子处理复杂问题、驾驭市场经济的执政能力进一步提高，全县上下人心思变、人心思进，一心一意谋发展、齐心协力抓落实的工作局面已经形成。礼泉实现大跨越、大发展的时机已经成熟。全县各级党政组织和广大干部群众一定要认清形势，坚定信心，把全部心思、全部精力、全部干劲都用在加快礼泉发展上，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二、突出经济工作重点，努力完成全年各项目标任务</w:t>
      </w:r>
    </w:p>
    <w:p>
      <w:pPr>
        <w:ind w:left="0" w:right="0" w:firstLine="560"/>
        <w:spacing w:before="450" w:after="450" w:line="312" w:lineRule="auto"/>
      </w:pPr>
      <w:r>
        <w:rPr>
          <w:rFonts w:ascii="宋体" w:hAnsi="宋体" w:eastAsia="宋体" w:cs="宋体"/>
          <w:color w:val="000"/>
          <w:sz w:val="28"/>
          <w:szCs w:val="28"/>
        </w:rPr>
        <w:t xml:space="preserve">～年全县经济工作的总体要求是：加压紧逼，跨越发展。发展思路是：果畜富民、工业强县、旅游活商、强基兴市。主要预期目标是：全县经济增长要达到13%。要实现上述目标任务，既要整体推动，又要突出工作重点，抓住关键环节，全力实施重点突破。</w:t>
      </w:r>
    </w:p>
    <w:p>
      <w:pPr>
        <w:ind w:left="0" w:right="0" w:firstLine="560"/>
        <w:spacing w:before="450" w:after="450" w:line="312" w:lineRule="auto"/>
      </w:pPr>
      <w:r>
        <w:rPr>
          <w:rFonts w:ascii="宋体" w:hAnsi="宋体" w:eastAsia="宋体" w:cs="宋体"/>
          <w:color w:val="000"/>
          <w:sz w:val="28"/>
          <w:szCs w:val="28"/>
        </w:rPr>
        <w:t xml:space="preserve">(一)继续实施全民招商战略，力促招商引资工作实现新跨越。要继续把招商引资作为全县各项工作的重中之重，全党动员，全民动手，一手抓项目的引进，一手抓项目的落实，努力使招商引资工作再见大成效，力争再引进一批大项目。在坚持组团招商、小分队招商的同时，突出以商招商。以商招商是降低成本，提高招商引资成功率的重要途径。去年以来，我们加强与通达、汇源、富安等企业的联系，积极为他们排忧解难，这些企业都相继在我县扩大投资。我们要总结这方面的经验，在以商招商上力争再取得新的突破。要不断拓宽招商领域。积极争取国家专项资金，加大金融贷款利用力度，全力激活民间资本，研究好承接项目、资金、人才梯度转移的政策，精心搞好项目的包装和筹划，做到各个产业一齐上，大小项目一起抓，努力构筑全方位、宽领域、深层次的招商引资格局。要狠抓已签约项目的落实。近两年，经过全县上下的共同努力，我县招商引资取得了显著成效，但仍有个别项目没有完成预期目标任务。按照市委、市政府要求，县委、县政府把今年确定为招商引资落实年、建设年、见效年。要继续实行县级领导包抓项目责任制，健全项目跟踪服务机制，努力提高招商引资的履约率和资金到位率，力促项目早建成、早投产、早见效。要抓好元月19日在咸阳集中签约的11个项目的落实，力争尽快开工建设。要坚持以招商引资成果论英雄不动摇，对招商引资成效显著又符合干部选拔任用条例的，优先提拔重用。对连续三年没有招商实绩的单位，主要领导要向县委、县政府讲明情况。要深入开展投资环境整治活动，严查破坏投资环境的人和事，努力做到服务零条件，办事零距离，为客商提供最优质服务，使礼泉真正成为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二)加快农业产业结构调整，在推进农业产业化上实现新跨越。要始终把优果工程作为产业结构调整的重中之重，持续用力，连年推动。应当肯定，去年以来，我们在实施优果工程方面力度是空前的，成效也是显著的，但与其他县区和市场要求相比，仍有很大差距，任务还很艰巨，容不得半点乐观和懈怠。各乡镇、各有关部门一定要保持清醒的头脑，充分认识我县苹果支柱产业面临的形势和挑战，坚定信心，再鼓干劲，不断把优果工程引向深入，力争～年底再完成果树大改形15万亩，使全县果品优质率提高到60%以上。要遵循市场规律，结合实</w:t>
      </w:r>
    </w:p>
    <w:p>
      <w:pPr>
        <w:ind w:left="0" w:right="0" w:firstLine="560"/>
        <w:spacing w:before="450" w:after="450" w:line="312" w:lineRule="auto"/>
      </w:pPr>
      <w:r>
        <w:rPr>
          <w:rFonts w:ascii="黑体" w:hAnsi="黑体" w:eastAsia="黑体" w:cs="黑体"/>
          <w:color w:val="000000"/>
          <w:sz w:val="36"/>
          <w:szCs w:val="36"/>
          <w:b w:val="1"/>
          <w:bCs w:val="1"/>
        </w:rPr>
        <w:t xml:space="preserve">第五篇：加压紧逼负重奋进</w:t>
      </w:r>
    </w:p>
    <w:p>
      <w:pPr>
        <w:ind w:left="0" w:right="0" w:firstLine="560"/>
        <w:spacing w:before="450" w:after="450" w:line="312" w:lineRule="auto"/>
      </w:pPr>
      <w:r>
        <w:rPr>
          <w:rFonts w:ascii="宋体" w:hAnsi="宋体" w:eastAsia="宋体" w:cs="宋体"/>
          <w:color w:val="000"/>
          <w:sz w:val="28"/>
          <w:szCs w:val="28"/>
        </w:rPr>
        <w:t xml:space="preserve">加压紧逼负重奋进努力实现礼泉经济社会发展新跨越(2024年元月21日)同志们：这次县委全委(扩大)会议的主要任务是，认真贯彻党的十六届四中全会，中央经济工作会议，省委十届五次、六次全会和市委四届三次全会精神，回顾总结2024年工作，安排部署2024年以经济建设为中心的各项工作，动员全县党员干部以科学发展观统领经济社会发展全局，进一</w:t>
      </w:r>
    </w:p>
    <w:p>
      <w:pPr>
        <w:ind w:left="0" w:right="0" w:firstLine="560"/>
        <w:spacing w:before="450" w:after="450" w:line="312" w:lineRule="auto"/>
      </w:pPr>
      <w:r>
        <w:rPr>
          <w:rFonts w:ascii="宋体" w:hAnsi="宋体" w:eastAsia="宋体" w:cs="宋体"/>
          <w:color w:val="000"/>
          <w:sz w:val="28"/>
          <w:szCs w:val="28"/>
        </w:rPr>
        <w:t xml:space="preserve">步振奋精神，加压紧逼，负重奋进，努力实现礼泉经济社会发展新跨越。下面，根据县委常委会讨论意见，我讲以下几个问题：</w:t>
      </w:r>
    </w:p>
    <w:p>
      <w:pPr>
        <w:ind w:left="0" w:right="0" w:firstLine="560"/>
        <w:spacing w:before="450" w:after="450" w:line="312" w:lineRule="auto"/>
      </w:pPr>
      <w:r>
        <w:rPr>
          <w:rFonts w:ascii="宋体" w:hAnsi="宋体" w:eastAsia="宋体" w:cs="宋体"/>
          <w:color w:val="000"/>
          <w:sz w:val="28"/>
          <w:szCs w:val="28"/>
        </w:rPr>
        <w:t xml:space="preserve">一、认清形势，切实增强加快发展的紧迫感和责任感2024年，全县各级党政组织认真贯彻党的十六届三中、四中全会，省委十届四次、五次全会和市四次党代会、市委四届二次全会精神，按照县委、县政府的各项部署要求，紧紧围绕“四个快速增长”、“两个翻番”的全年经济发展目标，团结带领广大干部群众自加压力，负重奋进，各项工作都取得了新的成绩，经济社会保持了良好的发展势头。一是大力实施结构调整战略，农业内部结构进一步优化。倾全县之力，全面推广苹果四大关键技术，积极实施“双百双万”工程和山川秀美工程。大改形势头强劲，成效显著；一批奶牛养殖专业村、设施农业示范基地和特色杂果基地相继建成，畜牧业、设施农业规模不断壮大，为农业的二次腾飞奠定了基础。二是积极实施全民招商战略，工业化进程明显加快。坚持把招商引资作为推进工业化进程的重中之重，不断加强工业园区载体功能建设，打造招商平台；采取多种方式，广泛招商引资，一批项目先后落户礼泉，全年到位资金突破10亿元，达到11.27亿元，特别是汇源饮料、通达梨桃汁等一批工业项目已建成投产，工业经济快速增长，对县域经济的支撑作用越来越大。三是以加强城市配套设施建设和专业市场建设为重点，积极发展城市经济。千方百计筹措资金，完成了北环路、仿唐一条街、西兰大街等城市道路和绿化、美化工程，城市功能进一步完善，品位进一步提高；西北果品包装材料市场、家友购物中心、西北果品交易中心等一批大型专业市场和连锁超市相继建成或即将建成，商贸流通和服务业得到较快发展，果品集散地功能进一步增强，城镇化水平不断提高。四是坚持不懈地实施项目带动战略，固定资产投资创历史新高。十大重点工程建设进展顺利，一批带动能力强的产业大项目先后建成投产，全县固定资产投资较去年增长37.5，县域经济发展后劲不断增强。五是以建设“诚信礼泉”为核心，切实加强精神文明建设。五大创建活动深入开展，重信守诺、公平竞争的信用意识深入人心，城乡环境卫生大大改观，广大干部群众的文明意识明显增强。六是坚持党要管党，党的建设全面加强。“思想、纪律、作风”集中整顿活动效果明显，党风廉政建设和反腐败斗争深入开展，各级领导班子的领导水平进一步提高，全县上下转变作风、狠抓落实的整体合力已经形成。七是坚持执政为民，积极为群众办实事、办好事。大力实施扶贫开发和移民搬迁，认真落实“两个确保”、“两个保证”和“低保”等措施，部分困难群众的生产生活得到进一步改善，机关干部工资在十分困难的情况下基本发放到位，一些长期积累的矛盾和问题得到有效解决，全县社会大局稳定，政通人和。刚刚过去的一年，是我县发展史上极不平凡的一年。我们在各种矛盾和困难比较多的情况下，不怯不避，迎难而上，励精图治，一步一个脚印，不仅有效地解决了发展中遇到的种种困难和问题，维护了社会大局的稳定，而且有力地促进了经济社会的快速健康发展。可以说，我们的各项工作正逐步走出困境，步入良性发展的轨道。这些成绩的取得，是我们认真贯彻党的各项方针政策和省市各项决策的结果，也是全县各级党政组织和广大干部群众齐心协力、共同努力的结果，确实来之不易。实践证明，县委、县政府的一系列决策是科学的，发展思路是清晰的，工作措施是有效的。这说明我们对市场经济规律的认识在逐步深化，处理复杂问题、驾驭经济工作的水平在逐步提高。这些都为今后的发展奠定了坚实的基础，积蓄了强大的后劲。同时，我们也要清醒地看到，礼泉目前正处在负重爬坡的关键时期，经济社会发展中还存在不少矛盾和问题。一是经济结构不尽合理，一二三产业比重还不协调，工业经济总量相对偏小；二是一些招商引资和重点工程项目建设进度还不够理想；三是取消农业特产税、降低农业税税率后，财政形势更加严峻，保工资、保吃饭、保稳定矛盾突出，加快培育新的支柱财源已成为当务之急；四是一些深层次矛盾和问题还有待于进一步研究解决；五是一些干部作风不实，精神状态不佳，执政能力和领导水平需要进一步提高；六是投资环境还有不尽如人意的地方。这些困难和问题，必须引起我们的高度重视，在今后的工作中切实加以克服和解决。当前，我国经济正处在新的一轮增长周期的上升期，礼泉发展面临着许多有利条件和良好机遇。从外部发展环境来看，中央实施西部大开发，对西部地区加大扶持力度的态势不会改变；由于煤、电、油、运供求紧张，国家加强宏观调控的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2025-01-31T15:08:38+08:00</dcterms:created>
  <dcterms:modified xsi:type="dcterms:W3CDTF">2025-01-31T15:08:38+08:00</dcterms:modified>
</cp:coreProperties>
</file>

<file path=docProps/custom.xml><?xml version="1.0" encoding="utf-8"?>
<Properties xmlns="http://schemas.openxmlformats.org/officeDocument/2006/custom-properties" xmlns:vt="http://schemas.openxmlformats.org/officeDocument/2006/docPropsVTypes"/>
</file>