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宝峰中学教学比武活动总结</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宝峰中学教学比武活动总结宝峰中学教学比武活动总结为了进一步深入贯彻落实新课程标准和新教学理念，推广现代化教学手段,不断提高课堂教学效率和教师整体水平，我校举行了中青年青年教师教学比武活动。经过三周的时间，在全体中青年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第一篇：宝峰中学教学比武活动总结</w:t>
      </w:r>
    </w:p>
    <w:p>
      <w:pPr>
        <w:ind w:left="0" w:right="0" w:firstLine="560"/>
        <w:spacing w:before="450" w:after="450" w:line="312" w:lineRule="auto"/>
      </w:pPr>
      <w:r>
        <w:rPr>
          <w:rFonts w:ascii="宋体" w:hAnsi="宋体" w:eastAsia="宋体" w:cs="宋体"/>
          <w:color w:val="000"/>
          <w:sz w:val="28"/>
          <w:szCs w:val="28"/>
        </w:rPr>
        <w:t xml:space="preserve">宝峰中学教学比武活动总结</w:t>
      </w:r>
    </w:p>
    <w:p>
      <w:pPr>
        <w:ind w:left="0" w:right="0" w:firstLine="560"/>
        <w:spacing w:before="450" w:after="450" w:line="312" w:lineRule="auto"/>
      </w:pPr>
      <w:r>
        <w:rPr>
          <w:rFonts w:ascii="宋体" w:hAnsi="宋体" w:eastAsia="宋体" w:cs="宋体"/>
          <w:color w:val="000"/>
          <w:sz w:val="28"/>
          <w:szCs w:val="28"/>
        </w:rPr>
        <w:t xml:space="preserve">为了进一步深入贯彻落实新课程标准和新教学理念，推广现代化教学手段,不断提高课堂教学效率和教师整体水平，我校举行了中青年青年教师教学比武活动。经过三周的时间，在全体中青年教师的积极参与，全体评委的辛勤工作下，我校中青年教师教学比武活动拉下帷幕。为了让比武活动带给教师真正的启发，现将本次比武活动作一个全面的回顾与总结。</w:t>
      </w:r>
    </w:p>
    <w:p>
      <w:pPr>
        <w:ind w:left="0" w:right="0" w:firstLine="560"/>
        <w:spacing w:before="450" w:after="450" w:line="312" w:lineRule="auto"/>
      </w:pPr>
      <w:r>
        <w:rPr>
          <w:rFonts w:ascii="宋体" w:hAnsi="宋体" w:eastAsia="宋体" w:cs="宋体"/>
          <w:color w:val="000"/>
          <w:sz w:val="28"/>
          <w:szCs w:val="28"/>
        </w:rPr>
        <w:t xml:space="preserve">本次比武活动涉及到语文、数学、外语、政治、物理、化学、地理、生物、音乐、美术、体育、电脑12个科目28位中青年教师，是我校近年来规模最大的一次教学比武活动。本次比武活动，是新课程实施以来，我校中青年教师实践新课程的一次全面展示，充分体现了他们以教材为依据，综合开发课程资源；结合学生实际，优化教学设计；充分预设，关注生成；面向全体，注重师生、生生的交流，互动与合作；注重实践与体验，让学生充分经历探究的过程，享受探究成功的乐趣；注重朗读感悟的有机结合，全面提高学生的语文素养。他们以实际行动诠释了新课程的教学理念，达到了本次教学比武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一、目的明确。根据我校学期初的工作安排，结合我校实际，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教导处根据学校的总体部署，于10月10日制定并下发了此次中青年教师教学比武活动方案，于10月23日——11月10日组织实施。全校任课教师积极参与，所有科目共出课28节。全体参赛教师认真筹备，精心策划课堂教学，学校领导及各评审小组，实行实时跟踪，认真履行职责。在教导处的精心组织下，在全体教师的积极配合下，此次活动得以顺利实施，并于11月10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28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评委组认真总结，对本组每位教师的讲课情况客观公正、不折不扣的进行讲评，发现优点，弥补不足，互相探讨，互相学习，共同促进。评委小组全程跟踪听课，认真分析教学现象，并及时反馈给讲课教师。从28名参赛教师中评选出6个一等奖，他们是：龚冬梅的《古诗二首》，向绪年的《合并同类项》，侯宇峰的《Unit2 Topic 1》，刘灿荣的《开花与结果》，马勇的《世界的人种》，张辉琼的《蒙古民歌》，8个二等奖，4个三等奖。</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1、教学设计巧妙，教学方法多样。</w:t>
      </w:r>
    </w:p>
    <w:p>
      <w:pPr>
        <w:ind w:left="0" w:right="0" w:firstLine="560"/>
        <w:spacing w:before="450" w:after="450" w:line="312" w:lineRule="auto"/>
      </w:pPr>
      <w:r>
        <w:rPr>
          <w:rFonts w:ascii="宋体" w:hAnsi="宋体" w:eastAsia="宋体" w:cs="宋体"/>
          <w:color w:val="000"/>
          <w:sz w:val="28"/>
          <w:szCs w:val="28"/>
        </w:rPr>
        <w:t xml:space="preserve">教学设计，是一种教师为达到一定的教学目标所使用的“研究教学系统，教学过程，制定教学计划的系统方法。”通俗的理解，就是我们平时所说的教师备课。教学设计，是我们上好一堂课的前提。教学设计时，要在分析学情的基础上，吃透教材，整合资源，制定出明确合理的教学目标，创设好有效的教学发表情境，预设好课堂教学的板块，制作好精美的多媒体教学课件，从而为整个课堂教学的实施打好基础。本次教学比武活动，我们的中青年教师都注重了课前的教学设计，灵活多样地优化了教法，为顺利实施课堂教学奠定了坚实的基础。</w:t>
      </w:r>
    </w:p>
    <w:p>
      <w:pPr>
        <w:ind w:left="0" w:right="0" w:firstLine="560"/>
        <w:spacing w:before="450" w:after="450" w:line="312" w:lineRule="auto"/>
      </w:pPr>
      <w:r>
        <w:rPr>
          <w:rFonts w:ascii="宋体" w:hAnsi="宋体" w:eastAsia="宋体" w:cs="宋体"/>
          <w:color w:val="000"/>
          <w:sz w:val="28"/>
          <w:szCs w:val="28"/>
        </w:rPr>
        <w:t xml:space="preserve">（1）巧妙的导入，成功的一半。“良好的开端是成功的一半”，在我们的课堂教学中，成功的导入，对于激发学生的求知欲望，顺利的开展课堂教学，往往起着举足轻重的作用。有效地新课导入，一下子就能吸引学生的注意力，变要我学为我要学。</w:t>
      </w:r>
    </w:p>
    <w:p>
      <w:pPr>
        <w:ind w:left="0" w:right="0" w:firstLine="560"/>
        <w:spacing w:before="450" w:after="450" w:line="312" w:lineRule="auto"/>
      </w:pPr>
      <w:r>
        <w:rPr>
          <w:rFonts w:ascii="宋体" w:hAnsi="宋体" w:eastAsia="宋体" w:cs="宋体"/>
          <w:color w:val="000"/>
          <w:sz w:val="28"/>
          <w:szCs w:val="28"/>
        </w:rPr>
        <w:t xml:space="preserve">①质疑导入，深入探究。向绪年老师的《合并同类项》的导入是这样的：5个数学本+3个数学本=8个数学 本</w:t>
      </w:r>
    </w:p>
    <w:p>
      <w:pPr>
        <w:ind w:left="0" w:right="0" w:firstLine="560"/>
        <w:spacing w:before="450" w:after="450" w:line="312" w:lineRule="auto"/>
      </w:pPr>
      <w:r>
        <w:rPr>
          <w:rFonts w:ascii="宋体" w:hAnsi="宋体" w:eastAsia="宋体" w:cs="宋体"/>
          <w:color w:val="000"/>
          <w:sz w:val="28"/>
          <w:szCs w:val="28"/>
        </w:rPr>
        <w:t xml:space="preserve">3个语文本+2个语文本=5个语文本</w:t>
      </w:r>
    </w:p>
    <w:p>
      <w:pPr>
        <w:ind w:left="0" w:right="0" w:firstLine="560"/>
        <w:spacing w:before="450" w:after="450" w:line="312" w:lineRule="auto"/>
      </w:pPr>
      <w:r>
        <w:rPr>
          <w:rFonts w:ascii="宋体" w:hAnsi="宋体" w:eastAsia="宋体" w:cs="宋体"/>
          <w:color w:val="000"/>
          <w:sz w:val="28"/>
          <w:szCs w:val="28"/>
        </w:rPr>
        <w:t xml:space="preserve">如果用x表示数学本，ab表示语文本，上面的式子可以写成什么样子？为什么有的项可以合并在一起，有的项却不行呢？这样把问题抛给学生，使学生产生了“我要学”的最大动力。</w:t>
      </w:r>
    </w:p>
    <w:p>
      <w:pPr>
        <w:ind w:left="0" w:right="0" w:firstLine="560"/>
        <w:spacing w:before="450" w:after="450" w:line="312" w:lineRule="auto"/>
      </w:pPr>
      <w:r>
        <w:rPr>
          <w:rFonts w:ascii="宋体" w:hAnsi="宋体" w:eastAsia="宋体" w:cs="宋体"/>
          <w:color w:val="000"/>
          <w:sz w:val="28"/>
          <w:szCs w:val="28"/>
        </w:rPr>
        <w:t xml:space="preserve">②情境导入，创设氛围。向金文老师的《北京喜获2024年奥运会主办权》的导入是这样的：课件显示萨马兰奇宣布北京为2024年奥运会主办城市后，举国沸腾了，到处都是“我们赢了”的欢呼，那不眠之夜，天空腾起了五彩斑斓的礼花，城市的灯火灿烂辉煌，人们欢呼雀跃，喜极而泣，盛况空前，让我们一起走进《北京喜获2024年奥运会主办权》。郭绍安老师的《济南的冬天》是这样导入的：《济南的冬天》是老舍在济南齐鲁大学任教时写成的。他曾写过这样一段话：“上帝把夏天的艺术赐给瑞士，把春天的赐给西湖，秋和冬全赐给了济南。”在老舍笔下，济南的秋天和冬天如诗如画，别具情致。老师这里也收集了一些济南的风景图片，我们大家一起来看一看，济南是不是真像他写的那么美。（多媒体课件显示济南风光），刚才大家看了济南的风光图片，下面请几个同学用最简洁的语言来说说你对济南的初步印象。学生的兴趣更浓了，在这样一个宽松和谐的教学氛围中，学生自然获得了一种审美体验，产生了表达美的欲望。</w:t>
      </w:r>
    </w:p>
    <w:p>
      <w:pPr>
        <w:ind w:left="0" w:right="0" w:firstLine="560"/>
        <w:spacing w:before="450" w:after="450" w:line="312" w:lineRule="auto"/>
      </w:pPr>
      <w:r>
        <w:rPr>
          <w:rFonts w:ascii="宋体" w:hAnsi="宋体" w:eastAsia="宋体" w:cs="宋体"/>
          <w:color w:val="000"/>
          <w:sz w:val="28"/>
          <w:szCs w:val="28"/>
        </w:rPr>
        <w:t xml:space="preserve">③问题导入，回归生活。王建平老师的《三角形全等的判定》是这样导入的：要判断两个三角形是不是全等三角形，要通过旋转、轴反射、平移，看两个三角形是否重合，这样很麻烦，有没有简单的判定方法呢？引发学生的探究精神，完成预设的教学目标，有效地真善美了学生思考问题、分析问题、解决问题的能力，实现课标所提倡的人人学有价值的数学，学数学就是为了解决生活中碰到的数学问题。</w:t>
      </w:r>
    </w:p>
    <w:p>
      <w:pPr>
        <w:ind w:left="0" w:right="0" w:firstLine="560"/>
        <w:spacing w:before="450" w:after="450" w:line="312" w:lineRule="auto"/>
      </w:pPr>
      <w:r>
        <w:rPr>
          <w:rFonts w:ascii="宋体" w:hAnsi="宋体" w:eastAsia="宋体" w:cs="宋体"/>
          <w:color w:val="000"/>
          <w:sz w:val="28"/>
          <w:szCs w:val="28"/>
        </w:rPr>
        <w:t xml:space="preserve">（2）媒体的多样，课程的整合。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利的学习工具。本次教学比武活动中，出课28节，就有26节采用了精美的多媒体课件。这26节课，教师利用多媒体课件创设了良好的教学情境，唤醒了学生的主体意识，使他们产生了强烈的探究欲望。多媒体教学手段的运用，使教学内容变得更加丰富多彩，教学形式更加生动活泼，极大地激发了学生的学习兴趣，提高了学生的学习效果，发展了学生的智力，提高了学生各方面的素质，推动了学生的全面发展。</w:t>
      </w:r>
    </w:p>
    <w:p>
      <w:pPr>
        <w:ind w:left="0" w:right="0" w:firstLine="560"/>
        <w:spacing w:before="450" w:after="450" w:line="312" w:lineRule="auto"/>
      </w:pPr>
      <w:r>
        <w:rPr>
          <w:rFonts w:ascii="宋体" w:hAnsi="宋体" w:eastAsia="宋体" w:cs="宋体"/>
          <w:color w:val="000"/>
          <w:sz w:val="28"/>
          <w:szCs w:val="28"/>
        </w:rPr>
        <w:t xml:space="preserve">2、结合课改要求，体现课改精神。</w:t>
      </w:r>
    </w:p>
    <w:p>
      <w:pPr>
        <w:ind w:left="0" w:right="0" w:firstLine="560"/>
        <w:spacing w:before="450" w:after="450" w:line="312" w:lineRule="auto"/>
      </w:pPr>
      <w:r>
        <w:rPr>
          <w:rFonts w:ascii="宋体" w:hAnsi="宋体" w:eastAsia="宋体" w:cs="宋体"/>
          <w:color w:val="000"/>
          <w:sz w:val="28"/>
          <w:szCs w:val="28"/>
        </w:rPr>
        <w:t xml:space="preserve">注意面向全体，关注个体发展。面向全体学生，意味着教师尊重每一个学生，关注个体差异，着眼于学生的全面落实发展和终身发展的需要，满足不同学生的学习需求，创设能引导学生主动参与的教学环境，激发学生的学习兴趣。培养学生掌握和运用知识的能力；使他们通过学习都能在原有水平上有所提高，获得发展。由于学生的知识经验、生活经历和接受能力都存在着差异，因而对学习材料的吸收与理解也是有差异的，这就更需要教师必须时刻关注作为学习主体的学生，努力引领学生主动参与到学习新知识和解决问题的全部教学活动中去。在本次参赛的28节课上，执教教师在课堂教学过程中，从充分调动学生的学习积极性，充分发挥学生的主体地位出发，把面向全体学生作为课堂教学的基本立足点，一改以往“优秀生唱主角，中下生当陪客”的公开课“作秀”现象。以人为本的学生主体观要求在课堂上得到了真正的落实，教师在面向每一个学生，照顾每一个学生的同时，充分尊重学生的个性差异，努力创设有利于学生个性发展的空间，让不同的学生有充分展示自我的机会，尤其对中下学生，教师给予了更多的关注，把课堂变成每个学生表演的舞台，增强了学生的自信心和自尊心。</w:t>
      </w:r>
    </w:p>
    <w:p>
      <w:pPr>
        <w:ind w:left="0" w:right="0" w:firstLine="560"/>
        <w:spacing w:before="450" w:after="450" w:line="312" w:lineRule="auto"/>
      </w:pPr>
      <w:r>
        <w:rPr>
          <w:rFonts w:ascii="宋体" w:hAnsi="宋体" w:eastAsia="宋体" w:cs="宋体"/>
          <w:color w:val="000"/>
          <w:sz w:val="28"/>
          <w:szCs w:val="28"/>
        </w:rPr>
        <w:t xml:space="preserve">3、善于启发引导，师生互动合作。教师的引导，既体现在一堂课的整体设计上，也体现在一个个小环节的局部处理上。从这个意义上说，教师的课堂引导是非常重要的。它决定着一堂课的流向，它也决定学生课堂上活动的深浅。所以，一个优秀的教师，必定是一个善于引导的高手，他能带领学生在“预设”的程序上自然生成；他能在“无痕的指导”中，引领学生充分地欣赏到文中的无限风光。学习过程中要鼓励学生相互配合、相互支持，促进互动学习，在探究活动中分组有利于学生的分工合作和相互帮助，教师要让小组角色不断轮换，指导每个学生积极承担职责，通过相互合作共同完成任务。在探究过程中，学生可以自由地发表自己的观点，然后不同观点相互补充、相互接纳，形成合力解决问题。在解决科学问题的同时，培养了个体积极参与到群体中的意识，培养了与他人合作完成任务的能力，这对于学生科学素养的形成和健康个性的发展具有十分重要的意义。在这一次比武活动中，田菊老师执教的《图形欣赏》，马勇老师执教的《世界的人种》，王建平老师执教的《全等三角形的判定》，刘灿老师执教的《开花与结果》等课堂教学过程中，执教教师对课文的重点处、难点处、关键处及思维的发散处丝丝入扣的启发与切合学生实际的引导，让学生在深入理解课文内容的基础上，更让学生进入了一个丰富的情感世界，在启发与引导中体会感悟，在真情中引起共鸣。向绪年老师执教的《合并同类项》，侯宇峰老师执教的《Unit2 Topic 1》，郭绍安老师执教的《济南的冬天》，张辉琼老师执教的《蒙古民歌》更注重了学生的合作与互动，让学生通过合作，交流，讨论与沟通等互动方式，达到取长补短和共同提高。</w:t>
      </w:r>
    </w:p>
    <w:p>
      <w:pPr>
        <w:ind w:left="0" w:right="0" w:firstLine="560"/>
        <w:spacing w:before="450" w:after="450" w:line="312" w:lineRule="auto"/>
      </w:pPr>
      <w:r>
        <w:rPr>
          <w:rFonts w:ascii="宋体" w:hAnsi="宋体" w:eastAsia="宋体" w:cs="宋体"/>
          <w:color w:val="000"/>
          <w:sz w:val="28"/>
          <w:szCs w:val="28"/>
        </w:rPr>
        <w:t xml:space="preserve">4、经历过程方法，体验成功乐趣。</w:t>
      </w:r>
    </w:p>
    <w:p>
      <w:pPr>
        <w:ind w:left="0" w:right="0" w:firstLine="560"/>
        <w:spacing w:before="450" w:after="450" w:line="312" w:lineRule="auto"/>
      </w:pPr>
      <w:r>
        <w:rPr>
          <w:rFonts w:ascii="宋体" w:hAnsi="宋体" w:eastAsia="宋体" w:cs="宋体"/>
          <w:color w:val="000"/>
          <w:sz w:val="28"/>
          <w:szCs w:val="28"/>
        </w:rPr>
        <w:t xml:space="preserve">长久以来，我们的教育过多地重视知识的继承，而忽视了学生动手能力和创新能力的培养，以至于许多学生能够应付各种各样的考试，却在解决实际问题时显得束手无策。针对这一现状，新课程强调，应着重培养学生的动手实践能力，书本学习应与实践活动紧密结合，实践是第一位的，这与新课标倡导的三维目标是完全吻合的，即知识和能力、过程与方法、情感态度与价值观。在比武课中，我们的四位数学教师由于重视了学生的动手参与和实践，有效地促成了教学目标的达成。在刘南波老师《全等三角形的判定》一课中，为了让学生探究验证全等三角形的判定定理，他采取了让学生动手按要求剪三角形、观察它们是否重合的办法，直观地感受两边对应相等且夹角也对应相等的两个三角形全等这一抽象的数学定理，易解易记，而且印象深刻。在田菊老师的《图形欣赏》一课中，教师在解决实际问题时，安排了学生剪纸，让学生在自己动手的过程中，感受对称图形的美，体验成功的乐趣。在上述两堂课中，我们不难发现这样一个共同点：那就是教师都努力地为学生创设了一种参与的情境，强调学生的亲身经历，让学生在积极主动的活动参与中，在“感知、考察、实验、探索”等一系列实践活动中，发现和解决问题，体验和感受生活，发展了动手实践能力和创新能力。</w:t>
      </w:r>
    </w:p>
    <w:p>
      <w:pPr>
        <w:ind w:left="0" w:right="0" w:firstLine="560"/>
        <w:spacing w:before="450" w:after="450" w:line="312" w:lineRule="auto"/>
      </w:pPr>
      <w:r>
        <w:rPr>
          <w:rFonts w:ascii="宋体" w:hAnsi="宋体" w:eastAsia="宋体" w:cs="宋体"/>
          <w:color w:val="000"/>
          <w:sz w:val="28"/>
          <w:szCs w:val="28"/>
        </w:rPr>
        <w:t xml:space="preserve">４、情感激发到位，重视感悟朗读。</w:t>
      </w:r>
    </w:p>
    <w:p>
      <w:pPr>
        <w:ind w:left="0" w:right="0" w:firstLine="560"/>
        <w:spacing w:before="450" w:after="450" w:line="312" w:lineRule="auto"/>
      </w:pPr>
      <w:r>
        <w:rPr>
          <w:rFonts w:ascii="宋体" w:hAnsi="宋体" w:eastAsia="宋体" w:cs="宋体"/>
          <w:color w:val="000"/>
          <w:sz w:val="28"/>
          <w:szCs w:val="28"/>
        </w:rPr>
        <w:t xml:space="preserve">著名语文教育专家崔峦教授指出：“语文是母语的教学，必须突显它的语言味和文学味。”浙江省著名特级教师张化万老师也指出：“感悟需要依靠语言品读和儿童生活的经验，读是感悟懂得的途径，也是感悟懂得的表达方式。”这两位专家的话，提醒我们朗读感悟应该是我们语文课堂教学的主旋律。在这次参评的6堂语文课中，教师都能重视学生的朗读体验，通过对文中重点词语的品读，反复诵读感悟，体验课文的情感，真正做到以读促悟，以悟促读，两者相辅相承。重视有层次的朗读指导是本次语文比武课中的一个亮点，我们的教师善于紧扣文本的中心，多次多层多种方式进行品读感悟和诵读练习，可谓是牵一发而动全身。同时，教师还十分注重读写结合的训练，让学生在朗读体验的同时，通过想像说话、延伸写话扩大了语文文本的空间。</w:t>
      </w:r>
    </w:p>
    <w:p>
      <w:pPr>
        <w:ind w:left="0" w:right="0" w:firstLine="560"/>
        <w:spacing w:before="450" w:after="450" w:line="312" w:lineRule="auto"/>
      </w:pPr>
      <w:r>
        <w:rPr>
          <w:rFonts w:ascii="宋体" w:hAnsi="宋体" w:eastAsia="宋体" w:cs="宋体"/>
          <w:color w:val="000"/>
          <w:sz w:val="28"/>
          <w:szCs w:val="28"/>
        </w:rPr>
        <w:t xml:space="preserve">五、团队合作，实现教师资源优势互补。三周的比武活动，让我们充分领略了参赛教师的教学才华。他们在教材处理、教学调控、情感投入等方面我们为全体教师作出了示范。但是，每一堂课的背后，都凝聚着我们全体教师的教学智慧。为了我们的比武教师上好一堂课，组内的其他教师一齐上阵，帮助修改教案，制作多媒体教学课件，一次不行，那就两次三次，直到上课教师满意为止。确实，新课程所积极倡导的自主合作探究的学习方式，在我们教师身上同样需要。新课程要求我们教师学会合作，充分发挥团队合作的优势，以实现我们教师之间的优势互补。这次的比武活动中，黄云辉、马冬辉、向绪年、郭绍安等老师，在课件制作上，确实是动了一番脑筋，制作的课件质量较往年有了明显的提高。所以我们说，课堂上展示的是我们一个团队整体的水平，是全体教师教学智慧的集中展示。</w:t>
      </w:r>
    </w:p>
    <w:p>
      <w:pPr>
        <w:ind w:left="0" w:right="0" w:firstLine="560"/>
        <w:spacing w:before="450" w:after="450" w:line="312" w:lineRule="auto"/>
      </w:pPr>
      <w:r>
        <w:rPr>
          <w:rFonts w:ascii="宋体" w:hAnsi="宋体" w:eastAsia="宋体" w:cs="宋体"/>
          <w:color w:val="000"/>
          <w:sz w:val="28"/>
          <w:szCs w:val="28"/>
        </w:rPr>
        <w:t xml:space="preserve">比武活动让我们看到了中青年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比武课，我们必须看到有待教师不断完善和改进 的地方：</w:t>
      </w:r>
    </w:p>
    <w:p>
      <w:pPr>
        <w:ind w:left="0" w:right="0" w:firstLine="560"/>
        <w:spacing w:before="450" w:after="450" w:line="312" w:lineRule="auto"/>
      </w:pPr>
      <w:r>
        <w:rPr>
          <w:rFonts w:ascii="宋体" w:hAnsi="宋体" w:eastAsia="宋体" w:cs="宋体"/>
          <w:color w:val="000"/>
          <w:sz w:val="28"/>
          <w:szCs w:val="28"/>
        </w:rPr>
        <w:t xml:space="preserve">1、开放的课堂，更需老师有效的调控。新课程背景下，我们强调课堂要向学生开放。但是开放的背后，有着许多我们无法估计的因素。学生到底会反馈给我们什么，我们谁也说不清，这些是任何一节课都无法试验的，因为我们面对的毕竟是活生生的人，他们都有着不同的生活经历和知识经验。因此，开放的课堂更需我们教师采取灵活的教学机智加以有效地调控，如果一旦调控不当，就会出现乱套的局面，一发而不可收拾。所以我们在预设时，要尽可能多的考虑学生可能会出现的问题，采用板块式教学，以不变应万变，使得课堂永远都在自己的掌控之中。</w:t>
      </w:r>
    </w:p>
    <w:p>
      <w:pPr>
        <w:ind w:left="0" w:right="0" w:firstLine="560"/>
        <w:spacing w:before="450" w:after="450" w:line="312" w:lineRule="auto"/>
      </w:pPr>
      <w:r>
        <w:rPr>
          <w:rFonts w:ascii="宋体" w:hAnsi="宋体" w:eastAsia="宋体" w:cs="宋体"/>
          <w:color w:val="000"/>
          <w:sz w:val="28"/>
          <w:szCs w:val="28"/>
        </w:rPr>
        <w:t xml:space="preserve">2、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这里，我想借用素质提升工程中关于什么样的问题才是好问题简要说明。１、问题应当明确、具体和可感，有利学生思维直接切入；２、问题应该具有思考价值，即有一定的思维深度和广度；３、要关注三维目标的全面达成；４问题还要具有情境功能。</w:t>
      </w:r>
    </w:p>
    <w:p>
      <w:pPr>
        <w:ind w:left="0" w:right="0" w:firstLine="560"/>
        <w:spacing w:before="450" w:after="450" w:line="312" w:lineRule="auto"/>
      </w:pPr>
      <w:r>
        <w:rPr>
          <w:rFonts w:ascii="宋体" w:hAnsi="宋体" w:eastAsia="宋体" w:cs="宋体"/>
          <w:color w:val="000"/>
          <w:sz w:val="28"/>
          <w:szCs w:val="28"/>
        </w:rPr>
        <w:t xml:space="preserve">3、严密预设的背后，更要注重生成的精彩。课前预设是教学成功的前提，但不是唯一。如果课中能把握生成，那么我们的课堂将更为精彩，这一点在整个比武活动中不能不说是一个小小的遗憾。不可否认，这次比武活动的课，我们的中青年教师都花费了大量的时间和精力去作了充分的准备，预设了课的每一个环节。同样的，课堂上，我们教师为了完成自己预设的内容，控制欲望也是非常强的，生怕学生的不合作会坏了自己的课堂，因此即使课中出现了生成的亮点，也被我们教师巧妙地掩盖，缺少了精彩的生成。</w:t>
      </w:r>
    </w:p>
    <w:p>
      <w:pPr>
        <w:ind w:left="0" w:right="0" w:firstLine="560"/>
        <w:spacing w:before="450" w:after="450" w:line="312" w:lineRule="auto"/>
      </w:pPr>
      <w:r>
        <w:rPr>
          <w:rFonts w:ascii="宋体" w:hAnsi="宋体" w:eastAsia="宋体" w:cs="宋体"/>
          <w:color w:val="000"/>
          <w:sz w:val="28"/>
          <w:szCs w:val="28"/>
        </w:rPr>
        <w:t xml:space="preserve">为期三周的比武活动虽已结束，但比武活动留给了大家许多的思考。在这里，我尤其想提醒大家，在今后的课堂教学中要关注的一个焦点：在课程改革深入推进的今天，如何找到一个继承与创新的最佳结合点？课程改革不是对传统教学方法的全盘否定，在积极倡导新理念的同时，我们应该提炼传统教法中的精华之处，将两者有机结合起来，寻找一条积极有效的教学新路。有效的接受学习、学习方法的必要指导、扎实的双基训练，不管是怎样的课程改革，这些都是不会落伍的。在大力宣扬创新精神培养的今天，如果没有坚实的基础作为后盾，那么我想，这样的创新是缺少内涵的，不具备可持续发展的源动力。这次的教学比武活动，我们的中青年老师们，或多或少地在这方面带给了我们大家一定的启发，希望大家能以这次比武活动为专业发展的新的起点，找到一个继承与创新的最佳结合点，让自己的课堂教学更加成熟，更加完善。</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宋体" w:hAnsi="宋体" w:eastAsia="宋体" w:cs="宋体"/>
          <w:color w:val="000"/>
          <w:sz w:val="28"/>
          <w:szCs w:val="28"/>
        </w:rPr>
        <w:t xml:space="preserve">楚江镇宝峰中学教导处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第二篇：中学理科组教学比武活动总结</w:t>
      </w:r>
    </w:p>
    <w:p>
      <w:pPr>
        <w:ind w:left="0" w:right="0" w:firstLine="560"/>
        <w:spacing w:before="450" w:after="450" w:line="312" w:lineRule="auto"/>
      </w:pPr>
      <w:r>
        <w:rPr>
          <w:rFonts w:ascii="宋体" w:hAnsi="宋体" w:eastAsia="宋体" w:cs="宋体"/>
          <w:color w:val="000"/>
          <w:sz w:val="28"/>
          <w:szCs w:val="28"/>
        </w:rPr>
        <w:t xml:space="preserve">中学理科组教学比武活动总结</w:t>
      </w:r>
    </w:p>
    <w:p>
      <w:pPr>
        <w:ind w:left="0" w:right="0" w:firstLine="560"/>
        <w:spacing w:before="450" w:after="450" w:line="312" w:lineRule="auto"/>
      </w:pPr>
      <w:r>
        <w:rPr>
          <w:rFonts w:ascii="宋体" w:hAnsi="宋体" w:eastAsia="宋体" w:cs="宋体"/>
          <w:color w:val="000"/>
          <w:sz w:val="28"/>
          <w:szCs w:val="28"/>
        </w:rPr>
        <w:t xml:space="preserve">按照学校的活动安排，配合教导处的工作，经过两周的时间，我组教学比武活动终于落下帷幕，现将这次活动做如下总结：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一．活动目的根据我校学期初的周活动安排，如期组织实施了此次教学比武活动。其目的是为活化教研氛围，优化课堂教学，进一步促进提高学校教育教学质量，为教师提供互相学习和锻炼的平台。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十月二十二日制定了《中学理科组教学比武活动实施方案》并启动该活动。在教研组精心组织下，比赛中全组任课教师积极参与，认真准备，精心策划课堂教学，进行组内比赛，请学校领导和别的教师也参与评课和打分。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3.课堂教学方面。教材处理得当，内容安排合理科学，教学方法上积极使用高效课堂模式，绝大多数教师能够使用现代化教学手段，表达清晰，组织合理，氛围浓厚，能深入学生之中指导训练，关注差生。</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3.部分教师在上课时拘束放不开，语言生硬，抓不好学生，造成自己讲自己的，有时由于紧张出现了一些失误。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4．高效课堂模式体现不够。如：对学生分组讨论、自主学习等环节较少。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本组在组织方面存在很多不足，但是通过总结经验和吸取教训，在以后的比赛中将不断改进，为提高我校的教学质量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第三篇：教学比武活动总结</w:t>
      </w:r>
    </w:p>
    <w:p>
      <w:pPr>
        <w:ind w:left="0" w:right="0" w:firstLine="560"/>
        <w:spacing w:before="450" w:after="450" w:line="312" w:lineRule="auto"/>
      </w:pPr>
      <w:r>
        <w:rPr>
          <w:rFonts w:ascii="宋体" w:hAnsi="宋体" w:eastAsia="宋体" w:cs="宋体"/>
          <w:color w:val="000"/>
          <w:sz w:val="28"/>
          <w:szCs w:val="28"/>
        </w:rPr>
        <w:t xml:space="preserve">教学比武活动总结</w:t>
      </w:r>
    </w:p>
    <w:p>
      <w:pPr>
        <w:ind w:left="0" w:right="0" w:firstLine="560"/>
        <w:spacing w:before="450" w:after="450" w:line="312" w:lineRule="auto"/>
      </w:pPr>
      <w:r>
        <w:rPr>
          <w:rFonts w:ascii="宋体" w:hAnsi="宋体" w:eastAsia="宋体" w:cs="宋体"/>
          <w:color w:val="000"/>
          <w:sz w:val="28"/>
          <w:szCs w:val="28"/>
        </w:rPr>
        <w:t xml:space="preserve">经过一个月的时间，我校教学大比武活动拉下帷幕，现小结如下：</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如期组织实施了此次活动，其目的是进一步促进教师新的教学理念和先进经验的学习，探究培养学生的创新精神和实践能力的途径与方法，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总体部署，制定了此次比武评优方案。全校任课教师积极参与，创设出浓浓的研究氛围。全体教师认真筹备，精心策划课堂教学，学校领导实行实时跟踪，认真履行职责。在教导处的精心组织下，在全体教师的积极配合下，此次活动得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课中，全体教师认真备课，不论是讲课教师还是听课教师，积极性和热情都非常高，都本着学习、提高的心态面对备课、讲课、听课、说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说课、评课过程中，程序井然。活动结束后，各教师认真总结，对每位教师的讲课情况客观公正、不折不扣的进行讲评，发现优点，弥补不足，互相探讨，互相学习，共同促进。评委全程跟踪听课，认真分析教学现象，并及时反馈给讲课教师,对每位教师的课堂教学进行有针对性、发展性的评价。</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1、准备充分。从宣布教学大比武实施方案之日起，各教师精心准备。</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w:t>
      </w:r>
    </w:p>
    <w:p>
      <w:pPr>
        <w:ind w:left="0" w:right="0" w:firstLine="560"/>
        <w:spacing w:before="450" w:after="450" w:line="312" w:lineRule="auto"/>
      </w:pPr>
      <w:r>
        <w:rPr>
          <w:rFonts w:ascii="宋体" w:hAnsi="宋体" w:eastAsia="宋体" w:cs="宋体"/>
          <w:color w:val="000"/>
          <w:sz w:val="28"/>
          <w:szCs w:val="28"/>
        </w:rPr>
        <w:t xml:space="preserve">4、课堂教学体现艺术性。很多教师精心策划每一个教学环节，不放弃任何一个可利用的空间。</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w:t>
      </w:r>
    </w:p>
    <w:p>
      <w:pPr>
        <w:ind w:left="0" w:right="0" w:firstLine="560"/>
        <w:spacing w:before="450" w:after="450" w:line="312" w:lineRule="auto"/>
      </w:pPr>
      <w:r>
        <w:rPr>
          <w:rFonts w:ascii="宋体" w:hAnsi="宋体" w:eastAsia="宋体" w:cs="宋体"/>
          <w:color w:val="000"/>
          <w:sz w:val="28"/>
          <w:szCs w:val="28"/>
        </w:rPr>
        <w:t xml:space="preserve">6、师生关系确立倡导民主，力求平等。为了创设轻松愉快的课堂氛围，讲课教师努力摆正自己的位置，力求建立平等、合作的师生关系。有了服务意识，力求服务到位。不少课采用小组讨论的形式，扩大了师生交流的空间，为学生的探索、合作交流创造了条件。不足之处：</w:t>
      </w:r>
    </w:p>
    <w:p>
      <w:pPr>
        <w:ind w:left="0" w:right="0" w:firstLine="560"/>
        <w:spacing w:before="450" w:after="450" w:line="312" w:lineRule="auto"/>
      </w:pPr>
      <w:r>
        <w:rPr>
          <w:rFonts w:ascii="宋体" w:hAnsi="宋体" w:eastAsia="宋体" w:cs="宋体"/>
          <w:color w:val="000"/>
          <w:sz w:val="28"/>
          <w:szCs w:val="28"/>
        </w:rPr>
        <w:t xml:space="preserve">1、部分老师拘紧放不开，语言生硬，教态做作。抓不好学生，造成自己讲自己的，顾及不到学生，还由于紧张出现了一些失误。</w:t>
      </w:r>
    </w:p>
    <w:p>
      <w:pPr>
        <w:ind w:left="0" w:right="0" w:firstLine="560"/>
        <w:spacing w:before="450" w:after="450" w:line="312" w:lineRule="auto"/>
      </w:pPr>
      <w:r>
        <w:rPr>
          <w:rFonts w:ascii="宋体" w:hAnsi="宋体" w:eastAsia="宋体" w:cs="宋体"/>
          <w:color w:val="000"/>
          <w:sz w:val="28"/>
          <w:szCs w:val="28"/>
        </w:rPr>
        <w:t xml:space="preserve">2、个别教师的范读不到位，无法给文章的情境定调。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3、语文课上的学生阅读不够充分，数学课上的习题设计层次性还不强。</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根据我校学期初的中心工作安排，如期组织实施了此次教学比武活动。其目的是为活跃教研氛围，优化课堂教学，进一步促进提高学校教育教学质量，为教师提供互相学习和锻炼的平台。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科室于三月份制定了《长春工业园实验中学教学比武活动实施方案》并启动该活动。在第一轮比赛中，全校任课教师积极参与，认真准备，精心策划课堂教学，总结经验，在教研组精心组织下，进行组内比赛，决出每组三名选手参加由校教科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1.部分教师参加积极性不高，对教学活动惰性心理较强。2.少数教师教案书写不够规范。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长春工业园实验中学</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第五篇：教学比武活动总结</w:t>
      </w:r>
    </w:p>
    <w:p>
      <w:pPr>
        <w:ind w:left="0" w:right="0" w:firstLine="560"/>
        <w:spacing w:before="450" w:after="450" w:line="312" w:lineRule="auto"/>
      </w:pPr>
      <w:r>
        <w:rPr>
          <w:rFonts w:ascii="宋体" w:hAnsi="宋体" w:eastAsia="宋体" w:cs="宋体"/>
          <w:color w:val="000"/>
          <w:sz w:val="28"/>
          <w:szCs w:val="28"/>
        </w:rPr>
        <w:t xml:space="preserve">华能小学教学比武活动总结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4月29日至4月30日在本校举行了教师教学比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务处的工作计划安排，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1、教科处于4月26日制定并公布了此次教师教学比武活动方案。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3、赛后的评课活动各教研组长认真组织，深入细致地评议每一堂课。做得特别好的是语文组，他们评课记录详实，坚持做到人人发言，公正评价每一堂课。在相互的评价中得到了成长，升华。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4、在听课过程中，程序井然。评委小组全程跟踪听课，认真而客观地评分。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辉、张桂英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张会珍老师、马凤玲老师、王飞飞老师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7、尊重学生体验，以读代讲，使作者、读者产生情感共鸣。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张梅梅、辛红玲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8、深刻反思，力求完美。赛课后，老师们认真反思每一堂课的成败，每个细节的失误，每个环节的作用，找寻自己与他人的距离。精彩的评课议课更是促进了教师们专业上的成长，浓厚了教研氛围，校长和我都为我们拥有一支成长快，肯学习，勤动脑、水平不断提高的教师队伍而感到由衷的高兴！</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当然，通过比武活动也暴露了我校教师教学中存在的一些问题：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东辛店镇华能希望小学</w:t>
      </w:r>
    </w:p>
    <w:p>
      <w:pPr>
        <w:ind w:left="0" w:right="0" w:firstLine="560"/>
        <w:spacing w:before="450" w:after="450" w:line="312" w:lineRule="auto"/>
      </w:pPr>
      <w:r>
        <w:rPr>
          <w:rFonts w:ascii="宋体" w:hAnsi="宋体" w:eastAsia="宋体" w:cs="宋体"/>
          <w:color w:val="000"/>
          <w:sz w:val="28"/>
          <w:szCs w:val="28"/>
        </w:rPr>
        <w:t xml:space="preserve">2024.5.04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