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普光采气厂2024年五项劳动竞赛汇报材料[五篇范例]</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第一篇：普光采气厂2024年五项劳动竞赛汇报材料抓基层 练内功扎实开展“五项劳动竞赛”活动普光分公司采气厂二〇一〇年十二月十八日目 录第一部分 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第一篇：普光采气厂2024年五项劳动竞赛汇报材料</w:t>
      </w:r>
    </w:p>
    <w:p>
      <w:pPr>
        <w:ind w:left="0" w:right="0" w:firstLine="560"/>
        <w:spacing w:before="450" w:after="450" w:line="312" w:lineRule="auto"/>
      </w:pPr>
      <w:r>
        <w:rPr>
          <w:rFonts w:ascii="宋体" w:hAnsi="宋体" w:eastAsia="宋体" w:cs="宋体"/>
          <w:color w:val="000"/>
          <w:sz w:val="28"/>
          <w:szCs w:val="28"/>
        </w:rPr>
        <w:t xml:space="preserve">抓基层 练内功</w:t>
      </w:r>
    </w:p>
    <w:p>
      <w:pPr>
        <w:ind w:left="0" w:right="0" w:firstLine="560"/>
        <w:spacing w:before="450" w:after="450" w:line="312" w:lineRule="auto"/>
      </w:pPr>
      <w:r>
        <w:rPr>
          <w:rFonts w:ascii="宋体" w:hAnsi="宋体" w:eastAsia="宋体" w:cs="宋体"/>
          <w:color w:val="000"/>
          <w:sz w:val="28"/>
          <w:szCs w:val="28"/>
        </w:rPr>
        <w:t xml:space="preserve">扎实开展“五项劳动竞赛”活动</w:t>
      </w:r>
    </w:p>
    <w:p>
      <w:pPr>
        <w:ind w:left="0" w:right="0" w:firstLine="560"/>
        <w:spacing w:before="450" w:after="450" w:line="312" w:lineRule="auto"/>
      </w:pPr>
      <w:r>
        <w:rPr>
          <w:rFonts w:ascii="宋体" w:hAnsi="宋体" w:eastAsia="宋体" w:cs="宋体"/>
          <w:color w:val="000"/>
          <w:sz w:val="28"/>
          <w:szCs w:val="28"/>
        </w:rPr>
        <w:t xml:space="preserve">普光分公司采气厂</w:t>
      </w:r>
    </w:p>
    <w:p>
      <w:pPr>
        <w:ind w:left="0" w:right="0" w:firstLine="560"/>
        <w:spacing w:before="450" w:after="450" w:line="312" w:lineRule="auto"/>
      </w:pPr>
      <w:r>
        <w:rPr>
          <w:rFonts w:ascii="宋体" w:hAnsi="宋体" w:eastAsia="宋体" w:cs="宋体"/>
          <w:color w:val="000"/>
          <w:sz w:val="28"/>
          <w:szCs w:val="28"/>
        </w:rPr>
        <w:t xml:space="preserve">二〇一〇年十二月十八日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基本情况.............................................................................................................................................一、基本概况...............................................................................................................................................二、指标完成情况......................................................................................................................................第二部分 重点工作.............................................................................................................................................一、深化“五项劳动竞赛”活动，提升气田管理水平...........................................................................二、开展特色活动，营造干事、创业的良好氛围...............................................................................三、强化“三基”建设，筑牢气田发展根基。.................................................................................四、建立“比学赶帮超”常态运行机制..............................................................................................第三部分 取得成绩...........................................................................................................................................一、HSE体系严密，普光主体安全投产。..........................................................................................二、紧抓质量管理，工程达标创优......................................................................................................三、大湾区块产能建设稳步推进。......................................................................................................四、集输系统生产平稳运行，创造了八项业内第一........................................................................五、提升队伍素质，建设高酸气田人才基地。.................................................................................六、试行薪点制，绩效考核全员量化。..............................................................................................七、气田开发稳步推进，实现了三个转变。.....................................................................................八、“三基”工作扎实开展，大力提升企业内在素质。..................................................................九、党建思想政治工作作用得到充分发挥，职工队伍形势持续稳定...........................................十、企业文化建设不断深化，凝练出具有特色的企业精神。.......................................................第四部分 存在问题...........................................................................................................................................第五部分 认识与体会.......................................................................................................................................</w:t>
      </w:r>
    </w:p>
    <w:p>
      <w:pPr>
        <w:ind w:left="0" w:right="0" w:firstLine="560"/>
        <w:spacing w:before="450" w:after="450" w:line="312" w:lineRule="auto"/>
      </w:pPr>
      <w:r>
        <w:rPr>
          <w:rFonts w:ascii="宋体" w:hAnsi="宋体" w:eastAsia="宋体" w:cs="宋体"/>
          <w:color w:val="000"/>
          <w:sz w:val="28"/>
          <w:szCs w:val="28"/>
        </w:rPr>
        <w:t xml:space="preserve">目前采气厂所属各类井91口，其中开发井49口，污水回注井4口，普光主体50口井，具备投产条件35口，已投产34口。这些气井分布在普光、双庙、清溪、大湾、毛坝等11个乡镇，遍布在41个山头之间，区域面积1133Km。集输管线20条，232.94km，这些管线穿山跨河，途径崇山峻岭。整体上，点多、线杂、面广、路险、坡陡，漫山遍野遍地开花，呈放散性分布。</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1.参赛资格指标：天然气产量计划40亿立方米，实际生产40.9亿立方米；千方气操作成本计划177.87元/千立方米，实际167.18元/千立方米；单位综合能耗计划 21.3千克标煤/千立方米，实际11.85千克标煤/千立方米；无上报集团公司安全生产、环境保护责任事故。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2.综合管理指标：气井开井率100%，动态监测计划完成率100%，综合输差0，气井措施有效率100%，*气井措施有效益率100%，*储量保值增值率105.1%。</w:t>
      </w:r>
    </w:p>
    <w:p>
      <w:pPr>
        <w:ind w:left="0" w:right="0" w:firstLine="560"/>
        <w:spacing w:before="450" w:after="450" w:line="312" w:lineRule="auto"/>
      </w:pPr>
      <w:r>
        <w:rPr>
          <w:rFonts w:ascii="宋体" w:hAnsi="宋体" w:eastAsia="宋体" w:cs="宋体"/>
          <w:color w:val="000"/>
          <w:sz w:val="28"/>
          <w:szCs w:val="28"/>
        </w:rPr>
        <w:t xml:space="preserve">3.开发单元管理指标：气井开井率100%，措施有效率100%，气井免修期12个月，资料全准率100%，采集气系统腐蚀速率0.02mm/a。</w:t>
      </w:r>
    </w:p>
    <w:p>
      <w:pPr>
        <w:ind w:left="0" w:right="0" w:firstLine="560"/>
        <w:spacing w:before="450" w:after="450" w:line="312" w:lineRule="auto"/>
      </w:pPr>
      <w:r>
        <w:rPr>
          <w:rFonts w:ascii="宋体" w:hAnsi="宋体" w:eastAsia="宋体" w:cs="宋体"/>
          <w:color w:val="000"/>
          <w:sz w:val="28"/>
          <w:szCs w:val="28"/>
        </w:rPr>
        <w:t xml:space="preserve">第二部分 重点工作</w:t>
      </w:r>
    </w:p>
    <w:p>
      <w:pPr>
        <w:ind w:left="0" w:right="0" w:firstLine="560"/>
        <w:spacing w:before="450" w:after="450" w:line="312" w:lineRule="auto"/>
      </w:pPr>
      <w:r>
        <w:rPr>
          <w:rFonts w:ascii="宋体" w:hAnsi="宋体" w:eastAsia="宋体" w:cs="宋体"/>
          <w:color w:val="000"/>
          <w:sz w:val="28"/>
          <w:szCs w:val="28"/>
        </w:rPr>
        <w:t xml:space="preserve">一、深化“五项劳动竞赛”活动，提升气田管理水平我们把经营管理与“五项劳动竞赛”活动深度融合，提升</w:t>
      </w:r>
    </w:p>
    <w:p>
      <w:pPr>
        <w:ind w:left="0" w:right="0" w:firstLine="560"/>
        <w:spacing w:before="450" w:after="450" w:line="312" w:lineRule="auto"/>
      </w:pPr>
      <w:r>
        <w:rPr>
          <w:rFonts w:ascii="宋体" w:hAnsi="宋体" w:eastAsia="宋体" w:cs="宋体"/>
          <w:color w:val="000"/>
          <w:sz w:val="28"/>
          <w:szCs w:val="28"/>
        </w:rPr>
        <w:t xml:space="preserve">实现多位一体化管理。先后以站场为管理中心，深入开展“人人当教师、人人当站长”活动，为职工搭建一个有效的成才平台；以站场为管理中心，积极探索普光特殊环境下的生产规律；以站场为管理中心，创新生产管理办法，完善管理制度、技术标准和操作规程，优化工作流程，细分人员职责，不断推进标准化、规范化、科学化管理；以站场为管理单元，主要强化生产运行管理和过程控制，确保集输装置长周期、优质、稳定运行。实践证明，创建“以站场为管理中心”的生产管理模式的运用，是开展标准化集气站场建设的基础，是开发建设的宝贵经验。</w:t>
      </w:r>
    </w:p>
    <w:p>
      <w:pPr>
        <w:ind w:left="0" w:right="0" w:firstLine="560"/>
        <w:spacing w:before="450" w:after="450" w:line="312" w:lineRule="auto"/>
      </w:pPr>
      <w:r>
        <w:rPr>
          <w:rFonts w:ascii="宋体" w:hAnsi="宋体" w:eastAsia="宋体" w:cs="宋体"/>
          <w:color w:val="000"/>
          <w:sz w:val="28"/>
          <w:szCs w:val="28"/>
        </w:rPr>
        <w:t xml:space="preserve">2.成本全员参与，节点管控。</w:t>
      </w:r>
    </w:p>
    <w:p>
      <w:pPr>
        <w:ind w:left="0" w:right="0" w:firstLine="560"/>
        <w:spacing w:before="450" w:after="450" w:line="312" w:lineRule="auto"/>
      </w:pPr>
      <w:r>
        <w:rPr>
          <w:rFonts w:ascii="宋体" w:hAnsi="宋体" w:eastAsia="宋体" w:cs="宋体"/>
          <w:color w:val="000"/>
          <w:sz w:val="28"/>
          <w:szCs w:val="28"/>
        </w:rPr>
        <w:t xml:space="preserve">把生产经营作为系统链进行管理，合理配置和界定职能部门和管理人员的责权利，实行节点控制，源头管理。一是全员参与成本控制责任。突出“责、权、利”的有机结合，层层分解落实成本指标和成本管理目标任务，形成横向到边、纵向到底的责任体系，在全厂形成人人头上有指标、每个岗位有责任、层层考核有目标的工作机制。同时，将指标分解到月份、季度，并做到有效衔接，确保实现以月保季，以季保年的目标。二是按照零基预算办法，以单井、单车、单台设备为消耗起点，严格按照标准、定额和生产安排逐级进行预算指标的测算、分解、平衡和优化，把降本增效的目标落实到具体的措施和项目。三</w:t>
      </w:r>
    </w:p>
    <w:p>
      <w:pPr>
        <w:ind w:left="0" w:right="0" w:firstLine="560"/>
        <w:spacing w:before="450" w:after="450" w:line="312" w:lineRule="auto"/>
      </w:pPr>
      <w:r>
        <w:rPr>
          <w:rFonts w:ascii="宋体" w:hAnsi="宋体" w:eastAsia="宋体" w:cs="宋体"/>
          <w:color w:val="000"/>
          <w:sz w:val="28"/>
          <w:szCs w:val="28"/>
        </w:rPr>
        <w:t xml:space="preserve">能人才管理办法，立足现有人才内部挖潜，用好用活高技能人才人力资源，不断充实高酸气田开发的高技能人才库。六是坚持多措并举，积极做好外包业务人员管理工作。制定完善外包业务人员管理办法，探索试行末位淘汰制，不断净化、优化外包业务队伍，不断提升队伍整体素质。</w:t>
      </w:r>
    </w:p>
    <w:p>
      <w:pPr>
        <w:ind w:left="0" w:right="0" w:firstLine="560"/>
        <w:spacing w:before="450" w:after="450" w:line="312" w:lineRule="auto"/>
      </w:pPr>
      <w:r>
        <w:rPr>
          <w:rFonts w:ascii="宋体" w:hAnsi="宋体" w:eastAsia="宋体" w:cs="宋体"/>
          <w:color w:val="000"/>
          <w:sz w:val="28"/>
          <w:szCs w:val="28"/>
        </w:rPr>
        <w:t xml:space="preserve">（三）健全竞赛指标考核体系，提高竞赛成绩</w:t>
      </w:r>
    </w:p>
    <w:p>
      <w:pPr>
        <w:ind w:left="0" w:right="0" w:firstLine="560"/>
        <w:spacing w:before="450" w:after="450" w:line="312" w:lineRule="auto"/>
      </w:pPr>
      <w:r>
        <w:rPr>
          <w:rFonts w:ascii="宋体" w:hAnsi="宋体" w:eastAsia="宋体" w:cs="宋体"/>
          <w:color w:val="000"/>
          <w:sz w:val="28"/>
          <w:szCs w:val="28"/>
        </w:rPr>
        <w:t xml:space="preserve">采气厂确定了以创建红旗采气厂，基层单位创建金银牌区（站）和星级站的目标。参照股份公司油田企业“五项劳动竞赛”考核标准，结合普光气田实际，健全完善 “五项劳动竞赛”考核体系。一是将指标进行对接，检验指标的符合性和可操作性；二是部分指标目前没有对比条件，将指标进行调整；三是细化考核标准，将竞赛指标与生产管理深度融合，使考核指标更加切合实际。四是实行目标责任制，将竞赛指标层层分解，横向到分管领导和科室，纵向到基层队、班组和岗位。形成“职工盯着参数干，干部盯着指标管，机关围着问题转”的创争活动氛围。</w:t>
      </w:r>
    </w:p>
    <w:p>
      <w:pPr>
        <w:ind w:left="0" w:right="0" w:firstLine="560"/>
        <w:spacing w:before="450" w:after="450" w:line="312" w:lineRule="auto"/>
      </w:pPr>
      <w:r>
        <w:rPr>
          <w:rFonts w:ascii="宋体" w:hAnsi="宋体" w:eastAsia="宋体" w:cs="宋体"/>
          <w:color w:val="000"/>
          <w:sz w:val="28"/>
          <w:szCs w:val="28"/>
        </w:rPr>
        <w:t xml:space="preserve">二、开展特色活动，营造干事、创业的良好氛围</w:t>
      </w:r>
    </w:p>
    <w:p>
      <w:pPr>
        <w:ind w:left="0" w:right="0" w:firstLine="560"/>
        <w:spacing w:before="450" w:after="450" w:line="312" w:lineRule="auto"/>
      </w:pPr>
      <w:r>
        <w:rPr>
          <w:rFonts w:ascii="宋体" w:hAnsi="宋体" w:eastAsia="宋体" w:cs="宋体"/>
          <w:color w:val="000"/>
          <w:sz w:val="28"/>
          <w:szCs w:val="28"/>
        </w:rPr>
        <w:t xml:space="preserve">（一）基层活动丰富多彩</w:t>
      </w:r>
    </w:p>
    <w:p>
      <w:pPr>
        <w:ind w:left="0" w:right="0" w:firstLine="560"/>
        <w:spacing w:before="450" w:after="450" w:line="312" w:lineRule="auto"/>
      </w:pPr>
      <w:r>
        <w:rPr>
          <w:rFonts w:ascii="宋体" w:hAnsi="宋体" w:eastAsia="宋体" w:cs="宋体"/>
          <w:color w:val="000"/>
          <w:sz w:val="28"/>
          <w:szCs w:val="28"/>
        </w:rPr>
        <w:t xml:space="preserve">以“比学赶帮超”活动为载体，结合我厂实际，组织各单位开展了符合自身工作特点的竞赛活动。一是采气区以标准化、系统化、精细化管理为目标，以“比贡献、比效益、比安全、位签订降耗责任书，把能耗指标、降耗责任层层分解，落实到责任人；二是加大节能宣传力度，扩大节能活动覆盖面；三是积极推广加热炉用气节能等技术，提高节能质量。四是开展节能树标对标活动，激发职工节能热情。全年三项节能指标全部达标。</w:t>
      </w:r>
    </w:p>
    <w:p>
      <w:pPr>
        <w:ind w:left="0" w:right="0" w:firstLine="560"/>
        <w:spacing w:before="450" w:after="450" w:line="312" w:lineRule="auto"/>
      </w:pPr>
      <w:r>
        <w:rPr>
          <w:rFonts w:ascii="宋体" w:hAnsi="宋体" w:eastAsia="宋体" w:cs="宋体"/>
          <w:color w:val="000"/>
          <w:sz w:val="28"/>
          <w:szCs w:val="28"/>
        </w:rPr>
        <w:t xml:space="preserve">（三）开展全员成本目标管理活动</w:t>
      </w:r>
    </w:p>
    <w:p>
      <w:pPr>
        <w:ind w:left="0" w:right="0" w:firstLine="560"/>
        <w:spacing w:before="450" w:after="450" w:line="312" w:lineRule="auto"/>
      </w:pPr>
      <w:r>
        <w:rPr>
          <w:rFonts w:ascii="宋体" w:hAnsi="宋体" w:eastAsia="宋体" w:cs="宋体"/>
          <w:color w:val="000"/>
          <w:sz w:val="28"/>
          <w:szCs w:val="28"/>
        </w:rPr>
        <w:t xml:space="preserve">一是合理分解成本指标。根据2024年普光分公司给我厂下达的生产经营任务，我厂全年可支配操作成本为64034万元。根据年度成本预算指标，将成本细化为80余个项目，层层分解到科室、基层单位、班站和单井、单台设备，明确每个节点的成本消耗计划，并将责任落实到相关岗位，形成千斤重担人人担、人人身上有指标的全员控制成本局面。二是做好预算的过程控制。严格按照以月保季、以季保年的工作原则，加强预算过程控制，做到了无预算、超预算的项目不安排，确保成本控制在预算之内。三是严格预算考核。根据“谁主管，谁负责，考核谁”的原则，按月对各单位费用的节超、预算符合率进行严考核、硬兑现。</w:t>
      </w:r>
    </w:p>
    <w:p>
      <w:pPr>
        <w:ind w:left="0" w:right="0" w:firstLine="560"/>
        <w:spacing w:before="450" w:after="450" w:line="312" w:lineRule="auto"/>
      </w:pPr>
      <w:r>
        <w:rPr>
          <w:rFonts w:ascii="宋体" w:hAnsi="宋体" w:eastAsia="宋体" w:cs="宋体"/>
          <w:color w:val="000"/>
          <w:sz w:val="28"/>
          <w:szCs w:val="28"/>
        </w:rPr>
        <w:t xml:space="preserve">（四）精细气藏描述，深入技术研究</w:t>
      </w:r>
    </w:p>
    <w:p>
      <w:pPr>
        <w:ind w:left="0" w:right="0" w:firstLine="560"/>
        <w:spacing w:before="450" w:after="450" w:line="312" w:lineRule="auto"/>
      </w:pPr>
      <w:r>
        <w:rPr>
          <w:rFonts w:ascii="宋体" w:hAnsi="宋体" w:eastAsia="宋体" w:cs="宋体"/>
          <w:color w:val="000"/>
          <w:sz w:val="28"/>
          <w:szCs w:val="28"/>
        </w:rPr>
        <w:t xml:space="preserve">普光采气厂立足酸气开采的最前沿征地，以保障生产安稳长满优为重点，围绕“技术攻关、科技创新”大打科技攻关仗。先后开展四大项目（高含硫气田集输系统运行优化与安全监测</w:t>
      </w:r>
    </w:p>
    <w:p>
      <w:pPr>
        <w:ind w:left="0" w:right="0" w:firstLine="560"/>
        <w:spacing w:before="450" w:after="450" w:line="312" w:lineRule="auto"/>
      </w:pPr>
      <w:r>
        <w:rPr>
          <w:rFonts w:ascii="宋体" w:hAnsi="宋体" w:eastAsia="宋体" w:cs="宋体"/>
          <w:color w:val="000"/>
          <w:sz w:val="28"/>
          <w:szCs w:val="28"/>
        </w:rPr>
        <w:t xml:space="preserve">批处理方案优化及措施保证》QC成果一项，达到了在不停产情况下进行批处理的预期效果。</w:t>
      </w:r>
    </w:p>
    <w:p>
      <w:pPr>
        <w:ind w:left="0" w:right="0" w:firstLine="560"/>
        <w:spacing w:before="450" w:after="450" w:line="312" w:lineRule="auto"/>
      </w:pPr>
      <w:r>
        <w:rPr>
          <w:rFonts w:ascii="宋体" w:hAnsi="宋体" w:eastAsia="宋体" w:cs="宋体"/>
          <w:color w:val="000"/>
          <w:sz w:val="28"/>
          <w:szCs w:val="28"/>
        </w:rPr>
        <w:t xml:space="preserve">2.建立健全技术规范，申报石化标准5项。</w:t>
      </w:r>
    </w:p>
    <w:p>
      <w:pPr>
        <w:ind w:left="0" w:right="0" w:firstLine="560"/>
        <w:spacing w:before="450" w:after="450" w:line="312" w:lineRule="auto"/>
      </w:pPr>
      <w:r>
        <w:rPr>
          <w:rFonts w:ascii="宋体" w:hAnsi="宋体" w:eastAsia="宋体" w:cs="宋体"/>
          <w:color w:val="000"/>
          <w:sz w:val="28"/>
          <w:szCs w:val="28"/>
        </w:rPr>
        <w:t xml:space="preserve">根据中国石化集团中原石油勘探局《关于下达二O一O年标准化项目计划的通知》（中油局技监【2024】171号）的文件精神，在普光分公司上级部门的组织下，在油田标委会专家的指导下，完成了《高酸性气田含硫化氢天然气取样技术规范》、《高酸性气田气井产出液取样技术规范》、《高酸气田集输站场腐蚀挂片处置技术规范》、《高酸性气田集输工程自动化系统单体调试规范》、《高酸性气田气井油层套管超压泄压技术规范》5项标准化项目的编写，目前已通过油田评审。</w:t>
      </w:r>
    </w:p>
    <w:p>
      <w:pPr>
        <w:ind w:left="0" w:right="0" w:firstLine="560"/>
        <w:spacing w:before="450" w:after="450" w:line="312" w:lineRule="auto"/>
      </w:pPr>
      <w:r>
        <w:rPr>
          <w:rFonts w:ascii="宋体" w:hAnsi="宋体" w:eastAsia="宋体" w:cs="宋体"/>
          <w:color w:val="000"/>
          <w:sz w:val="28"/>
          <w:szCs w:val="28"/>
        </w:rPr>
        <w:t xml:space="preserve">3.积极开展技术创新，申报国家专利4项</w:t>
      </w:r>
    </w:p>
    <w:p>
      <w:pPr>
        <w:ind w:left="0" w:right="0" w:firstLine="560"/>
        <w:spacing w:before="450" w:after="450" w:line="312" w:lineRule="auto"/>
      </w:pPr>
      <w:r>
        <w:rPr>
          <w:rFonts w:ascii="宋体" w:hAnsi="宋体" w:eastAsia="宋体" w:cs="宋体"/>
          <w:color w:val="000"/>
          <w:sz w:val="28"/>
          <w:szCs w:val="28"/>
        </w:rPr>
        <w:t xml:space="preserve">在总结生产工作经验，集中技术力量解决问题的基础上，申报高含硫气井压力控制装置、含硫天然气取样装置、硫化氢气体检测探头悬浮支架、移动式清管球发球装置专利4项。</w:t>
      </w:r>
    </w:p>
    <w:p>
      <w:pPr>
        <w:ind w:left="0" w:right="0" w:firstLine="560"/>
        <w:spacing w:before="450" w:after="450" w:line="312" w:lineRule="auto"/>
      </w:pPr>
      <w:r>
        <w:rPr>
          <w:rFonts w:ascii="宋体" w:hAnsi="宋体" w:eastAsia="宋体" w:cs="宋体"/>
          <w:color w:val="000"/>
          <w:sz w:val="28"/>
          <w:szCs w:val="28"/>
        </w:rPr>
        <w:t xml:space="preserve">三、强化“三基”建设，筑牢气田发展根基。</w:t>
      </w:r>
    </w:p>
    <w:p>
      <w:pPr>
        <w:ind w:left="0" w:right="0" w:firstLine="560"/>
        <w:spacing w:before="450" w:after="450" w:line="312" w:lineRule="auto"/>
      </w:pPr>
      <w:r>
        <w:rPr>
          <w:rFonts w:ascii="宋体" w:hAnsi="宋体" w:eastAsia="宋体" w:cs="宋体"/>
          <w:color w:val="000"/>
          <w:sz w:val="28"/>
          <w:szCs w:val="28"/>
        </w:rPr>
        <w:t xml:space="preserve">（一）建设强有力的基层组织。</w:t>
      </w:r>
    </w:p>
    <w:p>
      <w:pPr>
        <w:ind w:left="0" w:right="0" w:firstLine="560"/>
        <w:spacing w:before="450" w:after="450" w:line="312" w:lineRule="auto"/>
      </w:pPr>
      <w:r>
        <w:rPr>
          <w:rFonts w:ascii="宋体" w:hAnsi="宋体" w:eastAsia="宋体" w:cs="宋体"/>
          <w:color w:val="000"/>
          <w:sz w:val="28"/>
          <w:szCs w:val="28"/>
        </w:rPr>
        <w:t xml:space="preserve">按照“政治上靠得住、工作上有本事、作风上过得硬”的要求配备基层领导班子，深化“四好”班子创建，提高基层领导力；推行“双建”工程管理体系，深入开展“六比六赛六个争当”活动，争创“四强”党组织，争做“四优”共产党员，1</w:t>
      </w:r>
    </w:p>
    <w:p>
      <w:pPr>
        <w:ind w:left="0" w:right="0" w:firstLine="560"/>
        <w:spacing w:before="450" w:after="450" w:line="312" w:lineRule="auto"/>
      </w:pPr>
      <w:r>
        <w:rPr>
          <w:rFonts w:ascii="宋体" w:hAnsi="宋体" w:eastAsia="宋体" w:cs="宋体"/>
          <w:color w:val="000"/>
          <w:sz w:val="28"/>
          <w:szCs w:val="28"/>
        </w:rPr>
        <w:t xml:space="preserve">实现了一套制度文本支持多个管理体系，提高了管理效率；三是建设标准化的集气站场，站场达标率100%，提高基层标准化管理水平。</w:t>
      </w:r>
    </w:p>
    <w:p>
      <w:pPr>
        <w:ind w:left="0" w:right="0" w:firstLine="560"/>
        <w:spacing w:before="450" w:after="450" w:line="312" w:lineRule="auto"/>
      </w:pPr>
      <w:r>
        <w:rPr>
          <w:rFonts w:ascii="宋体" w:hAnsi="宋体" w:eastAsia="宋体" w:cs="宋体"/>
          <w:color w:val="000"/>
          <w:sz w:val="28"/>
          <w:szCs w:val="28"/>
        </w:rPr>
        <w:t xml:space="preserve">（四）扎实推进信息化管理。</w:t>
      </w:r>
    </w:p>
    <w:p>
      <w:pPr>
        <w:ind w:left="0" w:right="0" w:firstLine="560"/>
        <w:spacing w:before="450" w:after="450" w:line="312" w:lineRule="auto"/>
      </w:pPr>
      <w:r>
        <w:rPr>
          <w:rFonts w:ascii="宋体" w:hAnsi="宋体" w:eastAsia="宋体" w:cs="宋体"/>
          <w:color w:val="000"/>
          <w:sz w:val="28"/>
          <w:szCs w:val="28"/>
        </w:rPr>
        <w:t xml:space="preserve">按照“六个统一”原则，逐步实现信息基础设施的成龙配套。一是建立以中控室为信息中心的网络辐射各个集气站场，实现生产数据传递和数据报表自动生成；二是调度指令及时传递和生产信息共享。三是软硬件资源的集中配置和管理，大量应用信息技术，不断提高信息化建设和管理水平。</w:t>
      </w:r>
    </w:p>
    <w:p>
      <w:pPr>
        <w:ind w:left="0" w:right="0" w:firstLine="560"/>
        <w:spacing w:before="450" w:after="450" w:line="312" w:lineRule="auto"/>
      </w:pPr>
      <w:r>
        <w:rPr>
          <w:rFonts w:ascii="宋体" w:hAnsi="宋体" w:eastAsia="宋体" w:cs="宋体"/>
          <w:color w:val="000"/>
          <w:sz w:val="28"/>
          <w:szCs w:val="28"/>
        </w:rPr>
        <w:t xml:space="preserve">（五）切实抓好安全生产管理。</w:t>
      </w:r>
    </w:p>
    <w:p>
      <w:pPr>
        <w:ind w:left="0" w:right="0" w:firstLine="560"/>
        <w:spacing w:before="450" w:after="450" w:line="312" w:lineRule="auto"/>
      </w:pPr>
      <w:r>
        <w:rPr>
          <w:rFonts w:ascii="宋体" w:hAnsi="宋体" w:eastAsia="宋体" w:cs="宋体"/>
          <w:color w:val="000"/>
          <w:sz w:val="28"/>
          <w:szCs w:val="28"/>
        </w:rPr>
        <w:t xml:space="preserve">一是完善HSE管理体系，强化两级机关管理职能，加密“三不”检查督导，加大责任考核奖罚；二是开展“我要安全”主题活动，推进“四无”队站和“HSE示范单位”创建；三是严格执行安全生产禁令，全面推行“211”工作法；四是落实直接作业环节控制许可制度，加强作业现场井控检查，强化外来施工队伍安全监管；五是深入开展隐患排查治理，反三违、达三标，提高本质安全水平。</w:t>
      </w:r>
    </w:p>
    <w:p>
      <w:pPr>
        <w:ind w:left="0" w:right="0" w:firstLine="560"/>
        <w:spacing w:before="450" w:after="450" w:line="312" w:lineRule="auto"/>
      </w:pPr>
      <w:r>
        <w:rPr>
          <w:rFonts w:ascii="宋体" w:hAnsi="宋体" w:eastAsia="宋体" w:cs="宋体"/>
          <w:color w:val="000"/>
          <w:sz w:val="28"/>
          <w:szCs w:val="28"/>
        </w:rPr>
        <w:t xml:space="preserve">（六）努力改善基层生产生活条件。</w:t>
      </w:r>
    </w:p>
    <w:p>
      <w:pPr>
        <w:ind w:left="0" w:right="0" w:firstLine="560"/>
        <w:spacing w:before="450" w:after="450" w:line="312" w:lineRule="auto"/>
      </w:pPr>
      <w:r>
        <w:rPr>
          <w:rFonts w:ascii="宋体" w:hAnsi="宋体" w:eastAsia="宋体" w:cs="宋体"/>
          <w:color w:val="000"/>
          <w:sz w:val="28"/>
          <w:szCs w:val="28"/>
        </w:rPr>
        <w:t xml:space="preserve">贯彻以人为本的理念，实施“暖人心”工程，搞好基础设施建设，改善生产生活环境。一是配备必要的办公机具、完善必要的基础资料，为基层专业技术人员创造必要的工作条件；二是深化“两堂一舍一室”达标工作，实现“两堂一舍一室”达标率100%；三是完善“三室两场”配套，开展丰富多彩的文体活动，繁荣群众文化生活。</w:t>
      </w:r>
    </w:p>
    <w:p>
      <w:pPr>
        <w:ind w:left="0" w:right="0" w:firstLine="560"/>
        <w:spacing w:before="450" w:after="450" w:line="312" w:lineRule="auto"/>
      </w:pPr>
      <w:r>
        <w:rPr>
          <w:rFonts w:ascii="宋体" w:hAnsi="宋体" w:eastAsia="宋体" w:cs="宋体"/>
          <w:color w:val="000"/>
          <w:sz w:val="28"/>
          <w:szCs w:val="28"/>
        </w:rPr>
        <w:t xml:space="preserve">检查一次，所得分数占本项总成绩的10%，有关业务部门季度内检查占本项总成绩比例根据“三不”检查次数确定。</w:t>
      </w:r>
    </w:p>
    <w:p>
      <w:pPr>
        <w:ind w:left="0" w:right="0" w:firstLine="560"/>
        <w:spacing w:before="450" w:after="450" w:line="312" w:lineRule="auto"/>
      </w:pPr>
      <w:r>
        <w:rPr>
          <w:rFonts w:ascii="宋体" w:hAnsi="宋体" w:eastAsia="宋体" w:cs="宋体"/>
          <w:color w:val="000"/>
          <w:sz w:val="28"/>
          <w:szCs w:val="28"/>
        </w:rPr>
        <w:t xml:space="preserve">开展讲评会。旬度、月度围绕混合气产量（生产能力、生产水平）、生产组织运行、突发事件处理、重点工作完成、干部值班情况等方面，对普光采气区、普光集气总站、技术保障站等5个基层单位和机关科室进行排名或讲评，鼓励工作组织运行好的单位，警示工作不足单位。基层单位月度自查整改，采气厂日常“三不”检查、季度系统检查、年度累加排名评比。基层单位将重点工作及创建目标细化落实到班组和岗位，按月组织自查整改，对照工作部署和考核标准自评打分，及时查出问题和不足，制定落实整改措施。采气厂重点工作突出基础工作“三不”检查，督促岗位责任制落实；突出季度组织系统检查考核，分路检查基层单位的创建工作，对照金、银牌区（队）和星级站（所）的标准按系统量化排名，推动竞赛活动深化；设立厂级“五项劳动竞赛”先进单位、先进个人奖，奖励累加排名靠前的基层单位和个人。</w:t>
      </w:r>
    </w:p>
    <w:p>
      <w:pPr>
        <w:ind w:left="0" w:right="0" w:firstLine="560"/>
        <w:spacing w:before="450" w:after="450" w:line="312" w:lineRule="auto"/>
      </w:pPr>
      <w:r>
        <w:rPr>
          <w:rFonts w:ascii="宋体" w:hAnsi="宋体" w:eastAsia="宋体" w:cs="宋体"/>
          <w:color w:val="000"/>
          <w:sz w:val="28"/>
          <w:szCs w:val="28"/>
        </w:rPr>
        <w:t xml:space="preserve">第三部分 取得成绩</w:t>
      </w:r>
    </w:p>
    <w:p>
      <w:pPr>
        <w:ind w:left="0" w:right="0" w:firstLine="560"/>
        <w:spacing w:before="450" w:after="450" w:line="312" w:lineRule="auto"/>
      </w:pPr>
      <w:r>
        <w:rPr>
          <w:rFonts w:ascii="宋体" w:hAnsi="宋体" w:eastAsia="宋体" w:cs="宋体"/>
          <w:color w:val="000"/>
          <w:sz w:val="28"/>
          <w:szCs w:val="28"/>
        </w:rPr>
        <w:t xml:space="preserve">一、HSE体系严密，普光主体安全投产。</w:t>
      </w:r>
    </w:p>
    <w:p>
      <w:pPr>
        <w:ind w:left="0" w:right="0" w:firstLine="560"/>
        <w:spacing w:before="450" w:after="450" w:line="312" w:lineRule="auto"/>
      </w:pPr>
      <w:r>
        <w:rPr>
          <w:rFonts w:ascii="宋体" w:hAnsi="宋体" w:eastAsia="宋体" w:cs="宋体"/>
          <w:color w:val="000"/>
          <w:sz w:val="28"/>
          <w:szCs w:val="28"/>
        </w:rPr>
        <w:t xml:space="preserve">在吸取20亿产能调试投产经验的基础上，认真编制了集输系统站场、管道投产实施方案，统筹安排投产计划，认真落实安全措施，沉着应对各种风险，全面完成了105亿产能投产任</w:t>
      </w:r>
    </w:p>
    <w:p>
      <w:pPr>
        <w:ind w:left="0" w:right="0" w:firstLine="560"/>
        <w:spacing w:before="450" w:after="450" w:line="312" w:lineRule="auto"/>
      </w:pPr>
      <w:r>
        <w:rPr>
          <w:rFonts w:ascii="宋体" w:hAnsi="宋体" w:eastAsia="宋体" w:cs="宋体"/>
          <w:color w:val="000"/>
          <w:sz w:val="28"/>
          <w:szCs w:val="28"/>
        </w:rPr>
        <w:t xml:space="preserve">管道内防腐提供了可靠基础；第一个投入运行的高酸气田集输系统，为其它高酸气田的建设与生产运行积累了宝贵经验；第一次在集输系统建立和运行了完善的腐蚀监测系统，为防腐蚀工作提供了依据和借鉴；第一套酸液分离及处理技术，为气田开发初期生产管理提供了范例；第一套含硫污水处理及回注系统，实现了环保无污染；第一次进行高酸气田集输管道焊接，制定了10种焊接工艺，确定了施工工艺，填补了国内酸气管道焊接工艺的空白。</w:t>
      </w:r>
    </w:p>
    <w:p>
      <w:pPr>
        <w:ind w:left="0" w:right="0" w:firstLine="560"/>
        <w:spacing w:before="450" w:after="450" w:line="312" w:lineRule="auto"/>
      </w:pPr>
      <w:r>
        <w:rPr>
          <w:rFonts w:ascii="宋体" w:hAnsi="宋体" w:eastAsia="宋体" w:cs="宋体"/>
          <w:color w:val="000"/>
          <w:sz w:val="28"/>
          <w:szCs w:val="28"/>
        </w:rPr>
        <w:t xml:space="preserve">五、提升队伍素质，建设高酸气田人才基地。</w:t>
      </w:r>
    </w:p>
    <w:p>
      <w:pPr>
        <w:ind w:left="0" w:right="0" w:firstLine="560"/>
        <w:spacing w:before="450" w:after="450" w:line="312" w:lineRule="auto"/>
      </w:pPr>
      <w:r>
        <w:rPr>
          <w:rFonts w:ascii="宋体" w:hAnsi="宋体" w:eastAsia="宋体" w:cs="宋体"/>
          <w:color w:val="000"/>
          <w:sz w:val="28"/>
          <w:szCs w:val="28"/>
        </w:rPr>
        <w:t xml:space="preserve">一是形成了以“人人当教师，人人当站长”活动和青年成才成果评选活动为核心的操作、技术人员培养长效机制。二是建立了由各专业技术骨干、专家组成的兼职教师队伍。三是编制了系统的具有普光特色的职工培训教材，根据现场投产和教材试用情况，及时修订完善，已形成第三版。四是开发了采气工、清管维修工、仪表维修工、污水处理工等四个主要工种的100万字以上1000多个知识点的职工技能鉴定题库。五是建成了普光采气区、双庙清溪采气区、大湾采气区等多功能培训教室和模拟仿真教室。六是正在筹划P305集气站建立实际操作培训基地。七是通过不断提升操作工人和班站长的技能业务能力，促进技术骨干、新分大学毕业生快速成才，并脱颖而出。建厂以来，《普光气田一期20亿/年产能建设安全投产方案及实施》等46项成果获局级以上科技进步成果奖；技术保障站采气地质组被油田评为“学习型先进班组”，技术保障站清管班、双庙清</w:t>
      </w:r>
    </w:p>
    <w:p>
      <w:pPr>
        <w:ind w:left="0" w:right="0" w:firstLine="560"/>
        <w:spacing w:before="450" w:after="450" w:line="312" w:lineRule="auto"/>
      </w:pPr>
      <w:r>
        <w:rPr>
          <w:rFonts w:ascii="宋体" w:hAnsi="宋体" w:eastAsia="宋体" w:cs="宋体"/>
          <w:color w:val="000"/>
          <w:sz w:val="28"/>
          <w:szCs w:val="28"/>
        </w:rPr>
        <w:t xml:space="preserve">维修抢修队伍的管理，及时解决了生产中的问题，保证了安全高效生产。实现了生产经营由投资管理向成本控制的转变。紧紧围绕上级下达的成本控制指标，实施横向展开、纵向分解、细化指标、责任到人的措施，理顺预算程序，加强计划管理，保障成本项目顺利实施，实现了精打细算，成本不超。加强经营管理，逐步细化完善考核制度，基础工作进一步加强。</w:t>
      </w:r>
    </w:p>
    <w:p>
      <w:pPr>
        <w:ind w:left="0" w:right="0" w:firstLine="560"/>
        <w:spacing w:before="450" w:after="450" w:line="312" w:lineRule="auto"/>
      </w:pPr>
      <w:r>
        <w:rPr>
          <w:rFonts w:ascii="宋体" w:hAnsi="宋体" w:eastAsia="宋体" w:cs="宋体"/>
          <w:color w:val="000"/>
          <w:sz w:val="28"/>
          <w:szCs w:val="28"/>
        </w:rPr>
        <w:t xml:space="preserve">八、“三基”工作扎实开展，大力提升企业内在素质。以基层班子建设为重点，以标准化建设为核心，以强化基础工作为宗旨，以“五项劳动竞赛”为抓手，扎实推进“三基”管理工作，积极探索适合普光特殊环境下的工作方法，基础工作管理水平不断提高。按照“科学化、规范化、标准化”管理的要求，以站场标准化为目标，对集气站的生产现场、物品摆放、工艺流程状态、基础资料等方面进行细化定标，积极开展站场达标竞赛活动，实现了制度、资料、报表的规范化、标准化管理，为打造高酸气田标准化样板站奠定基础。</w:t>
      </w:r>
    </w:p>
    <w:p>
      <w:pPr>
        <w:ind w:left="0" w:right="0" w:firstLine="560"/>
        <w:spacing w:before="450" w:after="450" w:line="312" w:lineRule="auto"/>
      </w:pPr>
      <w:r>
        <w:rPr>
          <w:rFonts w:ascii="宋体" w:hAnsi="宋体" w:eastAsia="宋体" w:cs="宋体"/>
          <w:color w:val="000"/>
          <w:sz w:val="28"/>
          <w:szCs w:val="28"/>
        </w:rPr>
        <w:t xml:space="preserve">九、党建思想政治工作作用得到充分发挥，职工队伍形势持续稳定</w:t>
      </w:r>
    </w:p>
    <w:p>
      <w:pPr>
        <w:ind w:left="0" w:right="0" w:firstLine="560"/>
        <w:spacing w:before="450" w:after="450" w:line="312" w:lineRule="auto"/>
      </w:pPr>
      <w:r>
        <w:rPr>
          <w:rFonts w:ascii="宋体" w:hAnsi="宋体" w:eastAsia="宋体" w:cs="宋体"/>
          <w:color w:val="000"/>
          <w:sz w:val="28"/>
          <w:szCs w:val="28"/>
        </w:rPr>
        <w:t xml:space="preserve">自气田建设以来，各级党组织始终把新形势下的党建思想政治工作摆在重要位置，认真贯彻上级一系列重大决策部署，坚持与生产建设紧密结合，坚持与安全环保紧密结合，坚持与队伍建设紧密结合，坚持与党员干部廉风建设紧密结合，坚持与企业文化建设紧密结合，深入推进“双建”工程管理体系宣</w:t>
      </w:r>
    </w:p>
    <w:p>
      <w:pPr>
        <w:ind w:left="0" w:right="0" w:firstLine="560"/>
        <w:spacing w:before="450" w:after="450" w:line="312" w:lineRule="auto"/>
      </w:pPr>
      <w:r>
        <w:rPr>
          <w:rFonts w:ascii="宋体" w:hAnsi="宋体" w:eastAsia="宋体" w:cs="宋体"/>
          <w:color w:val="000"/>
          <w:sz w:val="28"/>
          <w:szCs w:val="28"/>
        </w:rPr>
        <w:t xml:space="preserve">在管理体系的建设方面，虽然已经积累了很多的经验，但是缺少从经营理念的角度进行归纳提升，用先进正确的管理理念指导流程建设。一是管理体系建设方面需要进一步梳理管理理念，明确体系目标，建设各类标准，形成系列方法。二是基础管理工作仍需进一步完善，执行力需要进一步提高，规范化管理有待进一步加强。反映在我们的工作的各环节，制度仍需进一步配套完善，职责需要进一步明晰，标准需要进一步健全，执行力需要进一步提高。三是协同效果需要进一步加强。四是信息技术对管理的支撑不够。</w:t>
      </w:r>
    </w:p>
    <w:p>
      <w:pPr>
        <w:ind w:left="0" w:right="0" w:firstLine="560"/>
        <w:spacing w:before="450" w:after="450" w:line="312" w:lineRule="auto"/>
      </w:pPr>
      <w:r>
        <w:rPr>
          <w:rFonts w:ascii="宋体" w:hAnsi="宋体" w:eastAsia="宋体" w:cs="宋体"/>
          <w:color w:val="000"/>
          <w:sz w:val="28"/>
          <w:szCs w:val="28"/>
        </w:rPr>
        <w:t xml:space="preserve">第五部分 认识与体会</w:t>
      </w:r>
    </w:p>
    <w:p>
      <w:pPr>
        <w:ind w:left="0" w:right="0" w:firstLine="560"/>
        <w:spacing w:before="450" w:after="450" w:line="312" w:lineRule="auto"/>
      </w:pPr>
      <w:r>
        <w:rPr>
          <w:rFonts w:ascii="宋体" w:hAnsi="宋体" w:eastAsia="宋体" w:cs="宋体"/>
          <w:color w:val="000"/>
          <w:sz w:val="28"/>
          <w:szCs w:val="28"/>
        </w:rPr>
        <w:t xml:space="preserve">开发高酸气田是世界难题，没有经验可以借鉴。我们以竞赛为载体，以传统和现代管理相结合，以创新为手段，努力提高管理水平，为开发管理好高酸气田开创新局面。</w:t>
      </w:r>
    </w:p>
    <w:p>
      <w:pPr>
        <w:ind w:left="0" w:right="0" w:firstLine="560"/>
        <w:spacing w:before="450" w:after="450" w:line="312" w:lineRule="auto"/>
      </w:pPr>
      <w:r>
        <w:rPr>
          <w:rFonts w:ascii="宋体" w:hAnsi="宋体" w:eastAsia="宋体" w:cs="宋体"/>
          <w:color w:val="000"/>
          <w:sz w:val="28"/>
          <w:szCs w:val="28"/>
        </w:rPr>
        <w:t xml:space="preserve">一、“五项劳动竞赛”活动的开展，激活了内部潜能，企业发展更具持续性</w:t>
      </w:r>
    </w:p>
    <w:p>
      <w:pPr>
        <w:ind w:left="0" w:right="0" w:firstLine="560"/>
        <w:spacing w:before="450" w:after="450" w:line="312" w:lineRule="auto"/>
      </w:pPr>
      <w:r>
        <w:rPr>
          <w:rFonts w:ascii="宋体" w:hAnsi="宋体" w:eastAsia="宋体" w:cs="宋体"/>
          <w:color w:val="000"/>
          <w:sz w:val="28"/>
          <w:szCs w:val="28"/>
        </w:rPr>
        <w:t xml:space="preserve">“五项劳动竞赛”活动的开展，提升了基层主动管理、自主提高的积极性，有力推进了基层队由现场管理型向技术效益型的转变；有力促进了成本管控工作由末端治理向源头控制、由局部改进向整体优化、由现场改善向技术深度创新、机制创新方向的转变；构建了一个公开、公平、公正的竞争平台，为不同层次、不同层面的员工，提供了一个施展个人才华的舞台，1</w:t>
      </w:r>
    </w:p>
    <w:p>
      <w:pPr>
        <w:ind w:left="0" w:right="0" w:firstLine="560"/>
        <w:spacing w:before="450" w:after="450" w:line="312" w:lineRule="auto"/>
      </w:pPr>
      <w:r>
        <w:rPr>
          <w:rFonts w:ascii="黑体" w:hAnsi="黑体" w:eastAsia="黑体" w:cs="黑体"/>
          <w:color w:val="000000"/>
          <w:sz w:val="36"/>
          <w:szCs w:val="36"/>
          <w:b w:val="1"/>
          <w:bCs w:val="1"/>
        </w:rPr>
        <w:t xml:space="preserve">第二篇：采油二厂2024年五项劳动竞赛汇报</w:t>
      </w:r>
    </w:p>
    <w:p>
      <w:pPr>
        <w:ind w:left="0" w:right="0" w:firstLine="560"/>
        <w:spacing w:before="450" w:after="450" w:line="312" w:lineRule="auto"/>
      </w:pPr>
      <w:r>
        <w:rPr>
          <w:rFonts w:ascii="宋体" w:hAnsi="宋体" w:eastAsia="宋体" w:cs="宋体"/>
          <w:color w:val="000"/>
          <w:sz w:val="28"/>
          <w:szCs w:val="28"/>
        </w:rPr>
        <w:t xml:space="preserve">2024年“五项劳动竞赛” 暨“比学赶帮超”活动工作总结</w:t>
      </w:r>
    </w:p>
    <w:p>
      <w:pPr>
        <w:ind w:left="0" w:right="0" w:firstLine="560"/>
        <w:spacing w:before="450" w:after="450" w:line="312" w:lineRule="auto"/>
      </w:pPr>
      <w:r>
        <w:rPr>
          <w:rFonts w:ascii="宋体" w:hAnsi="宋体" w:eastAsia="宋体" w:cs="宋体"/>
          <w:color w:val="000"/>
          <w:sz w:val="28"/>
          <w:szCs w:val="28"/>
        </w:rPr>
        <w:t xml:space="preserve">中原油田分公司采油二厂 2024年12月22日</w:t>
      </w:r>
    </w:p>
    <w:p>
      <w:pPr>
        <w:ind w:left="0" w:right="0" w:firstLine="560"/>
        <w:spacing w:before="450" w:after="450" w:line="312" w:lineRule="auto"/>
      </w:pPr>
      <w:r>
        <w:rPr>
          <w:rFonts w:ascii="宋体" w:hAnsi="宋体" w:eastAsia="宋体" w:cs="宋体"/>
          <w:color w:val="000"/>
          <w:sz w:val="28"/>
          <w:szCs w:val="28"/>
        </w:rPr>
        <w:t xml:space="preserve">依托平台 夯实基础 丰富载体 创先争优</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热烈欢迎分公司“五项劳动竞赛”及“比学赶帮超”活动检查组来我厂检查指导工作！</w:t>
      </w:r>
    </w:p>
    <w:p>
      <w:pPr>
        <w:ind w:left="0" w:right="0" w:firstLine="560"/>
        <w:spacing w:before="450" w:after="450" w:line="312" w:lineRule="auto"/>
      </w:pPr>
      <w:r>
        <w:rPr>
          <w:rFonts w:ascii="宋体" w:hAnsi="宋体" w:eastAsia="宋体" w:cs="宋体"/>
          <w:color w:val="000"/>
          <w:sz w:val="28"/>
          <w:szCs w:val="28"/>
        </w:rPr>
        <w:t xml:space="preserve">2024年以来我厂坚持以“三基”工作为平台，以“五项劳动竞赛”为载体，以“比学赶帮超”活动为抓手，通过深入开展“管理提升年”活动，以油藏经营管理为主线，完善建立各项目标体系，创新运用多项活动内容，强化过程控制，把着力点和落脚点放在基层，使各项争创活动融入油田日常生产经营活动中去，有效推动了全厂“三基”工作和“五项劳动竞赛”以及“比学赶帮超”等各项活动向纵深发展，发挥了各项争创活动对企业发展的促进作用，对加强基础管理、夯实稳产基础、提高开发效益、增强整体竞争实力和发展后劲起到了积极推动作用，实现了基础工作管理水平、职工队伍素质以及基层创新创效能力的不断提升。</w:t>
      </w:r>
    </w:p>
    <w:p>
      <w:pPr>
        <w:ind w:left="0" w:right="0" w:firstLine="560"/>
        <w:spacing w:before="450" w:after="450" w:line="312" w:lineRule="auto"/>
      </w:pPr>
      <w:r>
        <w:rPr>
          <w:rFonts w:ascii="宋体" w:hAnsi="宋体" w:eastAsia="宋体" w:cs="宋体"/>
          <w:color w:val="000"/>
          <w:sz w:val="28"/>
          <w:szCs w:val="28"/>
        </w:rPr>
        <w:t xml:space="preserve">一、采油二厂基本概况</w:t>
      </w:r>
    </w:p>
    <w:p>
      <w:pPr>
        <w:ind w:left="0" w:right="0" w:firstLine="560"/>
        <w:spacing w:before="450" w:after="450" w:line="312" w:lineRule="auto"/>
      </w:pPr>
      <w:r>
        <w:rPr>
          <w:rFonts w:ascii="宋体" w:hAnsi="宋体" w:eastAsia="宋体" w:cs="宋体"/>
          <w:color w:val="000"/>
          <w:sz w:val="28"/>
          <w:szCs w:val="28"/>
        </w:rPr>
        <w:t xml:space="preserve">（一）资源状况。濮城油田由濮城主体和文、卫、濮结合部两部分构成。截至到目前，油田共发现沙</w:t>
      </w:r>
    </w:p>
    <w:p>
      <w:pPr>
        <w:ind w:left="0" w:right="0" w:firstLine="560"/>
        <w:spacing w:before="450" w:after="450" w:line="312" w:lineRule="auto"/>
      </w:pPr>
      <w:r>
        <w:rPr>
          <w:rFonts w:ascii="宋体" w:hAnsi="宋体" w:eastAsia="宋体" w:cs="宋体"/>
          <w:color w:val="000"/>
          <w:sz w:val="28"/>
          <w:szCs w:val="28"/>
        </w:rPr>
        <w:t xml:space="preserve">一、沙二上、沙二下、沙三上、沙三中、沙三下、沙四上共七套含油气层系。探明含油面积79.31km、石油地质储量16146×10t，动用含油面积</w:t>
      </w:r>
    </w:p>
    <w:p>
      <w:pPr>
        <w:ind w:left="0" w:right="0" w:firstLine="560"/>
        <w:spacing w:before="450" w:after="450" w:line="312" w:lineRule="auto"/>
      </w:pPr>
      <w:r>
        <w:rPr>
          <w:rFonts w:ascii="宋体" w:hAnsi="宋体" w:eastAsia="宋体" w:cs="宋体"/>
          <w:color w:val="000"/>
          <w:sz w:val="28"/>
          <w:szCs w:val="28"/>
        </w:rPr>
        <w:t xml:space="preserve">24—1— 75.1km，石油地质储量15154×10t，石油地质储量探明动用率93.9%，标定可采储量5023×10t，标定采收率33.1%。</w:t>
      </w:r>
    </w:p>
    <w:p>
      <w:pPr>
        <w:ind w:left="0" w:right="0" w:firstLine="560"/>
        <w:spacing w:before="450" w:after="450" w:line="312" w:lineRule="auto"/>
      </w:pPr>
      <w:r>
        <w:rPr>
          <w:rFonts w:ascii="宋体" w:hAnsi="宋体" w:eastAsia="宋体" w:cs="宋体"/>
          <w:color w:val="000"/>
          <w:sz w:val="28"/>
          <w:szCs w:val="28"/>
        </w:rPr>
        <w:t xml:space="preserve">（二）资产及人员状况。采油二厂现有职工5040人，共管理油水井2024口（油井1088口、注水井940口），资产原值97.25亿元，净值24.51亿元。包括机关科室（厂直属单位）20个，油气生产单位8个，后线辅助生产单位11个，科研单位2个。基层单位或班组242个，其中计量站（增注站）121座，基层队站（班组）121个。</w:t>
      </w:r>
    </w:p>
    <w:p>
      <w:pPr>
        <w:ind w:left="0" w:right="0" w:firstLine="560"/>
        <w:spacing w:before="450" w:after="450" w:line="312" w:lineRule="auto"/>
      </w:pPr>
      <w:r>
        <w:rPr>
          <w:rFonts w:ascii="宋体" w:hAnsi="宋体" w:eastAsia="宋体" w:cs="宋体"/>
          <w:color w:val="000"/>
          <w:sz w:val="28"/>
          <w:szCs w:val="28"/>
        </w:rPr>
        <w:t xml:space="preserve">（三）开发现状。2024年11月，濮城油田共有油水井2024口，油井1088口、注水井940口；油水井开井1590口，油井开井943口，注水井开井647口。日产液水平25868.0t，日产油水平1590.9t，综合含水93.85%；采油速度0.38%，平均油井单井控制剩余可采储量0.44×10t，剩采速度11.15%，自然递减12.87%，综合递减6.07%。日注水平31507m，平均注水压力22.0MPa，平均单井日注水60m，月注采比1.173，累积注采比1.24，平均动液面1600m/0.5MPa，水驱控制程度83.9%，水驱动用程度57.9%。</w:t>
      </w:r>
    </w:p>
    <w:p>
      <w:pPr>
        <w:ind w:left="0" w:right="0" w:firstLine="560"/>
        <w:spacing w:before="450" w:after="450" w:line="312" w:lineRule="auto"/>
      </w:pPr>
      <w:r>
        <w:rPr>
          <w:rFonts w:ascii="宋体" w:hAnsi="宋体" w:eastAsia="宋体" w:cs="宋体"/>
          <w:color w:val="000"/>
          <w:sz w:val="28"/>
          <w:szCs w:val="28"/>
        </w:rPr>
        <w:t xml:space="preserve">二、2024年全厂及参赛单位指标完成情况</w:t>
      </w:r>
    </w:p>
    <w:p>
      <w:pPr>
        <w:ind w:left="0" w:right="0" w:firstLine="560"/>
        <w:spacing w:before="450" w:after="450" w:line="312" w:lineRule="auto"/>
      </w:pPr>
      <w:r>
        <w:rPr>
          <w:rFonts w:ascii="宋体" w:hAnsi="宋体" w:eastAsia="宋体" w:cs="宋体"/>
          <w:color w:val="000"/>
          <w:sz w:val="28"/>
          <w:szCs w:val="28"/>
        </w:rPr>
        <w:t xml:space="preserve">2024年来我厂按照分公司“五项劳动竞赛”活动要求，紧紧围绕“比贡献、比效益、比安全、比水平、比作风”等主要内容开展工作，积极探索油藏经营管理新模式，努力提升我厂企业管理水平。通过指标分解、组织实施、开展系列争创活动等措施，33</w:t>
      </w:r>
    </w:p>
    <w:p>
      <w:pPr>
        <w:ind w:left="0" w:right="0" w:firstLine="560"/>
        <w:spacing w:before="450" w:after="450" w:line="312" w:lineRule="auto"/>
      </w:pPr>
      <w:r>
        <w:rPr>
          <w:rFonts w:ascii="宋体" w:hAnsi="宋体" w:eastAsia="宋体" w:cs="宋体"/>
          <w:color w:val="000"/>
          <w:sz w:val="28"/>
          <w:szCs w:val="28"/>
        </w:rPr>
        <w:t xml:space="preserve">4424</w:t>
      </w:r>
    </w:p>
    <w:p>
      <w:pPr>
        <w:ind w:left="0" w:right="0" w:firstLine="560"/>
        <w:spacing w:before="450" w:after="450" w:line="312" w:lineRule="auto"/>
      </w:pPr>
      <w:r>
        <w:rPr>
          <w:rFonts w:ascii="宋体" w:hAnsi="宋体" w:eastAsia="宋体" w:cs="宋体"/>
          <w:color w:val="000"/>
          <w:sz w:val="28"/>
          <w:szCs w:val="28"/>
        </w:rPr>
        <w:t xml:space="preserve">—2— 较好的完成了各项指标（2024年全厂各系统共有70个单位参与分公司“五项劳动竞赛”活动的评比活动，其中三级单位10个，四级单位60个）。</w:t>
      </w:r>
    </w:p>
    <w:p>
      <w:pPr>
        <w:ind w:left="0" w:right="0" w:firstLine="560"/>
        <w:spacing w:before="450" w:after="450" w:line="312" w:lineRule="auto"/>
      </w:pPr>
      <w:r>
        <w:rPr>
          <w:rFonts w:ascii="宋体" w:hAnsi="宋体" w:eastAsia="宋体" w:cs="宋体"/>
          <w:color w:val="000"/>
          <w:sz w:val="28"/>
          <w:szCs w:val="28"/>
        </w:rPr>
        <w:t xml:space="preserve">（一）厂指标完成情况</w:t>
      </w:r>
    </w:p>
    <w:p>
      <w:pPr>
        <w:ind w:left="0" w:right="0" w:firstLine="560"/>
        <w:spacing w:before="450" w:after="450" w:line="312" w:lineRule="auto"/>
      </w:pPr>
      <w:r>
        <w:rPr>
          <w:rFonts w:ascii="宋体" w:hAnsi="宋体" w:eastAsia="宋体" w:cs="宋体"/>
          <w:color w:val="000"/>
          <w:sz w:val="28"/>
          <w:szCs w:val="28"/>
        </w:rPr>
        <w:t xml:space="preserve">1、资格指标完成情况</w:t>
      </w:r>
    </w:p>
    <w:p>
      <w:pPr>
        <w:ind w:left="0" w:right="0" w:firstLine="560"/>
        <w:spacing w:before="450" w:after="450" w:line="312" w:lineRule="auto"/>
      </w:pPr>
      <w:r>
        <w:rPr>
          <w:rFonts w:ascii="宋体" w:hAnsi="宋体" w:eastAsia="宋体" w:cs="宋体"/>
          <w:color w:val="000"/>
          <w:sz w:val="28"/>
          <w:szCs w:val="28"/>
        </w:rPr>
        <w:t xml:space="preserve">原油及天然气产量预计67.10×10t，完成计划的102.87％； 原油及天然气商品量预计61.36×10t，完成计划的102.88％；</w:t>
      </w:r>
    </w:p>
    <w:p>
      <w:pPr>
        <w:ind w:left="0" w:right="0" w:firstLine="560"/>
        <w:spacing w:before="450" w:after="450" w:line="312" w:lineRule="auto"/>
      </w:pPr>
      <w:r>
        <w:rPr>
          <w:rFonts w:ascii="宋体" w:hAnsi="宋体" w:eastAsia="宋体" w:cs="宋体"/>
          <w:color w:val="000"/>
          <w:sz w:val="28"/>
          <w:szCs w:val="28"/>
        </w:rPr>
        <w:t xml:space="preserve">吨油操作成本预计839.13元/t，比计划节支14.83元/t； 吨油气综合能耗预计122.90千克标煤，比计划节约2.50千克标煤/吨油气；</w:t>
      </w:r>
    </w:p>
    <w:p>
      <w:pPr>
        <w:ind w:left="0" w:right="0" w:firstLine="560"/>
        <w:spacing w:before="450" w:after="450" w:line="312" w:lineRule="auto"/>
      </w:pPr>
      <w:r>
        <w:rPr>
          <w:rFonts w:ascii="宋体" w:hAnsi="宋体" w:eastAsia="宋体" w:cs="宋体"/>
          <w:color w:val="000"/>
          <w:sz w:val="28"/>
          <w:szCs w:val="28"/>
        </w:rPr>
        <w:t xml:space="preserve">实现利润预计7.2739亿元，完成计划的101.3％； 无上报中石化安全生产、环境保护责任事故。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2、综合管理指标完成情况</w:t>
      </w:r>
    </w:p>
    <w:p>
      <w:pPr>
        <w:ind w:left="0" w:right="0" w:firstLine="560"/>
        <w:spacing w:before="450" w:after="450" w:line="312" w:lineRule="auto"/>
      </w:pPr>
      <w:r>
        <w:rPr>
          <w:rFonts w:ascii="宋体" w:hAnsi="宋体" w:eastAsia="宋体" w:cs="宋体"/>
          <w:color w:val="000"/>
          <w:sz w:val="28"/>
          <w:szCs w:val="28"/>
        </w:rPr>
        <w:t xml:space="preserve">采油二厂2024年上半年综合管理指标完成情况</w:t>
      </w:r>
    </w:p>
    <w:p>
      <w:pPr>
        <w:ind w:left="0" w:right="0" w:firstLine="560"/>
        <w:spacing w:before="450" w:after="450" w:line="312" w:lineRule="auto"/>
      </w:pPr>
      <w:r>
        <w:rPr>
          <w:rFonts w:ascii="宋体" w:hAnsi="宋体" w:eastAsia="宋体" w:cs="宋体"/>
          <w:color w:val="000"/>
          <w:sz w:val="28"/>
          <w:szCs w:val="28"/>
        </w:rPr>
        <w:t xml:space="preserve">4—3— 序号考 核 内 容考核标准Ⅰ100100100≥75≥65≥29≥52≥80≥80100≥98≥90≥90≤1.1100Ⅱ≥95≥90≥90≥70≥60≥26≥47≥70≥70≥98≥96≥80≥80≤1.3≥90Ⅲ≥85≥80≥80≥60≥55≥21≥42≥60≥60≥95≥95≥70≥70≤1.5≥70Ⅳ＜85＜80＜80＜60＜55＜21＜42＜60＜60＜95＜95＜70＜70＞1.5＜***770115158720.85分母15.580.3035330380考核值分子13.810.1738259248计算值111.4143.3108.678.565.2629.8552.59807022100.***320.8586.7397.7910098.61001000.89100得分*********1001自然递减率完成情况（%）2含水上升率完成情况（%）3增加可采储量完成情况（%）4油井措施有效率（%）5*油井措施有效益率（%）6机采系统效率（%）7注水系统效率（%）8抽油机平衡度合格率（%）9污水水质处理达标率（%）10原油外输含水符合率（%）11油水井资料全准率（%）12基层单位达标率（%）13用电分队计量率（%）14单井作业频次（次）15*储量保值增值率（%）平均得分 2024年以来，我厂紧紧围绕精细管理这条主线，大力开展“五项劳动竞赛”达标活动，取得了一定的成效，15项综合管理指标均达到一类标准，平均得分100分。</w:t>
      </w:r>
    </w:p>
    <w:p>
      <w:pPr>
        <w:ind w:left="0" w:right="0" w:firstLine="560"/>
        <w:spacing w:before="450" w:after="450" w:line="312" w:lineRule="auto"/>
      </w:pPr>
      <w:r>
        <w:rPr>
          <w:rFonts w:ascii="宋体" w:hAnsi="宋体" w:eastAsia="宋体" w:cs="宋体"/>
          <w:color w:val="000"/>
          <w:sz w:val="28"/>
          <w:szCs w:val="28"/>
        </w:rPr>
        <w:t xml:space="preserve">3、开发管理单元指标完成情况</w:t>
      </w:r>
    </w:p>
    <w:p>
      <w:pPr>
        <w:ind w:left="0" w:right="0" w:firstLine="560"/>
        <w:spacing w:before="450" w:after="450" w:line="312" w:lineRule="auto"/>
      </w:pPr>
      <w:r>
        <w:rPr>
          <w:rFonts w:ascii="宋体" w:hAnsi="宋体" w:eastAsia="宋体" w:cs="宋体"/>
          <w:color w:val="000"/>
          <w:sz w:val="28"/>
          <w:szCs w:val="28"/>
        </w:rPr>
        <w:t xml:space="preserve">开发管理单元指标有自然递减率等7项，我厂按照所管辖的油藏类型进行了分解折算，平均得分95.19分。</w:t>
      </w:r>
    </w:p>
    <w:p>
      <w:pPr>
        <w:ind w:left="0" w:right="0" w:firstLine="560"/>
        <w:spacing w:before="450" w:after="450" w:line="312" w:lineRule="auto"/>
      </w:pPr>
      <w:r>
        <w:rPr>
          <w:rFonts w:ascii="宋体" w:hAnsi="宋体" w:eastAsia="宋体" w:cs="宋体"/>
          <w:color w:val="000"/>
          <w:sz w:val="28"/>
          <w:szCs w:val="28"/>
        </w:rPr>
        <w:t xml:space="preserve">（二）2024年基层单位指标完成情况</w:t>
      </w:r>
    </w:p>
    <w:p>
      <w:pPr>
        <w:ind w:left="0" w:right="0" w:firstLine="560"/>
        <w:spacing w:before="450" w:after="450" w:line="312" w:lineRule="auto"/>
      </w:pPr>
      <w:r>
        <w:rPr>
          <w:rFonts w:ascii="宋体" w:hAnsi="宋体" w:eastAsia="宋体" w:cs="宋体"/>
          <w:color w:val="000"/>
          <w:sz w:val="28"/>
          <w:szCs w:val="28"/>
        </w:rPr>
        <w:t xml:space="preserve">1、油藏经营管理区</w:t>
      </w:r>
    </w:p>
    <w:p>
      <w:pPr>
        <w:ind w:left="0" w:right="0" w:firstLine="560"/>
        <w:spacing w:before="450" w:after="450" w:line="312" w:lineRule="auto"/>
      </w:pPr>
      <w:r>
        <w:rPr>
          <w:rFonts w:ascii="宋体" w:hAnsi="宋体" w:eastAsia="宋体" w:cs="宋体"/>
          <w:color w:val="000"/>
          <w:sz w:val="28"/>
          <w:szCs w:val="28"/>
        </w:rPr>
        <w:t xml:space="preserve">（1）参赛资格指标：根据2024年考核结果，我厂8个油藏经营管理单位中有6个单位取得了参赛资格，分别是油藏经营管理一区、二区、三区、四区、五区和七区，其余2个单位因油气产量、吨油操作成本或综合能耗未达标，未取得参赛资格。</w:t>
      </w:r>
    </w:p>
    <w:p>
      <w:pPr>
        <w:ind w:left="0" w:right="0" w:firstLine="560"/>
        <w:spacing w:before="450" w:after="450" w:line="312" w:lineRule="auto"/>
      </w:pPr>
      <w:r>
        <w:rPr>
          <w:rFonts w:ascii="宋体" w:hAnsi="宋体" w:eastAsia="宋体" w:cs="宋体"/>
          <w:color w:val="000"/>
          <w:sz w:val="28"/>
          <w:szCs w:val="28"/>
        </w:rPr>
        <w:t xml:space="preserve">—4—（2）综合管理指标：8个油藏经营管理单位均100分。（3）经济技术指标：8个油藏经营管理单位中，有4个区得分为满分，其余单位中，油藏经营管理六区得89.23分，为最低得分。影响指标完成情况的主要是油水井资料全准率、可控成本控制比预算降低率两项指标。</w:t>
      </w:r>
    </w:p>
    <w:p>
      <w:pPr>
        <w:ind w:left="0" w:right="0" w:firstLine="560"/>
        <w:spacing w:before="450" w:after="450" w:line="312" w:lineRule="auto"/>
      </w:pPr>
      <w:r>
        <w:rPr>
          <w:rFonts w:ascii="宋体" w:hAnsi="宋体" w:eastAsia="宋体" w:cs="宋体"/>
          <w:color w:val="000"/>
          <w:sz w:val="28"/>
          <w:szCs w:val="28"/>
        </w:rPr>
        <w:t xml:space="preserve">2、科研单位</w:t>
      </w:r>
    </w:p>
    <w:p>
      <w:pPr>
        <w:ind w:left="0" w:right="0" w:firstLine="560"/>
        <w:spacing w:before="450" w:after="450" w:line="312" w:lineRule="auto"/>
      </w:pPr>
      <w:r>
        <w:rPr>
          <w:rFonts w:ascii="宋体" w:hAnsi="宋体" w:eastAsia="宋体" w:cs="宋体"/>
          <w:color w:val="000"/>
          <w:sz w:val="28"/>
          <w:szCs w:val="28"/>
        </w:rPr>
        <w:t xml:space="preserve">地质研究所及工艺研究所：均取得参赛资格，综合管理指标和经济技术指标均达到一类标准，最终考核得分均为100分。</w:t>
      </w:r>
    </w:p>
    <w:p>
      <w:pPr>
        <w:ind w:left="0" w:right="0" w:firstLine="560"/>
        <w:spacing w:before="450" w:after="450" w:line="312" w:lineRule="auto"/>
      </w:pPr>
      <w:r>
        <w:rPr>
          <w:rFonts w:ascii="宋体" w:hAnsi="宋体" w:eastAsia="宋体" w:cs="宋体"/>
          <w:color w:val="000"/>
          <w:sz w:val="28"/>
          <w:szCs w:val="28"/>
        </w:rPr>
        <w:t xml:space="preserve">3、四级单位</w:t>
      </w:r>
    </w:p>
    <w:p>
      <w:pPr>
        <w:ind w:left="0" w:right="0" w:firstLine="560"/>
        <w:spacing w:before="450" w:after="450" w:line="312" w:lineRule="auto"/>
      </w:pPr>
      <w:r>
        <w:rPr>
          <w:rFonts w:ascii="宋体" w:hAnsi="宋体" w:eastAsia="宋体" w:cs="宋体"/>
          <w:color w:val="000"/>
          <w:sz w:val="28"/>
          <w:szCs w:val="28"/>
        </w:rPr>
        <w:t xml:space="preserve">2024年，我厂共有12个系统60个四级单位参与分公司“五项劳动竞赛”活动，经考核有58个单位取得参赛资格，2个单位未取得参赛资格，分别是生产运输车队中维修大队车队及生产综合维修队中维修大队仪表检修车间，影响因素是可控成本和综合能耗超计划运行。</w:t>
      </w:r>
    </w:p>
    <w:p>
      <w:pPr>
        <w:ind w:left="0" w:right="0" w:firstLine="560"/>
        <w:spacing w:before="450" w:after="450" w:line="312" w:lineRule="auto"/>
      </w:pPr>
      <w:r>
        <w:rPr>
          <w:rFonts w:ascii="宋体" w:hAnsi="宋体" w:eastAsia="宋体" w:cs="宋体"/>
          <w:color w:val="000"/>
          <w:sz w:val="28"/>
          <w:szCs w:val="28"/>
        </w:rPr>
        <w:t xml:space="preserve">四、2024年所做主要工作</w:t>
      </w:r>
    </w:p>
    <w:p>
      <w:pPr>
        <w:ind w:left="0" w:right="0" w:firstLine="560"/>
        <w:spacing w:before="450" w:after="450" w:line="312" w:lineRule="auto"/>
      </w:pPr>
      <w:r>
        <w:rPr>
          <w:rFonts w:ascii="宋体" w:hAnsi="宋体" w:eastAsia="宋体" w:cs="宋体"/>
          <w:color w:val="000"/>
          <w:sz w:val="28"/>
          <w:szCs w:val="28"/>
        </w:rPr>
        <w:t xml:space="preserve">（一）依托“三基”平台，筑牢基础工作，促进“三基”工作水平提升。</w:t>
      </w:r>
    </w:p>
    <w:p>
      <w:pPr>
        <w:ind w:left="0" w:right="0" w:firstLine="560"/>
        <w:spacing w:before="450" w:after="450" w:line="312" w:lineRule="auto"/>
      </w:pPr>
      <w:r>
        <w:rPr>
          <w:rFonts w:ascii="宋体" w:hAnsi="宋体" w:eastAsia="宋体" w:cs="宋体"/>
          <w:color w:val="000"/>
          <w:sz w:val="28"/>
          <w:szCs w:val="28"/>
        </w:rPr>
        <w:t xml:space="preserve">1、完善制度，落实责任，建立“三基”工作长效机制。为了抓好“三基”工作的落实，我厂按照油田关于印发《中原油田三基工作管理办法》的通知精神（中油局企管„2024‟414号），年初结合自身实际，制定了我厂《2024年“三基”工作及</w:t>
      </w:r>
    </w:p>
    <w:p>
      <w:pPr>
        <w:ind w:left="0" w:right="0" w:firstLine="560"/>
        <w:spacing w:before="450" w:after="450" w:line="312" w:lineRule="auto"/>
      </w:pPr>
      <w:r>
        <w:rPr>
          <w:rFonts w:ascii="宋体" w:hAnsi="宋体" w:eastAsia="宋体" w:cs="宋体"/>
          <w:color w:val="000"/>
          <w:sz w:val="28"/>
          <w:szCs w:val="28"/>
        </w:rPr>
        <w:t xml:space="preserve">—5— “管理提升年”活动管理办法》（采二„2024‟22号），成立了组织机构，明确了职责，对厂属各单位按工作性质划分为4个系统，即油气生产系统、生产辅助一系统、生产辅助二系统及厂机关科室。构建了厂、区（大队）、队（班组、站、所）三级管理网络，形成了责任明确、分级负责、齐抓共管、合力推进的“三基”工作管理新格局。</w:t>
      </w:r>
    </w:p>
    <w:p>
      <w:pPr>
        <w:ind w:left="0" w:right="0" w:firstLine="560"/>
        <w:spacing w:before="450" w:after="450" w:line="312" w:lineRule="auto"/>
      </w:pPr>
      <w:r>
        <w:rPr>
          <w:rFonts w:ascii="宋体" w:hAnsi="宋体" w:eastAsia="宋体" w:cs="宋体"/>
          <w:color w:val="000"/>
          <w:sz w:val="28"/>
          <w:szCs w:val="28"/>
        </w:rPr>
        <w:t xml:space="preserve">为了实现“三基”工作的总体工作目标，增强基层队伍的创效能力，开展了“五型”基层队创建活动。打造本质安全型、质量效益型、学习创新型、资源节约型、和谐发展型的基层团队和“班子过硬、队伍过硬、管理过硬、指标过硬”的优秀基层单位，促进油气上产，为此我厂制定了《创建“五型”基层队实施方案》（采二发„2024‟31号）。建立了组织机构，实现了责任分工，提出了总体目标，完善了活动内容，明确了考核标准，制订了保障措施，确保了 “五型”基层队创建活动的有效开展。</w:t>
      </w:r>
    </w:p>
    <w:p>
      <w:pPr>
        <w:ind w:left="0" w:right="0" w:firstLine="560"/>
        <w:spacing w:before="450" w:after="450" w:line="312" w:lineRule="auto"/>
      </w:pPr>
      <w:r>
        <w:rPr>
          <w:rFonts w:ascii="宋体" w:hAnsi="宋体" w:eastAsia="宋体" w:cs="宋体"/>
          <w:color w:val="000"/>
          <w:sz w:val="28"/>
          <w:szCs w:val="28"/>
        </w:rPr>
        <w:t xml:space="preserve">2、强化监督，细化检查，促进基础管理逐步提升。一是组织开展季度大检查。按照《采油二厂2024年“三基”工作及“管理提升年”活动管理办法》（采二„2024‟22号）文件的有关要求，2024年3月16-26日、7月6-8日、9月26-28日、12月14-16日厂组织机关各科室（部门）及部分基层单位人员对厂属各三级单位、机关各科室及基层班组2024年四个季度“三基”工作开展情况进行了检查考核。从各季度检查考评情</w:t>
      </w:r>
    </w:p>
    <w:p>
      <w:pPr>
        <w:ind w:left="0" w:right="0" w:firstLine="560"/>
        <w:spacing w:before="450" w:after="450" w:line="312" w:lineRule="auto"/>
      </w:pPr>
      <w:r>
        <w:rPr>
          <w:rFonts w:ascii="宋体" w:hAnsi="宋体" w:eastAsia="宋体" w:cs="宋体"/>
          <w:color w:val="000"/>
          <w:sz w:val="28"/>
          <w:szCs w:val="28"/>
        </w:rPr>
        <w:t xml:space="preserve">—6— 况来看，总体上各单位基础管理工作与以往相比得到不断加强，基层工作更加细化，工作开展更加扎实，生产和经营形势更加稳定，各单位基础管理工作基本走上了正常渠道。</w:t>
      </w:r>
    </w:p>
    <w:p>
      <w:pPr>
        <w:ind w:left="0" w:right="0" w:firstLine="560"/>
        <w:spacing w:before="450" w:after="450" w:line="312" w:lineRule="auto"/>
      </w:pPr>
      <w:r>
        <w:rPr>
          <w:rFonts w:ascii="宋体" w:hAnsi="宋体" w:eastAsia="宋体" w:cs="宋体"/>
          <w:color w:val="000"/>
          <w:sz w:val="28"/>
          <w:szCs w:val="28"/>
        </w:rPr>
        <w:t xml:space="preserve">二是组织开展月度“三不”检查。“三不”检查由油藏经营管理办公室组织相关科室，主要是针对重点工作、薄弱环节以及季度检查中发现问题的整改情况等内容进行突击检查，检查得分按50%比例纳入季度考核中去。通过该种形式的检查督促，促进了重点工作的落实、薄弱环节的改善和以前问题的整改，有效推动了基层“三基”工作的深入开展。如2-3月份对下属各三级单位“三基”工作及“管理提升年”活动方案，4-5月份我们重点对“三基”工作五项巡视内容分别对维修、运输、作业、治保、测试、集输、注水、电力、科研、计量站10个系统进行了重点检查督导，7-8月份对HSE工作及挖潜增效工作进行了检查督导，10-11月份对节能降耗及第二次“三基”巡视工作内容进行了检查督导，通过检查督导发现了不少问题，编制下发了检查通报，引起了基层单位的重视，促进了基层“三基”工作的深入开展。</w:t>
      </w:r>
    </w:p>
    <w:p>
      <w:pPr>
        <w:ind w:left="0" w:right="0" w:firstLine="560"/>
        <w:spacing w:before="450" w:after="450" w:line="312" w:lineRule="auto"/>
      </w:pPr>
      <w:r>
        <w:rPr>
          <w:rFonts w:ascii="宋体" w:hAnsi="宋体" w:eastAsia="宋体" w:cs="宋体"/>
          <w:color w:val="000"/>
          <w:sz w:val="28"/>
          <w:szCs w:val="28"/>
        </w:rPr>
        <w:t xml:space="preserve">3、季度总结，系统讲评，促进工作水平不断提升。为了全面提升我厂“三基”工作管理水平，2024年创新工作方法，季度检查完后开展集中总结讲评活动，所有基层单位和机关科室全部参加，按照基层建设六个方面、基础工作八个方面、基本功训练四个方面的具体内容分别对油藏经营管理区、辅助一</w:t>
      </w:r>
    </w:p>
    <w:p>
      <w:pPr>
        <w:ind w:left="0" w:right="0" w:firstLine="560"/>
        <w:spacing w:before="450" w:after="450" w:line="312" w:lineRule="auto"/>
      </w:pPr>
      <w:r>
        <w:rPr>
          <w:rFonts w:ascii="宋体" w:hAnsi="宋体" w:eastAsia="宋体" w:cs="宋体"/>
          <w:color w:val="000"/>
          <w:sz w:val="28"/>
          <w:szCs w:val="28"/>
        </w:rPr>
        <w:t xml:space="preserve">—7— 系统、辅助二系统以及机关系统等四个系统进行全面讲评，同时对季度检查中发现的典型经验做法在大会上进行交流发言，不仅给大家提供了相互交流学习提高的机会，另外对季度“三基”工作中评出的先进基层单位和班组进行一定的物资奖励和颁发流动红旗给予精神鼓励，通过以上工作使我厂“三基”管理工作得到了深入贯彻和不断提升。</w:t>
      </w:r>
    </w:p>
    <w:p>
      <w:pPr>
        <w:ind w:left="0" w:right="0" w:firstLine="560"/>
        <w:spacing w:before="450" w:after="450" w:line="312" w:lineRule="auto"/>
      </w:pPr>
      <w:r>
        <w:rPr>
          <w:rFonts w:ascii="宋体" w:hAnsi="宋体" w:eastAsia="宋体" w:cs="宋体"/>
          <w:color w:val="000"/>
          <w:sz w:val="28"/>
          <w:szCs w:val="28"/>
        </w:rPr>
        <w:t xml:space="preserve">4、丰富内容，提炼升华，以重点活动促工作提升。一是部署开展“创先争优”活动。创先争优活动方案的制定，主要突出特点、突出创新、突出效果。切实做到“规定动作不走样，自选动作有创新”。积极开展“对标”定位活动，党组织和党员通过查不足，理思路，明确争创目标，先后制定了先进基层党支部、红旗责任区、优秀共产党员争创细则，激发了各级党组织和广大党员的“追标”积极性，形成了比学赶超的良性竞争局面，让各级党组织“动”起来，广大党员“活”起来，实现基层党建工作的科学化、常态化。</w:t>
      </w:r>
    </w:p>
    <w:p>
      <w:pPr>
        <w:ind w:left="0" w:right="0" w:firstLine="560"/>
        <w:spacing w:before="450" w:after="450" w:line="312" w:lineRule="auto"/>
      </w:pPr>
      <w:r>
        <w:rPr>
          <w:rFonts w:ascii="宋体" w:hAnsi="宋体" w:eastAsia="宋体" w:cs="宋体"/>
          <w:color w:val="000"/>
          <w:sz w:val="28"/>
          <w:szCs w:val="28"/>
        </w:rPr>
        <w:t xml:space="preserve">油藏经营管理一区在认真学习厂党委关于《深入开展创先争优活动实施方案》的文件精神的基础上，结合实际分别制定了活动方案和“月评党员红旗责任区、季评优秀共产党员、半年评先进基层党支部”的检查考核细则，细化了措施，明确了责任，建立了各项资料台账。</w:t>
      </w:r>
    </w:p>
    <w:p>
      <w:pPr>
        <w:ind w:left="0" w:right="0" w:firstLine="560"/>
        <w:spacing w:before="450" w:after="450" w:line="312" w:lineRule="auto"/>
      </w:pPr>
      <w:r>
        <w:rPr>
          <w:rFonts w:ascii="宋体" w:hAnsi="宋体" w:eastAsia="宋体" w:cs="宋体"/>
          <w:color w:val="000"/>
          <w:sz w:val="28"/>
          <w:szCs w:val="28"/>
        </w:rPr>
        <w:t xml:space="preserve">—8— 二是开展“一日一主题”活动。通过创新管理模式，深入宣贯“贵在精细，赢在责任”责任文化理念，在油藏区、集输大队、作业大队等单位，开展“一日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三是开展“挖潜增效”活动。通过加强组织领导、制定实施方案、明确活动目标，使“挖潜增效”活动见到明显效果。</w:t>
      </w:r>
    </w:p>
    <w:p>
      <w:pPr>
        <w:ind w:left="0" w:right="0" w:firstLine="560"/>
        <w:spacing w:before="450" w:after="450" w:line="312" w:lineRule="auto"/>
      </w:pPr>
      <w:r>
        <w:rPr>
          <w:rFonts w:ascii="宋体" w:hAnsi="宋体" w:eastAsia="宋体" w:cs="宋体"/>
          <w:color w:val="000"/>
          <w:sz w:val="28"/>
          <w:szCs w:val="28"/>
        </w:rPr>
        <w:t xml:space="preserve">强化组织管理，落实目标责任。为确保挖潜增效工作能够落到实处、见到实效，我厂在认真学习油田《关于中原油田二0一0年挖潜增效工作安排意见》精神的基础上，制定了《采油二厂二○一○年挖潜增效工作实施方案》（采二„2024‟105号）。建立了挖潜增效组织机构，成立了以厂主要领导任组长、厂副职领导为副组长及专项费用负责人为成员的挖潜增效领导小组，全面负责我厂挖潜增效的领导工作。领导小组下设办公室和油气生产运行、作业运行、技术决策、生产辅助和机关5个工作组，做到职责明确，指标落实。并将成油田下达的挖潜增效指标按照费用要素和费用使用主体进行了双向分解，明确了各项成本要素的主体和责任人，实现了挖潜增效目标的双向控制。</w:t>
      </w:r>
    </w:p>
    <w:p>
      <w:pPr>
        <w:ind w:left="0" w:right="0" w:firstLine="560"/>
        <w:spacing w:before="450" w:after="450" w:line="312" w:lineRule="auto"/>
      </w:pPr>
      <w:r>
        <w:rPr>
          <w:rFonts w:ascii="宋体" w:hAnsi="宋体" w:eastAsia="宋体" w:cs="宋体"/>
          <w:color w:val="000"/>
          <w:sz w:val="28"/>
          <w:szCs w:val="28"/>
        </w:rPr>
        <w:t xml:space="preserve">创新考核方式，加大考核力度。随着油田开发的持续，产量</w:t>
      </w:r>
    </w:p>
    <w:p>
      <w:pPr>
        <w:ind w:left="0" w:right="0" w:firstLine="560"/>
        <w:spacing w:before="450" w:after="450" w:line="312" w:lineRule="auto"/>
      </w:pPr>
      <w:r>
        <w:rPr>
          <w:rFonts w:ascii="宋体" w:hAnsi="宋体" w:eastAsia="宋体" w:cs="宋体"/>
          <w:color w:val="000"/>
          <w:sz w:val="28"/>
          <w:szCs w:val="28"/>
        </w:rPr>
        <w:t xml:space="preserve">—9— 与成本的压力日益突出，成本控制难度越来越大，压缩空间越来越小。为此我厂创新成本考核方式，全面推行成本A、B、C分类考核，将差旅费、通讯费、招待费、会议费、印刷费、修理费、材料费等划为A类成本项目，并加大了考核力度；将电费、油气水井措施费、射孔费、测试费（外部）、安全专项费等生产必须但通过努力可以挖潜的成本项目划为B类，考核力度较A类成本有一定的降低；将A、B 类不包含的其它生产性费用划为C类，考核力度也最小。考核中注重发挥“引、拉、推、抽”的作用。</w:t>
      </w:r>
    </w:p>
    <w:p>
      <w:pPr>
        <w:ind w:left="0" w:right="0" w:firstLine="560"/>
        <w:spacing w:before="450" w:after="450" w:line="312" w:lineRule="auto"/>
      </w:pPr>
      <w:r>
        <w:rPr>
          <w:rFonts w:ascii="宋体" w:hAnsi="宋体" w:eastAsia="宋体" w:cs="宋体"/>
          <w:color w:val="000"/>
          <w:sz w:val="28"/>
          <w:szCs w:val="28"/>
        </w:rPr>
        <w:t xml:space="preserve">通过严格的考核兑现，职工的成本控制意识有了明显转变，“节约一滴水、一度电、一方气、一张纸”已成为广大职工的自觉行动。</w:t>
      </w:r>
    </w:p>
    <w:p>
      <w:pPr>
        <w:ind w:left="0" w:right="0" w:firstLine="560"/>
        <w:spacing w:before="450" w:after="450" w:line="312" w:lineRule="auto"/>
      </w:pPr>
      <w:r>
        <w:rPr>
          <w:rFonts w:ascii="宋体" w:hAnsi="宋体" w:eastAsia="宋体" w:cs="宋体"/>
          <w:color w:val="000"/>
          <w:sz w:val="28"/>
          <w:szCs w:val="28"/>
        </w:rPr>
        <w:t xml:space="preserve">强化方案执行，实现挖潜增效。⑴加强作业管理，减少作业费用。一是创新管理手段，控制措施药剂费用。通过回收新井替出泥浆、出盐井盐水、实施油水井带压注灰以及开展自配堵剂挤堵施工等措施，降低措施材料费用，平均单井节约成本6万元以上。二是开展内部带压作业，降低外部劳务费用，1-9月份共实施水井带压作业4井次，节约外部劳务74万元以上。三是强化后四厂管理，节约材料费用支出。通过开展井口集中管理和集中修复，节约了新材料费用投入，今年以来共修复各类井口55套，创效130万元；组织人员对报废油管进行夜间突击会战，修复成品3600根，降级使用探伤合格8229根，创效92.72万元；通过</w:t>
      </w:r>
    </w:p>
    <w:p>
      <w:pPr>
        <w:ind w:left="0" w:right="0" w:firstLine="560"/>
        <w:spacing w:before="450" w:after="450" w:line="312" w:lineRule="auto"/>
      </w:pPr>
      <w:r>
        <w:rPr>
          <w:rFonts w:ascii="宋体" w:hAnsi="宋体" w:eastAsia="宋体" w:cs="宋体"/>
          <w:color w:val="000"/>
          <w:sz w:val="28"/>
          <w:szCs w:val="28"/>
        </w:rPr>
        <w:t xml:space="preserve">—10— 对探伤报废的抽油杆进行冷拔变径修复6000根，节约新材料费51.02万元。⑵多管齐下降电量，减少损耗提效益。一是加强用电管理，根据新井钻进情况及时调整增注泵运行台次；通过对地面掺水伴输流程的优化，日掺水量3042方下降到500方以下；同时加强后勤生活用电管理，对长明灯、人走机不停等浪费电能现象进行检查并纳入月度电力工作考核。通过以上措施，日用电量下降1.8万度。二是在注水方面，通过调整濮三注水站注水泵的开泵型号，日降电量4560度；依据地质配注变化，采用开关濮一注水站、濮二注水站和濮三注水站连通阀门等手段，将10#增注站（日注水1900方）由濮一注水站调整到濮二注水站，将30#、48#站（日注水1900方）由濮一注水站调整到濮三注水站，使 3座注水站的注水量尽量与高压注水泵相匹配；通过对9#增注站分压注水改造及对10台老化严重的110kW（90kW）增注泵电机实施减容等措施，日节约电量2300度。三是机采方面，实施低无效电泵井转抽4口、关停2口，日减少提液量306方，日节约电量6520度；对90台老化严重的抽油机井口控制箱进行更新，使井口功率因数得到进一步完善，日节约电量1370度。四是避峰用电方面，对64口抽油机井实施避峰关井以及对6kV注水电机等其它用电设备的合理调节，有效的实施了避峰间开，节约了电费支出。⑶修旧利废方面，面对成本的严峻形势，我厂认真组织，抓好采油系统修复小组、电力系统修复小组、专用管材</w:t>
      </w:r>
    </w:p>
    <w:p>
      <w:pPr>
        <w:ind w:left="0" w:right="0" w:firstLine="560"/>
        <w:spacing w:before="450" w:after="450" w:line="312" w:lineRule="auto"/>
      </w:pPr>
      <w:r>
        <w:rPr>
          <w:rFonts w:ascii="宋体" w:hAnsi="宋体" w:eastAsia="宋体" w:cs="宋体"/>
          <w:color w:val="000"/>
          <w:sz w:val="28"/>
          <w:szCs w:val="28"/>
        </w:rPr>
        <w:t xml:space="preserve">—11— 修复小组等六个专业修复小组的修旧利废工作，充分利用我厂现有的资源和技术实力，深挖内部潜力，搞好修旧利废工作。1-9月份共修复各类废旧物资427项、42613件、价值482万元。⑷进一步加强非生产性费用控制，今年我厂在做好生产性费用挖潜增效工作的同时，采取了多种手段严控非生产性费用，非生产性费用控制也得了很好控制。一是充分利用信息网络资源，降低通讯费用支出，与预算对比，1-9月份节约3.76万元。二是严格印刷费管理。1-9月份实现差旅费节支14.7万元。三是抓好会议费和办公费用管理，费用严格控制在预算之内。</w:t>
      </w:r>
    </w:p>
    <w:p>
      <w:pPr>
        <w:ind w:left="0" w:right="0" w:firstLine="560"/>
        <w:spacing w:before="450" w:after="450" w:line="312" w:lineRule="auto"/>
      </w:pPr>
      <w:r>
        <w:rPr>
          <w:rFonts w:ascii="宋体" w:hAnsi="宋体" w:eastAsia="宋体" w:cs="宋体"/>
          <w:color w:val="000"/>
          <w:sz w:val="28"/>
          <w:szCs w:val="28"/>
        </w:rPr>
        <w:t xml:space="preserve">四是开展改善油藏经营管理建议试点工作。⑴认真传达和学习集团公司和油田有关文件及领导重要讲话精神，组织各单位对集团公司和油田有关文件及领导重要讲话精神进行学习落实，按照领导指示安排对改善经营管理建议工作进行部署。⑵制定《采油二厂改善经营管理建议工作管理办法》，建立健全了改善经营管理建议工作两级管理体系,设立了技术决策、生产经营及政工稳定3个改善经营管理建议项目工作组。明确了主要工作职责，落实了具体岗位责任，同时制定了具体审查监督措施，确保改善经营管理建议工作组织领导到位，工作责任到位，监管措施到位。⑶为做好油田级以上改善经营管理建议的推荐初审工作，我厂成立了由厂领导任评委的油田级以上改善经营管理建议专家评审库。对油田级以上建议项目进行初审。截止目前，全厂共提出集</w:t>
      </w:r>
    </w:p>
    <w:p>
      <w:pPr>
        <w:ind w:left="0" w:right="0" w:firstLine="560"/>
        <w:spacing w:before="450" w:after="450" w:line="312" w:lineRule="auto"/>
      </w:pPr>
      <w:r>
        <w:rPr>
          <w:rFonts w:ascii="宋体" w:hAnsi="宋体" w:eastAsia="宋体" w:cs="宋体"/>
          <w:color w:val="000"/>
          <w:sz w:val="28"/>
          <w:szCs w:val="28"/>
        </w:rPr>
        <w:t xml:space="preserve">—12— 团公司级建议项目提案7项，其中4项已上报油田评审；油田级建议项目提案13项，其中9项已上报油田评审；厂级建议项目提案58项；基层单位级建议项目提案192项。目前我厂已有3项油田级建议项目通过油田立项评审，建议项目正在按程序组织实施。</w:t>
      </w:r>
    </w:p>
    <w:p>
      <w:pPr>
        <w:ind w:left="0" w:right="0" w:firstLine="560"/>
        <w:spacing w:before="450" w:after="450" w:line="312" w:lineRule="auto"/>
      </w:pPr>
      <w:r>
        <w:rPr>
          <w:rFonts w:ascii="宋体" w:hAnsi="宋体" w:eastAsia="宋体" w:cs="宋体"/>
          <w:color w:val="000"/>
          <w:sz w:val="28"/>
          <w:szCs w:val="28"/>
        </w:rPr>
        <w:t xml:space="preserve">（二）突出活动载体，深化五项竞赛，提升“五项劳动竞赛”水平。</w:t>
      </w:r>
    </w:p>
    <w:p>
      <w:pPr>
        <w:ind w:left="0" w:right="0" w:firstLine="560"/>
        <w:spacing w:before="450" w:after="450" w:line="312" w:lineRule="auto"/>
      </w:pPr>
      <w:r>
        <w:rPr>
          <w:rFonts w:ascii="宋体" w:hAnsi="宋体" w:eastAsia="宋体" w:cs="宋体"/>
          <w:color w:val="000"/>
          <w:sz w:val="28"/>
          <w:szCs w:val="28"/>
        </w:rPr>
        <w:t xml:space="preserve">1、细化指标，规范运作，完善“五项劳动竞赛”台帐。为体现细化管理的理念，加强参赛队伍 “五项劳动竞赛”活动管理工作，2024年我厂按照分公司文件精神，建立了统一的台帐格式，同时对全厂各系统的考核指标重新进行了细化，制定了详细的检查细则，为开展好“五项劳动竞赛”活动奠定了基础。</w:t>
      </w:r>
    </w:p>
    <w:p>
      <w:pPr>
        <w:ind w:left="0" w:right="0" w:firstLine="560"/>
        <w:spacing w:before="450" w:after="450" w:line="312" w:lineRule="auto"/>
      </w:pPr>
      <w:r>
        <w:rPr>
          <w:rFonts w:ascii="宋体" w:hAnsi="宋体" w:eastAsia="宋体" w:cs="宋体"/>
          <w:color w:val="000"/>
          <w:sz w:val="28"/>
          <w:szCs w:val="28"/>
        </w:rPr>
        <w:t xml:space="preserve">2024年来各参赛单位按月填写“五项劳动竞赛”月报，主管领导签字盖章后报至油藏经营管理办公室，汇总后准时上报分公司有关部门，通过指标统计可以及时掌握各单位指标变化情况，以便采取具体措施提高竞赛水平。</w:t>
      </w:r>
    </w:p>
    <w:p>
      <w:pPr>
        <w:ind w:left="0" w:right="0" w:firstLine="560"/>
        <w:spacing w:before="450" w:after="450" w:line="312" w:lineRule="auto"/>
      </w:pPr>
      <w:r>
        <w:rPr>
          <w:rFonts w:ascii="宋体" w:hAnsi="宋体" w:eastAsia="宋体" w:cs="宋体"/>
          <w:color w:val="000"/>
          <w:sz w:val="28"/>
          <w:szCs w:val="28"/>
        </w:rPr>
        <w:t xml:space="preserve">2、过程控制，对策制定，实现竞赛指标不断提升。加大竞赛过程控制力度，促进过程结果统一。一是建立基层单位月度自查整改，厂月度“三不”检查、季度系统检查考核的运行管理机制，及时公布竞赛名次与考核结果，有效调动全员参</w:t>
      </w:r>
    </w:p>
    <w:p>
      <w:pPr>
        <w:ind w:left="0" w:right="0" w:firstLine="560"/>
        <w:spacing w:before="450" w:after="450" w:line="312" w:lineRule="auto"/>
      </w:pPr>
      <w:r>
        <w:rPr>
          <w:rFonts w:ascii="宋体" w:hAnsi="宋体" w:eastAsia="宋体" w:cs="宋体"/>
          <w:color w:val="000"/>
          <w:sz w:val="28"/>
          <w:szCs w:val="28"/>
        </w:rPr>
        <w:t xml:space="preserve">—13— 赛热情，变评先进为争先进，实现了竞赛过程和竞赛结果的高度统一。二是定期召开工作例会，通报检查中存在的问题，要求每季度系统排名靠后的单位制定下步提升计划，制定措施，落实责任，并与绩效工资挂钩，使问题及时得到了有效整改，达到了取长补短，互相促进，共同进步的目的。</w:t>
      </w:r>
    </w:p>
    <w:p>
      <w:pPr>
        <w:ind w:left="0" w:right="0" w:firstLine="560"/>
        <w:spacing w:before="450" w:after="450" w:line="312" w:lineRule="auto"/>
      </w:pPr>
      <w:r>
        <w:rPr>
          <w:rFonts w:ascii="宋体" w:hAnsi="宋体" w:eastAsia="宋体" w:cs="宋体"/>
          <w:color w:val="000"/>
          <w:sz w:val="28"/>
          <w:szCs w:val="28"/>
        </w:rPr>
        <w:t xml:space="preserve">3、执行方案，促进配套，促进竞赛活动纵深开展。2024年来我厂按照分公司第五届“五项劳动竞赛”暨“比学赶帮超”活动实施方案、活动配套管理办法要求，结合我厂实际完善了相应的活动实施方案，各项重点配套活动积极开展起来。</w:t>
      </w:r>
    </w:p>
    <w:p>
      <w:pPr>
        <w:ind w:left="0" w:right="0" w:firstLine="560"/>
        <w:spacing w:before="450" w:after="450" w:line="312" w:lineRule="auto"/>
      </w:pPr>
      <w:r>
        <w:rPr>
          <w:rFonts w:ascii="宋体" w:hAnsi="宋体" w:eastAsia="宋体" w:cs="宋体"/>
          <w:color w:val="000"/>
          <w:sz w:val="28"/>
          <w:szCs w:val="28"/>
        </w:rPr>
        <w:t xml:space="preserve">一是深化油藏经营管理，全面推进五项工作。五项油藏经营管理运营机制</w:t>
      </w:r>
    </w:p>
    <w:p>
      <w:pPr>
        <w:ind w:left="0" w:right="0" w:firstLine="560"/>
        <w:spacing w:before="450" w:after="450" w:line="312" w:lineRule="auto"/>
      </w:pPr>
      <w:r>
        <w:rPr>
          <w:rFonts w:ascii="宋体" w:hAnsi="宋体" w:eastAsia="宋体" w:cs="宋体"/>
          <w:color w:val="000"/>
          <w:sz w:val="28"/>
          <w:szCs w:val="28"/>
        </w:rPr>
        <w:t xml:space="preserve">以完善技术分析与技术决策机制为中心，经营预算与决策优化机制为依据，生产运行与综合治理机制为重点，监督约束与考核激励机制为辅助，党建与思想政治工作保障机制为支持，实现技术经济一体化、决策实施一体化、评价考核一体化管理，形成技术管理、经营管理、生产管理、监督监察和党群工作协同融合，有效促进油藏经营管理工作。</w:t>
      </w:r>
    </w:p>
    <w:p>
      <w:pPr>
        <w:ind w:left="0" w:right="0" w:firstLine="560"/>
        <w:spacing w:before="450" w:after="450" w:line="312" w:lineRule="auto"/>
      </w:pPr>
      <w:r>
        <w:rPr>
          <w:rFonts w:ascii="宋体" w:hAnsi="宋体" w:eastAsia="宋体" w:cs="宋体"/>
          <w:color w:val="000"/>
          <w:sz w:val="28"/>
          <w:szCs w:val="28"/>
        </w:rPr>
        <w:t xml:space="preserve">确定了油藏西区为五项油藏经营管理运营机制示范区，该区通过开展群众性井组分析、积极参与技术决策，2024年开展活动以来，产量保持了稳定并有所上升，尤其是2024年以来，在</w:t>
      </w:r>
    </w:p>
    <w:p>
      <w:pPr>
        <w:ind w:left="0" w:right="0" w:firstLine="560"/>
        <w:spacing w:before="450" w:after="450" w:line="312" w:lineRule="auto"/>
      </w:pPr>
      <w:r>
        <w:rPr>
          <w:rFonts w:ascii="宋体" w:hAnsi="宋体" w:eastAsia="宋体" w:cs="宋体"/>
          <w:color w:val="000"/>
          <w:sz w:val="28"/>
          <w:szCs w:val="28"/>
        </w:rPr>
        <w:t xml:space="preserve">—14— 没有新井投入的情况下，依靠精细注水和精细注采管理，实现了产量的硬稳定。</w:t>
      </w:r>
    </w:p>
    <w:p>
      <w:pPr>
        <w:ind w:left="0" w:right="0" w:firstLine="560"/>
        <w:spacing w:before="450" w:after="450" w:line="312" w:lineRule="auto"/>
      </w:pPr>
      <w:r>
        <w:rPr>
          <w:rFonts w:ascii="宋体" w:hAnsi="宋体" w:eastAsia="宋体" w:cs="宋体"/>
          <w:color w:val="000"/>
          <w:sz w:val="28"/>
          <w:szCs w:val="28"/>
        </w:rPr>
        <w:t xml:space="preserve">基层油藏经营管理新模式</w:t>
      </w:r>
    </w:p>
    <w:p>
      <w:pPr>
        <w:ind w:left="0" w:right="0" w:firstLine="560"/>
        <w:spacing w:before="450" w:after="450" w:line="312" w:lineRule="auto"/>
      </w:pPr>
      <w:r>
        <w:rPr>
          <w:rFonts w:ascii="宋体" w:hAnsi="宋体" w:eastAsia="宋体" w:cs="宋体"/>
          <w:color w:val="000"/>
          <w:sz w:val="28"/>
          <w:szCs w:val="28"/>
        </w:rPr>
        <w:t xml:space="preserve">重点推广调整挖潜项目管理、自然递减分因素控制、成本消耗按节点控制、绩效考核全员量化四个模式，通过调整挖潜、自然递减分因素控制模式的建立，开发指标明显改善，两个递减大幅下降，含水上升率降为负值，实现了油气产量的全面完成。绩效考核全员量化方面，油藏一区、三区、五区设定技术、经济、管理指标，与基础工作考核密切结合进行月度量化考核，不仅促进了生产任务的完成，而且使基础工作水平得到不断提升。</w:t>
      </w:r>
    </w:p>
    <w:p>
      <w:pPr>
        <w:ind w:left="0" w:right="0" w:firstLine="560"/>
        <w:spacing w:before="450" w:after="450" w:line="312" w:lineRule="auto"/>
      </w:pPr>
      <w:r>
        <w:rPr>
          <w:rFonts w:ascii="宋体" w:hAnsi="宋体" w:eastAsia="宋体" w:cs="宋体"/>
          <w:color w:val="000"/>
          <w:sz w:val="28"/>
          <w:szCs w:val="28"/>
        </w:rPr>
        <w:t xml:space="preserve">采油作业一体化管理</w:t>
      </w:r>
    </w:p>
    <w:p>
      <w:pPr>
        <w:ind w:left="0" w:right="0" w:firstLine="560"/>
        <w:spacing w:before="450" w:after="450" w:line="312" w:lineRule="auto"/>
      </w:pPr>
      <w:r>
        <w:rPr>
          <w:rFonts w:ascii="宋体" w:hAnsi="宋体" w:eastAsia="宋体" w:cs="宋体"/>
          <w:color w:val="000"/>
          <w:sz w:val="28"/>
          <w:szCs w:val="28"/>
        </w:rPr>
        <w:t xml:space="preserve">根据油田分公司关于推行采油作业一体化管理的指导意见，2024年9月份我厂开始实践“一体化+专业化”的采油作业一体化运行思路，通过完善《采油作业一体化运行管理办法》，进一步明确了油藏经营管理区、作业队以及相关部门的职责，规范了一体化生产运行程序，完善了采油作业一体化考核办法，将作业队与油藏经营管理区绩效工资挂钩，通过一体化考核的实施，使双方的目标更加一致。同时，为充分发挥一体化作业队的施工能力，鼓励作业队在联产油藏区作业工作量不足时支援其它油藏区进行作业施工，设臵了外协工作量考核，根据外协工作量的大小对作业队给予相应奖励。</w:t>
      </w:r>
    </w:p>
    <w:p>
      <w:pPr>
        <w:ind w:left="0" w:right="0" w:firstLine="560"/>
        <w:spacing w:before="450" w:after="450" w:line="312" w:lineRule="auto"/>
      </w:pPr>
      <w:r>
        <w:rPr>
          <w:rFonts w:ascii="宋体" w:hAnsi="宋体" w:eastAsia="宋体" w:cs="宋体"/>
          <w:color w:val="000"/>
          <w:sz w:val="28"/>
          <w:szCs w:val="28"/>
        </w:rPr>
        <w:t xml:space="preserve">—15— 采油作业一体化的实施，进一步增强了作业队与油藏经营管理区之间的相互协作，工作沟通更加便利、融洽和信任；增强了双方的责任意识和大局意识，促进了作业施工质量和效率的提高；减小了作业队的施工区域，有利于作业队了解油水井的地层及井筒情况，增强了作业施工的预见性和针对性；更加有利于措施方案优化和控躺管理工作。</w:t>
      </w:r>
    </w:p>
    <w:p>
      <w:pPr>
        <w:ind w:left="0" w:right="0" w:firstLine="560"/>
        <w:spacing w:before="450" w:after="450" w:line="312" w:lineRule="auto"/>
      </w:pPr>
      <w:r>
        <w:rPr>
          <w:rFonts w:ascii="宋体" w:hAnsi="宋体" w:eastAsia="宋体" w:cs="宋体"/>
          <w:color w:val="000"/>
          <w:sz w:val="28"/>
          <w:szCs w:val="28"/>
        </w:rPr>
        <w:t xml:space="preserve">采油厂细化目标管理</w:t>
      </w:r>
    </w:p>
    <w:p>
      <w:pPr>
        <w:ind w:left="0" w:right="0" w:firstLine="560"/>
        <w:spacing w:before="450" w:after="450" w:line="312" w:lineRule="auto"/>
      </w:pPr>
      <w:r>
        <w:rPr>
          <w:rFonts w:ascii="宋体" w:hAnsi="宋体" w:eastAsia="宋体" w:cs="宋体"/>
          <w:color w:val="000"/>
          <w:sz w:val="28"/>
          <w:szCs w:val="28"/>
        </w:rPr>
        <w:t xml:space="preserve">通过进一步完善油藏经营管理方案，实行预算、分解、管理、考核一体化，实现项项指标厂分区、区分站、站分岗、岗分人的精细化管理流程，责任、压力层层传递，有效提高了目标管理效率，为各项目标的完成奠定了基础。</w:t>
      </w:r>
    </w:p>
    <w:p>
      <w:pPr>
        <w:ind w:left="0" w:right="0" w:firstLine="560"/>
        <w:spacing w:before="450" w:after="450" w:line="312" w:lineRule="auto"/>
      </w:pPr>
      <w:r>
        <w:rPr>
          <w:rFonts w:ascii="宋体" w:hAnsi="宋体" w:eastAsia="宋体" w:cs="宋体"/>
          <w:color w:val="000"/>
          <w:sz w:val="28"/>
          <w:szCs w:val="28"/>
        </w:rPr>
        <w:t xml:space="preserve">油藏经营项目管理</w:t>
      </w:r>
    </w:p>
    <w:p>
      <w:pPr>
        <w:ind w:left="0" w:right="0" w:firstLine="560"/>
        <w:spacing w:before="450" w:after="450" w:line="312" w:lineRule="auto"/>
      </w:pPr>
      <w:r>
        <w:rPr>
          <w:rFonts w:ascii="宋体" w:hAnsi="宋体" w:eastAsia="宋体" w:cs="宋体"/>
          <w:color w:val="000"/>
          <w:sz w:val="28"/>
          <w:szCs w:val="28"/>
        </w:rPr>
        <w:t xml:space="preserve">与分公司对接组建油气勘探、新区产能建设、井下作业、节电降耗等十二个项目组，按照投资、成本、储量、产能、效益的闭环管理模式，工作与目标挂钩，责任与效益挂钩，深化项目管理，以重点项目的完成促进整体目标的提升。</w:t>
      </w:r>
    </w:p>
    <w:p>
      <w:pPr>
        <w:ind w:left="0" w:right="0" w:firstLine="560"/>
        <w:spacing w:before="450" w:after="450" w:line="312" w:lineRule="auto"/>
      </w:pPr>
      <w:r>
        <w:rPr>
          <w:rFonts w:ascii="宋体" w:hAnsi="宋体" w:eastAsia="宋体" w:cs="宋体"/>
          <w:color w:val="000"/>
          <w:sz w:val="28"/>
          <w:szCs w:val="28"/>
        </w:rPr>
        <w:t xml:space="preserve">产能建设项目组：新区通过对卫42北块沙三中构造进行精细刻画、储层展布、油气分布规律深入研究后，2024年计划在该块部署新钻井3口（卫42-</w:t>
      </w:r>
    </w:p>
    <w:p>
      <w:pPr>
        <w:ind w:left="0" w:right="0" w:firstLine="560"/>
        <w:spacing w:before="450" w:after="450" w:line="312" w:lineRule="auto"/>
      </w:pPr>
      <w:r>
        <w:rPr>
          <w:rFonts w:ascii="宋体" w:hAnsi="宋体" w:eastAsia="宋体" w:cs="宋体"/>
          <w:color w:val="000"/>
          <w:sz w:val="28"/>
          <w:szCs w:val="28"/>
        </w:rPr>
        <w:t xml:space="preserve">27、卫42-</w:t>
      </w:r>
    </w:p>
    <w:p>
      <w:pPr>
        <w:ind w:left="0" w:right="0" w:firstLine="560"/>
        <w:spacing w:before="450" w:after="450" w:line="312" w:lineRule="auto"/>
      </w:pPr>
      <w:r>
        <w:rPr>
          <w:rFonts w:ascii="宋体" w:hAnsi="宋体" w:eastAsia="宋体" w:cs="宋体"/>
          <w:color w:val="000"/>
          <w:sz w:val="28"/>
          <w:szCs w:val="28"/>
        </w:rPr>
        <w:t xml:space="preserve">29、卫42-30），设计总钻井进尺1.10×10m，平均单井产能8t，新建产能0.72×10t，计划投资3300×10元，百万吨投资45.83亿元。预计新增动用</w:t>
      </w:r>
    </w:p>
    <w:p>
      <w:pPr>
        <w:ind w:left="0" w:right="0" w:firstLine="560"/>
        <w:spacing w:before="450" w:after="450" w:line="312" w:lineRule="auto"/>
      </w:pPr>
      <w:r>
        <w:rPr>
          <w:rFonts w:ascii="宋体" w:hAnsi="宋体" w:eastAsia="宋体" w:cs="宋体"/>
          <w:color w:val="000"/>
          <w:sz w:val="28"/>
          <w:szCs w:val="28"/>
        </w:rPr>
        <w:t xml:space="preserve">44—16— 含油面积1.0km，新增石油地质储量35×10t。目前已投产3口开发井（卫42-</w:t>
      </w:r>
    </w:p>
    <w:p>
      <w:pPr>
        <w:ind w:left="0" w:right="0" w:firstLine="560"/>
        <w:spacing w:before="450" w:after="450" w:line="312" w:lineRule="auto"/>
      </w:pPr>
      <w:r>
        <w:rPr>
          <w:rFonts w:ascii="宋体" w:hAnsi="宋体" w:eastAsia="宋体" w:cs="宋体"/>
          <w:color w:val="000"/>
          <w:sz w:val="28"/>
          <w:szCs w:val="28"/>
        </w:rPr>
        <w:t xml:space="preserve">29、卫42-</w:t>
      </w:r>
    </w:p>
    <w:p>
      <w:pPr>
        <w:ind w:left="0" w:right="0" w:firstLine="560"/>
        <w:spacing w:before="450" w:after="450" w:line="312" w:lineRule="auto"/>
      </w:pPr>
      <w:r>
        <w:rPr>
          <w:rFonts w:ascii="宋体" w:hAnsi="宋体" w:eastAsia="宋体" w:cs="宋体"/>
          <w:color w:val="000"/>
          <w:sz w:val="28"/>
          <w:szCs w:val="28"/>
        </w:rPr>
        <w:t xml:space="preserve">27、卫42-30），新建产能0.72×10t,投资3015.21×10元，百万吨投资41.50亿元。投产后初期日产液48.9t，日产油28.9t，目前日产液24.0t，日产油11.3t，累计产油1260t。动用地质储量及产能均已完成计划指标。</w:t>
      </w:r>
    </w:p>
    <w:p>
      <w:pPr>
        <w:ind w:left="0" w:right="0" w:firstLine="560"/>
        <w:spacing w:before="450" w:after="450" w:line="312" w:lineRule="auto"/>
      </w:pPr>
      <w:r>
        <w:rPr>
          <w:rFonts w:ascii="宋体" w:hAnsi="宋体" w:eastAsia="宋体" w:cs="宋体"/>
          <w:color w:val="000"/>
          <w:sz w:val="28"/>
          <w:szCs w:val="28"/>
        </w:rPr>
        <w:t xml:space="preserve">2024年已审批老区调整井30口，目前投产28口，完成审批技改井25口，投产投注22口、完钻待投1口，建成日产能力144t，达到设计要求。</w:t>
      </w:r>
    </w:p>
    <w:p>
      <w:pPr>
        <w:ind w:left="0" w:right="0" w:firstLine="560"/>
        <w:spacing w:before="450" w:after="450" w:line="312" w:lineRule="auto"/>
      </w:pPr>
      <w:r>
        <w:rPr>
          <w:rFonts w:ascii="宋体" w:hAnsi="宋体" w:eastAsia="宋体" w:cs="宋体"/>
          <w:color w:val="000"/>
          <w:sz w:val="28"/>
          <w:szCs w:val="28"/>
        </w:rPr>
        <w:t xml:space="preserve">低效井组精细注采调整项目组：2024年采油二厂新部署精细注水井组200个（其中单砂体30个、最小自然层段75个、二三类层挖潜95个），预计增加水驱控制储量475.8×10t，增加水驱动用储量251.1×10t，预计年增油3.8×10t。截止到2024年11月29日精细注水方案共审批7次，审批井组216个（其中砂体51个，最小自然段86个，二三类层79个）；加上2024年前期遗留井组12个，共计228个井组；到2024年11月29日精细注水措施实施井组198个（其中正常完井184个，中途完井9个、正作业井5个），实施率91.7％；配套油井措施104口，实施57口，实施率54.8％。油水井综合实施率79.7％。正常完井184个井组，水井措施200井次，减少注水层数760个、减少注水厚度1722.1m，新增控制储量542.7×10t、动用储量279.9×10t；目前注水平均上升0.1兆帕，日降水量112m。对应油</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—17— 井383口，对应油井见效85口，见效后日增油能力93.4t，年累增油14439.2t；对应油井采取压裂、对应补孔、提液等措施57口，措施见效53口，措施后日增油能力208.5t，年累增油18131.7t；注水见效增油、油措施引效增油两项合计32570.9t。</w:t>
      </w:r>
    </w:p>
    <w:p>
      <w:pPr>
        <w:ind w:left="0" w:right="0" w:firstLine="560"/>
        <w:spacing w:before="450" w:after="450" w:line="312" w:lineRule="auto"/>
      </w:pPr>
      <w:r>
        <w:rPr>
          <w:rFonts w:ascii="宋体" w:hAnsi="宋体" w:eastAsia="宋体" w:cs="宋体"/>
          <w:color w:val="000"/>
          <w:sz w:val="28"/>
          <w:szCs w:val="28"/>
        </w:rPr>
        <w:t xml:space="preserve">油藏经营项目组：2024年以来，油藏项目组在充分认识到我厂当前严峻的生产形势的同时，大家提高认识，转变观念，打开油藏开发的新局面，认真开展以“提高措施有效率，改善油藏开发效果”为主题的活动。为了保持产量的平稳回升，项目组技术人员认真坚持了旬度、月度、季度的分析，通过经常性的动态对比分析，掌握地下情况，在此基础上对油藏的开发趋势有了较好的把握，明确了治理的方向。预计全年完成油气商品当量63.13×10t，预计完成计划的102.88%，比日历计划超产1.83×10t，老井自然递减13.14%，与运行计划相比减缓1.98个百分点。</w:t>
      </w:r>
    </w:p>
    <w:p>
      <w:pPr>
        <w:ind w:left="0" w:right="0" w:firstLine="560"/>
        <w:spacing w:before="450" w:after="450" w:line="312" w:lineRule="auto"/>
      </w:pPr>
      <w:r>
        <w:rPr>
          <w:rFonts w:ascii="宋体" w:hAnsi="宋体" w:eastAsia="宋体" w:cs="宋体"/>
          <w:color w:val="000"/>
          <w:sz w:val="28"/>
          <w:szCs w:val="28"/>
        </w:rPr>
        <w:t xml:space="preserve">工艺项目组：全厂共实施油井工艺措施89井次，工艺有效83井次，有效率93.2%，平均阶段有效期45天，累增油0.90×10t，与计划指标0.75×10相比，超产1500t；共实施水井工艺措施94井次，工艺有效91井次，有效率96.8%，与去年同期相比，措施工艺有效率上升7.2个百分点。</w:t>
      </w:r>
    </w:p>
    <w:p>
      <w:pPr>
        <w:ind w:left="0" w:right="0" w:firstLine="560"/>
        <w:spacing w:before="450" w:after="450" w:line="312" w:lineRule="auto"/>
      </w:pPr>
      <w:r>
        <w:rPr>
          <w:rFonts w:ascii="宋体" w:hAnsi="宋体" w:eastAsia="宋体" w:cs="宋体"/>
          <w:color w:val="000"/>
          <w:sz w:val="28"/>
          <w:szCs w:val="28"/>
        </w:rPr>
        <w:t xml:space="preserve">二是开展十项特色活动，促进产量、效益的不断提升。井组稳升达标活动。紧紧围绕油气生产目标，建立注采井组管理水平量化评价和考核评比体系，促进油藏经营管理区的注采</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4—18— 管理水平、生产管理水平和综合治理效率共同提高，达到最大限度地提高管理产量、降低自然递减的目的。地质研究所每月从井组基础数据、井组连通图、油气水井分析资料、井组注采台帐、监测资料台帐、井组例会制度及会议记录、旬月季分析总结、变化井组分析是否到位、技术干部参与程度等几方面对井组开展及井组资料台帐建设进行考核评比。每月下发检查公报，季度考核兑现，严肃资料录取，对于资料不准问题，加大处罚力度。目前全厂的井组稳升率由年初的70.09%上升到了86.69%，上升井组增加5个，稳定井组增加110个，下降井组减少了72个。</w:t>
      </w:r>
    </w:p>
    <w:p>
      <w:pPr>
        <w:ind w:left="0" w:right="0" w:firstLine="560"/>
        <w:spacing w:before="450" w:after="450" w:line="312" w:lineRule="auto"/>
      </w:pPr>
      <w:r>
        <w:rPr>
          <w:rFonts w:ascii="宋体" w:hAnsi="宋体" w:eastAsia="宋体" w:cs="宋体"/>
          <w:color w:val="000"/>
          <w:sz w:val="28"/>
          <w:szCs w:val="28"/>
        </w:rPr>
        <w:t xml:space="preserve">培育长寿井活动。去年下半年以来，我厂开展长寿抽油机井参数研究与应用，形成了一整套适合濮城油田的工艺参数。截止2024年11月底，全厂平均检泵周期达到548天，培养长寿高效井131口（抽油机104口，电泵27口），平均免修期684天，占开井数的16.5％，日产液4286t，日产油257t，与2024年同期（75口）相比，在井筒状况不断恶化、管理难度不断加大的情况下，长寿井总数增加34口。其中免修期大于1500天3口井，占长寿井的2.29％，最长的一口井是2-124井，免修期已达1885天。具体做法：⑴优化工艺参数，提高机采效率；⑵落实“一井一策”日常管理制度，强化机采井日常维护管理；⑶加强监护，培养长寿高效井；⑷严格考核，抓好“长寿井竞赛”活动。</w:t>
      </w:r>
    </w:p>
    <w:p>
      <w:pPr>
        <w:ind w:left="0" w:right="0" w:firstLine="560"/>
        <w:spacing w:before="450" w:after="450" w:line="312" w:lineRule="auto"/>
      </w:pPr>
      <w:r>
        <w:rPr>
          <w:rFonts w:ascii="宋体" w:hAnsi="宋体" w:eastAsia="宋体" w:cs="宋体"/>
          <w:color w:val="000"/>
          <w:sz w:val="28"/>
          <w:szCs w:val="28"/>
        </w:rPr>
        <w:t xml:space="preserve">滚动增储活动。为寻找新的储量和产能接替，力争实现“储</w:t>
      </w:r>
    </w:p>
    <w:p>
      <w:pPr>
        <w:ind w:left="0" w:right="0" w:firstLine="560"/>
        <w:spacing w:before="450" w:after="450" w:line="312" w:lineRule="auto"/>
      </w:pPr>
      <w:r>
        <w:rPr>
          <w:rFonts w:ascii="宋体" w:hAnsi="宋体" w:eastAsia="宋体" w:cs="宋体"/>
          <w:color w:val="000"/>
          <w:sz w:val="28"/>
          <w:szCs w:val="28"/>
        </w:rPr>
        <w:t xml:space="preserve">—19— 采平衡”，实现濮城油田的可持续发展，我们加大了滚动勘探和油藏评价工作的力度。2024年滚动勘探分别在文濮结合部、濮南沙三中部署实施滚动井2口（濮92-</w:t>
      </w:r>
    </w:p>
    <w:p>
      <w:pPr>
        <w:ind w:left="0" w:right="0" w:firstLine="560"/>
        <w:spacing w:before="450" w:after="450" w:line="312" w:lineRule="auto"/>
      </w:pPr>
      <w:r>
        <w:rPr>
          <w:rFonts w:ascii="宋体" w:hAnsi="宋体" w:eastAsia="宋体" w:cs="宋体"/>
          <w:color w:val="000"/>
          <w:sz w:val="28"/>
          <w:szCs w:val="28"/>
        </w:rPr>
        <w:t xml:space="preserve">16、濮75-1），预计新增石油地质储量40×10t。目前两口滚动井均已试油，濮92-16井钻遇油层11.1米/14层,干层9.9米/1层，试油沙三中7，由于管外窜，目前正排液，待观察；濮75-1井压裂试油抽吸沙三下2，日产液1t，日产油0.6t，含水40%，待观察。</w:t>
      </w:r>
    </w:p>
    <w:p>
      <w:pPr>
        <w:ind w:left="0" w:right="0" w:firstLine="560"/>
        <w:spacing w:before="450" w:after="450" w:line="312" w:lineRule="auto"/>
      </w:pPr>
      <w:r>
        <w:rPr>
          <w:rFonts w:ascii="宋体" w:hAnsi="宋体" w:eastAsia="宋体" w:cs="宋体"/>
          <w:color w:val="000"/>
          <w:sz w:val="28"/>
          <w:szCs w:val="28"/>
        </w:rPr>
        <w:t xml:space="preserve">目前已对三个有利目标区块开展了的地质基础研究和油藏评价，分别是卫42北块沙三中、文90东块沙三下和濮128断块，共部署油藏评价井3口，预计新增石油地质储量86.5×10t。已落实新增石油地质储量85×10t。</w:t>
      </w:r>
    </w:p>
    <w:p>
      <w:pPr>
        <w:ind w:left="0" w:right="0" w:firstLine="560"/>
        <w:spacing w:before="450" w:after="450" w:line="312" w:lineRule="auto"/>
      </w:pPr>
      <w:r>
        <w:rPr>
          <w:rFonts w:ascii="宋体" w:hAnsi="宋体" w:eastAsia="宋体" w:cs="宋体"/>
          <w:color w:val="000"/>
          <w:sz w:val="28"/>
          <w:szCs w:val="28"/>
        </w:rPr>
        <w:t xml:space="preserve">基础产量考核评比活动。2024年进一步完善了《采油二厂提升基础产量及评比考核办法》和基础产量考核评比体系，每月底对下月基础产量指标进行网上公示，月初对上月基础产量完成情况进行考核公布。科学合理地评价油藏管理区的经营管理绩效和开发管理人员掌控油藏生产变化的能力，促进了油藏经营管理区提高精细开发管理水平和生产管理水平，调动了油藏管理区的工作主动性，实现了全厂油气产量的稳步运行。</w:t>
      </w:r>
    </w:p>
    <w:p>
      <w:pPr>
        <w:ind w:left="0" w:right="0" w:firstLine="560"/>
        <w:spacing w:before="450" w:after="450" w:line="312" w:lineRule="auto"/>
      </w:pPr>
      <w:r>
        <w:rPr>
          <w:rFonts w:ascii="宋体" w:hAnsi="宋体" w:eastAsia="宋体" w:cs="宋体"/>
          <w:color w:val="000"/>
          <w:sz w:val="28"/>
          <w:szCs w:val="28"/>
        </w:rPr>
        <w:t xml:space="preserve">节能达标活动。贯彻落实《二○一○年中原油田节能工作要点》精神，制定了《二Ｏ一Ｏ年能耗指标分配方案》（采二„2024‟55号）、《采油二厂二○一○年节能工作计划》（采二„2024‟56</w:t>
      </w:r>
    </w:p>
    <w:p>
      <w:pPr>
        <w:ind w:left="0" w:right="0" w:firstLine="560"/>
        <w:spacing w:before="450" w:after="450" w:line="312" w:lineRule="auto"/>
      </w:pPr>
      <w:r>
        <w:rPr>
          <w:rFonts w:ascii="宋体" w:hAnsi="宋体" w:eastAsia="宋体" w:cs="宋体"/>
          <w:color w:val="000"/>
          <w:sz w:val="28"/>
          <w:szCs w:val="28"/>
        </w:rPr>
        <w:t xml:space="preserve">—20— 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2024年我厂综合能耗预计78817吨标准煤，单位油气综合能耗122.9千克标准煤/吨油气。与计划比，综合能耗比年均计划步子减少253.8吨标准煤。单位油气综合能耗比年计划125.4千克标准煤/吨油气降低了2.5千克标准煤/吨油气，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系统单耗对标活动。我厂2024年系统单耗指标与分公司水平对比来看，由于从污染发生的防范、生产管理的科学统筹安排、及时巡井巡线、严格赔偿管理促使我厂单井青苗赔偿费在分公司属于较高水平；由于我厂高耗能的电泵和变压器数量多，单井液量高，促使我厂油井单井电费高，在分公司处于较低水平；与分公司先进水平相比，由于濮城油田投入开发较早，设备老化、地面井场道路基础差、井深、电泵多、油藏埋深大、油层渗透率低、结蜡结盐井多，导致我厂一般耗材和运费明显高出好多。</w:t>
      </w:r>
    </w:p>
    <w:p>
      <w:pPr>
        <w:ind w:left="0" w:right="0" w:firstLine="560"/>
        <w:spacing w:before="450" w:after="450" w:line="312" w:lineRule="auto"/>
      </w:pPr>
      <w:r>
        <w:rPr>
          <w:rFonts w:ascii="宋体" w:hAnsi="宋体" w:eastAsia="宋体" w:cs="宋体"/>
          <w:color w:val="000"/>
          <w:sz w:val="28"/>
          <w:szCs w:val="28"/>
        </w:rPr>
        <w:t xml:space="preserve">4、创新载体，突出特色，促进竞赛活动深入开展。通过创新管理模式，深入宣贯“贵在精细，赢在责任”责任文化理念，在油藏区、集输大队、作业大队等单位，开展“一日</w:t>
      </w:r>
    </w:p>
    <w:p>
      <w:pPr>
        <w:ind w:left="0" w:right="0" w:firstLine="560"/>
        <w:spacing w:before="450" w:after="450" w:line="312" w:lineRule="auto"/>
      </w:pPr>
      <w:r>
        <w:rPr>
          <w:rFonts w:ascii="宋体" w:hAnsi="宋体" w:eastAsia="宋体" w:cs="宋体"/>
          <w:color w:val="000"/>
          <w:sz w:val="28"/>
          <w:szCs w:val="28"/>
        </w:rPr>
        <w:t xml:space="preserve">—21— 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为开展好“周一”安全活动，全厂各级领导干部严格履行岗位职责，深入基层开展安全活动。厂领导、副总师每周到其中一个承包单位参加“周一”安全活动，每月对承包单位的“周一”安全活动参加一遍，机关科室长每周参加承包单位的“周一”安全活动，三级单位领导在每周一上午，督促指导承包基层队按“211安全工作法的要求开展“周一”安全活动，基层队长（班站长）在“周一”上午带领相关人员对所管辖范围内的生产、生活区域，按照劳动保护、机械设备、安全用电、消防设施、隐患整改、应急管理、HSE资料等7个方面进行综合安全检查，对班组安全活动的开展进行监督指导，通过全厂监督指导网络的构建，充分体现了安全管理重点在基层、核心是管理、关键在领导的重要理念，为”211”工作法的顺利开展提供了有力支持。油藏经营管理一区根据工作特点和生产实际，经过分类和归纳，制定出74项工作内容的危害识别卡，其核心是“一停、二看、三想、四排、五干”五步法。井下作业大队在生产班组HSE活动中还创新实行了“三五四”工作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（三）打造企业抓手，实现全员参与，“比学赶帮超”活动见显效。</w:t>
      </w:r>
    </w:p>
    <w:p>
      <w:pPr>
        <w:ind w:left="0" w:right="0" w:firstLine="560"/>
        <w:spacing w:before="450" w:after="450" w:line="312" w:lineRule="auto"/>
      </w:pPr>
      <w:r>
        <w:rPr>
          <w:rFonts w:ascii="宋体" w:hAnsi="宋体" w:eastAsia="宋体" w:cs="宋体"/>
          <w:color w:val="000"/>
          <w:sz w:val="28"/>
          <w:szCs w:val="28"/>
        </w:rPr>
        <w:t xml:space="preserve">1、制定方案，完善指标，推动活动全面开展。</w:t>
      </w:r>
    </w:p>
    <w:p>
      <w:pPr>
        <w:ind w:left="0" w:right="0" w:firstLine="560"/>
        <w:spacing w:before="450" w:after="450" w:line="312" w:lineRule="auto"/>
      </w:pPr>
      <w:r>
        <w:rPr>
          <w:rFonts w:ascii="宋体" w:hAnsi="宋体" w:eastAsia="宋体" w:cs="宋体"/>
          <w:color w:val="000"/>
          <w:sz w:val="28"/>
          <w:szCs w:val="28"/>
        </w:rPr>
        <w:t xml:space="preserve">为进一步调动全厂干部职工的积极性和创造性，营造干事创业、加快发展、争创一流的良好氛围，深化我厂“三基”工作及“五项劳动竞赛”活动，根据油田《关于开展“比学赶帮超”活动的实施意见》（中油局发„2024‟29号）文件精神，我厂党委宣传科与油藏办结合分公司“比学赶帮超”活动评比指标管理规定和我厂自身实际于4月7日编制下发了《中共采油二厂委员会 采油二厂关于深入开展“比学赶帮超”活动的实施意见》（采二发„2024‟26号）文件。意见从指导思想、组织领导、活动内容、评比指标、方法步骤、考核办法及有关要求七个方面对“比学赶帮超”活动进行了安排。</w:t>
      </w:r>
    </w:p>
    <w:p>
      <w:pPr>
        <w:ind w:left="0" w:right="0" w:firstLine="560"/>
        <w:spacing w:before="450" w:after="450" w:line="312" w:lineRule="auto"/>
      </w:pPr>
      <w:r>
        <w:rPr>
          <w:rFonts w:ascii="宋体" w:hAnsi="宋体" w:eastAsia="宋体" w:cs="宋体"/>
          <w:color w:val="000"/>
          <w:sz w:val="28"/>
          <w:szCs w:val="28"/>
        </w:rPr>
        <w:t xml:space="preserve">为使“比学赶帮超”活动比有指标，学有榜样，赶有方向，帮有伙伴，超有目标，依据《中原油田分公司“五项劳动竞赛”暨“比学赶帮超”活动实施方案》，结合我厂实际又编制了《采油二厂“比学赶帮超”活动实施细则》，按油藏经营管理区、生产辅助</w:t>
      </w:r>
    </w:p>
    <w:p>
      <w:pPr>
        <w:ind w:left="0" w:right="0" w:firstLine="560"/>
        <w:spacing w:before="450" w:after="450" w:line="312" w:lineRule="auto"/>
      </w:pPr>
      <w:r>
        <w:rPr>
          <w:rFonts w:ascii="宋体" w:hAnsi="宋体" w:eastAsia="宋体" w:cs="宋体"/>
          <w:color w:val="000"/>
          <w:sz w:val="28"/>
          <w:szCs w:val="28"/>
        </w:rPr>
        <w:t xml:space="preserve">一、生产辅助</w:t>
      </w:r>
    </w:p>
    <w:p>
      <w:pPr>
        <w:ind w:left="0" w:right="0" w:firstLine="560"/>
        <w:spacing w:before="450" w:after="450" w:line="312" w:lineRule="auto"/>
      </w:pPr>
      <w:r>
        <w:rPr>
          <w:rFonts w:ascii="宋体" w:hAnsi="宋体" w:eastAsia="宋体" w:cs="宋体"/>
          <w:color w:val="000"/>
          <w:sz w:val="28"/>
          <w:szCs w:val="28"/>
        </w:rPr>
        <w:t xml:space="preserve">二、科研及机关科室5个系统开展“比学赶帮超”活动，分系统制定了评比指标共80余项。其中油藏经营管理区采用分公司确定的11项评比指标，其它系统主要考核涉及生产经营及经济技术的指标指标。</w:t>
      </w:r>
    </w:p>
    <w:p>
      <w:pPr>
        <w:ind w:left="0" w:right="0" w:firstLine="560"/>
        <w:spacing w:before="450" w:after="450" w:line="312" w:lineRule="auto"/>
      </w:pPr>
      <w:r>
        <w:rPr>
          <w:rFonts w:ascii="宋体" w:hAnsi="宋体" w:eastAsia="宋体" w:cs="宋体"/>
          <w:color w:val="000"/>
          <w:sz w:val="28"/>
          <w:szCs w:val="28"/>
        </w:rPr>
        <w:t xml:space="preserve">选择水平接近、实力相当的基层单位结成“竞赛对子”、“互</w:t>
      </w:r>
    </w:p>
    <w:p>
      <w:pPr>
        <w:ind w:left="0" w:right="0" w:firstLine="560"/>
        <w:spacing w:before="450" w:after="450" w:line="312" w:lineRule="auto"/>
      </w:pPr>
      <w:r>
        <w:rPr>
          <w:rFonts w:ascii="宋体" w:hAnsi="宋体" w:eastAsia="宋体" w:cs="宋体"/>
          <w:color w:val="000"/>
          <w:sz w:val="28"/>
          <w:szCs w:val="28"/>
        </w:rPr>
        <w:t xml:space="preserve">—23— 助对子”，广泛开展“挑战赛”，比出目标、比出水平、比出方向、比出压力、比出干劲，大力营造“争当先进、赶超先进”的竞赛氛围，全员参与，达到相互学习，共同进步目的。</w:t>
      </w:r>
    </w:p>
    <w:p>
      <w:pPr>
        <w:ind w:left="0" w:right="0" w:firstLine="560"/>
        <w:spacing w:before="450" w:after="450" w:line="312" w:lineRule="auto"/>
      </w:pPr>
      <w:r>
        <w:rPr>
          <w:rFonts w:ascii="宋体" w:hAnsi="宋体" w:eastAsia="宋体" w:cs="宋体"/>
          <w:color w:val="000"/>
          <w:sz w:val="28"/>
          <w:szCs w:val="28"/>
        </w:rPr>
        <w:t xml:space="preserve">2、加强宣传，烘托氛围，竞赛活动轰轰烈烈开展。一是通过抓学习、抓宣传、抓讨论，抓住“三个关键”，认真搞好宣传发动工作，切实使广大干部职工主动投入到实施“比学赶帮超”活动中来。</w:t>
      </w:r>
    </w:p>
    <w:p>
      <w:pPr>
        <w:ind w:left="0" w:right="0" w:firstLine="560"/>
        <w:spacing w:before="450" w:after="450" w:line="312" w:lineRule="auto"/>
      </w:pPr>
      <w:r>
        <w:rPr>
          <w:rFonts w:ascii="宋体" w:hAnsi="宋体" w:eastAsia="宋体" w:cs="宋体"/>
          <w:color w:val="000"/>
          <w:sz w:val="28"/>
          <w:szCs w:val="28"/>
        </w:rPr>
        <w:t xml:space="preserve">二是通过深入开展“送好书到基层”、管理创新论坛、“一日一主题”、岗位技能培训、党员立项公关等“五项活动”，落实“比学赶帮超”提出的各项任务。</w:t>
      </w:r>
    </w:p>
    <w:p>
      <w:pPr>
        <w:ind w:left="0" w:right="0" w:firstLine="560"/>
        <w:spacing w:before="450" w:after="450" w:line="312" w:lineRule="auto"/>
      </w:pPr>
      <w:r>
        <w:rPr>
          <w:rFonts w:ascii="宋体" w:hAnsi="宋体" w:eastAsia="宋体" w:cs="宋体"/>
          <w:color w:val="000"/>
          <w:sz w:val="28"/>
          <w:szCs w:val="28"/>
        </w:rPr>
        <w:t xml:space="preserve">三是在狠抓落实上下功夫，通过定期报告、督促指导、开展竞赛以推动“比学赶帮超”活动不断深入开展。</w:t>
      </w:r>
    </w:p>
    <w:p>
      <w:pPr>
        <w:ind w:left="0" w:right="0" w:firstLine="560"/>
        <w:spacing w:before="450" w:after="450" w:line="312" w:lineRule="auto"/>
      </w:pPr>
      <w:r>
        <w:rPr>
          <w:rFonts w:ascii="宋体" w:hAnsi="宋体" w:eastAsia="宋体" w:cs="宋体"/>
          <w:color w:val="000"/>
          <w:sz w:val="28"/>
          <w:szCs w:val="28"/>
        </w:rPr>
        <w:t xml:space="preserve">3、围绕“四标”，编制月报，建立活动排行榜评比台。按照建标、对标、追标、创标要求，按时编制上报《“五项劳动竞赛”月报》及《中原油田分公司油气主业板块“比学赶帮超”活动指标完成情况表》。同时根据自身实际，在厂内部实行“比学赶帮超”月报制，分系统建立月度评比台，排名公示各系统指标完成情况。对油藏经营管理区实行单项指标排名和综合排名制，其它系统实行综合排名制（首先根据单项指标完成情况按第一名100分，每降低一个名次减1分的办法对各单位进行单项指标排名，然后加权平均按分数高低进行综合排名）。厂定期将</w:t>
      </w:r>
    </w:p>
    <w:p>
      <w:pPr>
        <w:ind w:left="0" w:right="0" w:firstLine="560"/>
        <w:spacing w:before="450" w:after="450" w:line="312" w:lineRule="auto"/>
      </w:pPr>
      <w:r>
        <w:rPr>
          <w:rFonts w:ascii="宋体" w:hAnsi="宋体" w:eastAsia="宋体" w:cs="宋体"/>
          <w:color w:val="000"/>
          <w:sz w:val="28"/>
          <w:szCs w:val="28"/>
        </w:rPr>
        <w:t xml:space="preserve">—24— 各项指标完成情况予以公示，要求结对子的单位定期了解对方各项竞赛指标完成情况，对比指标存在的差距互下“挑战书”，按照有关要求扎实开展各项工作，促进管理水平同步提高。</w:t>
      </w:r>
    </w:p>
    <w:p>
      <w:pPr>
        <w:ind w:left="0" w:right="0" w:firstLine="560"/>
        <w:spacing w:before="450" w:after="450" w:line="312" w:lineRule="auto"/>
      </w:pPr>
      <w:r>
        <w:rPr>
          <w:rFonts w:ascii="宋体" w:hAnsi="宋体" w:eastAsia="宋体" w:cs="宋体"/>
          <w:color w:val="000"/>
          <w:sz w:val="28"/>
          <w:szCs w:val="28"/>
        </w:rPr>
        <w:t xml:space="preserve">油藏经营管理一区为了使“比学赶帮超”活动形式更丰富多样，向更纵深发展，开展了“结对子、比干劲、定措施、上水平”竞赛活动。中心站之间开展比产量运行好、生产管理好、安全生产好、队伍稳定好，为主要内容的竞赛活动；计量站之间开展“百日无躺井”、“增注泵红旗设备达标”、“精细注水管理”以及创建“四无”计量站（班组）岗位无隐患、现场无违章、资料无差错、职工无违反劳动纪律等活动，后线班组之间通过“比管理、比贡献、比安全、比服务”，每月评选出“优质保前”优胜班组，全区上下形成了浓厚氛围。通过活动的开展，更进一步的激发职工在比赛中的积极性，达到了从“比”中找到不足、从“学”中吸收经验、从“赶”中提高自我、从“帮”中感受快乐、从“超”中提升综合素质的初步成效。</w:t>
      </w:r>
    </w:p>
    <w:p>
      <w:pPr>
        <w:ind w:left="0" w:right="0" w:firstLine="560"/>
        <w:spacing w:before="450" w:after="450" w:line="312" w:lineRule="auto"/>
      </w:pPr>
      <w:r>
        <w:rPr>
          <w:rFonts w:ascii="宋体" w:hAnsi="宋体" w:eastAsia="宋体" w:cs="宋体"/>
          <w:color w:val="000"/>
          <w:sz w:val="28"/>
          <w:szCs w:val="28"/>
        </w:rPr>
        <w:t xml:space="preserve">注水大队开展“六比六赛六争夺”群众性竞赛活动。即：比水质、赛效益,争夺“水质进步奖”；比精细、赛标准，争夺“精细管理奖”；比安全、赛文明，争夺“安全环保奖”；比挖潜、赛创新，争夺“挖潜增效奖”；比技术、赛素质，争夺“素质提升奖”；比稳定、赛和谐，争夺“和谐稳定奖”，以此带动全员“比先进、争一流、勇夺第一”的意识，有力地促进了工作任务的顺</w:t>
      </w:r>
    </w:p>
    <w:p>
      <w:pPr>
        <w:ind w:left="0" w:right="0" w:firstLine="560"/>
        <w:spacing w:before="450" w:after="450" w:line="312" w:lineRule="auto"/>
      </w:pPr>
      <w:r>
        <w:rPr>
          <w:rFonts w:ascii="宋体" w:hAnsi="宋体" w:eastAsia="宋体" w:cs="宋体"/>
          <w:color w:val="000"/>
          <w:sz w:val="28"/>
          <w:szCs w:val="28"/>
        </w:rPr>
        <w:t xml:space="preserve">—25— 利完成。</w:t>
      </w:r>
    </w:p>
    <w:p>
      <w:pPr>
        <w:ind w:left="0" w:right="0" w:firstLine="560"/>
        <w:spacing w:before="450" w:after="450" w:line="312" w:lineRule="auto"/>
      </w:pPr>
      <w:r>
        <w:rPr>
          <w:rFonts w:ascii="宋体" w:hAnsi="宋体" w:eastAsia="宋体" w:cs="宋体"/>
          <w:color w:val="000"/>
          <w:sz w:val="28"/>
          <w:szCs w:val="28"/>
        </w:rPr>
        <w:t xml:space="preserve">在厂机关科室开展“五抓五比”活动，即抓能力比素质、抓作风比纪律、抓管理比精细、抓工作比贡献、抓服务比形象，树立服务基层、服务生产的良好形象。</w:t>
      </w:r>
    </w:p>
    <w:p>
      <w:pPr>
        <w:ind w:left="0" w:right="0" w:firstLine="560"/>
        <w:spacing w:before="450" w:after="450" w:line="312" w:lineRule="auto"/>
      </w:pPr>
      <w:r>
        <w:rPr>
          <w:rFonts w:ascii="宋体" w:hAnsi="宋体" w:eastAsia="宋体" w:cs="宋体"/>
          <w:color w:val="000"/>
          <w:sz w:val="28"/>
          <w:szCs w:val="28"/>
        </w:rPr>
        <w:t xml:space="preserve">4、双向激励，强化整改，提高活动管理水平、效果。一是设立先进奖、进步提升奖、创标奖。对采油厂层面单项指标及综合排名在分公司前三名的主管部门和组织单位给予一定的奖励；每月对综合排名名次提升幅度最大的单位一次性奖励500元；采油厂层面在分公司每创一个新记录奖励主管部门500元，三级单位层面在厂内部每创一个新记录奖励单位300元。</w:t>
      </w:r>
    </w:p>
    <w:p>
      <w:pPr>
        <w:ind w:left="0" w:right="0" w:firstLine="560"/>
        <w:spacing w:before="450" w:after="450" w:line="312" w:lineRule="auto"/>
      </w:pPr>
      <w:r>
        <w:rPr>
          <w:rFonts w:ascii="宋体" w:hAnsi="宋体" w:eastAsia="宋体" w:cs="宋体"/>
          <w:color w:val="000"/>
          <w:sz w:val="28"/>
          <w:szCs w:val="28"/>
        </w:rPr>
        <w:t xml:space="preserve">二是加强“比学赶帮超”活动与“三基”工作的有机结合。我厂把“比学赶帮超”活动综合评比结果与厂“三基”工作挂钩考核，权重占“三基”工作总体考核的20％。</w:t>
      </w:r>
    </w:p>
    <w:p>
      <w:pPr>
        <w:ind w:left="0" w:right="0" w:firstLine="560"/>
        <w:spacing w:before="450" w:after="450" w:line="312" w:lineRule="auto"/>
      </w:pPr>
      <w:r>
        <w:rPr>
          <w:rFonts w:ascii="宋体" w:hAnsi="宋体" w:eastAsia="宋体" w:cs="宋体"/>
          <w:color w:val="000"/>
          <w:sz w:val="28"/>
          <w:szCs w:val="28"/>
        </w:rPr>
        <w:t xml:space="preserve">三是强化措施整改，提高活动效果。根据1-10月份“比学赶帮超”指标完成情况，目前我厂主要存在着单位操作成本超计划运行，单位油气综合能耗综合排名靠后的现象。为此，采取了如下措施：⑴落实挖潜增效与全员成本目标管理有关措施，做好成本控制工作。一是制定《采油二厂二〇一〇年挖潜增效工作实施方案》，按系统设立五个工作组，明确各组工作目标和责任，落实有关措施，努力实现我厂我厂挖潜增效总体目标。二是落实全员成本目标管理制，树立一切成本都可以控制的理念，把成本</w:t>
      </w:r>
    </w:p>
    <w:p>
      <w:pPr>
        <w:ind w:left="0" w:right="0" w:firstLine="560"/>
        <w:spacing w:before="450" w:after="450" w:line="312" w:lineRule="auto"/>
      </w:pPr>
      <w:r>
        <w:rPr>
          <w:rFonts w:ascii="宋体" w:hAnsi="宋体" w:eastAsia="宋体" w:cs="宋体"/>
          <w:color w:val="000"/>
          <w:sz w:val="28"/>
          <w:szCs w:val="28"/>
        </w:rPr>
        <w:t xml:space="preserve">—26— 管理责任按过程、分节点逐级落实到岗位，明确每个岗位的成本控制管理责任。实行成本预警制，对成本超支的单位及时进行警示。⑵开展节能达标活动。贯彻落实《二○一○年中原油田节能工作要点》精神，制定了《二Ｏ一Ｏ年能耗指标分配方案》（采二„2024‟55号）、《采油二厂二○一○年节能工作计划》（采二„2024‟56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今年1-10月份，我厂单位油气综合能耗121.4千克标煤/吨油气，与年计划125.4千克标煤/吨油气相比降低了4千克标煤/吨油气，单位油气综合电耗496.1千瓦时/吨油气，与年计划507.6千瓦时/吨油气相比降低了11.5千瓦时/吨油气。从达标情况来看，1-10月份我厂单位油气综合能耗121.4千克标煤/吨油气，与计划125.4千克标煤/吨油气比实现了达标，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通过以上工作取得了一定效果。1-10月份，我厂实现油气生产任务完成、操作成本得到进一步控制、综合能耗控制在计划之内。在油田油气主业版块4-10月份“比学赶帮超”活动先进榜中，除6月份第二名、5月份第三名、4月份并列第一名外，—27— 7-10月份红旗数列第一名，4-10红旗总数也位居油气主业版块第一（至今没有一面黄旗）。</w:t>
      </w:r>
    </w:p>
    <w:p>
      <w:pPr>
        <w:ind w:left="0" w:right="0" w:firstLine="560"/>
        <w:spacing w:before="450" w:after="450" w:line="312" w:lineRule="auto"/>
      </w:pPr>
      <w:r>
        <w:rPr>
          <w:rFonts w:ascii="宋体" w:hAnsi="宋体" w:eastAsia="宋体" w:cs="宋体"/>
          <w:color w:val="000"/>
          <w:sz w:val="28"/>
          <w:szCs w:val="28"/>
        </w:rPr>
        <w:t xml:space="preserve">（四）构筑企业文化，推进有效融合，共促竞赛活动有效开展。</w:t>
      </w:r>
    </w:p>
    <w:p>
      <w:pPr>
        <w:ind w:left="0" w:right="0" w:firstLine="560"/>
        <w:spacing w:before="450" w:after="450" w:line="312" w:lineRule="auto"/>
      </w:pPr>
      <w:r>
        <w:rPr>
          <w:rFonts w:ascii="宋体" w:hAnsi="宋体" w:eastAsia="宋体" w:cs="宋体"/>
          <w:color w:val="000"/>
          <w:sz w:val="28"/>
          <w:szCs w:val="28"/>
        </w:rPr>
        <w:t xml:space="preserve">1、围绕中心，强化融合，提供企业发展文化支撑。坚持以油气生产经营为中心，以凝心聚力、强基固本为重点，深化宣传教育和文化建设，着力引导好、保护好、发挥好广大员工的积极性和创造性，为全厂持续有效和谐发展提供了精神保证和文化支撑。</w:t>
      </w:r>
    </w:p>
    <w:p>
      <w:pPr>
        <w:ind w:left="0" w:right="0" w:firstLine="560"/>
        <w:spacing w:before="450" w:after="450" w:line="312" w:lineRule="auto"/>
      </w:pPr>
      <w:r>
        <w:rPr>
          <w:rFonts w:ascii="宋体" w:hAnsi="宋体" w:eastAsia="宋体" w:cs="宋体"/>
          <w:color w:val="000"/>
          <w:sz w:val="28"/>
          <w:szCs w:val="28"/>
        </w:rPr>
        <w:t xml:space="preserve">2、宣传教育，统一思想，树立科学发展文化理念。扎实开展形势任务教育，推动科学发展十二种理念引导，充分发挥典型带动作用，营造崇尚先进、学习先进的浓厚氛围，激发队伍创新活力，充分发挥员工的聪明才智，先后以“精细注水、稳产增效”“科学控躺、降本增效”等为主题，开展青年创新论坛18期，推动了管理创新。紧密围绕油藏经营管理的重点和难点，先后以“我说我井、我说我设备”等为主题，开展了班组讲坛12期，激发了员工的主人翁意识，增强了员工精细管理的责任感和紧迫感。开展了机关政工干部联系基层队“五个一”制度，加强了上下沟通，确保了队伍稳定。</w:t>
      </w:r>
    </w:p>
    <w:p>
      <w:pPr>
        <w:ind w:left="0" w:right="0" w:firstLine="560"/>
        <w:spacing w:before="450" w:after="450" w:line="312" w:lineRule="auto"/>
      </w:pPr>
      <w:r>
        <w:rPr>
          <w:rFonts w:ascii="宋体" w:hAnsi="宋体" w:eastAsia="宋体" w:cs="宋体"/>
          <w:color w:val="000"/>
          <w:sz w:val="28"/>
          <w:szCs w:val="28"/>
        </w:rPr>
        <w:t xml:space="preserve">3、建设文化，科学推动，创建活力二厂和谐二厂。把开展“五项劳动竞赛”活动作为实现集团公司企业文化落</w:t>
      </w:r>
    </w:p>
    <w:p>
      <w:pPr>
        <w:ind w:left="0" w:right="0" w:firstLine="560"/>
        <w:spacing w:before="450" w:after="450" w:line="312" w:lineRule="auto"/>
      </w:pPr>
      <w:r>
        <w:rPr>
          <w:rFonts w:ascii="宋体" w:hAnsi="宋体" w:eastAsia="宋体" w:cs="宋体"/>
          <w:color w:val="000"/>
          <w:sz w:val="28"/>
          <w:szCs w:val="28"/>
        </w:rPr>
        <w:t xml:space="preserve">—28— 地的有效载体。广泛深入地宣传集团公司《中国石化集团企业文化建设纲要》、《员工守则》和《安全生产十大禁令》，用中石化员工共同的行为准则统一思想行动，内化于心，外化于行，营造安全、和谐、有序的工作氛围，打造团结、有为、奋进的工作团队，确保了全厂上下步调一致，同谋发展。着力推进企业文化建设与 “五项劳动竞赛”活动融合发展，探索适应油藏经营管理精细化需要的企业文化，确立了“多产效益油气”的核心价值观，扎实开展以安全文化、质量文化、廉洁文化和井站（班组）文化为主要内容的“3+1”企业文化建设，取得积极成效，在全厂形成各具特色，异彩纷呈的系统文化和子文化建设，为提升经营管理水平提供了有力的文化支撑，夯实了采油二厂持续有效和谐发展的根基。</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（一）可控成本控制意识需要进一步强化。2024年我厂可控成本扣除涨价因素后与计划比仍有超支，但个别油藏区成本控制意识淡薄，吨油操作成本指标超计划较多，严重影响了“五项劳动竞赛”参赛资格。</w:t>
      </w:r>
    </w:p>
    <w:p>
      <w:pPr>
        <w:ind w:left="0" w:right="0" w:firstLine="560"/>
        <w:spacing w:before="450" w:after="450" w:line="312" w:lineRule="auto"/>
      </w:pPr>
      <w:r>
        <w:rPr>
          <w:rFonts w:ascii="宋体" w:hAnsi="宋体" w:eastAsia="宋体" w:cs="宋体"/>
          <w:color w:val="000"/>
          <w:sz w:val="28"/>
          <w:szCs w:val="28"/>
        </w:rPr>
        <w:t xml:space="preserve">（二）节能降耗工作有待全面加强。2024年我厂综合能耗（吨标煤）、吨油气综合能耗（千克标煤/吨）指标都控制在了计划之内，但全厂综合能耗（吨标煤）指标与超年均计划步子比只减少了253.8吨标煤，吨油气综合能耗（千克标煤/吨）指标则</w:t>
      </w:r>
    </w:p>
    <w:p>
      <w:pPr>
        <w:ind w:left="0" w:right="0" w:firstLine="560"/>
        <w:spacing w:before="450" w:after="450" w:line="312" w:lineRule="auto"/>
      </w:pPr>
      <w:r>
        <w:rPr>
          <w:rFonts w:ascii="宋体" w:hAnsi="宋体" w:eastAsia="宋体" w:cs="宋体"/>
          <w:color w:val="000"/>
          <w:sz w:val="28"/>
          <w:szCs w:val="28"/>
        </w:rPr>
        <w:t xml:space="preserve">—29— 刚好控制在奋斗目标内。</w:t>
      </w:r>
    </w:p>
    <w:p>
      <w:pPr>
        <w:ind w:left="0" w:right="0" w:firstLine="560"/>
        <w:spacing w:before="450" w:after="450" w:line="312" w:lineRule="auto"/>
      </w:pPr>
      <w:r>
        <w:rPr>
          <w:rFonts w:ascii="宋体" w:hAnsi="宋体" w:eastAsia="宋体" w:cs="宋体"/>
          <w:color w:val="000"/>
          <w:sz w:val="28"/>
          <w:szCs w:val="28"/>
        </w:rPr>
        <w:t xml:space="preserve">五、2024年工作思路、目标、重点工作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三基”工作为平台，以“五项劳动竞赛”为载体，以“比学赶帮超”活动为抓手，以实践科学发展观为指导，充分调动各方面的工作积极性，以“争旗、创优、夺牌”活动为主线，以“标准化、系统化、精细化”管理为目标，突出工作重点，加强基层建设，夯实管理基础，提升队伍素质，加大督查力度，强化过程控制，提高执行能力，扎实推进“管理创新年”活动的有效开展，全面提升我厂“五项劳动竞赛”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1、全面完成各项生产经营任务，实现安全生产、队伍稳定，促进濮城油田整体管理水平进一步提高。</w:t>
      </w:r>
    </w:p>
    <w:p>
      <w:pPr>
        <w:ind w:left="0" w:right="0" w:firstLine="560"/>
        <w:spacing w:before="450" w:after="450" w:line="312" w:lineRule="auto"/>
      </w:pPr>
      <w:r>
        <w:rPr>
          <w:rFonts w:ascii="宋体" w:hAnsi="宋体" w:eastAsia="宋体" w:cs="宋体"/>
          <w:color w:val="000"/>
          <w:sz w:val="28"/>
          <w:szCs w:val="28"/>
        </w:rPr>
        <w:t xml:space="preserve">2、打造“本质安全型、质量效益型、学习创新型、资源节约型、和谐发展型”的基层团队和“班子过硬、队伍过硬、管理过硬、指标过硬”的优秀基层单位，进一步夯实油田管理基础，增强基层队伍的创效能力，促进油气上产。</w:t>
      </w:r>
    </w:p>
    <w:p>
      <w:pPr>
        <w:ind w:left="0" w:right="0" w:firstLine="560"/>
        <w:spacing w:before="450" w:after="450" w:line="312" w:lineRule="auto"/>
      </w:pPr>
      <w:r>
        <w:rPr>
          <w:rFonts w:ascii="宋体" w:hAnsi="宋体" w:eastAsia="宋体" w:cs="宋体"/>
          <w:color w:val="000"/>
          <w:sz w:val="28"/>
          <w:szCs w:val="28"/>
        </w:rPr>
        <w:t xml:space="preserve">3、争创集团公司、分公司红旗采油厂、优胜油气生产单位（油藏经营管理）；争创集团公司、分公司金牌基层单位5-6个、五星级站（所）3-4个；争创集团公司、分公司金牌研究所1-2个。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4、油田含水上升率、自然递减率、综合递减率等指标控制在计划之内，探明地质储量、增加可动用储量等指标有所增长；油藏经营管理水平稳步提高。</w:t>
      </w:r>
    </w:p>
    <w:p>
      <w:pPr>
        <w:ind w:left="0" w:right="0" w:firstLine="560"/>
        <w:spacing w:before="450" w:after="450" w:line="312" w:lineRule="auto"/>
      </w:pPr>
      <w:r>
        <w:rPr>
          <w:rFonts w:ascii="宋体" w:hAnsi="宋体" w:eastAsia="宋体" w:cs="宋体"/>
          <w:color w:val="000"/>
          <w:sz w:val="28"/>
          <w:szCs w:val="28"/>
        </w:rPr>
        <w:t xml:space="preserve">5、计量站达标率超过80%，创建厂级样板计量站20座，争创局级青年文明号样板站不低于10座。</w:t>
      </w:r>
    </w:p>
    <w:p>
      <w:pPr>
        <w:ind w:left="0" w:right="0" w:firstLine="560"/>
        <w:spacing w:before="450" w:after="450" w:line="312" w:lineRule="auto"/>
      </w:pPr>
      <w:r>
        <w:rPr>
          <w:rFonts w:ascii="宋体" w:hAnsi="宋体" w:eastAsia="宋体" w:cs="宋体"/>
          <w:color w:val="000"/>
          <w:sz w:val="28"/>
          <w:szCs w:val="28"/>
        </w:rPr>
        <w:t xml:space="preserve">6、全员培训率达到85%以上，员工持证上岗率100%。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2024年我厂将加大“三基”工作力度，在做好基层建设和基本功训练的同时，重点加强以“五项劳动竞赛”活动为载体的基础工作，不断提高我厂基础工作管理水平。</w:t>
      </w:r>
    </w:p>
    <w:p>
      <w:pPr>
        <w:ind w:left="0" w:right="0" w:firstLine="560"/>
        <w:spacing w:before="450" w:after="450" w:line="312" w:lineRule="auto"/>
      </w:pPr>
      <w:r>
        <w:rPr>
          <w:rFonts w:ascii="宋体" w:hAnsi="宋体" w:eastAsia="宋体" w:cs="宋体"/>
          <w:color w:val="000"/>
          <w:sz w:val="28"/>
          <w:szCs w:val="28"/>
        </w:rPr>
        <w:t xml:space="preserve">1、强化“三基”，打牢基础，不断提升“三基”工作水平。一是要紧紧围绕“管理创新年”活动开展“三基”工作。我们的目标就是要实现基础管理工作水平的提升，建设本质安全型、质量效益型、学习创新型、资源节约型、和谐发展型的“五型”基层团队。</w:t>
      </w:r>
    </w:p>
    <w:p>
      <w:pPr>
        <w:ind w:left="0" w:right="0" w:firstLine="560"/>
        <w:spacing w:before="450" w:after="450" w:line="312" w:lineRule="auto"/>
      </w:pPr>
      <w:r>
        <w:rPr>
          <w:rFonts w:ascii="宋体" w:hAnsi="宋体" w:eastAsia="宋体" w:cs="宋体"/>
          <w:color w:val="000"/>
          <w:sz w:val="28"/>
          <w:szCs w:val="28"/>
        </w:rPr>
        <w:t xml:space="preserve">“三基”工作是企业管理的基础，“三基”工作的重点始终与生产经营的工作重点紧密结合，抓好了“三基”工作也就促进了以上目标的实现。</w:t>
      </w:r>
    </w:p>
    <w:p>
      <w:pPr>
        <w:ind w:left="0" w:right="0" w:firstLine="560"/>
        <w:spacing w:before="450" w:after="450" w:line="312" w:lineRule="auto"/>
      </w:pPr>
      <w:r>
        <w:rPr>
          <w:rFonts w:ascii="宋体" w:hAnsi="宋体" w:eastAsia="宋体" w:cs="宋体"/>
          <w:color w:val="000"/>
          <w:sz w:val="28"/>
          <w:szCs w:val="28"/>
        </w:rPr>
        <w:t xml:space="preserve">二是要紧紧围绕我厂和各单位的经营目标来开展“三基”工作。</w:t>
      </w:r>
    </w:p>
    <w:p>
      <w:pPr>
        <w:ind w:left="0" w:right="0" w:firstLine="560"/>
        <w:spacing w:before="450" w:after="450" w:line="312" w:lineRule="auto"/>
      </w:pPr>
      <w:r>
        <w:rPr>
          <w:rFonts w:ascii="宋体" w:hAnsi="宋体" w:eastAsia="宋体" w:cs="宋体"/>
          <w:color w:val="000"/>
          <w:sz w:val="28"/>
          <w:szCs w:val="28"/>
        </w:rPr>
        <w:t xml:space="preserve">作为油气生产单位，我们的最终目标是完成油气生产任务，—31— 多产效益油。我们所有的工作都要为这一总目标服务。抓“三基”工作就是要提升我们的基础管理工作水平，实现管理精细化、操作规范化、工作科学化，从而为经营目标的实现奠定坚实的工作基础。</w:t>
      </w:r>
    </w:p>
    <w:p>
      <w:pPr>
        <w:ind w:left="0" w:right="0" w:firstLine="560"/>
        <w:spacing w:before="450" w:after="450" w:line="312" w:lineRule="auto"/>
      </w:pPr>
      <w:r>
        <w:rPr>
          <w:rFonts w:ascii="宋体" w:hAnsi="宋体" w:eastAsia="宋体" w:cs="宋体"/>
          <w:color w:val="000"/>
          <w:sz w:val="28"/>
          <w:szCs w:val="28"/>
        </w:rPr>
        <w:t xml:space="preserve">在具体的工作中要强化管理创新，强化过程控制，规范生产经营程序，强化日常经营考核，完善检查、讲评、整改、反馈机制，不断促进工作效率和水平的提升。油藏经营管理区要以产量为中心，扎实推进群众性井组稳升活动，落实控躺措施，搞好注采管理，降低自然递减；科研单位要以技术为中心，切实提高技术方案的针对性、实用性和有效性，不断提高新井效益和措施井的有效益率；辅助生产单位要以质量为中心，保质保量完成工作任务，加强HSE管理，提高工作效率；机关科室要以服务为中心，做到服务基层，指导基层提升各项工作水平。</w:t>
      </w:r>
    </w:p>
    <w:p>
      <w:pPr>
        <w:ind w:left="0" w:right="0" w:firstLine="560"/>
        <w:spacing w:before="450" w:after="450" w:line="312" w:lineRule="auto"/>
      </w:pPr>
      <w:r>
        <w:rPr>
          <w:rFonts w:ascii="宋体" w:hAnsi="宋体" w:eastAsia="宋体" w:cs="宋体"/>
          <w:color w:val="000"/>
          <w:sz w:val="28"/>
          <w:szCs w:val="28"/>
        </w:rPr>
        <w:t xml:space="preserve">三是要与重点规定活动的开展结合起来开展“三基”工作。“三基”工作是一个系统工程，牵涉到所有单位科室，要想一朝一夕就实现提升是不科学也是不现实的，具体工作中就要抓重点，要做到以点带面，逐步推动该项工作的深入开展。具体来说就是要通过抓好“五项劳动竞赛”、“比学赶帮超”和“挖潜增效”三项活动从而推动“三基”工作向纵深开展。</w:t>
      </w:r>
    </w:p>
    <w:p>
      <w:pPr>
        <w:ind w:left="0" w:right="0" w:firstLine="560"/>
        <w:spacing w:before="450" w:after="450" w:line="312" w:lineRule="auto"/>
      </w:pPr>
      <w:r>
        <w:rPr>
          <w:rFonts w:ascii="宋体" w:hAnsi="宋体" w:eastAsia="宋体" w:cs="宋体"/>
          <w:color w:val="000"/>
          <w:sz w:val="28"/>
          <w:szCs w:val="28"/>
        </w:rPr>
        <w:t xml:space="preserve">2、强化管理，细化工作，不断提升各项竞赛指标。一是深化地质认识，以持续的精细注采调整提高油藏开发水</w:t>
      </w:r>
    </w:p>
    <w:p>
      <w:pPr>
        <w:ind w:left="0" w:right="0" w:firstLine="560"/>
        <w:spacing w:before="450" w:after="450" w:line="312" w:lineRule="auto"/>
      </w:pPr>
      <w:r>
        <w:rPr>
          <w:rFonts w:ascii="宋体" w:hAnsi="宋体" w:eastAsia="宋体" w:cs="宋体"/>
          <w:color w:val="000"/>
          <w:sz w:val="28"/>
          <w:szCs w:val="28"/>
        </w:rPr>
        <w:t xml:space="preserve">—32—平。</w:t>
      </w:r>
    </w:p>
    <w:p>
      <w:pPr>
        <w:ind w:left="0" w:right="0" w:firstLine="560"/>
        <w:spacing w:before="450" w:after="450" w:line="312" w:lineRule="auto"/>
      </w:pPr>
      <w:r>
        <w:rPr>
          <w:rFonts w:ascii="宋体" w:hAnsi="宋体" w:eastAsia="宋体" w:cs="宋体"/>
          <w:color w:val="000"/>
          <w:sz w:val="28"/>
          <w:szCs w:val="28"/>
        </w:rPr>
        <w:t xml:space="preserve">解放思想，强化滚动增储，力争全年新增地质储量60-80万吨。加大濮城周边和构造复杂带的油藏评价工作及老区构造复杂带局部构造精细刻画工作的研究力度，在文濮结合部沙三中、兰聊断裂带下降盘扇体、南区沙一上、文90块沙三下等8个有利目标区取得新的地质认识的基础上，通过新钻油藏评价井、老井试油、老区调整井等方式，寻找新的可动用储量，实现储量动用最大化，为实现油气上产提供物质基础。</w:t>
      </w:r>
    </w:p>
    <w:p>
      <w:pPr>
        <w:ind w:left="0" w:right="0" w:firstLine="560"/>
        <w:spacing w:before="450" w:after="450" w:line="312" w:lineRule="auto"/>
      </w:pPr>
      <w:r>
        <w:rPr>
          <w:rFonts w:ascii="宋体" w:hAnsi="宋体" w:eastAsia="宋体" w:cs="宋体"/>
          <w:color w:val="000"/>
          <w:sz w:val="28"/>
          <w:szCs w:val="28"/>
        </w:rPr>
        <w:t xml:space="preserve">加快重点治理单元分类治理进度，提高开发效果。在前期精细注水工作的基础上，以方案为依托进一步搞好重点油藏的开发和管理，预安排卫43块、文90块作为2024年整体调整单元，并继续对沙三中6-10油藏北部继续调整治理。安排东沙二上</w:t>
      </w:r>
    </w:p>
    <w:p>
      <w:pPr>
        <w:ind w:left="0" w:right="0" w:firstLine="560"/>
        <w:spacing w:before="450" w:after="450" w:line="312" w:lineRule="auto"/>
      </w:pPr>
      <w:r>
        <w:rPr>
          <w:rFonts w:ascii="宋体" w:hAnsi="宋体" w:eastAsia="宋体" w:cs="宋体"/>
          <w:color w:val="000"/>
          <w:sz w:val="28"/>
          <w:szCs w:val="28"/>
        </w:rPr>
        <w:t xml:space="preserve">1、南沙2上2+</w:t>
      </w:r>
    </w:p>
    <w:p>
      <w:pPr>
        <w:ind w:left="0" w:right="0" w:firstLine="560"/>
        <w:spacing w:before="450" w:after="450" w:line="312" w:lineRule="auto"/>
      </w:pPr>
      <w:r>
        <w:rPr>
          <w:rFonts w:ascii="宋体" w:hAnsi="宋体" w:eastAsia="宋体" w:cs="宋体"/>
          <w:color w:val="000"/>
          <w:sz w:val="28"/>
          <w:szCs w:val="28"/>
        </w:rPr>
        <w:t xml:space="preserve">3、西沙二下1-8 等3个开发单元作为2024年调整技术改造区块。治理时力争区块集中实施，预计全年完成工作量的80%以上，确保85%以上的油藏达到开发稳升，努力实现全年油气产量目标。</w:t>
      </w:r>
    </w:p>
    <w:p>
      <w:pPr>
        <w:ind w:left="0" w:right="0" w:firstLine="560"/>
        <w:spacing w:before="450" w:after="450" w:line="312" w:lineRule="auto"/>
      </w:pPr>
      <w:r>
        <w:rPr>
          <w:rFonts w:ascii="宋体" w:hAnsi="宋体" w:eastAsia="宋体" w:cs="宋体"/>
          <w:color w:val="000"/>
          <w:sz w:val="28"/>
          <w:szCs w:val="28"/>
        </w:rPr>
        <w:t xml:space="preserve">加强措施优化工作，不断提高技术决策水平。通过开展技术项目组管理考核和措施井效益评价考核工作，进一步引导广大技术人员真正钻地下、搞分析，多提高效、长效油水井措施，有效提高技术决策水平。</w:t>
      </w:r>
    </w:p>
    <w:p>
      <w:pPr>
        <w:ind w:left="0" w:right="0" w:firstLine="560"/>
        <w:spacing w:before="450" w:after="450" w:line="312" w:lineRule="auto"/>
      </w:pPr>
      <w:r>
        <w:rPr>
          <w:rFonts w:ascii="宋体" w:hAnsi="宋体" w:eastAsia="宋体" w:cs="宋体"/>
          <w:color w:val="000"/>
          <w:sz w:val="28"/>
          <w:szCs w:val="28"/>
        </w:rPr>
        <w:t xml:space="preserve">二是进一步强化预算管理，实现成本的刚性控制。</w:t>
      </w:r>
    </w:p>
    <w:p>
      <w:pPr>
        <w:ind w:left="0" w:right="0" w:firstLine="560"/>
        <w:spacing w:before="450" w:after="450" w:line="312" w:lineRule="auto"/>
      </w:pPr>
      <w:r>
        <w:rPr>
          <w:rFonts w:ascii="宋体" w:hAnsi="宋体" w:eastAsia="宋体" w:cs="宋体"/>
          <w:color w:val="000"/>
          <w:sz w:val="28"/>
          <w:szCs w:val="28"/>
        </w:rPr>
        <w:t xml:space="preserve">—33— 鉴于明年成本进一步减少，缺口更大的矛盾，2024年要进一步强化月度预算管理和成本的刚性控制，厂所有费用支出都要纳入月度计划，同时对预算的执行情况进行过程监控，确保预算能够按照计划运行，努力使我厂全年成本控制在分公司下达的计划指标之内。在安排月度预算时，要等比例扣减上月超支额度并给予成本超支预警警示，特别是成本超计划的费用项目再要发生费用，必须事前上报专门报告，凡是没有领导签批的，财务科一概不予安排月度计划，对于不经审批，先斩后奏的项目，财务部门不予核销，并对具体责任人进行严肃处理。</w:t>
      </w:r>
    </w:p>
    <w:p>
      <w:pPr>
        <w:ind w:left="0" w:right="0" w:firstLine="560"/>
        <w:spacing w:before="450" w:after="450" w:line="312" w:lineRule="auto"/>
      </w:pPr>
      <w:r>
        <w:rPr>
          <w:rFonts w:ascii="宋体" w:hAnsi="宋体" w:eastAsia="宋体" w:cs="宋体"/>
          <w:color w:val="000"/>
          <w:sz w:val="28"/>
          <w:szCs w:val="28"/>
        </w:rPr>
        <w:t xml:space="preserve">三是进一步强化节能降耗工作，实现全厂和油藏区综合能耗指标控制在计划以内。</w:t>
      </w:r>
    </w:p>
    <w:p>
      <w:pPr>
        <w:ind w:left="0" w:right="0" w:firstLine="560"/>
        <w:spacing w:before="450" w:after="450" w:line="312" w:lineRule="auto"/>
      </w:pPr>
      <w:r>
        <w:rPr>
          <w:rFonts w:ascii="宋体" w:hAnsi="宋体" w:eastAsia="宋体" w:cs="宋体"/>
          <w:color w:val="000"/>
          <w:sz w:val="28"/>
          <w:szCs w:val="28"/>
        </w:rPr>
        <w:t xml:space="preserve">加强节能管理，对节能相关制度进行更新修订，规范完善制度管理，坚持季度检查与“三不检查相结合”、主管部门与相关部门检查督促相结合，加大监督管理力度，坚持季度节能例会制度，对能耗状况进行分析，对工作开展情况进行讲评，强化激励管理作用，推进节能管理水平上台阶。积极开展节能树标对标活动，通过对标分析，查找不足、挖掘节能潜力，制定措施方案，有效提高能效水平。抓好技术节能工作。加快《濮二注水系统优化改造工程》项目实施进程，尽快实施《濮一注水系统管网清洗》节能技术措施，通过深入现场，细致调查、分析和论证，摸排一些投资少、见效快、简单易操作的节能技术项目并实施，确保</w:t>
      </w:r>
    </w:p>
    <w:p>
      <w:pPr>
        <w:ind w:left="0" w:right="0" w:firstLine="560"/>
        <w:spacing w:before="450" w:after="450" w:line="312" w:lineRule="auto"/>
      </w:pPr>
      <w:r>
        <w:rPr>
          <w:rFonts w:ascii="宋体" w:hAnsi="宋体" w:eastAsia="宋体" w:cs="宋体"/>
          <w:color w:val="000"/>
          <w:sz w:val="28"/>
          <w:szCs w:val="28"/>
        </w:rPr>
        <w:t xml:space="preserve">—34— 2024年节能目标任务顺利完成。</w:t>
      </w:r>
    </w:p>
    <w:p>
      <w:pPr>
        <w:ind w:left="0" w:right="0" w:firstLine="560"/>
        <w:spacing w:before="450" w:after="450" w:line="312" w:lineRule="auto"/>
      </w:pPr>
      <w:r>
        <w:rPr>
          <w:rFonts w:ascii="宋体" w:hAnsi="宋体" w:eastAsia="宋体" w:cs="宋体"/>
          <w:color w:val="000"/>
          <w:sz w:val="28"/>
          <w:szCs w:val="28"/>
        </w:rPr>
        <w:t xml:space="preserve">3、突出重点，抓好特色活动，促进活动取得圆满效果。一是推进“比学赶帮超”活动向纵深开展。在细化量化活动评比指标和考核标准的基础上，开展树标、追标、创标活动，积极推动单位与单位，队与队，站与站，班组与班组，人与人“结对子”竞赛与帮扶活动，实现共同进步，全面提高。</w:t>
      </w:r>
    </w:p>
    <w:p>
      <w:pPr>
        <w:ind w:left="0" w:right="0" w:firstLine="560"/>
        <w:spacing w:before="450" w:after="450" w:line="312" w:lineRule="auto"/>
      </w:pPr>
      <w:r>
        <w:rPr>
          <w:rFonts w:ascii="宋体" w:hAnsi="宋体" w:eastAsia="宋体" w:cs="宋体"/>
          <w:color w:val="000"/>
          <w:sz w:val="28"/>
          <w:szCs w:val="28"/>
        </w:rPr>
        <w:t xml:space="preserve">二是抓好“挖潜增效”及“改善经营管理建议”活动。挖潜增效工作重点抓好电力控制、注水产液结构调整、修旧利废、非生产性费用内控等方面工作，同时与“改善经营管理建议”活动结合起来，推动活动目标的实现，为全厂成本控制目标的实现打下坚实基础。</w:t>
      </w:r>
    </w:p>
    <w:p>
      <w:pPr>
        <w:ind w:left="0" w:right="0" w:firstLine="560"/>
        <w:spacing w:before="450" w:after="450" w:line="312" w:lineRule="auto"/>
      </w:pPr>
      <w:r>
        <w:rPr>
          <w:rFonts w:ascii="宋体" w:hAnsi="宋体" w:eastAsia="宋体" w:cs="宋体"/>
          <w:color w:val="000"/>
          <w:sz w:val="28"/>
          <w:szCs w:val="28"/>
        </w:rPr>
        <w:t xml:space="preserve">三是深入开展全员成本目标管理活动。下一步我们要在全员成本目标管理工作中，全面贯彻落实科学发展观，以成本目标管理为核心，以“比学赶帮超”活动为抓手，通过优化管理体制，创新运行机制，调动广大干部职工精细成本管理、深化挖潜增效的积极性和创造性，实现成本管理的全员化、目标化、精细化、过程化，突出“紧”、“细”、“挖”、“控”、“新”五方面工作，持续改善成本管理和监督约束机制，全面提升全员成本目标管理水平，确保全年成本指标完成。</w:t>
      </w:r>
    </w:p>
    <w:p>
      <w:pPr>
        <w:ind w:left="0" w:right="0" w:firstLine="560"/>
        <w:spacing w:before="450" w:after="450" w:line="312" w:lineRule="auto"/>
      </w:pPr>
      <w:r>
        <w:rPr>
          <w:rFonts w:ascii="宋体" w:hAnsi="宋体" w:eastAsia="宋体" w:cs="宋体"/>
          <w:color w:val="000"/>
          <w:sz w:val="28"/>
          <w:szCs w:val="28"/>
        </w:rPr>
        <w:t xml:space="preserve">4、按照竞赛活动配套管理办法，持续抓好十六项工作，全面提升竞赛水平。</w:t>
      </w:r>
    </w:p>
    <w:p>
      <w:pPr>
        <w:ind w:left="0" w:right="0" w:firstLine="560"/>
        <w:spacing w:before="450" w:after="450" w:line="312" w:lineRule="auto"/>
      </w:pPr>
      <w:r>
        <w:rPr>
          <w:rFonts w:ascii="宋体" w:hAnsi="宋体" w:eastAsia="宋体" w:cs="宋体"/>
          <w:color w:val="000"/>
          <w:sz w:val="28"/>
          <w:szCs w:val="28"/>
        </w:rPr>
        <w:t xml:space="preserve">—35— 一是围绕油藏经营管理，抓好五项运营机制、基层新模式、采油作业一体化、细化目标、项目管理、挖潜增效等6项工作，不断提高油藏经营管理效果。</w:t>
      </w:r>
    </w:p>
    <w:p>
      <w:pPr>
        <w:ind w:left="0" w:right="0" w:firstLine="560"/>
        <w:spacing w:before="450" w:after="450" w:line="312" w:lineRule="auto"/>
      </w:pPr>
      <w:r>
        <w:rPr>
          <w:rFonts w:ascii="宋体" w:hAnsi="宋体" w:eastAsia="宋体" w:cs="宋体"/>
          <w:color w:val="000"/>
          <w:sz w:val="28"/>
          <w:szCs w:val="28"/>
        </w:rPr>
        <w:t xml:space="preserve">二是围绕基层精细管理、提高开发水平、提高经济效益三方面工作开展十项特色活动，以活动开展带动全员争创激情，全面提升竞赛水平。特别是要进一步加强节能管理，通过管理节能、技改节能，进一步深化节能树标对标活动，积极开展节能对标，通过对标分析，查找不足、挖掘节能潜力，制定措施方案，有效提高能效水平。</w:t>
      </w:r>
    </w:p>
    <w:p>
      <w:pPr>
        <w:ind w:left="0" w:right="0" w:firstLine="560"/>
        <w:spacing w:before="450" w:after="450" w:line="312" w:lineRule="auto"/>
      </w:pPr>
      <w:r>
        <w:rPr>
          <w:rFonts w:ascii="宋体" w:hAnsi="宋体" w:eastAsia="宋体" w:cs="宋体"/>
          <w:color w:val="000"/>
          <w:sz w:val="28"/>
          <w:szCs w:val="28"/>
        </w:rPr>
        <w:t xml:space="preserve">5、强化安全，促进生产，努力实现企业本质安全。基层单位永远是企业安全工作的重点、难点和热点，只有抓好基层单位的安全工作，才能实现企业本质上的安全。抓好安全工作，关键在领导、难点在基层、重点在现场、要害在岗位，我们要继续强化“三基”建设，坚持做到基层建设求新、基础工作求实、基本功训练求用，全面夯实安全环保工作的基础，加快实现由“粗放管理”向“精细管理”的转变，提高基层本质安全水平。</w:t>
      </w:r>
    </w:p>
    <w:p>
      <w:pPr>
        <w:ind w:left="0" w:right="0" w:firstLine="560"/>
        <w:spacing w:before="450" w:after="450" w:line="312" w:lineRule="auto"/>
      </w:pPr>
      <w:r>
        <w:rPr>
          <w:rFonts w:ascii="宋体" w:hAnsi="宋体" w:eastAsia="宋体" w:cs="宋体"/>
          <w:color w:val="000"/>
          <w:sz w:val="28"/>
          <w:szCs w:val="28"/>
        </w:rPr>
        <w:t xml:space="preserve">6、加强服务指导、监督检查，促进同步提高。下一步要按照管理办法和标准加强对“五项劳动竞赛”参赛单位的服务和指导，同时抓好月度督促、季度检查考核工作，进一步细化管理，夯实基础，切实提高各参赛单位的竞赛水平。</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6"/>
          <w:szCs w:val="36"/>
          <w:b w:val="1"/>
          <w:bCs w:val="1"/>
        </w:rPr>
        <w:t xml:space="preserve">第三篇：五项劳动竞赛总结</w:t>
      </w:r>
    </w:p>
    <w:p>
      <w:pPr>
        <w:ind w:left="0" w:right="0" w:firstLine="560"/>
        <w:spacing w:before="450" w:after="450" w:line="312" w:lineRule="auto"/>
      </w:pPr>
      <w:r>
        <w:rPr>
          <w:rFonts w:ascii="宋体" w:hAnsi="宋体" w:eastAsia="宋体" w:cs="宋体"/>
          <w:color w:val="000"/>
          <w:sz w:val="28"/>
          <w:szCs w:val="28"/>
        </w:rPr>
        <w:t xml:space="preserve">创建优秀基层队</w:t>
      </w:r>
    </w:p>
    <w:p>
      <w:pPr>
        <w:ind w:left="0" w:right="0" w:firstLine="560"/>
        <w:spacing w:before="450" w:after="450" w:line="312" w:lineRule="auto"/>
      </w:pPr>
      <w:r>
        <w:rPr>
          <w:rFonts w:ascii="宋体" w:hAnsi="宋体" w:eastAsia="宋体" w:cs="宋体"/>
          <w:color w:val="000"/>
          <w:sz w:val="28"/>
          <w:szCs w:val="28"/>
        </w:rPr>
        <w:t xml:space="preserve">------五项劳动竞赛工作总结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XXXXXXXXXXXXXXXXXXXXX成立于1984年，承担着XXXX施工任务。现有在册职工24名，其中干部4名、女职工4名、劳务工5名，职工平均年龄41岁；XXXXXXX安装技师5名，职工持证上岗率达到100%。</w:t>
      </w:r>
    </w:p>
    <w:p>
      <w:pPr>
        <w:ind w:left="0" w:right="0" w:firstLine="560"/>
        <w:spacing w:before="450" w:after="450" w:line="312" w:lineRule="auto"/>
      </w:pPr>
      <w:r>
        <w:rPr>
          <w:rFonts w:ascii="宋体" w:hAnsi="宋体" w:eastAsia="宋体" w:cs="宋体"/>
          <w:color w:val="000"/>
          <w:sz w:val="28"/>
          <w:szCs w:val="28"/>
        </w:rPr>
        <w:t xml:space="preserve">二、生产经营指标完成情况 1、2024年上半年工作量完成情况：完成XXXXXXX安装、拆除及维修共计204井次，完成计划任务的105.15%，顺利完成了各项保前施工工作。</w:t>
      </w:r>
    </w:p>
    <w:p>
      <w:pPr>
        <w:ind w:left="0" w:right="0" w:firstLine="560"/>
        <w:spacing w:before="450" w:after="450" w:line="312" w:lineRule="auto"/>
      </w:pPr>
      <w:r>
        <w:rPr>
          <w:rFonts w:ascii="宋体" w:hAnsi="宋体" w:eastAsia="宋体" w:cs="宋体"/>
          <w:color w:val="000"/>
          <w:sz w:val="28"/>
          <w:szCs w:val="28"/>
        </w:rPr>
        <w:t xml:space="preserve">2、经营指标完成情况：上半年累计完成劳务收入551.57万元，实现上缴利润301.26万元。实际发生成本158.15万元，成本利润率190.49，比计划提高率为12.17%;预算可控成本55.75万元，实际发生可控成本51.85万元，可控成本降低率为7.00%;创造了良好的经济效益。</w:t>
      </w:r>
    </w:p>
    <w:p>
      <w:pPr>
        <w:ind w:left="0" w:right="0" w:firstLine="560"/>
        <w:spacing w:before="450" w:after="450" w:line="312" w:lineRule="auto"/>
      </w:pPr>
      <w:r>
        <w:rPr>
          <w:rFonts w:ascii="宋体" w:hAnsi="宋体" w:eastAsia="宋体" w:cs="宋体"/>
          <w:color w:val="000"/>
          <w:sz w:val="28"/>
          <w:szCs w:val="28"/>
        </w:rPr>
        <w:t xml:space="preserve">3、综合时率完成情况：生产到位及时率100%；质量合格率100%；服务满意率100%；安全生产率：100%；设备完好率100%。</w:t>
      </w:r>
    </w:p>
    <w:p>
      <w:pPr>
        <w:ind w:left="0" w:right="0" w:firstLine="560"/>
        <w:spacing w:before="450" w:after="450" w:line="312" w:lineRule="auto"/>
      </w:pPr>
      <w:r>
        <w:rPr>
          <w:rFonts w:ascii="宋体" w:hAnsi="宋体" w:eastAsia="宋体" w:cs="宋体"/>
          <w:color w:val="000"/>
          <w:sz w:val="28"/>
          <w:szCs w:val="28"/>
        </w:rPr>
        <w:t xml:space="preserve">三、围绕五项劳动竞赛所做的工作及取得效果</w:t>
      </w:r>
    </w:p>
    <w:p>
      <w:pPr>
        <w:ind w:left="0" w:right="0" w:firstLine="560"/>
        <w:spacing w:before="450" w:after="450" w:line="312" w:lineRule="auto"/>
      </w:pPr>
      <w:r>
        <w:rPr>
          <w:rFonts w:ascii="宋体" w:hAnsi="宋体" w:eastAsia="宋体" w:cs="宋体"/>
          <w:color w:val="000"/>
          <w:sz w:val="28"/>
          <w:szCs w:val="28"/>
        </w:rPr>
        <w:t xml:space="preserve">1、加强基层班子和队伍建设，充分发挥突击保前先锋作用.XXXXXXX是一支生产保前单位，工作的效率和质量和我厂的原 油生产息息相关。要确保各项工作的顺利完成，党员干部的模范带头作用就是最好的思想政治教育，党员干部的表率作用就是无声的命令，我们首先狠抓党员干部队伍建设，要求党员干部必须带头进行政治学习，严格要求自己，从而充分发挥模范带头作用。党支部按照建设政治素质好，经营业绩好，团结协作好，作风形象好的 “四好”班子要求，以深入学习实践科学发展观为载体，以创建党建示范点为重心，促进了干部党员的学习力、创新力、知识技能。班子成员不断提高管理水平，增强服务意识，提高工作效率，自觉树立大局意识、责任意识、宗旨意识，积极联系群众，竭诚服务职工，更好的代表和维护每一个职工的具体利益，为职工排忧解难，做好暖人心，稳人心的工作，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今年以来，我厂的生产任务紧张，成本形势十分严峻，针对这一现状，我队认真进行了职工形势任务教育，深入开展三基以及“比学赶帮超”工作，在实际生产中，发动职工找问题、挖潜力，凝聚共识，咬定生产、成本两大目标，做到困难面前思路不乱，精神不垮。在保前会战中，继续充分发挥了能征善战、艰苦奋斗的优良传统作风，出色的完成了上级下达的各项生产指令。</w:t>
      </w:r>
    </w:p>
    <w:p>
      <w:pPr>
        <w:ind w:left="0" w:right="0" w:firstLine="560"/>
        <w:spacing w:before="450" w:after="450" w:line="312" w:lineRule="auto"/>
      </w:pPr>
      <w:r>
        <w:rPr>
          <w:rFonts w:ascii="宋体" w:hAnsi="宋体" w:eastAsia="宋体" w:cs="宋体"/>
          <w:color w:val="000"/>
          <w:sz w:val="28"/>
          <w:szCs w:val="28"/>
        </w:rPr>
        <w:t xml:space="preserve">2、加强安全生产及清洁生产工作，夯实全面发展基础工作 安全是所有工作的基础，更是经济效益的重要保证，我队认真做好“211”安全工作法，我们始终把安全工作放在重中之重的位置，从抓职工教育入手，落实安全责任制，激发了职工“学安全，懂安全、会安全”的积极性，提高了职工队伍整体的安全生产意识，大大夯实了安全生产基础。</w:t>
      </w:r>
    </w:p>
    <w:p>
      <w:pPr>
        <w:ind w:left="0" w:right="0" w:firstLine="560"/>
        <w:spacing w:before="450" w:after="450" w:line="312" w:lineRule="auto"/>
      </w:pPr>
      <w:r>
        <w:rPr>
          <w:rFonts w:ascii="宋体" w:hAnsi="宋体" w:eastAsia="宋体" w:cs="宋体"/>
          <w:color w:val="000"/>
          <w:sz w:val="28"/>
          <w:szCs w:val="28"/>
        </w:rPr>
        <w:t xml:space="preserve">（1）严格落实干部承包制度，强化生产现场的安全管理，按照支部分工，队长、副队长承包安装二班，支部书记和副队长承包安装一班，坚决做到深入班组和施工现场，组织协调好生产，督促班组的安全生产工作，协调解决好生产施工中出现的各种问题和困难。（2）坚持岗位技能培训与安全教育相结合，把安全第一的思想贯穿于技能培训工作的始终，使培训工作与安全生产工作实际相互促进，做到了每周有培训，月度有考核，每日一题和班前讲话深入落实，坚决杜绝“三违”，加大隐患治理整改和安全奖惩的力度。</w:t>
      </w:r>
    </w:p>
    <w:p>
      <w:pPr>
        <w:ind w:left="0" w:right="0" w:firstLine="560"/>
        <w:spacing w:before="450" w:after="450" w:line="312" w:lineRule="auto"/>
      </w:pPr>
      <w:r>
        <w:rPr>
          <w:rFonts w:ascii="宋体" w:hAnsi="宋体" w:eastAsia="宋体" w:cs="宋体"/>
          <w:color w:val="000"/>
          <w:sz w:val="28"/>
          <w:szCs w:val="28"/>
        </w:rPr>
        <w:t xml:space="preserve">（3）积极和坚决的执行“班长是生产班组第一安全责任人”的制度，落实“班组义务安全监督员” 活动，严格做到恪尽职守，作业到位，看住盯死，紧跟施工现场，确保各项安全措施的落实。带班干部做到严格监督和积极协调，及时纠正和消除一切违章行为，尤其是对纠正习惯性的违章行为，我们给予了高度的重视。（4）一丝不苟地抓好施工前的各项准备和检查工作，做好施工安全预案，使现场工作做到了有条不紊，不仅提高了工作效率，而且为现场施工安全提供了可靠保证。</w:t>
      </w:r>
    </w:p>
    <w:p>
      <w:pPr>
        <w:ind w:left="0" w:right="0" w:firstLine="560"/>
        <w:spacing w:before="450" w:after="450" w:line="312" w:lineRule="auto"/>
      </w:pPr>
      <w:r>
        <w:rPr>
          <w:rFonts w:ascii="宋体" w:hAnsi="宋体" w:eastAsia="宋体" w:cs="宋体"/>
          <w:color w:val="000"/>
          <w:sz w:val="28"/>
          <w:szCs w:val="28"/>
        </w:rPr>
        <w:t xml:space="preserve">（5）认真开展作业前的安全教育活动，查找堵塞事故漏洞，消除事故隐患，做到班前讲安全，班中查安全，班后总结安全，确保了生产安全。</w:t>
      </w:r>
    </w:p>
    <w:p>
      <w:pPr>
        <w:ind w:left="0" w:right="0" w:firstLine="560"/>
        <w:spacing w:before="450" w:after="450" w:line="312" w:lineRule="auto"/>
      </w:pPr>
      <w:r>
        <w:rPr>
          <w:rFonts w:ascii="宋体" w:hAnsi="宋体" w:eastAsia="宋体" w:cs="宋体"/>
          <w:color w:val="000"/>
          <w:sz w:val="28"/>
          <w:szCs w:val="28"/>
        </w:rPr>
        <w:t xml:space="preserve">（6）完善了安全生产各项规章制度，夯实了各项基础台帐资料，加强了各岗位安全生产责任制的落实，开展了职业卫生和环境保护的教育、整改和检查，有力的强化了职工安全意识的巩固，促进了开展安全工作的主观能动性。</w:t>
      </w:r>
    </w:p>
    <w:p>
      <w:pPr>
        <w:ind w:left="0" w:right="0" w:firstLine="560"/>
        <w:spacing w:before="450" w:after="450" w:line="312" w:lineRule="auto"/>
      </w:pPr>
      <w:r>
        <w:rPr>
          <w:rFonts w:ascii="宋体" w:hAnsi="宋体" w:eastAsia="宋体" w:cs="宋体"/>
          <w:color w:val="000"/>
          <w:sz w:val="28"/>
          <w:szCs w:val="28"/>
        </w:rPr>
        <w:t xml:space="preserve">认真开展清洁生产，我队对清洁生产进行了大量的工作，通过全队努力，我队在减污增效，可持续发展方面取得了很大的成绩，在今后的工作中，我们要把这种良好的工作方式发扬下去，使我们的清洁生产工作进一步得到坚持和发扬，清洁生产观念深入人心。</w:t>
      </w:r>
    </w:p>
    <w:p>
      <w:pPr>
        <w:ind w:left="0" w:right="0" w:firstLine="560"/>
        <w:spacing w:before="450" w:after="450" w:line="312" w:lineRule="auto"/>
      </w:pPr>
      <w:r>
        <w:rPr>
          <w:rFonts w:ascii="宋体" w:hAnsi="宋体" w:eastAsia="宋体" w:cs="宋体"/>
          <w:color w:val="000"/>
          <w:sz w:val="28"/>
          <w:szCs w:val="28"/>
        </w:rPr>
        <w:t xml:space="preserve">3、强化精细管理经验，推动质量文化建设活动。</w:t>
      </w:r>
    </w:p>
    <w:p>
      <w:pPr>
        <w:ind w:left="0" w:right="0" w:firstLine="560"/>
        <w:spacing w:before="450" w:after="450" w:line="312" w:lineRule="auto"/>
      </w:pPr>
      <w:r>
        <w:rPr>
          <w:rFonts w:ascii="宋体" w:hAnsi="宋体" w:eastAsia="宋体" w:cs="宋体"/>
          <w:color w:val="000"/>
          <w:sz w:val="28"/>
          <w:szCs w:val="28"/>
        </w:rPr>
        <w:t xml:space="preserve">做为后勤保前的服务单位，我们始终能够坚持以“优质保前服务”为根本宗旨，以“质量文化建设”为载体，以“优质、高效、规范、满意”为服务方针，坚持做到“24小时保上产”，绝不因为我们的原因耽误前线的生产，不断的提高服务质量，增强服务意识。</w:t>
      </w:r>
    </w:p>
    <w:p>
      <w:pPr>
        <w:ind w:left="0" w:right="0" w:firstLine="560"/>
        <w:spacing w:before="450" w:after="450" w:line="312" w:lineRule="auto"/>
      </w:pPr>
      <w:r>
        <w:rPr>
          <w:rFonts w:ascii="宋体" w:hAnsi="宋体" w:eastAsia="宋体" w:cs="宋体"/>
          <w:color w:val="000"/>
          <w:sz w:val="28"/>
          <w:szCs w:val="28"/>
        </w:rPr>
        <w:t xml:space="preserve">XXXXXXX是油田生产的重要设备，对XXXXXXX进行精细化管理，能使油田的生产效益更上一层，同时也能不断的强化员工的责任心，丰富员工的业务技能，促进员工在XXXXXXX方面的管理创新。XXXXXXX的精细化管理也是需要员工们在各个方面上下功夫。</w:t>
      </w:r>
    </w:p>
    <w:p>
      <w:pPr>
        <w:ind w:left="0" w:right="0" w:firstLine="560"/>
        <w:spacing w:before="450" w:after="450" w:line="312" w:lineRule="auto"/>
      </w:pPr>
      <w:r>
        <w:rPr>
          <w:rFonts w:ascii="宋体" w:hAnsi="宋体" w:eastAsia="宋体" w:cs="宋体"/>
          <w:color w:val="000"/>
          <w:sz w:val="28"/>
          <w:szCs w:val="28"/>
        </w:rPr>
        <w:t xml:space="preserve">在装机质量上，严格按照XXXXXXX安装质量标准和工艺要求进行操作，每一个环节，每一道工序，都认真地实行“三检制”，保证施工的质量，做到了每台XXXXXXX的运转性能指标都能够符合出厂标准，经厂有关业务部门验收交付用户单位使用，提高XXXXXXX的运转周期，做到一次合格率100%，一次验交合格率100%，服务质量满意率达100%。将精细化管理之后，XXXXXXX的运转时间、维修费用、节约的成本、节约的人力物力与精细化管理之前做一个对比，使员工认识到精细化管理的优势，认识到自己多用一点力的付出能够产生多么大的效益，认识到精细化管理使自己的思想、技能得到了何种程度的提高，从而起到促使精细化管理工作带动员工的工作热情，使员工认识到自己为企业的发展的贡献一份力量。</w:t>
      </w:r>
    </w:p>
    <w:p>
      <w:pPr>
        <w:ind w:left="0" w:right="0" w:firstLine="560"/>
        <w:spacing w:before="450" w:after="450" w:line="312" w:lineRule="auto"/>
      </w:pPr>
      <w:r>
        <w:rPr>
          <w:rFonts w:ascii="宋体" w:hAnsi="宋体" w:eastAsia="宋体" w:cs="宋体"/>
          <w:color w:val="000"/>
          <w:sz w:val="28"/>
          <w:szCs w:val="28"/>
        </w:rPr>
        <w:t xml:space="preserve">4、夯实职工安全和技能培训，不断提高职工业务技术水平。今年以来，我队把职工技能培训当做大事抓紧抓好。在培训工作中，采取多种形式、多种层次，灵活机动地对全队职工进行安全和技能培训，并坚持“四个结合”，即：个人自学与集体辅导相结合；理论学习与岗位练兵相结合；实际操作与技术人员示范相结合；技能培训与本队生产经营相结合，我们还月月举行小型的职工技术比赛和理论考试，全队职工的理论和实际操作熟练程度大大增强。</w:t>
      </w:r>
    </w:p>
    <w:p>
      <w:pPr>
        <w:ind w:left="0" w:right="0" w:firstLine="560"/>
        <w:spacing w:before="450" w:after="450" w:line="312" w:lineRule="auto"/>
      </w:pPr>
      <w:r>
        <w:rPr>
          <w:rFonts w:ascii="宋体" w:hAnsi="宋体" w:eastAsia="宋体" w:cs="宋体"/>
          <w:color w:val="000"/>
          <w:sz w:val="28"/>
          <w:szCs w:val="28"/>
        </w:rPr>
        <w:t xml:space="preserve">5、认真组织落实五项劳动竞赛活动各项基础工作，激发职工后勤保前的工作热情。</w:t>
      </w:r>
    </w:p>
    <w:p>
      <w:pPr>
        <w:ind w:left="0" w:right="0" w:firstLine="560"/>
        <w:spacing w:before="450" w:after="450" w:line="312" w:lineRule="auto"/>
      </w:pPr>
      <w:r>
        <w:rPr>
          <w:rFonts w:ascii="宋体" w:hAnsi="宋体" w:eastAsia="宋体" w:cs="宋体"/>
          <w:color w:val="000"/>
          <w:sz w:val="28"/>
          <w:szCs w:val="28"/>
        </w:rPr>
        <w:t xml:space="preserve">针对生产经营的重点、难点，找准最佳切入点，我们继续在全队职工中开展了以“五比五赛”为内容的劳动竞赛活动。一是赛完成任务指标，比工程进度；二是赛队伍基础管理工作，比各项制度的落实和管理水平；三是赛施工质量，比工作效益；四是赛服务质量，比队伍素质；五是赛安全生产，比安全操作标准化和严格操作施工。通过开展劳动竞赛活动，激发职工保上产工作的积极性和主动性。今年，我队分别组织开展了“争当上产先锋”“保上产突击竞赛”等劳动竞赛活动，有效地提高了职工的工作积极性，加快了施工进度，同时激发了全队职工比、学、赶、帮、超的工作热情，促进了各项急、难、险工作任务的完成。</w:t>
      </w:r>
    </w:p>
    <w:p>
      <w:pPr>
        <w:ind w:left="0" w:right="0" w:firstLine="560"/>
        <w:spacing w:before="450" w:after="450" w:line="312" w:lineRule="auto"/>
      </w:pPr>
      <w:r>
        <w:rPr>
          <w:rFonts w:ascii="宋体" w:hAnsi="宋体" w:eastAsia="宋体" w:cs="宋体"/>
          <w:color w:val="000"/>
          <w:sz w:val="28"/>
          <w:szCs w:val="28"/>
        </w:rPr>
        <w:t xml:space="preserve">6、开展阳光工程建设，认真落实厂务公开工作。</w:t>
      </w:r>
    </w:p>
    <w:p>
      <w:pPr>
        <w:ind w:left="0" w:right="0" w:firstLine="560"/>
        <w:spacing w:before="450" w:after="450" w:line="312" w:lineRule="auto"/>
      </w:pPr>
      <w:r>
        <w:rPr>
          <w:rFonts w:ascii="宋体" w:hAnsi="宋体" w:eastAsia="宋体" w:cs="宋体"/>
          <w:color w:val="000"/>
          <w:sz w:val="28"/>
          <w:szCs w:val="28"/>
        </w:rPr>
        <w:t xml:space="preserve">一是认真落实民主管理制度，引导职工有序参与班务管理；二是紧密跟踪薪酬制度优化、业务调整、重大制度出台等重点工作和热点问题，研究可能出现的新情况、新问题，及时召开职工大会，听取职 工的意见和建议，充分维护好职工的知情权、建议权、监督权；三是坚持开展班务公开，从公开时间、公开内容、公开形式、公开效果四方面评价、诊断和规范班务公开的执行效果。</w:t>
      </w:r>
    </w:p>
    <w:p>
      <w:pPr>
        <w:ind w:left="0" w:right="0" w:firstLine="560"/>
        <w:spacing w:before="450" w:after="450" w:line="312" w:lineRule="auto"/>
      </w:pPr>
      <w:r>
        <w:rPr>
          <w:rFonts w:ascii="宋体" w:hAnsi="宋体" w:eastAsia="宋体" w:cs="宋体"/>
          <w:color w:val="000"/>
          <w:sz w:val="28"/>
          <w:szCs w:val="28"/>
        </w:rPr>
        <w:t xml:space="preserve">7、积极落实平安单位建设各项工作。</w:t>
      </w:r>
    </w:p>
    <w:p>
      <w:pPr>
        <w:ind w:left="0" w:right="0" w:firstLine="560"/>
        <w:spacing w:before="450" w:after="450" w:line="312" w:lineRule="auto"/>
      </w:pPr>
      <w:r>
        <w:rPr>
          <w:rFonts w:ascii="宋体" w:hAnsi="宋体" w:eastAsia="宋体" w:cs="宋体"/>
          <w:color w:val="000"/>
          <w:sz w:val="28"/>
          <w:szCs w:val="28"/>
        </w:rPr>
        <w:t xml:space="preserve">结合厂油气生产工作，我队强化基础管理，加强教育活动，继续加大干部职工的党纪法规和思想教育活动，积极开展“六个教育”：即形势任务、思想道德、法纪法规、职业道德、厂规厂纪和理想信念的教育，提高了全体干部职工的法制观念，增强法纪意识，杜绝了违法违纪行为的发生，做到了“五无”：即干部无违纪、党员无违规、职工无违法、生产无事故、全队无案件。</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四、存在的不足及下一步工作打算(一)存在的不足：</w:t>
      </w:r>
    </w:p>
    <w:p>
      <w:pPr>
        <w:ind w:left="0" w:right="0" w:firstLine="560"/>
        <w:spacing w:before="450" w:after="450" w:line="312" w:lineRule="auto"/>
      </w:pPr>
      <w:r>
        <w:rPr>
          <w:rFonts w:ascii="宋体" w:hAnsi="宋体" w:eastAsia="宋体" w:cs="宋体"/>
          <w:color w:val="000"/>
          <w:sz w:val="28"/>
          <w:szCs w:val="28"/>
        </w:rPr>
        <w:t xml:space="preserve">1、人才队伍建设亟待加强。</w:t>
      </w:r>
    </w:p>
    <w:p>
      <w:pPr>
        <w:ind w:left="0" w:right="0" w:firstLine="560"/>
        <w:spacing w:before="450" w:after="450" w:line="312" w:lineRule="auto"/>
      </w:pPr>
      <w:r>
        <w:rPr>
          <w:rFonts w:ascii="宋体" w:hAnsi="宋体" w:eastAsia="宋体" w:cs="宋体"/>
          <w:color w:val="000"/>
          <w:sz w:val="28"/>
          <w:szCs w:val="28"/>
        </w:rPr>
        <w:t xml:space="preserve">主要原因在于，技术人才断层困扰依旧；岗位薪酬水平不高，劳动强度很大，作息时间没有保障，从而在一定程度上造成“强的留不住、好的招不来”的尴尬局面；中青年生产技术骨干相对缺乏，新人接替不上，生产一线班组缺员严重，人才队伍建设亟待加强。</w:t>
      </w:r>
    </w:p>
    <w:p>
      <w:pPr>
        <w:ind w:left="0" w:right="0" w:firstLine="560"/>
        <w:spacing w:before="450" w:after="450" w:line="312" w:lineRule="auto"/>
      </w:pPr>
      <w:r>
        <w:rPr>
          <w:rFonts w:ascii="宋体" w:hAnsi="宋体" w:eastAsia="宋体" w:cs="宋体"/>
          <w:color w:val="000"/>
          <w:sz w:val="28"/>
          <w:szCs w:val="28"/>
        </w:rPr>
        <w:t xml:space="preserve">2、一些客观难题依然存在、生产经营压力依旧很大</w:t>
      </w:r>
    </w:p>
    <w:p>
      <w:pPr>
        <w:ind w:left="0" w:right="0" w:firstLine="560"/>
        <w:spacing w:before="450" w:after="450" w:line="312" w:lineRule="auto"/>
      </w:pPr>
      <w:r>
        <w:rPr>
          <w:rFonts w:ascii="宋体" w:hAnsi="宋体" w:eastAsia="宋体" w:cs="宋体"/>
          <w:color w:val="000"/>
          <w:sz w:val="28"/>
          <w:szCs w:val="28"/>
        </w:rPr>
        <w:t xml:space="preserve">虽然通过内部机制改革，在一定程度上理顺了各种关系，但由于历史的现实的原因造成许多问题依然存在，如上井的值班车问题，存在人货混装和超员情况，始终不能得到解决，一旦发生问题，都是很棘手的违章；夜间施工依然不能避免，安全隐患始终不能消除；生产第一的观念在一定范围内根深蒂固，特殊天气和环境下的生产和安全问题有改善但没有根本扭转；职工的误工和薪酬、绩效考核政策等，还存在许多不如意的地方。这些问题，在可以预见的一定时期之内，还不能加以有效地妥善解决，对职工群众的心态也有一定的负面的影响，并且会传递到各项工作的执行当中来。</w:t>
      </w:r>
    </w:p>
    <w:p>
      <w:pPr>
        <w:ind w:left="0" w:right="0" w:firstLine="560"/>
        <w:spacing w:before="450" w:after="450" w:line="312" w:lineRule="auto"/>
      </w:pPr>
      <w:r>
        <w:rPr>
          <w:rFonts w:ascii="宋体" w:hAnsi="宋体" w:eastAsia="宋体" w:cs="宋体"/>
          <w:color w:val="000"/>
          <w:sz w:val="28"/>
          <w:szCs w:val="28"/>
        </w:rPr>
        <w:t xml:space="preserve">3、现有的施工工艺和技术常年进步不大，设备、工具较落后老化，对于生产安全和质量上水平有一定的影响。</w:t>
      </w:r>
    </w:p>
    <w:p>
      <w:pPr>
        <w:ind w:left="0" w:right="0" w:firstLine="560"/>
        <w:spacing w:before="450" w:after="450" w:line="312" w:lineRule="auto"/>
      </w:pPr>
      <w:r>
        <w:rPr>
          <w:rFonts w:ascii="宋体" w:hAnsi="宋体" w:eastAsia="宋体" w:cs="宋体"/>
          <w:color w:val="000"/>
          <w:sz w:val="28"/>
          <w:szCs w:val="28"/>
        </w:rPr>
        <w:t xml:space="preserve">4、在某些方面，一些制度还需要进一步完善并逐步加强落实。</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1、继续以“五项劳动竞赛”、开展“比学赶帮超”工作活动为契机，广泛开展各种劳动竞赛和生产经营活动，提高我队基础工作能够更上一个台阶。</w:t>
      </w:r>
    </w:p>
    <w:p>
      <w:pPr>
        <w:ind w:left="0" w:right="0" w:firstLine="560"/>
        <w:spacing w:before="450" w:after="450" w:line="312" w:lineRule="auto"/>
      </w:pPr>
      <w:r>
        <w:rPr>
          <w:rFonts w:ascii="宋体" w:hAnsi="宋体" w:eastAsia="宋体" w:cs="宋体"/>
          <w:color w:val="000"/>
          <w:sz w:val="28"/>
          <w:szCs w:val="28"/>
        </w:rPr>
        <w:t xml:space="preserve">2、继续强化精细管理的成熟经验，进一步建立健全“五项劳动竞赛”各种台帐，完善各种规章制度，夯实基础工作的落实。</w:t>
      </w:r>
    </w:p>
    <w:p>
      <w:pPr>
        <w:ind w:left="0" w:right="0" w:firstLine="560"/>
        <w:spacing w:before="450" w:after="450" w:line="312" w:lineRule="auto"/>
      </w:pPr>
      <w:r>
        <w:rPr>
          <w:rFonts w:ascii="宋体" w:hAnsi="宋体" w:eastAsia="宋体" w:cs="宋体"/>
          <w:color w:val="000"/>
          <w:sz w:val="28"/>
          <w:szCs w:val="28"/>
        </w:rPr>
        <w:t xml:space="preserve">3、加大职工形势任务教育力度，加强责任意识和创新意识的培养，不断提高职工对“五项劳动竞赛”的思想认识。</w:t>
      </w:r>
    </w:p>
    <w:p>
      <w:pPr>
        <w:ind w:left="0" w:right="0" w:firstLine="560"/>
        <w:spacing w:before="450" w:after="450" w:line="312" w:lineRule="auto"/>
      </w:pPr>
      <w:r>
        <w:rPr>
          <w:rFonts w:ascii="宋体" w:hAnsi="宋体" w:eastAsia="宋体" w:cs="宋体"/>
          <w:color w:val="000"/>
          <w:sz w:val="28"/>
          <w:szCs w:val="28"/>
        </w:rPr>
        <w:t xml:space="preserve">XXXXXXX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第四篇：五项劳动竞赛管理办法</w:t>
      </w:r>
    </w:p>
    <w:p>
      <w:pPr>
        <w:ind w:left="0" w:right="0" w:firstLine="560"/>
        <w:spacing w:before="450" w:after="450" w:line="312" w:lineRule="auto"/>
      </w:pPr>
      <w:r>
        <w:rPr>
          <w:rFonts w:ascii="宋体" w:hAnsi="宋体" w:eastAsia="宋体" w:cs="宋体"/>
          <w:color w:val="000"/>
          <w:sz w:val="28"/>
          <w:szCs w:val="28"/>
        </w:rPr>
        <w:t xml:space="preserve">本文由clsjw贡献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中国石化股份公司 西北油田分公司“五项劳动竞赛”活动管理办法 1 总体要求 1.1 指导思想 认真贯彻集团公司“改革、调整、管理、创新、发展”的工 作方针，坚持以人为本，以经济效益为中心，以“五比”为主线，以创新创效为重点，在分公司各油气生产、储运单位开展红旗、优胜采油（气）厂、输油厂，金银牌基层单位和星级站所创建 活动，不断夯实管理基础，提升队伍素质，激发竞争活力，纵 深推进分公司“三基”工作的标准化、规范化、科学化建设，为 实现塔河油田持续稳定发展强基固本。1.2 主要内容 以股份公司《“五项劳动竞赛”活动管理办法》为依据，开 展以“五比”为主要内容的“五项劳动竞赛”活动。1.2.1 比贡献。牢固树立大局意识和责任意识，增强紧迫 感和使命感；以队为家，以油为业，立足岗位，干事创业，充 分发挥聪明才智，积极挖掘资源潜力； 持续拓展油气勘探领域，努力提升油藏管理水平，最大限度地为国家多产油气，为构建 和谐社会多做贡献。1.2.2 比效益。以经济效益为中心，以市场为导向，继续 深化改革，探索建立经营管理新模式，努力实现油藏最终收益 率最大化； 以建设节约型企业为目标，落实目标成本管理体系，-1-抓好成本过程控制，大力开展节能降耗、节约挖潜活动，努力 实现成本经营效益最大化；依靠科技进步，创新技术工艺，探 索油气藏高效勘探开发的新路子，努力实现投资效益最大化。1.2.3 比安全。坚持把安全生产作为实现可持续发展的“生命线”，树立“以人为本、安全第一、全员参与、持续改进” 的安全健康理念，引导员工由“要我安全”向“我要安全”、“我会 安全”转变；建立健全安全监督管理机制，全面推行 HSE 目标 管理体系，强化清洁生产，搞好环境保护，全面提高基层健康 安全环保工作水平。1.2.4 比水平。加强理论、业务知识与“一专多能”培训，大力开展岗位练兵、技术比武与职业技能竞赛等系列活动，努 力提升基层队伍的文化、业务素质和技能操作水平；立足基层 实践，推动科技进步，打造技术品牌，努力提升基层处理复杂 问题的能力和水平；夯实管理基础，注重管理细节，推动管理 创新，努力提升基层的全面管理水平。1.2.5 比作风。继承发扬石油石化“三老四严”、“四个一 样”、“严细深实恒”的优良传统，狠反低标准、老毛病、坏习惯，狠反制度不严、执行不力的漂浮作风，狠反萎靡不振、被动应 付的散漫作风；树立严细认真、一丝不苟，令行禁止、雷厉风 行，坚韧不拨、吃苦耐劳的良好作风。坚持诚信为本，强化精 品意识，自觉从严管理，提升执行力。1.3 奋斗目标-2-通过深入开展“五项劳动竞赛”活动，努力把分公司油气生 产、储运基层单位建设成为人、机（物）、系统、管理达到安 全和谐统一，思想无懈怠、管理无空档、设备无隐患、系统无 死角、质量零缺陷、安全零事故的本质安全型团队；以市场为 导向，以油藏经营管理为模式，经济运行质量良好，经营管理 水平一流，经济效益不断提升的质量效益型团队；学习理念不 断更新，技术素质不断提升，技能水平不断进步，管理创新、技术创新和思想政治工作创新不断取得新成效的学习创新型 团队；节能基础扎实、耗能结构优化、资源利用综合效率高、环境污染少、节能降耗成效明显的资源节约型团队；不断改善 工作条件，优化生活环境，营造文化氛围，重视员工职业发展，关心员工成长成才，最大限度地调动员工积极性、主动性和创 造性，实现企业与员工共同发展的和谐发展型团队。组织机构与职责 分公司“五项劳动竞赛”和“三基”工作实施统一管理，2 2.1  由分公司“三基”暨“五项劳动竞赛”活动领导小组（以下简称领 导小组）负责制定分公司“五项劳动竞赛”活动指导思想和奋斗 目标；负责竞赛活动指导意见和实施方案的审定工作；负责审 批上报股份公司的相关文件。领导小组办事机构设在企业管理 处，设专职管理岗位，由专人负责竞赛活动的日常管理和考核 评比的组织、协调、指导、联络工作。2.2 根据“五项劳动竞赛”活动（以下简称“竞赛活动”）与-3-分公司各处室业务工作的关联度确定以下处室为分公司竞赛 活动责任处室，包括：企业管理处、局党委办公室、组织人事 处、质量安全环保处、财务处、生产运行处、物资装备处、开 发处、油田地面建设处、局工会、局团委和局长经理办公室等 十一个处室。责任处室根据分工原则负责检查、指导分公司“五 项劳动竞赛”活动各项工作的开展，审定各参赛单位的考核指 标完成情况，参加评比验收工作。各责任处室要指定一名分管 领导和一名兼职管理人员，负责具体落实本处室涉及的“五项 劳动竞赛”相关工作。2.3 2.3.1 竞赛责任处室分工 党委办公室负责组织健全完善基层党组织建设制</w:t>
      </w:r>
    </w:p>
    <w:p>
      <w:pPr>
        <w:ind w:left="0" w:right="0" w:firstLine="560"/>
        <w:spacing w:before="450" w:after="450" w:line="312" w:lineRule="auto"/>
      </w:pPr>
      <w:r>
        <w:rPr>
          <w:rFonts w:ascii="宋体" w:hAnsi="宋体" w:eastAsia="宋体" w:cs="宋体"/>
          <w:color w:val="000"/>
          <w:sz w:val="28"/>
          <w:szCs w:val="28"/>
        </w:rPr>
        <w:t xml:space="preserve">度、管理标准和工作运行机制。及时准确地传达贯彻上级政策 精神，做好“五项劳动竞赛”活动的宣传工作，营造“比、学、赶、超”的竞赛氛围，指导基层构建企业特色文化。2.3.2 组织人事处负责抓好基层“四好”班子建设，组织开</w:t>
      </w:r>
    </w:p>
    <w:p>
      <w:pPr>
        <w:ind w:left="0" w:right="0" w:firstLine="560"/>
        <w:spacing w:before="450" w:after="450" w:line="312" w:lineRule="auto"/>
      </w:pPr>
      <w:r>
        <w:rPr>
          <w:rFonts w:ascii="宋体" w:hAnsi="宋体" w:eastAsia="宋体" w:cs="宋体"/>
          <w:color w:val="000"/>
          <w:sz w:val="28"/>
          <w:szCs w:val="28"/>
        </w:rPr>
        <w:t xml:space="preserve">展“各项活动，对基层班子建设工作进行指导、检查和考核督 促。指导基层单位制定实施员工素质提升计划，搞好各类人才 培训和职业技能鉴定工作，组织开展员工技能大赛，负责基层 队伍素质等指标的考核。2.3.3 企业管理处负责组织编制、完善分公司经营管理体</w:t>
      </w:r>
    </w:p>
    <w:p>
      <w:pPr>
        <w:ind w:left="0" w:right="0" w:firstLine="560"/>
        <w:spacing w:before="450" w:after="450" w:line="312" w:lineRule="auto"/>
      </w:pPr>
      <w:r>
        <w:rPr>
          <w:rFonts w:ascii="宋体" w:hAnsi="宋体" w:eastAsia="宋体" w:cs="宋体"/>
          <w:color w:val="000"/>
          <w:sz w:val="28"/>
          <w:szCs w:val="28"/>
        </w:rPr>
        <w:t xml:space="preserve">系，指导各单位建立健全各项规章制度。负责基层队伍达标率-4-等指标的考核。2.3.4 局工会、团委负责组织开展职工技术创新活动以及</w:t>
      </w:r>
    </w:p>
    <w:p>
      <w:pPr>
        <w:ind w:left="0" w:right="0" w:firstLine="560"/>
        <w:spacing w:before="450" w:after="450" w:line="312" w:lineRule="auto"/>
      </w:pPr>
      <w:r>
        <w:rPr>
          <w:rFonts w:ascii="宋体" w:hAnsi="宋体" w:eastAsia="宋体" w:cs="宋体"/>
          <w:color w:val="000"/>
          <w:sz w:val="28"/>
          <w:szCs w:val="28"/>
        </w:rPr>
        <w:t xml:space="preserve">形式多样的劳动竞赛活动；抓好“三室两场两堂”建设；负责检 查考核厂务、队务公开及民主管理等制度的执行情况。2.3.5 开发处负责分公司油气生产单位开发系统竞赛工作的检查和指导，负责考核采油（气）厂开发管理指标。2.3.6 物资装备处负责设备管理工作的检查、指导；负责</w:t>
      </w:r>
    </w:p>
    <w:p>
      <w:pPr>
        <w:ind w:left="0" w:right="0" w:firstLine="560"/>
        <w:spacing w:before="450" w:after="450" w:line="312" w:lineRule="auto"/>
      </w:pPr>
      <w:r>
        <w:rPr>
          <w:rFonts w:ascii="宋体" w:hAnsi="宋体" w:eastAsia="宋体" w:cs="宋体"/>
          <w:color w:val="000"/>
          <w:sz w:val="28"/>
          <w:szCs w:val="28"/>
        </w:rPr>
        <w:t xml:space="preserve">设备管理类及泵站系统效率等指标的核定审查。2.3.7 生产运行处负责生产运行工作的检查和指导；负责</w:t>
      </w:r>
    </w:p>
    <w:p>
      <w:pPr>
        <w:ind w:left="0" w:right="0" w:firstLine="560"/>
        <w:spacing w:before="450" w:after="450" w:line="312" w:lineRule="auto"/>
      </w:pPr>
      <w:r>
        <w:rPr>
          <w:rFonts w:ascii="宋体" w:hAnsi="宋体" w:eastAsia="宋体" w:cs="宋体"/>
          <w:color w:val="000"/>
          <w:sz w:val="28"/>
          <w:szCs w:val="28"/>
        </w:rPr>
        <w:t xml:space="preserve">各参赛单位生产管理、节能减排、油气产量及商品量指标审查 核定。2.3.8 质量安全环保处负责安全环保项目管理；负责对各</w:t>
      </w:r>
    </w:p>
    <w:p>
      <w:pPr>
        <w:ind w:left="0" w:right="0" w:firstLine="560"/>
        <w:spacing w:before="450" w:after="450" w:line="312" w:lineRule="auto"/>
      </w:pPr>
      <w:r>
        <w:rPr>
          <w:rFonts w:ascii="宋体" w:hAnsi="宋体" w:eastAsia="宋体" w:cs="宋体"/>
          <w:color w:val="000"/>
          <w:sz w:val="28"/>
          <w:szCs w:val="28"/>
        </w:rPr>
        <w:t xml:space="preserve">单位安全环保管理工作进行检查、指导；负责考核参赛单位安 全环保类指标。2.3.9 油田地面建设处负责地面系统建设工程项目管理；</w:t>
      </w:r>
    </w:p>
    <w:p>
      <w:pPr>
        <w:ind w:left="0" w:right="0" w:firstLine="560"/>
        <w:spacing w:before="450" w:after="450" w:line="312" w:lineRule="auto"/>
      </w:pPr>
      <w:r>
        <w:rPr>
          <w:rFonts w:ascii="宋体" w:hAnsi="宋体" w:eastAsia="宋体" w:cs="宋体"/>
          <w:color w:val="000"/>
          <w:sz w:val="28"/>
          <w:szCs w:val="28"/>
        </w:rPr>
        <w:t xml:space="preserve">负责审定单井装表率等竞赛指标。2.3.10 财务处负责成本管理的检查指导； 负责核定审查各 参赛单位的成本、利润指标。2.3.11 局长经理办公室负责“五项劳动竞赛”活动有关文</w:t>
      </w:r>
    </w:p>
    <w:p>
      <w:pPr>
        <w:ind w:left="0" w:right="0" w:firstLine="560"/>
        <w:spacing w:before="450" w:after="450" w:line="312" w:lineRule="auto"/>
      </w:pPr>
      <w:r>
        <w:rPr>
          <w:rFonts w:ascii="宋体" w:hAnsi="宋体" w:eastAsia="宋体" w:cs="宋体"/>
          <w:color w:val="000"/>
          <w:sz w:val="28"/>
          <w:szCs w:val="28"/>
        </w:rPr>
        <w:t xml:space="preserve">件和材料的审查、收发，协调上级检查、验收等相关工作。-5-2.4  分公司各单位要成立创建领导小组，明确一名厂（中</w:t>
      </w:r>
    </w:p>
    <w:p>
      <w:pPr>
        <w:ind w:left="0" w:right="0" w:firstLine="560"/>
        <w:spacing w:before="450" w:after="450" w:line="312" w:lineRule="auto"/>
      </w:pPr>
      <w:r>
        <w:rPr>
          <w:rFonts w:ascii="宋体" w:hAnsi="宋体" w:eastAsia="宋体" w:cs="宋体"/>
          <w:color w:val="000"/>
          <w:sz w:val="28"/>
          <w:szCs w:val="28"/>
        </w:rPr>
        <w:t xml:space="preserve">心）级分管领导和主管科室，指定一名专职管理员、一名兼职 管理员，负责“五项劳动竞赛”活动的具体组织落实。所属基层 单位要设兼职管理人员。2.5 3 分公司各单位、部门分管领导和专、兼职管理人员名 过程管理 目标责任体系 单要报分公司竞赛领导小组办公室备案。3.1  分公司在每年初制定明确的、可量化考核的工作目标，目 标分解落实到分公司相关部门和二级单位。各二级单位要将创 建工作目标进一步细化分解到每一个基层单位，并纳入本单位 的绩效考核体系中。3.2 分公司成立“三基”暨“五项劳动竞赛活动”领导小组 实施对竞赛活动与“三基”工作的统一管理。分公司及各参赛单 位在制定“五项劳动竞赛”工作计划、开展各项活动时要与“三 基”工作紧密结合，相互依托、相互促进。按照“严、细、深、实、恒”的原则，不断深化细化基础管理工作，培养造就素质 高、技术精、作风硬的基层队伍。3.3 检查。分公司竞赛工作各责任处室按职责分工原则，针对本部门负责的竞赛指标项组织对参赛单位（含基层参赛单 位）竞赛工作情况的检查指导。各责任处室每年对各参赛单位 竞赛工作开展情况的检查、工作不得少于 2 次，检查中填写 《西 北油田分公司“三基”及“五项劳动竞赛”活动现场检查表》（见附-6-件 1），对存在的问题提出整改要求，在整改完成时限内由本处 室竞赛活动兼职管理员负责验证整改结果。参赛基层单位每季 做一次自查，二级单位每半年组织一次自查、两次以上对所属 基层单位的检查，每半年将竞赛工作检查结果报分公司竞赛办 公室。上交资料包括：自查总结分析报告、半自考评分表、现场检查记录等。3.4 分公司基层参赛单位每季度应对本单位创建工作开 展情况及竞赛指标完成情况进行纵向历史数据的对比分析、分 析结果要用于指导生产，把竞赛活动和生产实践有效地结合起 来。各参赛二级单位每半年应针对竞赛指标完成情况在所属基 层单位之间进行横向对比分析、研究，研究结果要用于下步工 作安排，指导基层单位明确思路，落实措施。分公司每年组织 对参赛单位（含基层参赛单位）竞赛活动开展情况和指标完成 情况进行综合对比研究，分析分公司在创建工作中存在问题的 根源，结果要用于指导创建单位更新观念，改进工作。3.5 工作例会。分公司每年召开两次竞赛工作专题会议，通报股份公司最新要求、分公司各单位竞赛工作开展情况，验 证前期整改通知单的落实结果，剖析竞赛工作中存在的薄弱环 节，表彰达标基层队，明确下步重点工作。各二级单位要结合 本单位生产实际定期召开竞赛工作专题会议，会议纪要报分公 司竞赛办公室。3.6 考核。在分公司绩效考核体系中设置“五项劳动竞赛” 工作考核项，每年对分公司各参赛单位竞赛目标完成情况实施-7-考核，对完成目标的单位在分公司绩效考核中加分奖 励。各参赛单位对所属基层单位创建工作的考核应纳入本单位 的绩效考核体系中，每年的考核、兑现不得少于两次。3.7 分公司各参赛单位每年依据 《中石化西北油田分公司 “五项劳动竞赛”活动优秀基层管理者评比标准》（见附件 2）评 选在创建工作中成绩优秀的个人、管理者和基层单位，树立先 进典型，总结先进做法与典型经验。局党委办公室要通过内部 报刊、印发宣传材料等方式宣传生产经营、技术创新、文化建 设、队伍建设等方面的先进人物和基层单位，营造崇尚先进、学习先进、争当先进的浓厚氛围。3.8 分公司“五项劳动竞赛”活动主管处室应每年组织“竞 赛活动”专、兼职管理人员到兄弟油田或其他行业中的优秀企 业的考察、学习，引导基层管理人员开阔视野，交流经验，互 补优势，共同提高。3.9 分公司各参赛单位要加强“五项劳动竞赛”活动的过 程管理，建立健全涵盖竞赛活动全过程的“调查研究、工作例 会、检查考核、表彰奖励和动态管理”等方面内容的管理制度，构建完善分公司“五项劳动竞赛”活动长效运行机制。考评表彰 考评范围。4 4.1  纳入分公司考评范围的单位为承担油气生产、储运和供电 任务的厂（中心）及所属基层单位及站所。（股份公司“五项劳-8-动竞赛”活动量化考核指标中有相应考核标准的各专业基层单 位。）4.2 考评类型。在采油队、采气队、地质研究所、工艺研 究所、注水队、输油队、输气队和供电队等队种中评选达标队； 在联合站、油库首（末）站、集（压）气站、计转（热泵）站 和变电所中评选三星级站（所）。4.3 室。4.4 考评内容及标准。按照股份公司“五项劳动竞赛”活动 考核标准及量化考核办法执行。申报材料要求用标准 A4 纸打 印，按加封皮装订成册，内容包含指标完成情况、上一级 单位审查结果、分公司各竞赛责任处室审核意见（见附件 2）。4.5 申报程序。参赛基层单位按量化考核标准条件进行自 评并申报，各厂（中心）在自查的基础上将达标单位上报分公 司竞赛办公室，由分公司组织现场检查、验收。4.6 表彰。分公司每年在“五项劳动竞赛”活动例会上，给 达标基层单位和“星”级站（库、所）授予荣誉称号，颁发证书。同时表彰“五项劳动竞赛”创建活动中涌现的先进个人和集体。4.6 推荐。分公司“竞赛领导小组”负责组织选拔连续两年 竞赛优秀基层单位、二级单位及优秀基层管理者，推荐参加股 份公司“五项劳动竞赛”评比活动，进一步激发创建单位的争创 积极性，确保活动的持久活力。优秀基层管理者的选拔采用二-9-考评期限。分公司每年组织一次考核评比，并及时将</w:t>
      </w:r>
    </w:p>
    <w:p>
      <w:pPr>
        <w:ind w:left="0" w:right="0" w:firstLine="560"/>
        <w:spacing w:before="450" w:after="450" w:line="312" w:lineRule="auto"/>
      </w:pPr>
      <w:r>
        <w:rPr>
          <w:rFonts w:ascii="宋体" w:hAnsi="宋体" w:eastAsia="宋体" w:cs="宋体"/>
          <w:color w:val="000"/>
          <w:sz w:val="28"/>
          <w:szCs w:val="28"/>
        </w:rPr>
        <w:t xml:space="preserve">考核评比情况报股份公司“五项劳动竞赛”活动领导小组办公</w:t>
      </w:r>
    </w:p>
    <w:p>
      <w:pPr>
        <w:ind w:left="0" w:right="0" w:firstLine="560"/>
        <w:spacing w:before="450" w:after="450" w:line="312" w:lineRule="auto"/>
      </w:pPr>
      <w:r>
        <w:rPr>
          <w:rFonts w:ascii="宋体" w:hAnsi="宋体" w:eastAsia="宋体" w:cs="宋体"/>
          <w:color w:val="000"/>
          <w:sz w:val="28"/>
          <w:szCs w:val="28"/>
        </w:rPr>
        <w:t xml:space="preserve">级单位推荐，分公司“竞赛领导小组”评比、审定的方式进行。4.7 分公司在股份公司“五项劳动竞赛”活动评比验收后，应选择 1--2 个竞赛成绩突出，争创活动与生产实践结合紧密的 基层队（或站、所）建成“五项劳动竞赛”先进典型示范基地，使其先进经验和管理方法能够在塔河油田得到宣传和发扬。6 附件： 6.1 检查表 6.2 6.3 比标准 6.4 中石化股份公司油田企业“五项劳动竞赛”活动考核 标准、量化考核与指标计算办法 西北油田分公司“五项劳动竞赛”考评指标审核表 西北分公司“五项劳动竞赛”活动优秀基层管理者评 西北油田分公司“三基”及“五项劳动竞赛”活动现场</w:t>
      </w:r>
    </w:p>
    <w:p>
      <w:pPr>
        <w:ind w:left="0" w:right="0" w:firstLine="560"/>
        <w:spacing w:before="450" w:after="450" w:line="312" w:lineRule="auto"/>
      </w:pPr>
      <w:r>
        <w:rPr>
          <w:rFonts w:ascii="宋体" w:hAnsi="宋体" w:eastAsia="宋体" w:cs="宋体"/>
          <w:color w:val="000"/>
          <w:sz w:val="28"/>
          <w:szCs w:val="28"/>
        </w:rPr>
        <w:t xml:space="preserve">附件 6.1：</w:t>
      </w:r>
    </w:p>
    <w:p>
      <w:pPr>
        <w:ind w:left="0" w:right="0" w:firstLine="560"/>
        <w:spacing w:before="450" w:after="450" w:line="312" w:lineRule="auto"/>
      </w:pPr>
      <w:r>
        <w:rPr>
          <w:rFonts w:ascii="宋体" w:hAnsi="宋体" w:eastAsia="宋体" w:cs="宋体"/>
          <w:color w:val="000"/>
          <w:sz w:val="28"/>
          <w:szCs w:val="28"/>
        </w:rPr>
        <w:t xml:space="preserve">西北油田分公司 “三基”及“五项劳动竞赛”活动现场检查表</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内容简述（不达标项要详述）检 查 项 目</w:t>
      </w:r>
    </w:p>
    <w:p>
      <w:pPr>
        <w:ind w:left="0" w:right="0" w:firstLine="560"/>
        <w:spacing w:before="450" w:after="450" w:line="312" w:lineRule="auto"/>
      </w:pPr>
      <w:r>
        <w:rPr>
          <w:rFonts w:ascii="宋体" w:hAnsi="宋体" w:eastAsia="宋体" w:cs="宋体"/>
          <w:color w:val="000"/>
          <w:sz w:val="28"/>
          <w:szCs w:val="28"/>
        </w:rPr>
        <w:t xml:space="preserve">整改 要求 及完 成时 间 整改 完成 情况 整改 验证</w:t>
      </w:r>
    </w:p>
    <w:p>
      <w:pPr>
        <w:ind w:left="0" w:right="0" w:firstLine="560"/>
        <w:spacing w:before="450" w:after="450" w:line="312" w:lineRule="auto"/>
      </w:pPr>
      <w:r>
        <w:rPr>
          <w:rFonts w:ascii="宋体" w:hAnsi="宋体" w:eastAsia="宋体" w:cs="宋体"/>
          <w:color w:val="000"/>
          <w:sz w:val="28"/>
          <w:szCs w:val="28"/>
        </w:rPr>
        <w:t xml:space="preserve">迎检单位： 附件 6.2：</w:t>
      </w:r>
    </w:p>
    <w:p>
      <w:pPr>
        <w:ind w:left="0" w:right="0" w:firstLine="560"/>
        <w:spacing w:before="450" w:after="450" w:line="312" w:lineRule="auto"/>
      </w:pPr>
      <w:r>
        <w:rPr>
          <w:rFonts w:ascii="宋体" w:hAnsi="宋体" w:eastAsia="宋体" w:cs="宋体"/>
          <w:color w:val="000"/>
          <w:sz w:val="28"/>
          <w:szCs w:val="28"/>
        </w:rPr>
        <w:t xml:space="preserve">单位代表： 西北油田分公司“五项劳动竞赛” 考评指标审核表</w:t>
      </w:r>
    </w:p>
    <w:p>
      <w:pPr>
        <w:ind w:left="0" w:right="0" w:firstLine="560"/>
        <w:spacing w:before="450" w:after="450" w:line="312" w:lineRule="auto"/>
      </w:pPr>
      <w:r>
        <w:rPr>
          <w:rFonts w:ascii="宋体" w:hAnsi="宋体" w:eastAsia="宋体" w:cs="宋体"/>
          <w:color w:val="000"/>
          <w:sz w:val="28"/>
          <w:szCs w:val="28"/>
        </w:rPr>
        <w:t xml:space="preserve">送审单位：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  财务处：</w:t>
      </w:r>
    </w:p>
    <w:p>
      <w:pPr>
        <w:ind w:left="0" w:right="0" w:firstLine="560"/>
        <w:spacing w:before="450" w:after="450" w:line="312" w:lineRule="auto"/>
      </w:pPr>
      <w:r>
        <w:rPr>
          <w:rFonts w:ascii="宋体" w:hAnsi="宋体" w:eastAsia="宋体" w:cs="宋体"/>
          <w:color w:val="000"/>
          <w:sz w:val="28"/>
          <w:szCs w:val="28"/>
        </w:rPr>
        <w:t xml:space="preserve">质量安全环保处</w:t>
      </w:r>
    </w:p>
    <w:p>
      <w:pPr>
        <w:ind w:left="0" w:right="0" w:firstLine="560"/>
        <w:spacing w:before="450" w:after="450" w:line="312" w:lineRule="auto"/>
      </w:pPr>
      <w:r>
        <w:rPr>
          <w:rFonts w:ascii="宋体" w:hAnsi="宋体" w:eastAsia="宋体" w:cs="宋体"/>
          <w:color w:val="000"/>
          <w:sz w:val="28"/>
          <w:szCs w:val="28"/>
        </w:rPr>
        <w:t xml:space="preserve">审核人： 生产运行处</w:t>
      </w:r>
    </w:p>
    <w:p>
      <w:pPr>
        <w:ind w:left="0" w:right="0" w:firstLine="560"/>
        <w:spacing w:before="450" w:after="450" w:line="312" w:lineRule="auto"/>
      </w:pPr>
      <w:r>
        <w:rPr>
          <w:rFonts w:ascii="宋体" w:hAnsi="宋体" w:eastAsia="宋体" w:cs="宋体"/>
          <w:color w:val="000"/>
          <w:sz w:val="28"/>
          <w:szCs w:val="28"/>
        </w:rPr>
        <w:t xml:space="preserve">审核人： 组织人事处</w:t>
      </w:r>
    </w:p>
    <w:p>
      <w:pPr>
        <w:ind w:left="0" w:right="0" w:firstLine="560"/>
        <w:spacing w:before="450" w:after="450" w:line="312" w:lineRule="auto"/>
      </w:pPr>
      <w:r>
        <w:rPr>
          <w:rFonts w:ascii="宋体" w:hAnsi="宋体" w:eastAsia="宋体" w:cs="宋体"/>
          <w:color w:val="000"/>
          <w:sz w:val="28"/>
          <w:szCs w:val="28"/>
        </w:rPr>
        <w:t xml:space="preserve">审核人： 党委办公室：</w:t>
      </w:r>
    </w:p>
    <w:p>
      <w:pPr>
        <w:ind w:left="0" w:right="0" w:firstLine="560"/>
        <w:spacing w:before="450" w:after="450" w:line="312" w:lineRule="auto"/>
      </w:pPr>
      <w:r>
        <w:rPr>
          <w:rFonts w:ascii="宋体" w:hAnsi="宋体" w:eastAsia="宋体" w:cs="宋体"/>
          <w:color w:val="000"/>
          <w:sz w:val="28"/>
          <w:szCs w:val="28"/>
        </w:rPr>
        <w:t xml:space="preserve">审核人： 开发处：</w:t>
      </w:r>
    </w:p>
    <w:p>
      <w:pPr>
        <w:ind w:left="0" w:right="0" w:firstLine="560"/>
        <w:spacing w:before="450" w:after="450" w:line="312" w:lineRule="auto"/>
      </w:pPr>
      <w:r>
        <w:rPr>
          <w:rFonts w:ascii="宋体" w:hAnsi="宋体" w:eastAsia="宋体" w:cs="宋体"/>
          <w:color w:val="000"/>
          <w:sz w:val="28"/>
          <w:szCs w:val="28"/>
        </w:rPr>
        <w:t xml:space="preserve">审核人： 物装处：  审核人： 油建处：</w:t>
      </w:r>
    </w:p>
    <w:p>
      <w:pPr>
        <w:ind w:left="0" w:right="0" w:firstLine="560"/>
        <w:spacing w:before="450" w:after="450" w:line="312" w:lineRule="auto"/>
      </w:pPr>
      <w:r>
        <w:rPr>
          <w:rFonts w:ascii="宋体" w:hAnsi="宋体" w:eastAsia="宋体" w:cs="宋体"/>
          <w:color w:val="000"/>
          <w:sz w:val="28"/>
          <w:szCs w:val="28"/>
        </w:rPr>
        <w:t xml:space="preserve">审核人： 工会、团委</w:t>
      </w:r>
    </w:p>
    <w:p>
      <w:pPr>
        <w:ind w:left="0" w:right="0" w:firstLine="560"/>
        <w:spacing w:before="450" w:after="450" w:line="312" w:lineRule="auto"/>
      </w:pPr>
      <w:r>
        <w:rPr>
          <w:rFonts w:ascii="宋体" w:hAnsi="宋体" w:eastAsia="宋体" w:cs="宋体"/>
          <w:color w:val="000"/>
          <w:sz w:val="28"/>
          <w:szCs w:val="28"/>
        </w:rPr>
        <w:t xml:space="preserve">审核人： 企管处</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说明：各处室根据考核指标责任分解表对本部门负责的考核指标组织审核、填写结 果，由竞赛兼职管理员签名并加盖部门章。可以增加附页，详细说明存在的问题。</w:t>
      </w:r>
    </w:p>
    <w:p>
      <w:pPr>
        <w:ind w:left="0" w:right="0" w:firstLine="560"/>
        <w:spacing w:before="450" w:after="450" w:line="312" w:lineRule="auto"/>
      </w:pPr>
      <w:r>
        <w:rPr>
          <w:rFonts w:ascii="宋体" w:hAnsi="宋体" w:eastAsia="宋体" w:cs="宋体"/>
          <w:color w:val="000"/>
          <w:sz w:val="28"/>
          <w:szCs w:val="28"/>
        </w:rPr>
        <w:t xml:space="preserve">附件 6.3： 西北油田分公司“五项劳动竞赛”活动 优秀基层管理者评比标准  中石化西北油田分公司“五项劳动竞赛”活动优秀基层管理 者从参赛先进基层单位、站、所的基层领导中产生。同时符合 以下标准条件： 1.具有较高的政治素质和群众威信。认真学习贯彻邓小平理论、“三个代表”重要思想和党的路线、方针、政策，自觉践 行科学发展观，具有较强的大局意识、责任感和使命感，具有 坚定的政治立场、过硬的思想作风、高尚的道德品质和胜任本 职工作的政策理论水平。工作生活中，率先垂范，廉洁勤政，干群关系融洽和谐，群众威信高。2.具有较高的专业技能与领导水平。熟悉基层队伍管理和 生产经营管理等各项工作，具有胜任基层领导工作的组织能 力、专业水平和领导才能，能够团结带领职工加强生产经营管 理、基础管理和政治思想工作等，制定实施了一套系统、规范、科学、有效的基础工作制度与措施。具体分析和解决问题的能 力强，工作业绩突出。3.具有较强的开拓意识和创新能力。针对企业发展中面临 的新形势、新任务，积极增强创新意识，结合实际选准工作突 破口，不断推出新理念、新思路、新举措，创出独具特色的基 层管理新模式、新方法，其创新经验在分公司产生广泛影响，并得到宣传推广。4.具有领先的基层创建水平。能够以饱满的工作热情投身  于基层创建活动中，团结带领基层职工在基层建设工作中取得 突出成绩，生产经营管理水平和核心竞争力优势明显，全面或 超额完成各项生产经营指标任务，实现了安全生产无事故，确 保了队伍稳定；成本控制、节能降耗、全员劳动生产率等主要 可比性经济技术在同类队种中具有领先优势。在分公司验收评 比中，处于领先行列。</w:t>
      </w:r>
    </w:p>
    <w:p>
      <w:pPr>
        <w:ind w:left="0" w:right="0" w:firstLine="560"/>
        <w:spacing w:before="450" w:after="450" w:line="312" w:lineRule="auto"/>
      </w:pPr>
      <w:r>
        <w:rPr>
          <w:rFonts w:ascii="宋体" w:hAnsi="宋体" w:eastAsia="宋体" w:cs="宋体"/>
          <w:color w:val="000"/>
          <w:sz w:val="28"/>
          <w:szCs w:val="28"/>
        </w:rPr>
        <w:t xml:space="preserve">附件 6.4： 中国石化股份公司油田企业“五项劳动竞赛” 考核标准及量化考核办法</w:t>
      </w:r>
    </w:p>
    <w:p>
      <w:pPr>
        <w:ind w:left="0" w:right="0" w:firstLine="560"/>
        <w:spacing w:before="450" w:after="450" w:line="312" w:lineRule="auto"/>
      </w:pPr>
      <w:r>
        <w:rPr>
          <w:rFonts w:ascii="宋体" w:hAnsi="宋体" w:eastAsia="宋体" w:cs="宋体"/>
          <w:color w:val="000"/>
          <w:sz w:val="28"/>
          <w:szCs w:val="28"/>
        </w:rPr>
        <w:t xml:space="preserve">一、“红旗采油（气）厂、优胜采油（气）厂”考核指标及评比标准</w:t>
      </w:r>
    </w:p>
    <w:p>
      <w:pPr>
        <w:ind w:left="0" w:right="0" w:firstLine="560"/>
        <w:spacing w:before="450" w:after="450" w:line="312" w:lineRule="auto"/>
      </w:pPr>
      <w:r>
        <w:rPr>
          <w:rFonts w:ascii="宋体" w:hAnsi="宋体" w:eastAsia="宋体" w:cs="宋体"/>
          <w:color w:val="000"/>
          <w:sz w:val="28"/>
          <w:szCs w:val="28"/>
        </w:rPr>
        <w:t xml:space="preserve">（一）采油厂考核指标 1．参评资格指标（1）全面完成下达的原油产量和商品量；（2）吨油操作成本控制在上级下达的计划指标内；（3）无上报中石化集团公司安全生产、环境保护责任事 故；（4）完成上级下达的综合能耗指标。2．综合管理指标（占 40%）</w:t>
      </w:r>
    </w:p>
    <w:p>
      <w:pPr>
        <w:ind w:left="0" w:right="0" w:firstLine="560"/>
        <w:spacing w:before="450" w:after="450" w:line="312" w:lineRule="auto"/>
      </w:pPr>
      <w:r>
        <w:rPr>
          <w:rFonts w:ascii="宋体" w:hAnsi="宋体" w:eastAsia="宋体" w:cs="宋体"/>
          <w:color w:val="000"/>
          <w:sz w:val="28"/>
          <w:szCs w:val="28"/>
        </w:rPr>
        <w:t xml:space="preserve">序号 1 2 3 4 5 6 7 8 9 10 11 12 13 考 核 内 容 自然递减率完成情况（%）含水上升率完成情况（%）增加可采储量完成情况（%）油井措施有效率（%）机采系统效率（%）注水系统效率（%）抽油机平衡度合格率（%）污水水质处理达标率（%）原油外输含水符合率（%）油水井资料全准率（%）基层单位达标率（%）用电分队计量率（%）单井作业频次 Ⅰ 100 100 100 ≥75 ≥29 ≥52 ≥80 ≥80 100 ≥98 ≥90 ≥90 ≤1.1平均得分 考核标准 Ⅱ ≥95 ≥90 ≥90 ≥70 ≥26 ≥47 ≥70 ≥70 ≥98 ≥96 ≥80 ≥80 ≤1.3 Ⅲ ≥85 ≥80 ≥80 ≥60 ≥21 ≥42 ≥60 ≥60 ≥95 ≥95 ≥70 ≥70 ≤1.5 考核值 得分  3．开发管理单元指标（占 60%）</w:t>
      </w:r>
    </w:p>
    <w:p>
      <w:pPr>
        <w:ind w:left="0" w:right="0" w:firstLine="560"/>
        <w:spacing w:before="450" w:after="450" w:line="312" w:lineRule="auto"/>
      </w:pPr>
      <w:r>
        <w:rPr>
          <w:rFonts w:ascii="宋体" w:hAnsi="宋体" w:eastAsia="宋体" w:cs="宋体"/>
          <w:color w:val="000"/>
          <w:sz w:val="28"/>
          <w:szCs w:val="28"/>
        </w:rPr>
        <w:t xml:space="preserve">对开发管理单元指标分中高渗整装砂岩油藏，低渗砂岩油 藏，裂缝碳酸盐岩油藏，复杂断块油藏，稠油热采油藏等五种 油藏类型进行考核。（1）中高渗整装砂岩油藏考核标准  序 号 1 考核内容 含水≤60% 60%-90% &gt;90% 含水≤20% 含 稀油 20%-80% 水 &gt;80% 上 含水≤20% 升 常规 20%-80% 率 稠油 &gt;80% 注采对应率（%）油井综合利用率（%）水井综合利用率（%）分注井层段合格率（%）油井平均检泵周期（天）自然递减率（%）Ⅰ ≤20 ≤18 ≤14 ≤1.0 ≤2.0 ≤1.0 ≤2.5 ≤3.5 ≤1.0 ≥90 ≥80 ≥80 ≥65 ≥450 考核标准 Ⅱ ≤25 ≤20 ≤17 ≤1.5 ≤2.5 ≤1.5 ≤3.0 ≤4.5 ≤1.5 ≥80 ≥75 ≥75 ≥60 ≥400 Ⅲ ≤30 ≤25 ≤20 ≤2.0 ≤3.0 ≤2.0 ≤3.5 ≤5.0 ≤2.0 ≥70 ≥70 ≥70 ≥50 ≥350 考核值 得分  2  3 4 5 6 7（2）复杂断块油藏考核标准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常规 20%-80% 率 稠油 &gt;80% 注采对应率（%）油井综合利用率（%）自然递减率（%）Ⅰ ≤20 ≤18 ≤14 ≤1.0 ≤2.0 ≤1.0 ≤2.5 ≤3.5 ≤1.0 ≥85 ≥80  2  3 4  考核标准 Ⅱ ≤25 ≤20 ≤17 ≤1.5 ≤2.5 ≤1.5 ≤3.0 ≤4.5 ≤1.5 ≥75 ≥75  Ⅲ ≤30 ≤25 ≤20 ≤2.0 ≤3.0 ≤2.0 ≤3.5 ≤5.0 ≤2.0 ≥65 ≥70  考核值</w:t>
      </w:r>
    </w:p>
    <w:p>
      <w:pPr>
        <w:ind w:left="0" w:right="0" w:firstLine="560"/>
        <w:spacing w:before="450" w:after="450" w:line="312" w:lineRule="auto"/>
      </w:pPr>
      <w:r>
        <w:rPr>
          <w:rFonts w:ascii="宋体" w:hAnsi="宋体" w:eastAsia="宋体" w:cs="宋体"/>
          <w:color w:val="000"/>
          <w:sz w:val="28"/>
          <w:szCs w:val="28"/>
        </w:rPr>
        <w:t xml:space="preserve">得分  5 6 7  水井综合利用率（%）分注井层段合格率（%）油井平均检泵周期（天）</w:t>
      </w:r>
    </w:p>
    <w:p>
      <w:pPr>
        <w:ind w:left="0" w:right="0" w:firstLine="560"/>
        <w:spacing w:before="450" w:after="450" w:line="312" w:lineRule="auto"/>
      </w:pPr>
      <w:r>
        <w:rPr>
          <w:rFonts w:ascii="宋体" w:hAnsi="宋体" w:eastAsia="宋体" w:cs="宋体"/>
          <w:color w:val="000"/>
          <w:sz w:val="28"/>
          <w:szCs w:val="28"/>
        </w:rPr>
        <w:t xml:space="preserve">≥80 ≥65 ≥450  ≥75 ≥60 ≥400  ≥70 ≥50 ≥350（3）常压低渗砂岩油藏考核标准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稠油 20%-80% 率 &gt;80% 注采对应率（%）油井综合利用率（%）水井综合利用率（%）分注井层段合格率（%）油井平均检泵周期（天）自然递减 率（%）Ⅰ ≤25 ≤20 ≤15 ≤1.0 ≤2.0 ≤1.0 ≤4.0 ≤6.0 ≤1.0 ≥80 ≥75 ≥75 ≥60 ≥400 考核标准 Ⅱ ≤30 ≤25 ≤20 ≤2.0 ≤2.5 ≤1.5 ≤5.0 ≤7.0 ≤1.5 ≥70 ≥70 ≥70 ≥55 ≥350 Ⅲ ≤35 ≤30 ≤25 ≤2.5 ≤3.0 ≤2.0 ≤6.0 ≤8.0 ≤2.0 ≥65 ≥65 ≥65 ≥50 ≥300 考核值 得分  2  3 4 5 6 7（4）高压（原始压力系数＞1.2）低渗砂岩油藏考核标准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含水上升 20%-80% 率 &gt;80% 注采对应率（%）油井综合利用率（%）水井综合利用率（%）分注井层段合格率（%）油井平均检泵周期（天）自然递减 率（%）Ⅰ ≤30 ≤25 ≤20 ≤2.0 ≤3.0 ≤1.0 ≥75 ≥75 ≥75 ≥60 ≥400 考核标准 Ⅱ ≤35 ≤30 ≤25 ≤2.5 ≤3.5 ≤1.5 ≥65 ≥70 ≥70 ≥55 ≥350 Ⅲ ≤40 ≤35 ≤30 ≤3.0 ≤4.0 ≤2.0 ≥60 ≥65 ≥65 ≥50 ≥300 考核值 得分  2 3 4 5 6 7（5）裂缝碳酸盐岩油藏考核标准  序 号 1 含 水 上 升 率</w:t>
      </w:r>
    </w:p>
    <w:p>
      <w:pPr>
        <w:ind w:left="0" w:right="0" w:firstLine="560"/>
        <w:spacing w:before="450" w:after="450" w:line="312" w:lineRule="auto"/>
      </w:pPr>
      <w:r>
        <w:rPr>
          <w:rFonts w:ascii="宋体" w:hAnsi="宋体" w:eastAsia="宋体" w:cs="宋体"/>
          <w:color w:val="000"/>
          <w:sz w:val="28"/>
          <w:szCs w:val="28"/>
        </w:rPr>
        <w:t xml:space="preserve">考核内容 自然递减率（%）含水≤20% 稀油 20%-80% &gt;80% 含水≤20% 常规 稠油 20%-80% &gt;80%  考核标准 Ⅰ ≤25 ≤1.0 ≤2.0 ≤1.0 ≤4.0 ≤5.0 ≤1.0 ≥80 ≥400 Ⅱ ≤30 ≤2.0 ≤3.0 ≤1.5 ≤5.0 ≤6.0 ≤1.5 ≥75 ≥350 Ⅲ ≤35 ≤3.0 ≤4.0 ≤2.0 ≤6.0 ≤7.0 ≤2.0 ≥70 ≥300  考核值</w:t>
      </w:r>
    </w:p>
    <w:p>
      <w:pPr>
        <w:ind w:left="0" w:right="0" w:firstLine="560"/>
        <w:spacing w:before="450" w:after="450" w:line="312" w:lineRule="auto"/>
      </w:pPr>
      <w:r>
        <w:rPr>
          <w:rFonts w:ascii="宋体" w:hAnsi="宋体" w:eastAsia="宋体" w:cs="宋体"/>
          <w:color w:val="000"/>
          <w:sz w:val="28"/>
          <w:szCs w:val="28"/>
        </w:rPr>
        <w:t xml:space="preserve">得分  2  3 4  油井综合利用率（%）油井平均检泵周期（天）</w:t>
      </w:r>
    </w:p>
    <w:p>
      <w:pPr>
        <w:ind w:left="0" w:right="0" w:firstLine="560"/>
        <w:spacing w:before="450" w:after="450" w:line="312" w:lineRule="auto"/>
      </w:pPr>
      <w:r>
        <w:rPr>
          <w:rFonts w:ascii="宋体" w:hAnsi="宋体" w:eastAsia="宋体" w:cs="宋体"/>
          <w:color w:val="000"/>
          <w:sz w:val="28"/>
          <w:szCs w:val="28"/>
        </w:rPr>
        <w:t xml:space="preserve">（6）稠油热采油藏考核标准</w:t>
      </w:r>
    </w:p>
    <w:p>
      <w:pPr>
        <w:ind w:left="0" w:right="0" w:firstLine="560"/>
        <w:spacing w:before="450" w:after="450" w:line="312" w:lineRule="auto"/>
      </w:pPr>
      <w:r>
        <w:rPr>
          <w:rFonts w:ascii="宋体" w:hAnsi="宋体" w:eastAsia="宋体" w:cs="宋体"/>
          <w:color w:val="000"/>
          <w:sz w:val="28"/>
          <w:szCs w:val="28"/>
        </w:rPr>
        <w:t xml:space="preserve">序 号 含水 上升 率 考核内容 含水≤20% 20%-80% &gt;80% 注汽干度（%）油井平均检泵周期（天）考核标准 Ⅰ ≤1.0 ≤3.5 ≤1.5 ≥70 ≥75 ≥400 Ⅱ ≤2.5 ≤4.5 ≤2.0 ≥65 ≥70 ≥350 Ⅲ ≤3.5 ≤5.5 ≤2.5 ≥60 ≥60 ≥300 考核值 得分  1 2 3 4  吞吐井综合利用率（%）</w:t>
      </w:r>
    </w:p>
    <w:p>
      <w:pPr>
        <w:ind w:left="0" w:right="0" w:firstLine="560"/>
        <w:spacing w:before="450" w:after="450" w:line="312" w:lineRule="auto"/>
      </w:pPr>
      <w:r>
        <w:rPr>
          <w:rFonts w:ascii="宋体" w:hAnsi="宋体" w:eastAsia="宋体" w:cs="宋体"/>
          <w:color w:val="000"/>
          <w:sz w:val="28"/>
          <w:szCs w:val="28"/>
        </w:rPr>
        <w:t xml:space="preserve">（二）采气厂考核指标 1．参评资格指标（1）全面完成下达的天然气产量和商品量；（2）千立方气操作成本控制在上级下达的计划指标内；（3）无上报中石化集团公司安全生产、环境保护责任事 故；（4）完成上级下达的综合能耗指标。2．综合管理指标（占 30%）</w:t>
      </w:r>
    </w:p>
    <w:p>
      <w:pPr>
        <w:ind w:left="0" w:right="0" w:firstLine="560"/>
        <w:spacing w:before="450" w:after="450" w:line="312" w:lineRule="auto"/>
      </w:pPr>
      <w:r>
        <w:rPr>
          <w:rFonts w:ascii="宋体" w:hAnsi="宋体" w:eastAsia="宋体" w:cs="宋体"/>
          <w:color w:val="000"/>
          <w:sz w:val="28"/>
          <w:szCs w:val="28"/>
        </w:rPr>
        <w:t xml:space="preserve">序 号 1 2 3 4 Ⅰ 自然递减率完成情况（%）100 气井开井率（%）≥90 动态监测完成率（%）≥95 综合输差（%）≤±2平均得分 考 核 内 容 考 核 标 准 Ⅱ Ⅲ ≥95 ≥90 ≥80 ≥70 ≥90 ≥85 ≤±4 ≤±6 考核值 得分</w:t>
      </w:r>
    </w:p>
    <w:p>
      <w:pPr>
        <w:ind w:left="0" w:right="0" w:firstLine="560"/>
        <w:spacing w:before="450" w:after="450" w:line="312" w:lineRule="auto"/>
      </w:pPr>
      <w:r>
        <w:rPr>
          <w:rFonts w:ascii="宋体" w:hAnsi="宋体" w:eastAsia="宋体" w:cs="宋体"/>
          <w:color w:val="000"/>
          <w:sz w:val="28"/>
          <w:szCs w:val="28"/>
        </w:rPr>
        <w:t xml:space="preserve">3．开发管理单元指标（占 70%）采气厂的开发单元分中高渗断块砂岩气藏、低渗砂岩气 藏、小型浅层砂岩气藏。碳酸盐岩气藏参照砂岩气藏的考核标 准。（1）中高渗断块砂岩气藏考核标准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自然递减率（%）≤12 综合递减率（%）≤8 气井开井率（%）≥95 措施有效率（%）≥85 气井免修期（月）≥48 资料全准率（%）≥98 采集气系统腐蚀速率（mm/a）≤0.04 考 核 内 容 考 核 标 准 Ⅱ Ⅲ ≤14 ≤18 ≤10 ≤14 ≥90 ≥80 ≥80 ≥75 ≥42 ≥30 ≥96 ≥95 ≤0.06 ≤0.076 考核值 得 分</w:t>
      </w:r>
    </w:p>
    <w:p>
      <w:pPr>
        <w:ind w:left="0" w:right="0" w:firstLine="560"/>
        <w:spacing w:before="450" w:after="450" w:line="312" w:lineRule="auto"/>
      </w:pPr>
      <w:r>
        <w:rPr>
          <w:rFonts w:ascii="宋体" w:hAnsi="宋体" w:eastAsia="宋体" w:cs="宋体"/>
          <w:color w:val="000"/>
          <w:sz w:val="28"/>
          <w:szCs w:val="28"/>
        </w:rPr>
        <w:t xml:space="preserve">（2）低渗砂岩气藏考核标准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自然递减率（%）≤15 综合递减率（%）≤10 气井开井率（%）≥90 措施有效率（%）≥75 气井免修期（月）≥36 资料全准率（%）≥98 采集气系统腐蚀速率（mm/a）≤0.04  考 核 内 容</w:t>
      </w:r>
    </w:p>
    <w:p>
      <w:pPr>
        <w:ind w:left="0" w:right="0" w:firstLine="560"/>
        <w:spacing w:before="450" w:after="450" w:line="312" w:lineRule="auto"/>
      </w:pPr>
      <w:r>
        <w:rPr>
          <w:rFonts w:ascii="宋体" w:hAnsi="宋体" w:eastAsia="宋体" w:cs="宋体"/>
          <w:color w:val="000"/>
          <w:sz w:val="28"/>
          <w:szCs w:val="28"/>
        </w:rPr>
        <w:t xml:space="preserve">考 核 标 准 Ⅱ Ⅲ ≤18 ≤22 ≤12 ≤15 ≥85 ≥80 ≥70 ≥65 ≥30 ≥24 ≥96 ≥95 ≤0.06 ≤0.076  考核值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（3）小型浅层砂岩气藏考核标准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考 核 标 准 考 核 内 容 Ⅰ Ⅱ ≤21 ≤18 ≥85 ≥80 ≥42 ≥96 ≤0.06 考核值 Ⅲ ≤25 ≤22 ≥80 ≥75 ≥30 ≥95 ≤0.076 得 分</w:t>
      </w:r>
    </w:p>
    <w:p>
      <w:pPr>
        <w:ind w:left="0" w:right="0" w:firstLine="560"/>
        <w:spacing w:before="450" w:after="450" w:line="312" w:lineRule="auto"/>
      </w:pPr>
      <w:r>
        <w:rPr>
          <w:rFonts w:ascii="宋体" w:hAnsi="宋体" w:eastAsia="宋体" w:cs="宋体"/>
          <w:color w:val="000"/>
          <w:sz w:val="28"/>
          <w:szCs w:val="28"/>
        </w:rPr>
        <w:t xml:space="preserve">自然递减率（%）≤18 综合递减率（%）≤13 气井开井率（%）≥90 措施有效率（%）≥85 气井免修期（月）≥48 资料全准率（%）≥98 采集气系统腐蚀速率（mm/a）≤0.04</w:t>
      </w:r>
    </w:p>
    <w:p>
      <w:pPr>
        <w:ind w:left="0" w:right="0" w:firstLine="560"/>
        <w:spacing w:before="450" w:after="450" w:line="312" w:lineRule="auto"/>
      </w:pPr>
      <w:r>
        <w:rPr>
          <w:rFonts w:ascii="宋体" w:hAnsi="宋体" w:eastAsia="宋体" w:cs="宋体"/>
          <w:color w:val="000"/>
          <w:sz w:val="28"/>
          <w:szCs w:val="28"/>
        </w:rPr>
        <w:t xml:space="preserve">二、金牌、银牌、达标基层单位和星级站所考核指标及评比标 准</w:t>
      </w:r>
    </w:p>
    <w:p>
      <w:pPr>
        <w:ind w:left="0" w:right="0" w:firstLine="560"/>
        <w:spacing w:before="450" w:after="450" w:line="312" w:lineRule="auto"/>
      </w:pPr>
      <w:r>
        <w:rPr>
          <w:rFonts w:ascii="宋体" w:hAnsi="宋体" w:eastAsia="宋体" w:cs="宋体"/>
          <w:color w:val="000"/>
          <w:sz w:val="28"/>
          <w:szCs w:val="28"/>
        </w:rPr>
        <w:t xml:space="preserve">（一）参评资格指标 1．全面完成生产经营任务； 2．完成上级下达的综合能耗指标； 3．干部、职工中无受到党纪、政纪以上处分或发生刑事 犯罪案件被追究刑事责任的； 4．未发生重伤 1 人以上或出现一次直接经济损失 10000 元以上的安全、环保、质量责任事故情况之一的。</w:t>
      </w:r>
    </w:p>
    <w:p>
      <w:pPr>
        <w:ind w:left="0" w:right="0" w:firstLine="560"/>
        <w:spacing w:before="450" w:after="450" w:line="312" w:lineRule="auto"/>
      </w:pPr>
      <w:r>
        <w:rPr>
          <w:rFonts w:ascii="宋体" w:hAnsi="宋体" w:eastAsia="宋体" w:cs="宋体"/>
          <w:color w:val="000"/>
          <w:sz w:val="28"/>
          <w:szCs w:val="28"/>
        </w:rPr>
        <w:t xml:space="preserve">（二）综合管理指标（占 20%）</w:t>
      </w:r>
    </w:p>
    <w:p>
      <w:pPr>
        <w:ind w:left="0" w:right="0" w:firstLine="560"/>
        <w:spacing w:before="450" w:after="450" w:line="312" w:lineRule="auto"/>
      </w:pPr>
      <w:r>
        <w:rPr>
          <w:rFonts w:ascii="宋体" w:hAnsi="宋体" w:eastAsia="宋体" w:cs="宋体"/>
          <w:color w:val="000"/>
          <w:sz w:val="28"/>
          <w:szCs w:val="28"/>
        </w:rPr>
        <w:t xml:space="preserve">序 号 班子建 设 队伍素 2 质 1 考 核 标 准 考 核 内 容 基层班子综合测评优秀率（%）职工队 达到中级工以上水平的 伍文化 技术工人（作业系统）Ⅰ ≥90  Ⅱ ≥80  Ⅲ ≥70  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≥80 ≥70 ≥60（60）（50）（40）</w:t>
      </w:r>
    </w:p>
    <w:p>
      <w:pPr>
        <w:ind w:left="0" w:right="0" w:firstLine="560"/>
        <w:spacing w:before="450" w:after="450" w:line="312" w:lineRule="auto"/>
      </w:pPr>
      <w:r>
        <w:rPr>
          <w:rFonts w:ascii="宋体" w:hAnsi="宋体" w:eastAsia="宋体" w:cs="宋体"/>
          <w:color w:val="000"/>
          <w:sz w:val="28"/>
          <w:szCs w:val="28"/>
        </w:rPr>
        <w:t xml:space="preserve">形势任 务教育 队务公 开与合 4 理化建 议 HSE 管 5 理 3 6 标准化 建设</w:t>
      </w:r>
    </w:p>
    <w:p>
      <w:pPr>
        <w:ind w:left="0" w:right="0" w:firstLine="560"/>
        <w:spacing w:before="450" w:after="450" w:line="312" w:lineRule="auto"/>
      </w:pPr>
      <w:r>
        <w:rPr>
          <w:rFonts w:ascii="宋体" w:hAnsi="宋体" w:eastAsia="宋体" w:cs="宋体"/>
          <w:color w:val="000"/>
          <w:sz w:val="28"/>
          <w:szCs w:val="28"/>
        </w:rPr>
        <w:t xml:space="preserve">技术素 达到高级工水平的技术 质（%）工人（作业系统）传达贯彻上级政策精神及时准确 到位，现场测试平均成绩（分）广泛开展合理化建议活动，队务公 开、民主管理等制度健全落实，职 工满意率（%）</w:t>
      </w:r>
    </w:p>
    <w:p>
      <w:pPr>
        <w:ind w:left="0" w:right="0" w:firstLine="560"/>
        <w:spacing w:before="450" w:after="450" w:line="312" w:lineRule="auto"/>
      </w:pPr>
      <w:r>
        <w:rPr>
          <w:rFonts w:ascii="宋体" w:hAnsi="宋体" w:eastAsia="宋体" w:cs="宋体"/>
          <w:color w:val="000"/>
          <w:sz w:val="28"/>
          <w:szCs w:val="28"/>
        </w:rPr>
        <w:t xml:space="preserve">≥30 ≥25 ≥20（20）（15）（10）≥85 ≥75 ≥60  ≥95  ≥85  ≥75  7  信息化 建设</w:t>
      </w:r>
    </w:p>
    <w:p>
      <w:pPr>
        <w:ind w:left="0" w:right="0" w:firstLine="560"/>
        <w:spacing w:before="450" w:after="450" w:line="312" w:lineRule="auto"/>
      </w:pPr>
      <w:r>
        <w:rPr>
          <w:rFonts w:ascii="宋体" w:hAnsi="宋体" w:eastAsia="宋体" w:cs="宋体"/>
          <w:color w:val="000"/>
          <w:sz w:val="28"/>
          <w:szCs w:val="28"/>
        </w:rPr>
        <w:t xml:space="preserve">基层文 化建设  HSE 体系健全，贯彻落实到位，应 100 ≥90 ≥80 急预案编制率 100%，落实率（%）严格推行标准化管理，各类标准宣 一流 较高 规定 贯到位，按标准组织生产经营，按 水平水平要求 标准评价、考核，现场“三标”达到： 通过计算机上报 ≥98 ≥95 ≥90 建立了基层信 全准率（%）息化综合应用 生产运行管理报 系统，原始资 表能够网上生成 料采集入库及 ≥90 ≥80 ≥60 和报送成功率 时准确（%）团队精 具有团队 队伍精 神独具 精神，队 神状态 基本构建出基层团队文化体 特色，伍凝聚力 好，队容 系，“三室两场”健全 队容队 强，队容 队貌良 貌整洁 队貌整 好。优雅。洁。平均得分</w:t>
      </w:r>
    </w:p>
    <w:p>
      <w:pPr>
        <w:ind w:left="0" w:right="0" w:firstLine="560"/>
        <w:spacing w:before="450" w:after="450" w:line="312" w:lineRule="auto"/>
      </w:pPr>
      <w:r>
        <w:rPr>
          <w:rFonts w:ascii="宋体" w:hAnsi="宋体" w:eastAsia="宋体" w:cs="宋体"/>
          <w:color w:val="000"/>
          <w:sz w:val="28"/>
          <w:szCs w:val="28"/>
        </w:rPr>
        <w:t xml:space="preserve">（三）经济技术指标（占 80%）1．采油队（区）考核指标</w:t>
      </w:r>
    </w:p>
    <w:p>
      <w:pPr>
        <w:ind w:left="0" w:right="0" w:firstLine="560"/>
        <w:spacing w:before="450" w:after="450" w:line="312" w:lineRule="auto"/>
      </w:pPr>
      <w:r>
        <w:rPr>
          <w:rFonts w:ascii="宋体" w:hAnsi="宋体" w:eastAsia="宋体" w:cs="宋体"/>
          <w:color w:val="000"/>
          <w:sz w:val="28"/>
          <w:szCs w:val="28"/>
        </w:rPr>
        <w:t xml:space="preserve">序 号 1 2  自然递 减率（%）含水上 升率</w:t>
      </w:r>
    </w:p>
    <w:p>
      <w:pPr>
        <w:ind w:left="0" w:right="0" w:firstLine="560"/>
        <w:spacing w:before="450" w:after="450" w:line="312" w:lineRule="auto"/>
      </w:pPr>
      <w:r>
        <w:rPr>
          <w:rFonts w:ascii="宋体" w:hAnsi="宋体" w:eastAsia="宋体" w:cs="宋体"/>
          <w:color w:val="000"/>
          <w:sz w:val="28"/>
          <w:szCs w:val="28"/>
        </w:rPr>
        <w:t xml:space="preserve">考 核 标 准 考 核 内 容</w:t>
      </w:r>
    </w:p>
    <w:p>
      <w:pPr>
        <w:ind w:left="0" w:right="0" w:firstLine="560"/>
        <w:spacing w:before="450" w:after="450" w:line="312" w:lineRule="auto"/>
      </w:pPr>
      <w:r>
        <w:rPr>
          <w:rFonts w:ascii="宋体" w:hAnsi="宋体" w:eastAsia="宋体" w:cs="宋体"/>
          <w:color w:val="000"/>
          <w:sz w:val="28"/>
          <w:szCs w:val="28"/>
        </w:rPr>
        <w:t xml:space="preserve">1）整装油藏 2）断块和低渗透油田 3）裂缝碳酸盐岩和稠油热采区块 稀油 1）含水≤20%的区块 常规稠油 2）含水 20%-80% 稀油  Ⅰ  ≤12 ≤15 ≤25 ≤1.5 ≤3 ≤2  Ⅱ</w:t>
      </w:r>
    </w:p>
    <w:p>
      <w:pPr>
        <w:ind w:left="0" w:right="0" w:firstLine="560"/>
        <w:spacing w:before="450" w:after="450" w:line="312" w:lineRule="auto"/>
      </w:pPr>
      <w:r>
        <w:rPr>
          <w:rFonts w:ascii="宋体" w:hAnsi="宋体" w:eastAsia="宋体" w:cs="宋体"/>
          <w:color w:val="000"/>
          <w:sz w:val="28"/>
          <w:szCs w:val="28"/>
        </w:rPr>
        <w:t xml:space="preserve">≤15 ≤20 ≤30 ≤2 ≤3.5 ≤2.5  Ⅲ</w:t>
      </w:r>
    </w:p>
    <w:p>
      <w:pPr>
        <w:ind w:left="0" w:right="0" w:firstLine="560"/>
        <w:spacing w:before="450" w:after="450" w:line="312" w:lineRule="auto"/>
      </w:pPr>
      <w:r>
        <w:rPr>
          <w:rFonts w:ascii="宋体" w:hAnsi="宋体" w:eastAsia="宋体" w:cs="宋体"/>
          <w:color w:val="000"/>
          <w:sz w:val="28"/>
          <w:szCs w:val="28"/>
        </w:rPr>
        <w:t xml:space="preserve">≤18 ≤25 ≤35 ≤2.5 ≤5.5 ≤3  考 得 核 分 值</w:t>
      </w:r>
    </w:p>
    <w:p>
      <w:pPr>
        <w:ind w:left="0" w:right="0" w:firstLine="560"/>
        <w:spacing w:before="450" w:after="450" w:line="312" w:lineRule="auto"/>
      </w:pPr>
      <w:r>
        <w:rPr>
          <w:rFonts w:ascii="宋体" w:hAnsi="宋体" w:eastAsia="宋体" w:cs="宋体"/>
          <w:color w:val="000"/>
          <w:sz w:val="28"/>
          <w:szCs w:val="28"/>
        </w:rPr>
        <w:t xml:space="preserve">常规稠油 稀油 3）含水&gt;80%的区块 常规稠油 可控成本控制比预算降低（%）油井平1）中高渗整装砂岩油藏 均检泵 2）低渗透砂岩油藏 周期 3）复杂断块油藏（天）4）裂缝碳酸岩油藏 油井综合利用率（%）分注井层段合格率（%）油水井资料全准率（%）原油计量误差（%）设备综合完好率（%）油井维护作业频次 机械采油井单井电能表装表率的区块</w:t>
      </w:r>
    </w:p>
    <w:p>
      <w:pPr>
        <w:ind w:left="0" w:right="0" w:firstLine="560"/>
        <w:spacing w:before="450" w:after="450" w:line="312" w:lineRule="auto"/>
      </w:pPr>
      <w:r>
        <w:rPr>
          <w:rFonts w:ascii="宋体" w:hAnsi="宋体" w:eastAsia="宋体" w:cs="宋体"/>
          <w:color w:val="000"/>
          <w:sz w:val="28"/>
          <w:szCs w:val="28"/>
        </w:rPr>
        <w:t xml:space="preserve">≤4 ≤1 ≤1 5 ≥500 ≥450 ≥450 ≥450 ≥80 ≥70 ≥99 ±3 ≥98 ≤0.65 ≥80  ≤4.5 ≤1.5 ≤1.5 3 ≥400 ≥400 ≥400 ≥400 ≥75 ≥65 ≥98 ±4 ≥96 ≤0.75 ≥60  ≤6.5 ≤2 ≤2 0 ≥350 ≥300 ≥350 ≥300 ≥70 ≥60 ≥95 ±5 ≥95 ≤0.85 ≥40 平均得分</w:t>
      </w:r>
    </w:p>
    <w:p>
      <w:pPr>
        <w:ind w:left="0" w:right="0" w:firstLine="560"/>
        <w:spacing w:before="450" w:after="450" w:line="312" w:lineRule="auto"/>
      </w:pPr>
      <w:r>
        <w:rPr>
          <w:rFonts w:ascii="宋体" w:hAnsi="宋体" w:eastAsia="宋体" w:cs="宋体"/>
          <w:color w:val="000"/>
          <w:sz w:val="28"/>
          <w:szCs w:val="28"/>
        </w:rPr>
        <w:t xml:space="preserve">2．采气队（区）考核指标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考 核 值 得 分</w:t>
      </w:r>
    </w:p>
    <w:p>
      <w:pPr>
        <w:ind w:left="0" w:right="0" w:firstLine="560"/>
        <w:spacing w:before="450" w:after="450" w:line="312" w:lineRule="auto"/>
      </w:pPr>
      <w:r>
        <w:rPr>
          <w:rFonts w:ascii="宋体" w:hAnsi="宋体" w:eastAsia="宋体" w:cs="宋体"/>
          <w:color w:val="000"/>
          <w:sz w:val="28"/>
          <w:szCs w:val="28"/>
        </w:rPr>
        <w:t xml:space="preserve">自然递减率（%）1）中高渗断块砂岩气藏 ≤8 2）低渗砂岩气藏 ≤12 可控成本控制比预算降低（%）5平均免修期（月）1）中高渗断块砂岩气藏 ≥48 2）低渗砂岩气藏 ≥36 资料全准率（%）≥99 年均开井率（%）≥90 天然气计量误差（%）±2 设备综合完好率（%）≥98 安全控保装置完好率（%）100平均得分</w:t>
      </w:r>
    </w:p>
    <w:p>
      <w:pPr>
        <w:ind w:left="0" w:right="0" w:firstLine="560"/>
        <w:spacing w:before="450" w:after="450" w:line="312" w:lineRule="auto"/>
      </w:pPr>
      <w:r>
        <w:rPr>
          <w:rFonts w:ascii="宋体" w:hAnsi="宋体" w:eastAsia="宋体" w:cs="宋体"/>
          <w:color w:val="000"/>
          <w:sz w:val="28"/>
          <w:szCs w:val="28"/>
        </w:rPr>
        <w:t xml:space="preserve">≤12 ≤15 3 ≥36 ≥30 ≥98 ≥85 ±3 ≥96 100  ≤15 ≤20 0 ≥30 ≥24 ≥95 ≥80 ±5 ≥95 100  3．地质所考核指标</w:t>
      </w:r>
    </w:p>
    <w:p>
      <w:pPr>
        <w:ind w:left="0" w:right="0" w:firstLine="560"/>
        <w:spacing w:before="450" w:after="450" w:line="312" w:lineRule="auto"/>
      </w:pPr>
      <w:r>
        <w:rPr>
          <w:rFonts w:ascii="宋体" w:hAnsi="宋体" w:eastAsia="宋体" w:cs="宋体"/>
          <w:color w:val="000"/>
          <w:sz w:val="28"/>
          <w:szCs w:val="28"/>
        </w:rPr>
        <w:t xml:space="preserve">序 号 考 核 内 容 Ⅰ  考 核 标 准 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值 100 100 100 ≥75 ≥80 ≥80 ≥95 ≥98 ≥98 省部级≥1 10 承担科研或获奖项目（项）或局级≥2 11 注采调整方案实施符合率（%）≥90平均得分 1 2 3 4 5 6 7 8 9 自然递减完成情况（%）含水上升率完成情况（%）增加可采储量完成情况（%）措施有效率（%）Ⅰ、Ⅱ类开发管理单元比例（%）新老区产能建设符合率（%）动态监测计划完成率（%）基础资料数据入库率（%）资料全准率（%）≥95 ≥90 ≥95 ≥70 ≥70 ≥70 ≥90 ≥95 ≥96 局级≥1 或厂级≥5 ≥80 ≥90 ≥80 ≥85 ≥60 ≥60 ≥60 ≥85 ≥90 ≥95 厂级≥3 ≥70  4．工艺所考核指标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100 ≥90 Ⅱ ≥95 ≥80 ≥70 ≥65 ≥26 局级≥1 或厂级≥5 ≥95 Ⅲ ≥90 ≥70 ≥60 ≥60 ≥21 厂级≥3 ≥90 考 核 值 得 分  1 工艺措施年增油完成情况（%）新区产能建设方案、老区调整方 2 案实施率（%）3 工艺措施有效率（%）4 分注井层段合格率（%）5 机采系统效率（%）</w:t>
      </w:r>
    </w:p>
    <w:p>
      <w:pPr>
        <w:ind w:left="0" w:right="0" w:firstLine="560"/>
        <w:spacing w:before="450" w:after="450" w:line="312" w:lineRule="auto"/>
      </w:pPr>
      <w:r>
        <w:rPr>
          <w:rFonts w:ascii="宋体" w:hAnsi="宋体" w:eastAsia="宋体" w:cs="宋体"/>
          <w:color w:val="000"/>
          <w:sz w:val="28"/>
          <w:szCs w:val="28"/>
        </w:rPr>
        <w:t xml:space="preserve">≥75 ≥70 ≥29 省部级≥1 6 年承担科研或获奖项目（项）或局级≥2 7 科研仪器设备综合完好率（%）≥98平均得分  5．测试队考核指标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预算以内 ≥95 ≥90 考 核 值 得 分  1 可控成本控制 2 测试一次成 钢丝试井 功率（%）电缆试井</w:t>
      </w:r>
    </w:p>
    <w:p>
      <w:pPr>
        <w:ind w:left="0" w:right="0" w:firstLine="560"/>
        <w:spacing w:before="450" w:after="450" w:line="312" w:lineRule="auto"/>
      </w:pPr>
      <w:r>
        <w:rPr>
          <w:rFonts w:ascii="宋体" w:hAnsi="宋体" w:eastAsia="宋体" w:cs="宋体"/>
          <w:color w:val="000"/>
          <w:sz w:val="28"/>
          <w:szCs w:val="28"/>
        </w:rPr>
        <w:t xml:space="preserve">比预算 比预算降 降低 5% 低 3% 100 ≥98 ≥95 ≥93  3 4 5 6 7 8  ≥95 生产测井成 井深≤3000 米 功率（%）井深&gt;3000 米 ≥90 测试、测井、试井资料合格率（%）100 资料报出及时率（%）100 法定计量仪器仪表定期检验率 100（%）设备综合完好率（%）≥95 服务满意率（%）100平均得分</w:t>
      </w:r>
    </w:p>
    <w:p>
      <w:pPr>
        <w:ind w:left="0" w:right="0" w:firstLine="560"/>
        <w:spacing w:before="450" w:after="450" w:line="312" w:lineRule="auto"/>
      </w:pPr>
      <w:r>
        <w:rPr>
          <w:rFonts w:ascii="宋体" w:hAnsi="宋体" w:eastAsia="宋体" w:cs="宋体"/>
          <w:color w:val="000"/>
          <w:sz w:val="28"/>
          <w:szCs w:val="28"/>
        </w:rPr>
        <w:t xml:space="preserve">≥93 ≥85 ≥98 ≥98 100 ≥93 ≥95  ≥90 ≥80 ≥95 ≥95 100 ≥90 ≥90  6．注水队考核指标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 核 标 准 考 核 内 容 Ⅰ Ⅱ ≥78 ≥72 ≥85 ≥95 ≥92 ≥65 ≥78 ≤0.374 ≤0.335 ≤85 ≤90 ≤0.47 ≥98 ≥80 Ⅲ ≥76 ≥70 ≥83 ≥93 ≥90 ≥63 ≥76 ≤0.376 ≤0.37 ≤88 ≤93 ≤0.5 ≥95 ≥60 考 核 值 得 分</w:t>
      </w:r>
    </w:p>
    <w:p>
      <w:pPr>
        <w:ind w:left="0" w:right="0" w:firstLine="560"/>
        <w:spacing w:before="450" w:after="450" w:line="312" w:lineRule="auto"/>
      </w:pPr>
      <w:r>
        <w:rPr>
          <w:rFonts w:ascii="宋体" w:hAnsi="宋体" w:eastAsia="宋体" w:cs="宋体"/>
          <w:color w:val="000"/>
          <w:sz w:val="28"/>
          <w:szCs w:val="28"/>
        </w:rPr>
        <w:t xml:space="preserve">≥79 DF140 以上离心泵 泵效（%）≥73 DF140 以下离心泵 ≥86 柱塞泵 800KW 以上 ≥96 电机效率（%）800KW 以下 ≥93 离心泵站 ≥66 综合效率（%）柱塞泵站 ≥79 离心泵站 ≤0.372 单耗 kwh/（m3．MPa）柱塞泵站 ≤0.333 离心泵站 ≤83 噪音标准 dB 柱塞泵站 ≤88 ≤0.45 泵干压差降 MPa ≥99 资料全准率（%）单台注水泵电能表装表率（%）100平均 得 分</w:t>
      </w:r>
    </w:p>
    <w:p>
      <w:pPr>
        <w:ind w:left="0" w:right="0" w:firstLine="560"/>
        <w:spacing w:before="450" w:after="450" w:line="312" w:lineRule="auto"/>
      </w:pPr>
      <w:r>
        <w:rPr>
          <w:rFonts w:ascii="宋体" w:hAnsi="宋体" w:eastAsia="宋体" w:cs="宋体"/>
          <w:color w:val="000"/>
          <w:sz w:val="28"/>
          <w:szCs w:val="28"/>
        </w:rPr>
        <w:t xml:space="preserve">7．注汽队考核指标</w:t>
      </w:r>
    </w:p>
    <w:p>
      <w:pPr>
        <w:ind w:left="0" w:right="0" w:firstLine="560"/>
        <w:spacing w:before="450" w:after="450" w:line="312" w:lineRule="auto"/>
      </w:pPr>
      <w:r>
        <w:rPr>
          <w:rFonts w:ascii="宋体" w:hAnsi="宋体" w:eastAsia="宋体" w:cs="宋体"/>
          <w:color w:val="000"/>
          <w:sz w:val="28"/>
          <w:szCs w:val="28"/>
        </w:rPr>
        <w:t xml:space="preserve">序 号 1 2 3 4 5 考 核 标 准 考 核 内 容 Ⅰ ≥75 100 ≥80 ≤1.4 ≤65  Ⅱ ≥70 100 ≥75 ≤1.5 ≤68  Ⅲ ≥60 100 ≥70 ≤2 ≤70  考 核 得分 值</w:t>
      </w:r>
    </w:p>
    <w:p>
      <w:pPr>
        <w:ind w:left="0" w:right="0" w:firstLine="560"/>
        <w:spacing w:before="450" w:after="450" w:line="312" w:lineRule="auto"/>
      </w:pPr>
      <w:r>
        <w:rPr>
          <w:rFonts w:ascii="宋体" w:hAnsi="宋体" w:eastAsia="宋体" w:cs="宋体"/>
          <w:color w:val="000"/>
          <w:sz w:val="28"/>
          <w:szCs w:val="28"/>
        </w:rPr>
        <w:t xml:space="preserve">锅炉平均注汽干度（%）水质达标率（%）锅炉热效率（%）站内设备泄漏率（‰）吨汽耗油量（kg）6 7 8  吨汽耗水量(m3)设备完好率（%）资料全准率（%）</w:t>
      </w:r>
    </w:p>
    <w:p>
      <w:pPr>
        <w:ind w:left="0" w:right="0" w:firstLine="560"/>
        <w:spacing w:before="450" w:after="450" w:line="312" w:lineRule="auto"/>
      </w:pPr>
      <w:r>
        <w:rPr>
          <w:rFonts w:ascii="宋体" w:hAnsi="宋体" w:eastAsia="宋体" w:cs="宋体"/>
          <w:color w:val="000"/>
          <w:sz w:val="28"/>
          <w:szCs w:val="28"/>
        </w:rPr>
        <w:t xml:space="preserve">固定锅炉 活动锅炉</w:t>
      </w:r>
    </w:p>
    <w:p>
      <w:pPr>
        <w:ind w:left="0" w:right="0" w:firstLine="560"/>
        <w:spacing w:before="450" w:after="450" w:line="312" w:lineRule="auto"/>
      </w:pPr>
      <w:r>
        <w:rPr>
          <w:rFonts w:ascii="宋体" w:hAnsi="宋体" w:eastAsia="宋体" w:cs="宋体"/>
          <w:color w:val="000"/>
          <w:sz w:val="28"/>
          <w:szCs w:val="28"/>
        </w:rPr>
        <w:t xml:space="preserve">≤1.2 ≤1.4 ≥99 ≥99 分</w:t>
      </w:r>
    </w:p>
    <w:p>
      <w:pPr>
        <w:ind w:left="0" w:right="0" w:firstLine="560"/>
        <w:spacing w:before="450" w:after="450" w:line="312" w:lineRule="auto"/>
      </w:pPr>
      <w:r>
        <w:rPr>
          <w:rFonts w:ascii="宋体" w:hAnsi="宋体" w:eastAsia="宋体" w:cs="宋体"/>
          <w:color w:val="000"/>
          <w:sz w:val="28"/>
          <w:szCs w:val="28"/>
        </w:rPr>
        <w:t xml:space="preserve">≤1.3 ≤1.5 ≥98 ≥98  ≤1.6 ≤1.8 ≥96 ≥95 平</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8．注聚队考核指标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9 考 核 内 容 考 核 标 准 Ⅰ ≥96 ≥96 ≥91 ≤6 ≥93 ≤0.33 ≤88 ≥99 100 得 分平均 Ⅱ ≥96 ≥95 ≥90 ≤8 ≥92 ≤0.335 ≤90 ≥98 ≥80 Ⅲ ≥95 ≥90 ≥90 ≤10 ≥90 ≤0.34 ≤93 ≥95 ≥60 考核 值 得分  母液浓度合格率（%）单井注入浓度合格率（%）注聚泵泵效（%）注聚泵粘度剪切率（%）电机效率（%）单耗 kWh/（m3．MPa）噪音标准（dB）资料全准率（%）单台注聚泵电能表装表率（%）</w:t>
      </w:r>
    </w:p>
    <w:p>
      <w:pPr>
        <w:ind w:left="0" w:right="0" w:firstLine="560"/>
        <w:spacing w:before="450" w:after="450" w:line="312" w:lineRule="auto"/>
      </w:pPr>
      <w:r>
        <w:rPr>
          <w:rFonts w:ascii="宋体" w:hAnsi="宋体" w:eastAsia="宋体" w:cs="宋体"/>
          <w:color w:val="000"/>
          <w:sz w:val="28"/>
          <w:szCs w:val="28"/>
        </w:rPr>
        <w:t xml:space="preserve">9．井下作业队考核指标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考核标准 考核内容 施工一次合格率（％）措施作业有效率（％）维护作业井恢复率（％）作业返工率（％）资料全准率（％）实际成本比预算降低率（%）设备完好率（％）</w:t>
      </w:r>
    </w:p>
    <w:p>
      <w:pPr>
        <w:ind w:left="0" w:right="0" w:firstLine="560"/>
        <w:spacing w:before="450" w:after="450" w:line="312" w:lineRule="auto"/>
      </w:pPr>
      <w:r>
        <w:rPr>
          <w:rFonts w:ascii="宋体" w:hAnsi="宋体" w:eastAsia="宋体" w:cs="宋体"/>
          <w:color w:val="000"/>
          <w:sz w:val="28"/>
          <w:szCs w:val="28"/>
        </w:rPr>
        <w:t xml:space="preserve">施工井实施油气层保护措施率（％）</w:t>
      </w:r>
    </w:p>
    <w:p>
      <w:pPr>
        <w:ind w:left="0" w:right="0" w:firstLine="560"/>
        <w:spacing w:before="450" w:after="450" w:line="312" w:lineRule="auto"/>
      </w:pPr>
      <w:r>
        <w:rPr>
          <w:rFonts w:ascii="宋体" w:hAnsi="宋体" w:eastAsia="宋体" w:cs="宋体"/>
          <w:color w:val="000"/>
          <w:sz w:val="28"/>
          <w:szCs w:val="28"/>
        </w:rPr>
        <w:t xml:space="preserve">考 Ⅲ ≥95 ≥60 ≥95 ≤1 ≥97 0 ≥92 100 核 值 得分</w:t>
      </w:r>
    </w:p>
    <w:p>
      <w:pPr>
        <w:ind w:left="0" w:right="0" w:firstLine="560"/>
        <w:spacing w:before="450" w:after="450" w:line="312" w:lineRule="auto"/>
      </w:pPr>
      <w:r>
        <w:rPr>
          <w:rFonts w:ascii="宋体" w:hAnsi="宋体" w:eastAsia="宋体" w:cs="宋体"/>
          <w:color w:val="000"/>
          <w:sz w:val="28"/>
          <w:szCs w:val="28"/>
        </w:rPr>
        <w:t xml:space="preserve">Ⅰ ≥99 ≥75 100 0 100 ≥5 ≥98 100  Ⅱ ≥97 ≥70 ≥98 ≤0.5 ≥99 ≥3 ≥96 100  9 10  地面无污染作业率（％）HSE 目标达标率（％）100 100平均得分  100 100  100 100  10．大修队考核指标</w:t>
      </w:r>
    </w:p>
    <w:p>
      <w:pPr>
        <w:ind w:left="0" w:right="0" w:firstLine="560"/>
        <w:spacing w:before="450" w:after="450" w:line="312" w:lineRule="auto"/>
      </w:pPr>
      <w:r>
        <w:rPr>
          <w:rFonts w:ascii="宋体" w:hAnsi="宋体" w:eastAsia="宋体" w:cs="宋体"/>
          <w:color w:val="000"/>
          <w:sz w:val="28"/>
          <w:szCs w:val="28"/>
        </w:rPr>
        <w:t xml:space="preserve">考 核 标 准 序号 1 2 3 4 5 6 7 8 考 核 内 容 Ⅰ 大修井成功率（％）100 施工工序一次合格率（％）100 资料全准率（％）100 实际成本比预算降低率（%）≥6 设备完好率（％）≥98 施工井实施油气层保护措施率（％）100 地面无污染作业率（％）100 HSE 目标达标率（％）100平均得分 Ⅱ 100 ≥98 ≥99 ≥4 ≥96 100 100 100 Ⅲ 100 ≥95 ≥97 0 ≥92 100 100 100 考 核 值 得 分  11．试油队考核指标</w:t>
      </w:r>
    </w:p>
    <w:p>
      <w:pPr>
        <w:ind w:left="0" w:right="0" w:firstLine="560"/>
        <w:spacing w:before="450" w:after="450" w:line="312" w:lineRule="auto"/>
      </w:pPr>
      <w:r>
        <w:rPr>
          <w:rFonts w:ascii="宋体" w:hAnsi="宋体" w:eastAsia="宋体" w:cs="宋体"/>
          <w:color w:val="000"/>
          <w:sz w:val="28"/>
          <w:szCs w:val="28"/>
        </w:rPr>
        <w:t xml:space="preserve">序 号 1 2 3 4 5 6 7 Ⅰ 试油（气）井层全优率(%)≥95 资料全准率(%)100 设备完好率(%)≥96 实际成本比预算降低率（%）≥4 施工井实施油气层保护措施率(%)100 地面无污染作业率(%)100 HSE 目标达标率(%)≥98平均得分 考 核 内 容 考 核 标 准 Ⅱ ≥93 ≥99 ≥95 ≥3 100 100 ≥95 Ⅲ ≥90 ≥97 ≥93 ≥1 100 100 ≥93 考核值 得分  12．联合站（库）考核指标</w:t>
      </w:r>
    </w:p>
    <w:p>
      <w:pPr>
        <w:ind w:left="0" w:right="0" w:firstLine="560"/>
        <w:spacing w:before="450" w:after="450" w:line="312" w:lineRule="auto"/>
      </w:pPr>
      <w:r>
        <w:rPr>
          <w:rFonts w:ascii="宋体" w:hAnsi="宋体" w:eastAsia="宋体" w:cs="宋体"/>
          <w:color w:val="000"/>
          <w:sz w:val="28"/>
          <w:szCs w:val="28"/>
        </w:rPr>
        <w:t xml:space="preserve">序 号 1 单 考 核 标 准 考 核 内 容 重/中/ Ⅰ 2.5/2/2272829303******4454647101112******26 Ⅱ 3.0/2.5/ Ⅲ 3.5/3/3 考 核 值 得 分</w:t>
      </w:r>
    </w:p>
    <w:p>
      <w:pPr>
        <w:ind w:left="0" w:right="0" w:firstLine="560"/>
        <w:spacing w:before="450" w:after="450" w:line="312" w:lineRule="auto"/>
      </w:pPr>
      <w:r>
        <w:rPr>
          <w:rFonts w:ascii="宋体" w:hAnsi="宋体" w:eastAsia="宋体" w:cs="宋体"/>
          <w:color w:val="000"/>
          <w:sz w:val="28"/>
          <w:szCs w:val="28"/>
        </w:rPr>
        <w:t xml:space="preserve">油耗（kg/t）</w:t>
      </w:r>
    </w:p>
    <w:p>
      <w:pPr>
        <w:ind w:left="0" w:right="0" w:firstLine="560"/>
        <w:spacing w:before="450" w:after="450" w:line="312" w:lineRule="auto"/>
      </w:pPr>
      <w:r>
        <w:rPr>
          <w:rFonts w:ascii="宋体" w:hAnsi="宋体" w:eastAsia="宋体" w:cs="宋体"/>
          <w:color w:val="000"/>
          <w:sz w:val="28"/>
          <w:szCs w:val="28"/>
        </w:rPr>
        <w:t xml:space="preserve">耗 电耗（kW.h/t）药耗（kg/t）</w:t>
      </w:r>
    </w:p>
    <w:p>
      <w:pPr>
        <w:ind w:left="0" w:right="0" w:firstLine="560"/>
        <w:spacing w:before="450" w:after="450" w:line="312" w:lineRule="auto"/>
      </w:pPr>
      <w:r>
        <w:rPr>
          <w:rFonts w:ascii="宋体" w:hAnsi="宋体" w:eastAsia="宋体" w:cs="宋体"/>
          <w:color w:val="000"/>
          <w:sz w:val="28"/>
          <w:szCs w:val="28"/>
        </w:rPr>
        <w:t xml:space="preserve">轻质 油分 别低 2.3/1.7/1.5 0.16/0.12/0.1 5.0/4.05/3.75 ≤0.6 ≥10 ≥95 ≤0.4 ≤0.1 ≥48 ≥78 ≥78 ≥75 ≤200 80% 100 100平均 得 分</w:t>
      </w:r>
    </w:p>
    <w:p>
      <w:pPr>
        <w:ind w:left="0" w:right="0" w:firstLine="560"/>
        <w:spacing w:before="450" w:after="450" w:line="312" w:lineRule="auto"/>
      </w:pPr>
      <w:r>
        <w:rPr>
          <w:rFonts w:ascii="宋体" w:hAnsi="宋体" w:eastAsia="宋体" w:cs="宋体"/>
          <w:color w:val="000"/>
          <w:sz w:val="28"/>
          <w:szCs w:val="28"/>
        </w:rPr>
        <w:t xml:space="preserve">2.5 2.8/2/1.75 0.18/0.13/0.12 6.0/4.8/.6 ≤1.0 ≥3 ≥92 ≤0.45 ≤0.2 ≥47 ≥75 ≥75 ≥73 ≤300 70% ≥80 ≥80 3.2/2.5/2 0.2/0.15/0.15 6.5/5.75/5.5 ≤1.6 ≥1 ≥88 ≤0.5 ≤0.3 ≥46 ≥72 ≥72 ≥70 ≤400 60% ≥60 ≥60  吨油处理费（元/吨）于 吨液处理费（元/吨）2 3 4 5 6 7 8 9 10 人均处理液量（10 m /a.人）原油外输含水符合率（%）原油损耗率（%）开式流程 密闭流程</w:t>
      </w:r>
    </w:p>
    <w:p>
      <w:pPr>
        <w:ind w:left="0" w:right="0" w:firstLine="560"/>
        <w:spacing w:before="450" w:after="450" w:line="312" w:lineRule="auto"/>
      </w:pPr>
      <w:r>
        <w:rPr>
          <w:rFonts w:ascii="宋体" w:hAnsi="宋体" w:eastAsia="宋体" w:cs="宋体"/>
          <w:color w:val="000"/>
          <w:sz w:val="28"/>
          <w:szCs w:val="28"/>
        </w:rPr>
        <w:t xml:space="preserve">3  输油泵机组运行效率（%）加热炉平均运行效率（%）锅炉平均运行效率（%）油站污水含油 ≥4t &lt;4t mg/l  单体工艺自动化监测覆盖率（%）加热炉、锅炉燃料计量装表率（%）11 单台输油泵电能表装表率（%）</w:t>
      </w:r>
    </w:p>
    <w:p>
      <w:pPr>
        <w:ind w:left="0" w:right="0" w:firstLine="560"/>
        <w:spacing w:before="450" w:after="450" w:line="312" w:lineRule="auto"/>
      </w:pPr>
      <w:r>
        <w:rPr>
          <w:rFonts w:ascii="宋体" w:hAnsi="宋体" w:eastAsia="宋体" w:cs="宋体"/>
          <w:color w:val="000"/>
          <w:sz w:val="28"/>
          <w:szCs w:val="28"/>
        </w:rPr>
        <w:t xml:space="preserve">13．油库首（末）站考核指标</w:t>
      </w:r>
    </w:p>
    <w:p>
      <w:pPr>
        <w:ind w:left="0" w:right="0" w:firstLine="560"/>
        <w:spacing w:before="450" w:after="450" w:line="312" w:lineRule="auto"/>
      </w:pPr>
      <w:r>
        <w:rPr>
          <w:rFonts w:ascii="宋体" w:hAnsi="宋体" w:eastAsia="宋体" w:cs="宋体"/>
          <w:color w:val="000"/>
          <w:sz w:val="28"/>
          <w:szCs w:val="28"/>
        </w:rPr>
        <w:t xml:space="preserve">序 号 单 1 耗 2 3 4 考 核 标 准 考 核 内 容 Ⅰ ≤15 ≤30 ≤0.5 ≥3 100 ≤0.3 ≥50 ≥48 ≥46 ≥85 ≥82 ≥78 Ⅱ ≤25 ≤35 ≤1 ≥2 100 ≤0.35 ≥47 ≥45 ≥43 ≥83 ≥80 ≥75 Ⅲ ≤35 ≤40 ≤1.5 ≥1 100 ≤0.4 ≥45 ≥43 ≥41 ≥80 ≥78 ≥72 考 核 值 得 分</w:t>
      </w:r>
    </w:p>
    <w:p>
      <w:pPr>
        <w:ind w:left="0" w:right="0" w:firstLine="560"/>
        <w:spacing w:before="450" w:after="450" w:line="312" w:lineRule="auto"/>
      </w:pPr>
      <w:r>
        <w:rPr>
          <w:rFonts w:ascii="宋体" w:hAnsi="宋体" w:eastAsia="宋体" w:cs="宋体"/>
          <w:color w:val="000"/>
          <w:sz w:val="28"/>
          <w:szCs w:val="28"/>
        </w:rPr>
        <w:t xml:space="preserve">燃油〔kg/（kt.km）〕 电耗〔kW.h/（kt.km）〕 吨油处理费（元/吨）人均输转量（104t/a.人）原油外输含水符合率（%）原油损耗率（%）5  输油泵 机组运 行效率% 加热炉平均运 行效率%  ≥600（kW）300—600（kW）＜300（kW）≥1750（kW）1160—1750（kW）＜1160（kW）6  序 号</w:t>
      </w:r>
    </w:p>
    <w:p>
      <w:pPr>
        <w:ind w:left="0" w:right="0" w:firstLine="560"/>
        <w:spacing w:before="450" w:after="450" w:line="312" w:lineRule="auto"/>
      </w:pPr>
      <w:r>
        <w:rPr>
          <w:rFonts w:ascii="宋体" w:hAnsi="宋体" w:eastAsia="宋体" w:cs="宋体"/>
          <w:color w:val="000"/>
          <w:sz w:val="28"/>
          <w:szCs w:val="28"/>
        </w:rPr>
        <w:t xml:space="preserve">考 核 标 准 考 锅炉平均 运行效率% 核 内 容 ≥4t &lt;4t Ⅰ ≥78 ≥75 100 100 甲级 均 得 分 Ⅱ ≥75 ≥73 ≥80 ≥80 乙级 Ⅲ ≥72 ≥70 ≥60 ≥60 丙级</w:t>
      </w:r>
    </w:p>
    <w:p>
      <w:pPr>
        <w:ind w:left="0" w:right="0" w:firstLine="560"/>
        <w:spacing w:before="450" w:after="450" w:line="312" w:lineRule="auto"/>
      </w:pPr>
      <w:r>
        <w:rPr>
          <w:rFonts w:ascii="宋体" w:hAnsi="宋体" w:eastAsia="宋体" w:cs="宋体"/>
          <w:color w:val="000"/>
          <w:sz w:val="28"/>
          <w:szCs w:val="28"/>
        </w:rPr>
        <w:t xml:space="preserve">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加热炉锅炉燃料计量装表率（%）单台输油泵电能表装表率（%）工艺自动监控程度平 14．污水处理站考核指标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w:t>
      </w:r>
    </w:p>
    <w:p>
      <w:pPr>
        <w:ind w:left="0" w:right="0" w:firstLine="560"/>
        <w:spacing w:before="450" w:after="450" w:line="312" w:lineRule="auto"/>
      </w:pPr>
      <w:r>
        <w:rPr>
          <w:rFonts w:ascii="宋体" w:hAnsi="宋体" w:eastAsia="宋体" w:cs="宋体"/>
          <w:color w:val="000"/>
          <w:sz w:val="28"/>
          <w:szCs w:val="28"/>
        </w:rPr>
        <w:t xml:space="preserve">0.31/0.3/0.3 0.7/0.6/0.5 0.95/0.85/ 0.75  Ⅱ</w:t>
      </w:r>
    </w:p>
    <w:p>
      <w:pPr>
        <w:ind w:left="0" w:right="0" w:firstLine="560"/>
        <w:spacing w:before="450" w:after="450" w:line="312" w:lineRule="auto"/>
      </w:pPr>
      <w:r>
        <w:rPr>
          <w:rFonts w:ascii="宋体" w:hAnsi="宋体" w:eastAsia="宋体" w:cs="宋体"/>
          <w:color w:val="000"/>
          <w:sz w:val="28"/>
          <w:szCs w:val="28"/>
        </w:rPr>
        <w:t xml:space="preserve">0.41/0.4/ 0.4 0.75/0.65/ 0.55 1.05/0.95/ 0.85  Ⅲ</w:t>
      </w:r>
    </w:p>
    <w:p>
      <w:pPr>
        <w:ind w:left="0" w:right="0" w:firstLine="560"/>
        <w:spacing w:before="450" w:after="450" w:line="312" w:lineRule="auto"/>
      </w:pPr>
      <w:r>
        <w:rPr>
          <w:rFonts w:ascii="宋体" w:hAnsi="宋体" w:eastAsia="宋体" w:cs="宋体"/>
          <w:color w:val="000"/>
          <w:sz w:val="28"/>
          <w:szCs w:val="28"/>
        </w:rPr>
        <w:t xml:space="preserve">0.51/0.5/0.5 0.8/0.75/0.7 1.15/1.1/1.05  考 得 核 分 值  1  2 3 4 5 6  电耗（kW.h/m3）A/B/C 级水 单耗 药 剂（元/吨）质分 别 吨水处理费（元 低于 /吨）人均处理水量（104m3/a.人）处理水质达标率（%）输水泵机组运行效率（%）</w:t>
      </w:r>
    </w:p>
    <w:p>
      <w:pPr>
        <w:ind w:left="0" w:right="0" w:firstLine="560"/>
        <w:spacing w:before="450" w:after="450" w:line="312" w:lineRule="auto"/>
      </w:pPr>
      <w:r>
        <w:rPr>
          <w:rFonts w:ascii="宋体" w:hAnsi="宋体" w:eastAsia="宋体" w:cs="宋体"/>
          <w:color w:val="000"/>
          <w:sz w:val="28"/>
          <w:szCs w:val="28"/>
        </w:rPr>
        <w:t xml:space="preserve">单体工艺自动化监测覆盖率（%）</w:t>
      </w:r>
    </w:p>
    <w:p>
      <w:pPr>
        <w:ind w:left="0" w:right="0" w:firstLine="560"/>
        <w:spacing w:before="450" w:after="450" w:line="312" w:lineRule="auto"/>
      </w:pPr>
      <w:r>
        <w:rPr>
          <w:rFonts w:ascii="宋体" w:hAnsi="宋体" w:eastAsia="宋体" w:cs="宋体"/>
          <w:color w:val="000"/>
          <w:sz w:val="28"/>
          <w:szCs w:val="28"/>
        </w:rPr>
        <w:t xml:space="preserve">≥10 ≥80 ≥50 ≥80 100 得 分</w:t>
      </w:r>
    </w:p>
    <w:p>
      <w:pPr>
        <w:ind w:left="0" w:right="0" w:firstLine="560"/>
        <w:spacing w:before="450" w:after="450" w:line="312" w:lineRule="auto"/>
      </w:pPr>
      <w:r>
        <w:rPr>
          <w:rFonts w:ascii="宋体" w:hAnsi="宋体" w:eastAsia="宋体" w:cs="宋体"/>
          <w:color w:val="000"/>
          <w:sz w:val="28"/>
          <w:szCs w:val="28"/>
        </w:rPr>
        <w:t xml:space="preserve">≥3 ≥70 ≥49 ≥70 ≥80  ≥1 ≥60 ≥48 ≥60 ≥60  单台输水泵电能表装表率（%）平均</w:t>
      </w:r>
    </w:p>
    <w:p>
      <w:pPr>
        <w:ind w:left="0" w:right="0" w:firstLine="560"/>
        <w:spacing w:before="450" w:after="450" w:line="312" w:lineRule="auto"/>
      </w:pPr>
      <w:r>
        <w:rPr>
          <w:rFonts w:ascii="宋体" w:hAnsi="宋体" w:eastAsia="宋体" w:cs="宋体"/>
          <w:color w:val="000"/>
          <w:sz w:val="28"/>
          <w:szCs w:val="28"/>
        </w:rPr>
        <w:t xml:space="preserve">注：单体工艺是指污水除油罐、污水外输泵、加药装置、过滤 罐、气浮选装置、污油回收装置等。15．接转（热泵）站考核指标</w:t>
      </w:r>
    </w:p>
    <w:p>
      <w:pPr>
        <w:ind w:left="0" w:right="0" w:firstLine="560"/>
        <w:spacing w:before="450" w:after="450" w:line="312" w:lineRule="auto"/>
      </w:pPr>
      <w:r>
        <w:rPr>
          <w:rFonts w:ascii="宋体" w:hAnsi="宋体" w:eastAsia="宋体" w:cs="宋体"/>
          <w:color w:val="000"/>
          <w:sz w:val="28"/>
          <w:szCs w:val="28"/>
        </w:rPr>
        <w:t xml:space="preserve">序 号 1 单 考 核 内 容 考 核 标 准 Ⅰ ≤6 Ⅱ ≤7.5 Ⅲ ≤10 考核 值 得分</w:t>
      </w:r>
    </w:p>
    <w:p>
      <w:pPr>
        <w:ind w:left="0" w:right="0" w:firstLine="560"/>
        <w:spacing w:before="450" w:after="450" w:line="312" w:lineRule="auto"/>
      </w:pPr>
      <w:r>
        <w:rPr>
          <w:rFonts w:ascii="宋体" w:hAnsi="宋体" w:eastAsia="宋体" w:cs="宋体"/>
          <w:color w:val="000"/>
          <w:sz w:val="28"/>
          <w:szCs w:val="28"/>
        </w:rPr>
        <w:t xml:space="preserve">燃油（kg/kt.km）</w:t>
      </w:r>
    </w:p>
    <w:p>
      <w:pPr>
        <w:ind w:left="0" w:right="0" w:firstLine="560"/>
        <w:spacing w:before="450" w:after="450" w:line="312" w:lineRule="auto"/>
      </w:pPr>
      <w:r>
        <w:rPr>
          <w:rFonts w:ascii="宋体" w:hAnsi="宋体" w:eastAsia="宋体" w:cs="宋体"/>
          <w:color w:val="000"/>
          <w:sz w:val="28"/>
          <w:szCs w:val="28"/>
        </w:rPr>
        <w:t xml:space="preserve">耗</w:t>
      </w:r>
    </w:p>
    <w:p>
      <w:pPr>
        <w:ind w:left="0" w:right="0" w:firstLine="560"/>
        <w:spacing w:before="450" w:after="450" w:line="312" w:lineRule="auto"/>
      </w:pPr>
      <w:r>
        <w:rPr>
          <w:rFonts w:ascii="宋体" w:hAnsi="宋体" w:eastAsia="宋体" w:cs="宋体"/>
          <w:color w:val="000"/>
          <w:sz w:val="28"/>
          <w:szCs w:val="28"/>
        </w:rPr>
        <w:t xml:space="preserve">电耗（kWh/kt.km）吨液处理费（元/吨）原油密闭处理率（%）</w:t>
      </w:r>
    </w:p>
    <w:p>
      <w:pPr>
        <w:ind w:left="0" w:right="0" w:firstLine="560"/>
        <w:spacing w:before="450" w:after="450" w:line="312" w:lineRule="auto"/>
      </w:pPr>
      <w:r>
        <w:rPr>
          <w:rFonts w:ascii="宋体" w:hAnsi="宋体" w:eastAsia="宋体" w:cs="宋体"/>
          <w:color w:val="000"/>
          <w:sz w:val="28"/>
          <w:szCs w:val="28"/>
        </w:rPr>
        <w:t xml:space="preserve">≤12 ≤12 ≥100 ≥48 ≥80 甲级 100 100  ≤15 ≤15 ≥95 ≥45 ≥75 乙级 ≥80 ≥80  ≤20 ≤20 ≥75 ≥42 ≥70 丙级 ≥60 ≥60  2 3 4 5 6 7  输油泵机组运行效率（%）加热炉平均运行效率（%）工艺自动监控程度 加热炉燃料计量装表率（%）单台输油泵电能表装表率（%）</w:t>
      </w:r>
    </w:p>
    <w:p>
      <w:pPr>
        <w:ind w:left="0" w:right="0" w:firstLine="560"/>
        <w:spacing w:before="450" w:after="450" w:line="312" w:lineRule="auto"/>
      </w:pPr>
      <w:r>
        <w:rPr>
          <w:rFonts w:ascii="宋体" w:hAnsi="宋体" w:eastAsia="宋体" w:cs="宋体"/>
          <w:color w:val="000"/>
          <w:sz w:val="28"/>
          <w:szCs w:val="28"/>
        </w:rPr>
        <w:t xml:space="preserve">平均得分</w:t>
      </w:r>
    </w:p>
    <w:p>
      <w:pPr>
        <w:ind w:left="0" w:right="0" w:firstLine="560"/>
        <w:spacing w:before="450" w:after="450" w:line="312" w:lineRule="auto"/>
      </w:pPr>
      <w:r>
        <w:rPr>
          <w:rFonts w:ascii="宋体" w:hAnsi="宋体" w:eastAsia="宋体" w:cs="宋体"/>
          <w:color w:val="000"/>
          <w:sz w:val="28"/>
          <w:szCs w:val="28"/>
        </w:rPr>
        <w:t xml:space="preserve">16．输气队、集（压）气站考核指标</w:t>
      </w:r>
    </w:p>
    <w:p>
      <w:pPr>
        <w:ind w:left="0" w:right="0" w:firstLine="560"/>
        <w:spacing w:before="450" w:after="450" w:line="312" w:lineRule="auto"/>
      </w:pPr>
      <w:r>
        <w:rPr>
          <w:rFonts w:ascii="宋体" w:hAnsi="宋体" w:eastAsia="宋体" w:cs="宋体"/>
          <w:color w:val="000"/>
          <w:sz w:val="28"/>
          <w:szCs w:val="28"/>
        </w:rPr>
        <w:t xml:space="preserve">序号 1 2 3 4 5 考 核 内 容 考 核 标 准 Ⅰ ≤10 ≤1 ≤1 ≤200 ≤400 甲级平均 得 分 Ⅱ ≤20 ≤2 ≤1.5 ≤230 ≤430 乙级 Ⅲ ≤30 ≤5 ≤3 ≤300 ≤500 丙级 考核值 得分</w:t>
      </w:r>
    </w:p>
    <w:p>
      <w:pPr>
        <w:ind w:left="0" w:right="0" w:firstLine="560"/>
        <w:spacing w:before="450" w:after="450" w:line="312" w:lineRule="auto"/>
      </w:pPr>
      <w:r>
        <w:rPr>
          <w:rFonts w:ascii="宋体" w:hAnsi="宋体" w:eastAsia="宋体" w:cs="宋体"/>
          <w:color w:val="000"/>
          <w:sz w:val="28"/>
          <w:szCs w:val="28"/>
        </w:rPr>
        <w:t xml:space="preserve">集输气单耗（元/103m3）集气耗气量(m3/103m3)天然气输差率（％）增压机 耗气(m /10 m)单耗 耗电(kWh/104m3)工艺自动监控程度  3 4 3  17．供电大队、变电所考核指标</w:t>
      </w:r>
    </w:p>
    <w:p>
      <w:pPr>
        <w:ind w:left="0" w:right="0" w:firstLine="560"/>
        <w:spacing w:before="450" w:after="450" w:line="312" w:lineRule="auto"/>
      </w:pPr>
      <w:r>
        <w:rPr>
          <w:rFonts w:ascii="宋体" w:hAnsi="宋体" w:eastAsia="宋体" w:cs="宋体"/>
          <w:color w:val="000"/>
          <w:sz w:val="28"/>
          <w:szCs w:val="28"/>
        </w:rPr>
        <w:t xml:space="preserve">序 号 1 2 3 4 5 6 考核内容 责任事故、设备事故 资料全准率（%）可控成本控制比预算降低（%）操作票、工作票合格率（%）设备完好率（%）倒闸操作正确率（%）考核标准 Ⅰ 0 100 ≥3 100 100 100  Ⅱ 0 100 ≥2 100 100 100  Ⅲ 0 100 ≥0 100 100 100  考核值 得分</w:t>
      </w:r>
    </w:p>
    <w:p>
      <w:pPr>
        <w:ind w:left="0" w:right="0" w:firstLine="560"/>
        <w:spacing w:before="450" w:after="450" w:line="312" w:lineRule="auto"/>
      </w:pPr>
      <w:r>
        <w:rPr>
          <w:rFonts w:ascii="宋体" w:hAnsi="宋体" w:eastAsia="宋体" w:cs="宋体"/>
          <w:color w:val="000"/>
          <w:sz w:val="28"/>
          <w:szCs w:val="28"/>
        </w:rPr>
        <w:t xml:space="preserve">功率因数 HSE 目标达标率（%）推行承诺服务，综合服务满意 率达（%）平均</w:t>
      </w:r>
    </w:p>
    <w:p>
      <w:pPr>
        <w:ind w:left="0" w:right="0" w:firstLine="560"/>
        <w:spacing w:before="450" w:after="450" w:line="312" w:lineRule="auto"/>
      </w:pPr>
      <w:r>
        <w:rPr>
          <w:rFonts w:ascii="宋体" w:hAnsi="宋体" w:eastAsia="宋体" w:cs="宋体"/>
          <w:color w:val="000"/>
          <w:sz w:val="28"/>
          <w:szCs w:val="28"/>
        </w:rPr>
        <w:t xml:space="preserve">≥0.95 100 ≥99 得 分  ≥0.92 100 ≥98  ≥0.9 100 ≥95  量化考核计分办法与指标计算方法</w:t>
      </w:r>
    </w:p>
    <w:p>
      <w:pPr>
        <w:ind w:left="0" w:right="0" w:firstLine="560"/>
        <w:spacing w:before="450" w:after="450" w:line="312" w:lineRule="auto"/>
      </w:pPr>
      <w:r>
        <w:rPr>
          <w:rFonts w:ascii="宋体" w:hAnsi="宋体" w:eastAsia="宋体" w:cs="宋体"/>
          <w:color w:val="000"/>
          <w:sz w:val="28"/>
          <w:szCs w:val="28"/>
        </w:rPr>
        <w:t xml:space="preserve">一、量化考核依据及计分办法 争创红旗（优胜）采（输）油（气）厂、金银牌基层单位 和星级站所的标准体系由三套指标构成：参评资格指标、综合 管理指标和开发管理单元指标（经济技术指标）。</w:t>
      </w:r>
    </w:p>
    <w:p>
      <w:pPr>
        <w:ind w:left="0" w:right="0" w:firstLine="560"/>
        <w:spacing w:before="450" w:after="450" w:line="312" w:lineRule="auto"/>
      </w:pPr>
      <w:r>
        <w:rPr>
          <w:rFonts w:ascii="宋体" w:hAnsi="宋体" w:eastAsia="宋体" w:cs="宋体"/>
          <w:color w:val="000"/>
          <w:sz w:val="28"/>
          <w:szCs w:val="28"/>
        </w:rPr>
        <w:t xml:space="preserve">（一）考核依据 1．参评资格指标：以上级部门与其签订的内部责任书为 主进行考核，只要有其中一项不达标的，就没有资格申报上述 荣誉称号。2．综合管理指标：采油（气）厂以各分公司开发年报数 据为主进行考核。金银牌基层单位和星级站（所）以现场测试、检查为主进行考核。机采系统效率，注水系统效率，加热炉、锅炉、泵机组运行效率、原有损耗率等按具有相应资质的监督 部门检测数据为主进行考核。3．采油（气）厂开发管理单元指标：以采油（气）厂以 开发管理单元开发动态数据为主进行考核。4．金银牌基层单位和星级站（所）经济技术指标：依据 参评单位提供的分项计算的原始数据、有效的技术监测报告、开发管理单元指标分类、综合汇总等内容进行抽查。</w:t>
      </w:r>
    </w:p>
    <w:p>
      <w:pPr>
        <w:ind w:left="0" w:right="0" w:firstLine="560"/>
        <w:spacing w:before="450" w:after="450" w:line="312" w:lineRule="auto"/>
      </w:pPr>
      <w:r>
        <w:rPr>
          <w:rFonts w:ascii="宋体" w:hAnsi="宋体" w:eastAsia="宋体" w:cs="宋体"/>
          <w:color w:val="000"/>
          <w:sz w:val="28"/>
          <w:szCs w:val="28"/>
        </w:rPr>
        <w:t xml:space="preserve">（二）量化考核计分办法 1．综合管理指标和开发管理单元指标（经济技术指标）共计 100 分，每个单项均划分为“Ⅰ、Ⅱ、Ⅲ”三个档次。按 I 类打 100 分，II 类打 80 分，III 类打 60 分，达不到 III 类打 0  分。2．综合管理指标的平均得分，是综合管理指标各项指标 得分的算术平均值。3．采油（气）厂开发管理单元指标的各项指标得分，是 由每个开发管理单元指标的分项得分乘以其产量权重后的加 权平均值。开发管理单元指标平均得分，是各项指标得分的算 术平均值。4．金银牌基层单位和星级站（所）经济技术指标的平均 得分，是各项指标得分的算术平均值。5．综合管理指标平均得分和开发管理单元指标（经济技 术指标）平均得分分别乘以指标权重后的加权平均得分为本单 位的考核得分，两年考核得分的算术平均值为本单位最终 考核得分。</w:t>
      </w:r>
    </w:p>
    <w:p>
      <w:pPr>
        <w:ind w:left="0" w:right="0" w:firstLine="560"/>
        <w:spacing w:before="450" w:after="450" w:line="312" w:lineRule="auto"/>
      </w:pPr>
      <w:r>
        <w:rPr>
          <w:rFonts w:ascii="宋体" w:hAnsi="宋体" w:eastAsia="宋体" w:cs="宋体"/>
          <w:color w:val="000"/>
          <w:sz w:val="28"/>
          <w:szCs w:val="28"/>
        </w:rPr>
        <w:t xml:space="preserve">二、指标计算方法</w:t>
      </w:r>
    </w:p>
    <w:p>
      <w:pPr>
        <w:ind w:left="0" w:right="0" w:firstLine="560"/>
        <w:spacing w:before="450" w:after="450" w:line="312" w:lineRule="auto"/>
      </w:pPr>
      <w:r>
        <w:rPr>
          <w:rFonts w:ascii="宋体" w:hAnsi="宋体" w:eastAsia="宋体" w:cs="宋体"/>
          <w:color w:val="000"/>
          <w:sz w:val="28"/>
          <w:szCs w:val="28"/>
        </w:rPr>
        <w:t xml:space="preserve">（一）采油厂指标统计方法说明 1．自然递减率 计算方法：自然递减率=（年产油量-当年新井累积产油措施累积增油）/（标定水平×年日历天数）标定水平的确定：上年末水平自然递减率完成情况=〔1-（实际完成指标-计划指标）/计 划指标〕×100% 2．含水上升率 计算方法：含水上升率=（阶段末含水-上年末综合含水）/ 阶段采出程度  含水上升率完成情况=〔1-（实际完成指标-计划指标）/计 划指标〕×100% 3．增加可采储量完成情况：增加可采储量完成情况＝当 年新增可采储量/计划值×100% 4．油井措施有效率 油井措施有效率=措施有效井次/措施总井次×100% 油井措施是指油井的补孔、卡改、压裂、酸化、堵水、大 修、泵升级、加深泵挂等措施，其数据以各分（子）公司开发 年报数据为主。5．注采对应率 注采对应率=油井与水井对应的射开层数/油井射开总层数 ×100% 6．油（水）井综合利用率（%）=各开井实际采油（注水）小时之和/（各采油（注水）井日历小时之和—计划关井日历小 时之和）×100% 7．机采系统效率计算参照抽油机井机械系统效率测试及 计算方法 SY/G5266—1996 执行 8．注水系统效率（%）＝η 电机×η 泵效×η 管网×100% 9．污水水质达标率是指水质取样化验达标次数与水质取 样化验的总次数之比。10．原油外输含水符合率是指实际外输原油含水与要求外 输原油含水的符合程度。原油外输含水符合率＝〔1-（实际外输原油含水率-要求外 输原油含水率）/要求外输原油含水率〕×100%（最大 100%）</w:t>
      </w:r>
    </w:p>
    <w:p>
      <w:pPr>
        <w:ind w:left="0" w:right="0" w:firstLine="560"/>
        <w:spacing w:before="450" w:after="450" w:line="312" w:lineRule="auto"/>
      </w:pPr>
      <w:r>
        <w:rPr>
          <w:rFonts w:ascii="宋体" w:hAnsi="宋体" w:eastAsia="宋体" w:cs="宋体"/>
          <w:color w:val="000"/>
          <w:sz w:val="28"/>
          <w:szCs w:val="28"/>
        </w:rPr>
        <w:t xml:space="preserve">11．设备综合完好率（%）＝设备总的完好天数/设备总的 日历天数×100%。12．油水井资料全准率=资料全准井数/应取资料井数 ×100%（1）资料录取标准以各油田规定为准。（2）新井开井生产时间不足一个月的，可不参加检查。13．基层单位达标率=达标基层单位个数/应参评基层单位 个数×100% 具有参评资格且综合考核得分在 60 分以上（含 60 分）的 基层单位为达标基层单位。14．分注井层段合格率=报告期分层注水合格层段数/（分 注总层段数—计划停住层段数）×100% 说明：合格层标准以各油田规定为准。15．油井检泵周期（1）单井检泵周期 某井最近两次检泵之间的生产时间和最近一次检泵开抽 到统计之日之间的生产时间，取时间长的一个周期为单井检泵 周期。注：① 无论因措施、测压等原因，凡进行检泵作业一律 纳入检泵周期计算。作业返修井，不在统计之内。② 因主观、客观原因油井停产而未及时上修的，停产之 日即为本次周期截止日。③ 间歇抽油井检泵周期按两次检泵之间实际生产天数计算。（2）平均检泵周期 平均检泵周期=单井检泵周期之和/统计井数之和 注：新投井、新转井，生产周期未达到该类油井平均检泵 周期的不参加统计。16．单井作业频次是指油水井作业的总自然井次与年 末油水井总开井数的比值。17．油井维护作业频次是指油井维护作业工作量与年 末油井开井数的比值。18．原油计量误差=（井口计量总产油量—核实产油量）/ 井口计量总产油量×100%</w:t>
      </w:r>
    </w:p>
    <w:p>
      <w:pPr>
        <w:ind w:left="0" w:right="0" w:firstLine="560"/>
        <w:spacing w:before="450" w:after="450" w:line="312" w:lineRule="auto"/>
      </w:pPr>
      <w:r>
        <w:rPr>
          <w:rFonts w:ascii="宋体" w:hAnsi="宋体" w:eastAsia="宋体" w:cs="宋体"/>
          <w:color w:val="000"/>
          <w:sz w:val="28"/>
          <w:szCs w:val="28"/>
        </w:rPr>
        <w:t xml:space="preserve">（二）采气厂指标统计方法说明 1．自然递减率和综合递减率（1）老井产气量自然递减 1～n 月老井产气量自然递减= [1-A×T ]×100% 式中：A－上年末标定的老井日产油水平，104m3/d； B－阶段总产气量，指 1～n 月累积产气量，104m3； C－阶段新井总产气量，1～n 月新井累积产气量，4m3； 指 10 D－阶段措施总产气量，指 1～n 月老井措施累积产气量，104m3； T－当年日历天数，d； 规定：递减符号为“+”，不递减为“-”。产量以核实产量为 准。（2）老井产气量综合递减 1～n 月老井产气量综合递减= [1-A×T]×100%  B-C B-C-D  综合递减各符号含义同自然递减。2．气井开井率 采气井开井：当月内连续生产 24h 以上，并有一定天然气 产量的气井。间开井在间开工作制度规定的开井时间内达到开 井时间要求，并有一定天然气产量的井；新井投产系指当月连 续生产 24h 以上，并有一定天然气产量的井。开井数（口）×100% 气井开井率= 气井总井数（口）3．措施有效率 措施有效井次 措施有效率= ×100% 措施施工井次 气井措施包括压裂、补孔、酸化、大修等措施。4．气井免修期平均免修期 T=∑T 单/n 式中：T―平均免修期，d； ∑T 单―单井免修期之和，d； n―统计井数。单井免修期：指单井两次动管柱作业之间的生产天数。凡 已进行过作业的井，若到统计之日止仍继续生产，其免修期的 统计方法是：（1）截止统计之日，连续生产天数大于上一次的免修期，则该连续生产天数即为该井的免修期；反之，若本次连续生产 天数小于上一次的免修期，则上一次的免修期即为该井的免修 期。（2）进行措施如压裂、酸化、补孔和动管柱测压等，若</w:t>
      </w:r>
    </w:p>
    <w:p>
      <w:pPr>
        <w:ind w:left="0" w:right="0" w:firstLine="560"/>
        <w:spacing w:before="450" w:after="450" w:line="312" w:lineRule="auto"/>
      </w:pPr>
      <w:r>
        <w:rPr>
          <w:rFonts w:ascii="宋体" w:hAnsi="宋体" w:eastAsia="宋体" w:cs="宋体"/>
          <w:color w:val="000"/>
          <w:sz w:val="28"/>
          <w:szCs w:val="28"/>
        </w:rPr>
        <w:t xml:space="preserve">未进行检换管，则免修期按扣除施工停井天数后连续统计。（3）措施作业同时进行检换管，按修井作业算。措施之 后开井生产的日期即为下一次免修期的开始。5．资料全准率 资料全准井数 资料全准率= ×100% 应取资料井数 资料包括井口压力（油压、套压）、产量（气、油、水）、进站压力、外输压力等，其完成情况按照《气田开发管理条例》 中资料录取要求进行 6．腐蚀速率（1）平均腐蚀速率  1 V= n  n  ∑v  i= 1  i  式中： V―所有监测点的平均腐蚀速率，mm/a N―监测点数 Vi―监测点的腐蚀速率，mm/a（2）监测点的腐蚀速率 Vi=V·8.76/ρ 式中：ρ―被腐蚀金属的密度，g/cm3 V―金属腐蚀的速度，g/m2·h 此项指标主要针对 H2S 和 CO2 含量较高，易产生腐蚀的气 藏。7．采气时率：指气井生产时率，是气井实际生产时间与 日历时间的比；日历时间是指气井开井数乘以当月日历小时，措施井不扣措施占产时间，生产时间指所有开井数的实际生产 时间。采气时率=  生产时间（h）×100% 日历时间（h）</w:t>
      </w:r>
    </w:p>
    <w:p>
      <w:pPr>
        <w:ind w:left="0" w:right="0" w:firstLine="560"/>
        <w:spacing w:before="450" w:after="450" w:line="312" w:lineRule="auto"/>
      </w:pPr>
      <w:r>
        <w:rPr>
          <w:rFonts w:ascii="宋体" w:hAnsi="宋体" w:eastAsia="宋体" w:cs="宋体"/>
          <w:color w:val="000"/>
          <w:sz w:val="28"/>
          <w:szCs w:val="28"/>
        </w:rPr>
        <w:t xml:space="preserve">年报： 计算采气时率时，生产时间为 1-12 月份累计生产时 间，日历时间为 1-12 月份累计日历时间。特殊情况日历时间规定：间开井，扣除间开井关井时间； 新投井、大修侧钻井，当月投产按投产后实际生产时间。</w:t>
      </w:r>
    </w:p>
    <w:p>
      <w:pPr>
        <w:ind w:left="0" w:right="0" w:firstLine="560"/>
        <w:spacing w:before="450" w:after="450" w:line="312" w:lineRule="auto"/>
      </w:pPr>
      <w:r>
        <w:rPr>
          <w:rFonts w:ascii="宋体" w:hAnsi="宋体" w:eastAsia="宋体" w:cs="宋体"/>
          <w:color w:val="000"/>
          <w:sz w:val="28"/>
          <w:szCs w:val="28"/>
        </w:rPr>
        <w:t xml:space="preserve">（三）地质所指标统计方法说明 1．第 1、2、3 项计划指标以各分公司与采油（气）厂签 订的内部承包合同为准，其实际完成以各分公司开发年报（公 报）中数据为主考核。2．在油藏经营管理开发管理单元水平考核中，当 70%以 上的考核指标达到Ⅰ类水平时为Ⅰ类开发管理单元；当 70%以 上的考核指标达到Ⅰ＋Ⅱ类水平时为Ⅱ类开发管理单元。3．新、老区产能建设符合率按单井进行考核，其统计方 法为新、老区新井投产后，连续生产三个月的平均日产油能力 ≥单井设计能力的井数与投产井数的比值。4．动态监测计划完成率指实施的动态监测井次与年 度计划监测井次的比值。5．基础资料数据入库率指集团公司所有要求入库的源数 据，按各数据源点是否入库、及时更新等进行考核。</w:t>
      </w:r>
    </w:p>
    <w:p>
      <w:pPr>
        <w:ind w:left="0" w:right="0" w:firstLine="560"/>
        <w:spacing w:before="450" w:after="450" w:line="312" w:lineRule="auto"/>
      </w:pPr>
      <w:r>
        <w:rPr>
          <w:rFonts w:ascii="宋体" w:hAnsi="宋体" w:eastAsia="宋体" w:cs="宋体"/>
          <w:color w:val="000"/>
          <w:sz w:val="28"/>
          <w:szCs w:val="28"/>
        </w:rPr>
        <w:t xml:space="preserve">（四）采油工艺所指标统计方法说明 1．工艺措施年增油是指采油厂下达的年工艺措施增油量 计划。工艺措施是指维护作业外的所有措施。2．新区产能建设、老区调整工艺方案实施率为由采油工  艺研究所编制的新区产能建设方案、老区调整方案实施的工作 量与经各分（子）公司专家组审核批准的设计工作量比值。3．油井工艺措施有效率=措施有效井次/措施实施井次 ×100%。4． 科研仪器设备综合完好率=科研仪器设备完好项数/科研 仪器设备总台数×100%。要求实验、试验、检测手段完备，安 全操作规程配套，基础资料配套。</w:t>
      </w:r>
    </w:p>
    <w:p>
      <w:pPr>
        <w:ind w:left="0" w:right="0" w:firstLine="560"/>
        <w:spacing w:before="450" w:after="450" w:line="312" w:lineRule="auto"/>
      </w:pPr>
      <w:r>
        <w:rPr>
          <w:rFonts w:ascii="宋体" w:hAnsi="宋体" w:eastAsia="宋体" w:cs="宋体"/>
          <w:color w:val="000"/>
          <w:sz w:val="28"/>
          <w:szCs w:val="28"/>
        </w:rPr>
        <w:t xml:space="preserve">（五）测试队指标统计方法说明 1．生产计划完成率：实际测试完成井次占计划 井次的百分比。2．测试一次成功率：测试一次成功井次占测试 总井次的百分比，其中测试总井次的统计中，井筒遇阻、遇卡 井次不计算在内。3．测试资料合格率：测试合格资料井数占测试 总井数的百分比。水井分层测试资料以无余压欠注及带嘴欠注 层段为合格资料井。4．法定计量仪器仪表定期检验率：内所有法定计量 仪器仪表按周检期检验数占仪器仪表总数的百分比。5．设备综合完好率：内设备完好天数占日历天数的 百分比。</w:t>
      </w:r>
    </w:p>
    <w:p>
      <w:pPr>
        <w:ind w:left="0" w:right="0" w:firstLine="560"/>
        <w:spacing w:before="450" w:after="450" w:line="312" w:lineRule="auto"/>
      </w:pPr>
      <w:r>
        <w:rPr>
          <w:rFonts w:ascii="宋体" w:hAnsi="宋体" w:eastAsia="宋体" w:cs="宋体"/>
          <w:color w:val="000"/>
          <w:sz w:val="28"/>
          <w:szCs w:val="28"/>
        </w:rPr>
        <w:t xml:space="preserve">（六）作业系统指标统计方法说明 1．施工一次合格率</w:t>
      </w:r>
    </w:p>
    <w:p>
      <w:pPr>
        <w:ind w:left="0" w:right="0" w:firstLine="560"/>
        <w:spacing w:before="450" w:after="450" w:line="312" w:lineRule="auto"/>
      </w:pPr>
      <w:r>
        <w:rPr>
          <w:rFonts w:ascii="宋体" w:hAnsi="宋体" w:eastAsia="宋体" w:cs="宋体"/>
          <w:color w:val="000"/>
          <w:sz w:val="28"/>
          <w:szCs w:val="28"/>
        </w:rPr>
        <w:t xml:space="preserve">施工一次合格率(%)= ∑报告期内施工一次合格井次 ×100% 报告期施工总井次</w:t>
      </w:r>
    </w:p>
    <w:p>
      <w:pPr>
        <w:ind w:left="0" w:right="0" w:firstLine="560"/>
        <w:spacing w:before="450" w:after="450" w:line="312" w:lineRule="auto"/>
      </w:pPr>
      <w:r>
        <w:rPr>
          <w:rFonts w:ascii="宋体" w:hAnsi="宋体" w:eastAsia="宋体" w:cs="宋体"/>
          <w:color w:val="000"/>
          <w:sz w:val="28"/>
          <w:szCs w:val="28"/>
        </w:rPr>
        <w:t xml:space="preserve">施工一次合格井次是指一次施工完成后，正常生产一个月  以上的自然井次。经过返工达到合格的井次不计在内。2．措施作业有效率</w:t>
      </w:r>
    </w:p>
    <w:p>
      <w:pPr>
        <w:ind w:left="0" w:right="0" w:firstLine="560"/>
        <w:spacing w:before="450" w:after="450" w:line="312" w:lineRule="auto"/>
      </w:pPr>
      <w:r>
        <w:rPr>
          <w:rFonts w:ascii="宋体" w:hAnsi="宋体" w:eastAsia="宋体" w:cs="宋体"/>
          <w:color w:val="000"/>
          <w:sz w:val="28"/>
          <w:szCs w:val="28"/>
        </w:rPr>
        <w:t xml:space="preserve">措施作业有效率(%)= ∑报告期措施作业有效井数 ×100% 报告期措施作业总井数</w:t>
      </w:r>
    </w:p>
    <w:p>
      <w:pPr>
        <w:ind w:left="0" w:right="0" w:firstLine="560"/>
        <w:spacing w:before="450" w:after="450" w:line="312" w:lineRule="auto"/>
      </w:pPr>
      <w:r>
        <w:rPr>
          <w:rFonts w:ascii="宋体" w:hAnsi="宋体" w:eastAsia="宋体" w:cs="宋体"/>
          <w:color w:val="000"/>
          <w:sz w:val="28"/>
          <w:szCs w:val="28"/>
        </w:rPr>
        <w:t xml:space="preserve">报告期措施作业有效井数是指措施作业井见到增产、增注 效果或达到措施方案设计指标要求的自然井数。报告期措施作 业总井数是指经过验收的措施作业完成自然井数。3．维护作业井恢复率</w:t>
      </w:r>
    </w:p>
    <w:p>
      <w:pPr>
        <w:ind w:left="0" w:right="0" w:firstLine="560"/>
        <w:spacing w:before="450" w:after="450" w:line="312" w:lineRule="auto"/>
      </w:pPr>
      <w:r>
        <w:rPr>
          <w:rFonts w:ascii="宋体" w:hAnsi="宋体" w:eastAsia="宋体" w:cs="宋体"/>
          <w:color w:val="000"/>
          <w:sz w:val="28"/>
          <w:szCs w:val="28"/>
        </w:rPr>
        <w:t xml:space="preserve">维护作业井恢复率(%)= ∑维护作业井恢复井口数 ×100% 维护作业施工总井口数</w:t>
      </w:r>
    </w:p>
    <w:p>
      <w:pPr>
        <w:ind w:left="0" w:right="0" w:firstLine="560"/>
        <w:spacing w:before="450" w:after="450" w:line="312" w:lineRule="auto"/>
      </w:pPr>
      <w:r>
        <w:rPr>
          <w:rFonts w:ascii="宋体" w:hAnsi="宋体" w:eastAsia="宋体" w:cs="宋体"/>
          <w:color w:val="000"/>
          <w:sz w:val="28"/>
          <w:szCs w:val="28"/>
        </w:rPr>
        <w:t xml:space="preserve">维护作业井恢复井口数是指作业后产量或注水量恢复到 作业前的正常生产水平的井口数。4．施工井实施油气层保护措施率</w:t>
      </w:r>
    </w:p>
    <w:p>
      <w:pPr>
        <w:ind w:left="0" w:right="0" w:firstLine="560"/>
        <w:spacing w:before="450" w:after="450" w:line="312" w:lineRule="auto"/>
      </w:pPr>
      <w:r>
        <w:rPr>
          <w:rFonts w:ascii="宋体" w:hAnsi="宋体" w:eastAsia="宋体" w:cs="宋体"/>
          <w:color w:val="000"/>
          <w:sz w:val="28"/>
          <w:szCs w:val="28"/>
        </w:rPr>
        <w:t xml:space="preserve">实施油气层保护措施率(%)= ∑实施了油气层保护措施层数 ×100% ∑施工作业井层数  5．作业返工率</w:t>
      </w:r>
    </w:p>
    <w:p>
      <w:pPr>
        <w:ind w:left="0" w:right="0" w:firstLine="560"/>
        <w:spacing w:before="450" w:after="450" w:line="312" w:lineRule="auto"/>
      </w:pPr>
      <w:r>
        <w:rPr>
          <w:rFonts w:ascii="宋体" w:hAnsi="宋体" w:eastAsia="宋体" w:cs="宋体"/>
          <w:color w:val="000"/>
          <w:sz w:val="28"/>
          <w:szCs w:val="28"/>
        </w:rPr>
        <w:t xml:space="preserve">作业返工率(%)= ∑返工井次 ×100% ∑作业井次</w:t>
      </w:r>
    </w:p>
    <w:p>
      <w:pPr>
        <w:ind w:left="0" w:right="0" w:firstLine="560"/>
        <w:spacing w:before="450" w:after="450" w:line="312" w:lineRule="auto"/>
      </w:pPr>
      <w:r>
        <w:rPr>
          <w:rFonts w:ascii="宋体" w:hAnsi="宋体" w:eastAsia="宋体" w:cs="宋体"/>
          <w:color w:val="000"/>
          <w:sz w:val="28"/>
          <w:szCs w:val="28"/>
        </w:rPr>
        <w:t xml:space="preserve">返工井是指施工作业后一个月内属作业队原因造成重新 施工作业的井。6．资料全准率</w:t>
      </w:r>
    </w:p>
    <w:p>
      <w:pPr>
        <w:ind w:left="0" w:right="0" w:firstLine="560"/>
        <w:spacing w:before="450" w:after="450" w:line="312" w:lineRule="auto"/>
      </w:pPr>
      <w:r>
        <w:rPr>
          <w:rFonts w:ascii="宋体" w:hAnsi="宋体" w:eastAsia="宋体" w:cs="宋体"/>
          <w:color w:val="000"/>
          <w:sz w:val="28"/>
          <w:szCs w:val="28"/>
        </w:rPr>
        <w:t xml:space="preserve">资料全准率(%)= ∑各工序实际取全取准资料数据数 ×100% ∑各工序应取资料数据数</w:t>
      </w:r>
    </w:p>
    <w:p>
      <w:pPr>
        <w:ind w:left="0" w:right="0" w:firstLine="560"/>
        <w:spacing w:before="450" w:after="450" w:line="312" w:lineRule="auto"/>
      </w:pPr>
      <w:r>
        <w:rPr>
          <w:rFonts w:ascii="宋体" w:hAnsi="宋体" w:eastAsia="宋体" w:cs="宋体"/>
          <w:color w:val="000"/>
          <w:sz w:val="28"/>
          <w:szCs w:val="28"/>
        </w:rPr>
        <w:t xml:space="preserve">各工序应取资料数据数是指按地质、工程设计要求，每道 工序应取得的资料的个数之和。7．设备完好率  设备完好率(%)=  完好设备台数 ×100% 设备总台数</w:t>
      </w:r>
    </w:p>
    <w:p>
      <w:pPr>
        <w:ind w:left="0" w:right="0" w:firstLine="560"/>
        <w:spacing w:before="450" w:after="450" w:line="312" w:lineRule="auto"/>
      </w:pPr>
      <w:r>
        <w:rPr>
          <w:rFonts w:ascii="宋体" w:hAnsi="宋体" w:eastAsia="宋体" w:cs="宋体"/>
          <w:color w:val="000"/>
          <w:sz w:val="28"/>
          <w:szCs w:val="28"/>
        </w:rPr>
        <w:t xml:space="preserve">设备总台数是指本单位拥有井下作业设备的总数量，包括 在用、停用、封存和在修设备。8．HSE 目标达标率</w:t>
      </w:r>
    </w:p>
    <w:p>
      <w:pPr>
        <w:ind w:left="0" w:right="0" w:firstLine="560"/>
        <w:spacing w:before="450" w:after="450" w:line="312" w:lineRule="auto"/>
      </w:pPr>
      <w:r>
        <w:rPr>
          <w:rFonts w:ascii="宋体" w:hAnsi="宋体" w:eastAsia="宋体" w:cs="宋体"/>
          <w:color w:val="000"/>
          <w:sz w:val="28"/>
          <w:szCs w:val="28"/>
        </w:rPr>
        <w:t xml:space="preserve">HSE 目标达标率(%)= ∑HSE目标达标井次 ×100% 施工总井次</w:t>
      </w:r>
    </w:p>
    <w:p>
      <w:pPr>
        <w:ind w:left="0" w:right="0" w:firstLine="560"/>
        <w:spacing w:before="450" w:after="450" w:line="312" w:lineRule="auto"/>
      </w:pPr>
      <w:r>
        <w:rPr>
          <w:rFonts w:ascii="宋体" w:hAnsi="宋体" w:eastAsia="宋体" w:cs="宋体"/>
          <w:color w:val="000"/>
          <w:sz w:val="28"/>
          <w:szCs w:val="28"/>
        </w:rPr>
        <w:t xml:space="preserve">HSE 目标达标井次是指 HSE 达到设计书规定目标要求的 井次。9．地面无污染作业率</w:t>
      </w:r>
    </w:p>
    <w:p>
      <w:pPr>
        <w:ind w:left="0" w:right="0" w:firstLine="560"/>
        <w:spacing w:before="450" w:after="450" w:line="312" w:lineRule="auto"/>
      </w:pPr>
      <w:r>
        <w:rPr>
          <w:rFonts w:ascii="宋体" w:hAnsi="宋体" w:eastAsia="宋体" w:cs="宋体"/>
          <w:color w:val="000"/>
          <w:sz w:val="28"/>
          <w:szCs w:val="28"/>
        </w:rPr>
        <w:t xml:space="preserve">地面无污染作业率(%)= ∑地面无污染作业井次 ×100% 施工总井次</w:t>
      </w:r>
    </w:p>
    <w:p>
      <w:pPr>
        <w:ind w:left="0" w:right="0" w:firstLine="560"/>
        <w:spacing w:before="450" w:after="450" w:line="312" w:lineRule="auto"/>
      </w:pPr>
      <w:r>
        <w:rPr>
          <w:rFonts w:ascii="宋体" w:hAnsi="宋体" w:eastAsia="宋体" w:cs="宋体"/>
          <w:color w:val="000"/>
          <w:sz w:val="28"/>
          <w:szCs w:val="28"/>
        </w:rPr>
        <w:t xml:space="preserve">地面无污染作业井次是指作业队在作业施工中，能够保持 作业现场干净、无污染物排放，对作业过程中产生的污油、污 水能及时回收，达到无污染作业的井次。10．施工工序一次合格率</w:t>
      </w:r>
    </w:p>
    <w:p>
      <w:pPr>
        <w:ind w:left="0" w:right="0" w:firstLine="560"/>
        <w:spacing w:before="450" w:after="450" w:line="312" w:lineRule="auto"/>
      </w:pPr>
      <w:r>
        <w:rPr>
          <w:rFonts w:ascii="宋体" w:hAnsi="宋体" w:eastAsia="宋体" w:cs="宋体"/>
          <w:color w:val="000"/>
          <w:sz w:val="28"/>
          <w:szCs w:val="28"/>
        </w:rPr>
        <w:t xml:space="preserve">施工工序一次合格率(%)= ∑施工一次合格工序 ×100% ∑施工工序</w:t>
      </w:r>
    </w:p>
    <w:p>
      <w:pPr>
        <w:ind w:left="0" w:right="0" w:firstLine="560"/>
        <w:spacing w:before="450" w:after="450" w:line="312" w:lineRule="auto"/>
      </w:pPr>
      <w:r>
        <w:rPr>
          <w:rFonts w:ascii="宋体" w:hAnsi="宋体" w:eastAsia="宋体" w:cs="宋体"/>
          <w:color w:val="000"/>
          <w:sz w:val="28"/>
          <w:szCs w:val="28"/>
        </w:rPr>
        <w:t xml:space="preserve">施工一次合格工序是指每道工序均按照设计要求施工，且 一次施工成功的工序。11．试油（气）井层全优率</w:t>
      </w:r>
    </w:p>
    <w:p>
      <w:pPr>
        <w:ind w:left="0" w:right="0" w:firstLine="560"/>
        <w:spacing w:before="450" w:after="450" w:line="312" w:lineRule="auto"/>
      </w:pPr>
      <w:r>
        <w:rPr>
          <w:rFonts w:ascii="宋体" w:hAnsi="宋体" w:eastAsia="宋体" w:cs="宋体"/>
          <w:color w:val="000"/>
          <w:sz w:val="28"/>
          <w:szCs w:val="28"/>
        </w:rPr>
        <w:t xml:space="preserve">试油（气）井层全优率(%)= ∑试油（气）井全优层数 ×100% 报告期试油总层数</w:t>
      </w:r>
    </w:p>
    <w:p>
      <w:pPr>
        <w:ind w:left="0" w:right="0" w:firstLine="560"/>
        <w:spacing w:before="450" w:after="450" w:line="312" w:lineRule="auto"/>
      </w:pPr>
      <w:r>
        <w:rPr>
          <w:rFonts w:ascii="宋体" w:hAnsi="宋体" w:eastAsia="宋体" w:cs="宋体"/>
          <w:color w:val="000"/>
          <w:sz w:val="28"/>
          <w:szCs w:val="28"/>
        </w:rPr>
        <w:t xml:space="preserve">试油（气）井全优层数是指符合试油地质、工程设计要求，取全取准资料的试油层。</w:t>
      </w:r>
    </w:p>
    <w:p>
      <w:pPr>
        <w:ind w:left="0" w:right="0" w:firstLine="560"/>
        <w:spacing w:before="450" w:after="450" w:line="312" w:lineRule="auto"/>
      </w:pPr>
      <w:r>
        <w:rPr>
          <w:rFonts w:ascii="宋体" w:hAnsi="宋体" w:eastAsia="宋体" w:cs="宋体"/>
          <w:color w:val="000"/>
          <w:sz w:val="28"/>
          <w:szCs w:val="28"/>
        </w:rPr>
        <w:t xml:space="preserve">（七）站库有关经济技术指标计算方法和测试方法 1．产品质量符合率</w:t>
      </w:r>
    </w:p>
    <w:p>
      <w:pPr>
        <w:ind w:left="0" w:right="0" w:firstLine="560"/>
        <w:spacing w:before="450" w:after="450" w:line="312" w:lineRule="auto"/>
      </w:pPr>
      <w:r>
        <w:rPr>
          <w:rFonts w:ascii="宋体" w:hAnsi="宋体" w:eastAsia="宋体" w:cs="宋体"/>
          <w:color w:val="000"/>
          <w:sz w:val="28"/>
          <w:szCs w:val="28"/>
        </w:rPr>
        <w:t xml:space="preserve">（1）原油外输质量：主要考核原油含水等质量符合率，以上级下达的承包指标和计算方法为准，考核平均值；（2）天然气、轻烃质量：依据国家质量标准、行业标准 或合同规定要求的标准，考核质量符合率，考核平均值。2．成本承包 以上级下达的可控成本为考核基准。3．单耗指标</w:t>
      </w:r>
    </w:p>
    <w:p>
      <w:pPr>
        <w:ind w:left="0" w:right="0" w:firstLine="560"/>
        <w:spacing w:before="450" w:after="450" w:line="312" w:lineRule="auto"/>
      </w:pPr>
      <w:r>
        <w:rPr>
          <w:rFonts w:ascii="宋体" w:hAnsi="宋体" w:eastAsia="宋体" w:cs="宋体"/>
          <w:color w:val="000"/>
          <w:sz w:val="28"/>
          <w:szCs w:val="28"/>
        </w:rPr>
        <w:t xml:space="preserve">吨油处理费（元/t）=（耗电费用+耗燃料费用+药剂费）（元）处理油量（t）（耗电费用+耗燃料费用+药剂费）（元）吨水处理费（元/t）= 处理水量（t）（耗电费用+耗燃料费用+药剂费）（元）吨液处理费（元/t）= 处理液量（t）（耗电费用+耗燃料费用+药剂费）（元）集输气单耗（元/m3）= 集输气量（m3）</w:t>
      </w:r>
    </w:p>
    <w:p>
      <w:pPr>
        <w:ind w:left="0" w:right="0" w:firstLine="560"/>
        <w:spacing w:before="450" w:after="450" w:line="312" w:lineRule="auto"/>
      </w:pPr>
      <w:r>
        <w:rPr>
          <w:rFonts w:ascii="宋体" w:hAnsi="宋体" w:eastAsia="宋体" w:cs="宋体"/>
          <w:color w:val="000"/>
          <w:sz w:val="28"/>
          <w:szCs w:val="28"/>
        </w:rPr>
        <w:t xml:space="preserve">注：输气单耗包括井口加热和站内用气。吨轻烃成本（元/t）=（水+电+燃料+蒸汽+大修+维修+管 理）费用/轻烃产量 4．输油（水）泵机组运行效率：按 GB/T3216 标准进行测 试。η机 = N有 ×100% N输入 N有 ＝ △P×Q(KW)3.6  式中：N 有：泵机组的有用功率。?P=P 出-P 进（MPa）P 出―泵出口干线压力； P 进―泵进口压力； Q―流量（m3/h）。N 输入―即电机的输入功率。推荐用“多功能钳形测试仪表” 现场测出。也可通过下式计算得出 N 输入= 3 UI COS Ф U―输入电压 V I―输入电流 A COS Ф―电机功率因数，可由电机铭牌查出。5．加热炉与锅炉平均运行效率（1）加热炉平均运行效率 按 SY/T6381—1998《加热炉热工测试方法》，由检测部门 进行测试。（2）锅炉平均运行效率 按 GB10180-88《工业锅炉热工实验规范》，由专业检测 部门进行测试。6．工艺自动监控程度分为甲、乙、丙三级。甲级：工艺运行参数在线实时检测、数据远传，部分单体 自动控制。乙级：工艺运行参数在线实时检测、数据远传。丙级：主要单体的运行参数在线实时检测。7．原油密闭处理率</w:t>
      </w:r>
    </w:p>
    <w:p>
      <w:pPr>
        <w:ind w:left="0" w:right="0" w:firstLine="560"/>
        <w:spacing w:before="450" w:after="450" w:line="312" w:lineRule="auto"/>
      </w:pPr>
      <w:r>
        <w:rPr>
          <w:rFonts w:ascii="宋体" w:hAnsi="宋体" w:eastAsia="宋体" w:cs="宋体"/>
          <w:color w:val="000"/>
          <w:sz w:val="28"/>
          <w:szCs w:val="28"/>
        </w:rPr>
        <w:t xml:space="preserve">原油密闭处理率 ＝ 密闭处理油量 ×100% 处理总油量 原油密闭流程运行天数 ×100% 年日历天数</w:t>
      </w:r>
    </w:p>
    <w:p>
      <w:pPr>
        <w:ind w:left="0" w:right="0" w:firstLine="560"/>
        <w:spacing w:before="450" w:after="450" w:line="312" w:lineRule="auto"/>
      </w:pPr>
      <w:r>
        <w:rPr>
          <w:rFonts w:ascii="宋体" w:hAnsi="宋体" w:eastAsia="宋体" w:cs="宋体"/>
          <w:color w:val="000"/>
          <w:sz w:val="28"/>
          <w:szCs w:val="28"/>
        </w:rPr>
        <w:t xml:space="preserve">为计算方便，也可采用以下公式：</w:t>
      </w:r>
    </w:p>
    <w:p>
      <w:pPr>
        <w:ind w:left="0" w:right="0" w:firstLine="560"/>
        <w:spacing w:before="450" w:after="450" w:line="312" w:lineRule="auto"/>
      </w:pPr>
      <w:r>
        <w:rPr>
          <w:rFonts w:ascii="宋体" w:hAnsi="宋体" w:eastAsia="宋体" w:cs="宋体"/>
          <w:color w:val="000"/>
          <w:sz w:val="28"/>
          <w:szCs w:val="28"/>
        </w:rPr>
        <w:t xml:space="preserve">原油密闭处理率 ＝</w:t>
      </w:r>
    </w:p>
    <w:p>
      <w:pPr>
        <w:ind w:left="0" w:right="0" w:firstLine="560"/>
        <w:spacing w:before="450" w:after="450" w:line="312" w:lineRule="auto"/>
      </w:pPr>
      <w:r>
        <w:rPr>
          <w:rFonts w:ascii="宋体" w:hAnsi="宋体" w:eastAsia="宋体" w:cs="宋体"/>
          <w:color w:val="000"/>
          <w:sz w:val="28"/>
          <w:szCs w:val="28"/>
        </w:rPr>
        <w:t xml:space="preserve">8．原油损耗率 按 SY/T5267《油田原油损耗的测定》由专业部门检测。9．注水泵机组运行效率 ηb=（△P×Qb）/3.6 Nb×100% 式中：ηb—注水泵机组运行效率，% △p—注水泵进出口压力差值，MPa Qb—注水泵实际排量，m3/h Nb—注水泵轴功率，Kw,Nb= 10．电机效率 P0 + 3I2R ηD ＝（1－k）×100% Pe 式中：ηD—电机效率，% Pe—电机输入功率，Kw Pe= 3 UI cos ? U—电机线电压，Kv I—电机线电流，A cosф—电机功率因素。Po—电机空载功率，Kw R—电机定子直流电阻，K K—损耗系数，取 K=0.01 注：考核时电机效率以有关检测部门检测结果为准。11．注水站综合效率 η 总=η 站电机 η 站泵效 η 站管网 式中：η 总—注水泵综合效率，% η 站电机—注水泵站电机综合效率，% η 站泵效—注水站泵综合效率，% η 站管网—注水泵站管网综合效率，%  3 IVCOSφη</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η 站泵效 =  ∑ηiQi ∑Qi  其中：ηi—单泵效率，% Qi—单泵实际排量，m3/h P干 η 站管网 = P泵 其中：P 干—注水干线压力,Mpa P 泵—注水泵平均压力,Mpa 12．注水单耗 Kw FD = Q×△P 式中： FD—每方水每兆帕注水压力下所耗电量，Kw.h/m3.MPa； Kw—对应注水量 Q 所耗电量，Kw.h； Q—年或任意阶段实际注水量，m3 △P—进口压力与注水压力差值，MPa 说明：（1）注水泵耗电量以电表实际计量为准；（2）实际注水量以地质部门核实数据为依据；（3）压差值为月(年)度来水压力与注水压力平均值；（4）注水量中不含常压注水量。13．天然气输差率</w:t>
      </w:r>
    </w:p>
    <w:p>
      <w:pPr>
        <w:ind w:left="0" w:right="0" w:firstLine="560"/>
        <w:spacing w:before="450" w:after="450" w:line="312" w:lineRule="auto"/>
      </w:pPr>
      <w:r>
        <w:rPr>
          <w:rFonts w:ascii="宋体" w:hAnsi="宋体" w:eastAsia="宋体" w:cs="宋体"/>
          <w:color w:val="000"/>
          <w:sz w:val="28"/>
          <w:szCs w:val="28"/>
        </w:rPr>
        <w:t xml:space="preserve">天然气输差率 = ΣQ出—ΣQ入 ×100% ΣQ入</w:t>
      </w:r>
    </w:p>
    <w:p>
      <w:pPr>
        <w:ind w:left="0" w:right="0" w:firstLine="560"/>
        <w:spacing w:before="450" w:after="450" w:line="312" w:lineRule="auto"/>
      </w:pPr>
      <w:r>
        <w:rPr>
          <w:rFonts w:ascii="宋体" w:hAnsi="宋体" w:eastAsia="宋体" w:cs="宋体"/>
          <w:color w:val="000"/>
          <w:sz w:val="28"/>
          <w:szCs w:val="28"/>
        </w:rPr>
        <w:t xml:space="preserve">式中：ΣQ 出—出站气量之和，Nm3； ΣQ 入—进站气量之和，Nm3。注：每月计算一次，考核平均值。1</w:t>
      </w:r>
    </w:p>
    <w:p>
      <w:pPr>
        <w:ind w:left="0" w:right="0" w:firstLine="560"/>
        <w:spacing w:before="450" w:after="450" w:line="312" w:lineRule="auto"/>
      </w:pPr>
      <w:r>
        <w:rPr>
          <w:rFonts w:ascii="黑体" w:hAnsi="黑体" w:eastAsia="黑体" w:cs="黑体"/>
          <w:color w:val="000000"/>
          <w:sz w:val="36"/>
          <w:szCs w:val="36"/>
          <w:b w:val="1"/>
          <w:bCs w:val="1"/>
        </w:rPr>
        <w:t xml:space="preserve">第五篇：“五项劳动竞赛”,活动总结</w:t>
      </w:r>
    </w:p>
    <w:p>
      <w:pPr>
        <w:ind w:left="0" w:right="0" w:firstLine="560"/>
        <w:spacing w:before="450" w:after="450" w:line="312" w:lineRule="auto"/>
      </w:pPr>
      <w:r>
        <w:rPr>
          <w:rFonts w:ascii="宋体" w:hAnsi="宋体" w:eastAsia="宋体" w:cs="宋体"/>
          <w:color w:val="000"/>
          <w:sz w:val="28"/>
          <w:szCs w:val="28"/>
        </w:rPr>
        <w:t xml:space="preserve">中石化2024“五项劳动竞赛”</w:t>
      </w:r>
    </w:p>
    <w:p>
      <w:pPr>
        <w:ind w:left="0" w:right="0" w:firstLine="560"/>
        <w:spacing w:before="450" w:after="450" w:line="312" w:lineRule="auto"/>
      </w:pPr>
      <w:r>
        <w:rPr>
          <w:rFonts w:ascii="宋体" w:hAnsi="宋体" w:eastAsia="宋体" w:cs="宋体"/>
          <w:color w:val="000"/>
          <w:sz w:val="28"/>
          <w:szCs w:val="28"/>
        </w:rPr>
        <w:t xml:space="preserve">2024年是西南油气分公司发展历程中极不寻常的一年，经受了南方低温雨雪冰冻、特大地震灾害等复杂形势的严峻考验。在总部的关心、指导和帮助下，分公司团结干部职工、众志成城、攻坚克难，全面完成了生产经营和抗灾目标任务。在全年工作中，根据股份公司‚五项劳动竞赛‛活动和‚三基‛工作的部署和要求，分公司围绕增储上产和降本增效主要目标，制定并落实第四届‚五项劳动竞赛‛工作规划及措施，进一步明确了相关工作组织机构及其职责,各基层单位全面推进‚五比‛活动，尤其在抗震救灾、灾后重建和恢复上产期间，各单位深入开展的‚五项劳动竞赛‛活动,发挥了积极的促进作用。现将分公司‚五项劳动竞赛‛活动情况汇报如下。</w:t>
      </w:r>
    </w:p>
    <w:p>
      <w:pPr>
        <w:ind w:left="0" w:right="0" w:firstLine="560"/>
        <w:spacing w:before="450" w:after="450" w:line="312" w:lineRule="auto"/>
      </w:pPr>
      <w:r>
        <w:rPr>
          <w:rFonts w:ascii="宋体" w:hAnsi="宋体" w:eastAsia="宋体" w:cs="宋体"/>
          <w:color w:val="000"/>
          <w:sz w:val="28"/>
          <w:szCs w:val="28"/>
        </w:rPr>
        <w:t xml:space="preserve">一、关于“五项劳动竞赛”活动组织运行情况</w:t>
      </w:r>
    </w:p>
    <w:p>
      <w:pPr>
        <w:ind w:left="0" w:right="0" w:firstLine="560"/>
        <w:spacing w:before="450" w:after="450" w:line="312" w:lineRule="auto"/>
      </w:pPr>
      <w:r>
        <w:rPr>
          <w:rFonts w:ascii="宋体" w:hAnsi="宋体" w:eastAsia="宋体" w:cs="宋体"/>
          <w:color w:val="000"/>
          <w:sz w:val="28"/>
          <w:szCs w:val="28"/>
        </w:rPr>
        <w:t xml:space="preserve">在2024，分公司认真总结了第三届‚五项劳动竞赛‛活动的经验教训，进一步调整完善竞赛活动的组织机构及其职责，研究制定了第四届(2024-2024年)竞赛活动目标以及工作措施，着力健全活动运行机制，强化各级领导组织机构及职责，围绕中心工作，深入开展‚五项劳动竞赛‛活动，促进‚三基‛工作上台阶。</w:t>
      </w:r>
    </w:p>
    <w:p>
      <w:pPr>
        <w:ind w:left="0" w:right="0" w:firstLine="560"/>
        <w:spacing w:before="450" w:after="450" w:line="312" w:lineRule="auto"/>
      </w:pPr>
      <w:r>
        <w:rPr>
          <w:rFonts w:ascii="宋体" w:hAnsi="宋体" w:eastAsia="宋体" w:cs="宋体"/>
          <w:color w:val="000"/>
          <w:sz w:val="28"/>
          <w:szCs w:val="28"/>
        </w:rPr>
        <w:t xml:space="preserve">（一）强化组织领导，管理体系进一步完善</w:t>
      </w:r>
    </w:p>
    <w:p>
      <w:pPr>
        <w:ind w:left="0" w:right="0" w:firstLine="560"/>
        <w:spacing w:before="450" w:after="450" w:line="312" w:lineRule="auto"/>
      </w:pPr>
      <w:r>
        <w:rPr>
          <w:rFonts w:ascii="宋体" w:hAnsi="宋体" w:eastAsia="宋体" w:cs="宋体"/>
          <w:color w:val="000"/>
          <w:sz w:val="28"/>
          <w:szCs w:val="28"/>
        </w:rPr>
        <w:t xml:space="preserve">分公司为加强对‚五项劳动竞赛‛活动的组织领导和有效管理，自上而下调整完善了‚五项劳动竞赛‛活动暨‚三基‛工作领导小组及其职责，党、政、工共同参与，齐抓共管，在工作运行中形成了‚四抓四落实‛的管理体系：</w:t>
      </w:r>
    </w:p>
    <w:p>
      <w:pPr>
        <w:ind w:left="0" w:right="0" w:firstLine="560"/>
        <w:spacing w:before="450" w:after="450" w:line="312" w:lineRule="auto"/>
      </w:pPr>
      <w:r>
        <w:rPr>
          <w:rFonts w:ascii="宋体" w:hAnsi="宋体" w:eastAsia="宋体" w:cs="宋体"/>
          <w:color w:val="000"/>
          <w:sz w:val="28"/>
          <w:szCs w:val="28"/>
        </w:rPr>
        <w:t xml:space="preserve">一是主要领导亲自抓，分公司主要领导任领导小组组长，负责分公司‚五项劳动竞赛‛活动暨‚三基‛工作的总体部署及协调；</w:t>
      </w:r>
    </w:p>
    <w:p>
      <w:pPr>
        <w:ind w:left="0" w:right="0" w:firstLine="560"/>
        <w:spacing w:before="450" w:after="450" w:line="312" w:lineRule="auto"/>
      </w:pPr>
      <w:r>
        <w:rPr>
          <w:rFonts w:ascii="宋体" w:hAnsi="宋体" w:eastAsia="宋体" w:cs="宋体"/>
          <w:color w:val="000"/>
          <w:sz w:val="28"/>
          <w:szCs w:val="28"/>
        </w:rPr>
        <w:t xml:space="preserve">二是分管领导具体抓，分公司分管副总经理、局党委副书记兼工会主席任副组长，负责‚五项劳动竞赛‛具体工作的安排和落实；</w:t>
      </w:r>
    </w:p>
    <w:p>
      <w:pPr>
        <w:ind w:left="0" w:right="0" w:firstLine="560"/>
        <w:spacing w:before="450" w:after="450" w:line="312" w:lineRule="auto"/>
      </w:pPr>
      <w:r>
        <w:rPr>
          <w:rFonts w:ascii="宋体" w:hAnsi="宋体" w:eastAsia="宋体" w:cs="宋体"/>
          <w:color w:val="000"/>
          <w:sz w:val="28"/>
          <w:szCs w:val="28"/>
        </w:rPr>
        <w:t xml:space="preserve">三是机关处室共同抓，责任到处室，落实到人。局、分公司相关责任处室为：企管法律处、开发处、局工会、安全环保处、生产管理处、办公室、计划处、财务处、人力资源处、宣传处和新闻中心等，按分工协作原则，负责各业务竞赛活动内容的指导、督促和检查。同时，根据股份公司牵头部门工作对口原则，为更好地开展工作，分公司‚五项劳动竞赛‛活动牵头部门调整为企管法律处，牵头部门及相应人员职责进一步落实；</w:t>
      </w:r>
    </w:p>
    <w:p>
      <w:pPr>
        <w:ind w:left="0" w:right="0" w:firstLine="560"/>
        <w:spacing w:before="450" w:after="450" w:line="312" w:lineRule="auto"/>
      </w:pPr>
      <w:r>
        <w:rPr>
          <w:rFonts w:ascii="宋体" w:hAnsi="宋体" w:eastAsia="宋体" w:cs="宋体"/>
          <w:color w:val="000"/>
          <w:sz w:val="28"/>
          <w:szCs w:val="28"/>
        </w:rPr>
        <w:t xml:space="preserve">四是基层厂（站）长直接抓，各采气（油）厂按照目标明确、组织落实、人员落实、措施落实的要求，负责全面动员并组织实施本单位‚五项劳动竞赛‛活动。各采气(油)队、地质工艺所、输气队、联合站等基层单位，均落实专人专责，负责‚五比‛活动的具体组织实施。</w:t>
      </w:r>
    </w:p>
    <w:p>
      <w:pPr>
        <w:ind w:left="0" w:right="0" w:firstLine="560"/>
        <w:spacing w:before="450" w:after="450" w:line="312" w:lineRule="auto"/>
      </w:pPr>
      <w:r>
        <w:rPr>
          <w:rFonts w:ascii="宋体" w:hAnsi="宋体" w:eastAsia="宋体" w:cs="宋体"/>
          <w:color w:val="000"/>
          <w:sz w:val="28"/>
          <w:szCs w:val="28"/>
        </w:rPr>
        <w:t xml:space="preserve">根据职责分工，分公司领导小组层面主要负责‚五项劳动竞赛‛活动指导意见和实施方案的制定、审定工作，并负责组织对各二级单位进行指导帮助、督促实施和检查评比工作；各采气（油）厂负责本单位竞赛活动的具体实施。在日常化管理方面，根据分公司‚五项劳动竞赛‛活动领导小组安排，领导小组办公室及企管法律处负责牵头组织对基层工作指导和检查，及时发现问题，及时帮助解决。</w:t>
      </w:r>
    </w:p>
    <w:p>
      <w:pPr>
        <w:ind w:left="0" w:right="0" w:firstLine="560"/>
        <w:spacing w:before="450" w:after="450" w:line="312" w:lineRule="auto"/>
      </w:pPr>
      <w:r>
        <w:rPr>
          <w:rFonts w:ascii="宋体" w:hAnsi="宋体" w:eastAsia="宋体" w:cs="宋体"/>
          <w:color w:val="000"/>
          <w:sz w:val="28"/>
          <w:szCs w:val="28"/>
        </w:rPr>
        <w:t xml:space="preserve">分公司通过强化‚五项劳动竞赛‛活动的组织领导保证，促进了竞赛活动持续深入开展。</w:t>
      </w:r>
    </w:p>
    <w:p>
      <w:pPr>
        <w:ind w:left="0" w:right="0" w:firstLine="560"/>
        <w:spacing w:before="450" w:after="450" w:line="312" w:lineRule="auto"/>
      </w:pPr>
      <w:r>
        <w:rPr>
          <w:rFonts w:ascii="宋体" w:hAnsi="宋体" w:eastAsia="宋体" w:cs="宋体"/>
          <w:color w:val="000"/>
          <w:sz w:val="28"/>
          <w:szCs w:val="28"/>
        </w:rPr>
        <w:t xml:space="preserve">（二）明确目标规划，推进“三基”工作再上新台阶 分公司在去年初即明确提出了第四届‚五项劳动竞赛‛活动目标，以油气经济效益为中心，以‚五比‛为主线，以创新创效为重点，全面覆盖生产单位，深入推进‚五项劳动竞赛‛活动，采油气厂以再夺红旗采油气厂为目标，基层单位以争创金银牌队（所）为目标，并加强星级站建设，力争在上届‚四金五银‛成果的基础上增加20%左右。</w:t>
      </w:r>
    </w:p>
    <w:p>
      <w:pPr>
        <w:ind w:left="0" w:right="0" w:firstLine="560"/>
        <w:spacing w:before="450" w:after="450" w:line="312" w:lineRule="auto"/>
      </w:pPr>
      <w:r>
        <w:rPr>
          <w:rFonts w:ascii="宋体" w:hAnsi="宋体" w:eastAsia="宋体" w:cs="宋体"/>
          <w:color w:val="000"/>
          <w:sz w:val="28"/>
          <w:szCs w:val="28"/>
        </w:rPr>
        <w:t xml:space="preserve">分公司第四届‚五项劳动竞赛‛活动面向全体员工，主要为采油（气）厂的管理干部、技术人员和操作技能人员。分公司2024-2024年主要活动规划分为三个阶段，第一阶段（08年5月前）：提高认识，找差距、定计划。主要措施是：认真组织学习贯彻股份公司有关会议及文件精神，积极开展先进经验学习交流，结合本单位生产经营特点，完成了活动计划的制定。第二阶段（08年5月-09年10月底）：做好指导和检查工作，力求实效，注重过程监管，建立‚五项劳动竞赛‛的在线管理。围绕分公司中心工作，结合增储上产、节能减排、安全环保、作风建设等重点工作，全面展开‚五比‛活动。同时，局工会牵头安排了采气工岗位练兵和技术比武内容；为保稳定和实现增产增效目标，基层单位增加了比素质、比稳定、比革新的内容，收到良好效果。第三阶段（09年10月底-12月中旬）：分公司内部总结和验收考核阶段，采取现场听、查、看、问的形式，严格标准，认真总结，在内部评比的基础上，作好申报推荐工作。由于分公司目标规划明确，措施到位，保证了‚五项劳动竞赛‛活动积极有序开展。</w:t>
      </w:r>
    </w:p>
    <w:p>
      <w:pPr>
        <w:ind w:left="0" w:right="0" w:firstLine="560"/>
        <w:spacing w:before="450" w:after="450" w:line="312" w:lineRule="auto"/>
      </w:pPr>
      <w:r>
        <w:rPr>
          <w:rFonts w:ascii="宋体" w:hAnsi="宋体" w:eastAsia="宋体" w:cs="宋体"/>
          <w:color w:val="000"/>
          <w:sz w:val="28"/>
          <w:szCs w:val="28"/>
        </w:rPr>
        <w:t xml:space="preserve">（三）“三大活动”密切结合，相互促进</w:t>
      </w:r>
    </w:p>
    <w:p>
      <w:pPr>
        <w:ind w:left="0" w:right="0" w:firstLine="560"/>
        <w:spacing w:before="450" w:after="450" w:line="312" w:lineRule="auto"/>
      </w:pPr>
      <w:r>
        <w:rPr>
          <w:rFonts w:ascii="宋体" w:hAnsi="宋体" w:eastAsia="宋体" w:cs="宋体"/>
          <w:color w:val="000"/>
          <w:sz w:val="28"/>
          <w:szCs w:val="28"/>
        </w:rPr>
        <w:t xml:space="preserve">根据集团公司党组和股份公司2024年工作部署，局党委、西南局、分公司将‚双促‛、‚讲比‛、‚抓促‛三项主题活动与‚双文明建设‛、‚五项劳动竞赛‛活动有机结合在一起，按‚六同时‛原则实施，形成了‚三大活动‛密切结合、整体推进的格局。即：‚同时规划‛，根据三大活动不同的侧重点同时进行规划，统筹兼顾，相互配合；‚同时部署‛，对分公司各相关单位‚三大活动‛同时进行工作部署和安排；‚同时推进‛，各项工作同时启动并推进；‚同时检查‛，组织工作组对‚三大活动‛开展情况同时进行检查；‚同时考核‛，年终同时进行评比考核；‚同时表彰‛，在工作会上，对取得先进的单位同时进行奖励和表彰，对于分公司各生产单位，不是‚五项劳动竞赛活动‛先进的，不能被评为‚双文明单位‛。各单位在工作中对‚三大活动‛统筹兼顾，相互促进，效果明显。</w:t>
      </w:r>
    </w:p>
    <w:p>
      <w:pPr>
        <w:ind w:left="0" w:right="0" w:firstLine="560"/>
        <w:spacing w:before="450" w:after="450" w:line="312" w:lineRule="auto"/>
      </w:pPr>
      <w:r>
        <w:rPr>
          <w:rFonts w:ascii="宋体" w:hAnsi="宋体" w:eastAsia="宋体" w:cs="宋体"/>
          <w:color w:val="000"/>
          <w:sz w:val="28"/>
          <w:szCs w:val="28"/>
        </w:rPr>
        <w:t xml:space="preserve">（四）健全“三基”工作考核机制，提升基础管理水平根据分公司有关工作安排，‚五项劳动竞赛‛活动暨‚三基‛工作领导小组，在初步调研的基础上，着手建立“三基”工作考核机制，在修订《分公司经营目标责任制考核办法》的同时，初步探索“三基”工作考核制度，将各单位‚五项劳动竞赛‛活动、岗位责任制建设等组织开展情况纳入年终考核辅助指标，结合日常工作开展情况、检查抽查及总结情况进行单项考核，考核结果直接汇入经营目标考核或绩效考核总成绩，使各单位充分重视‚三基‛工作的开展，有效促进管理水平的提升。</w:t>
      </w:r>
    </w:p>
    <w:p>
      <w:pPr>
        <w:ind w:left="0" w:right="0" w:firstLine="560"/>
        <w:spacing w:before="450" w:after="450" w:line="312" w:lineRule="auto"/>
      </w:pPr>
      <w:r>
        <w:rPr>
          <w:rFonts w:ascii="宋体" w:hAnsi="宋体" w:eastAsia="宋体" w:cs="宋体"/>
          <w:color w:val="000"/>
          <w:sz w:val="28"/>
          <w:szCs w:val="28"/>
        </w:rPr>
        <w:t xml:space="preserve">（五）加大宣传贯彻力度，营造了良好氛围</w:t>
      </w:r>
    </w:p>
    <w:p>
      <w:pPr>
        <w:ind w:left="0" w:right="0" w:firstLine="560"/>
        <w:spacing w:before="450" w:after="450" w:line="312" w:lineRule="auto"/>
      </w:pPr>
      <w:r>
        <w:rPr>
          <w:rFonts w:ascii="宋体" w:hAnsi="宋体" w:eastAsia="宋体" w:cs="宋体"/>
          <w:color w:val="000"/>
          <w:sz w:val="28"/>
          <w:szCs w:val="28"/>
        </w:rPr>
        <w:t xml:space="preserve">股份公司第三届‚五项劳动竞赛‛活动总结表彰会结束后，分公司在川西采气厂召开了第三届‚五项劳动竞赛‛活动总结表彰会，认真传达学习股份公司第三届‚五项劳动竞赛‛会议精神，深入总结了开展‚五项劳动竞赛‛以来的成绩和经验，全面启动分公司第四届‚五项劳动竞赛‛工作。会后，分公司还通过《西南石油》内部报刊、‚西南油气田‛网页、巡回播放专题片等方式进行了广泛深入的宣传，各基层单位也通过召开动员大会、基层刊物方式进行层层宣传，营造出‚五项劳动竞赛‛活动的良好氛围。</w:t>
      </w:r>
    </w:p>
    <w:p>
      <w:pPr>
        <w:ind w:left="0" w:right="0" w:firstLine="560"/>
        <w:spacing w:before="450" w:after="450" w:line="312" w:lineRule="auto"/>
      </w:pPr>
      <w:r>
        <w:rPr>
          <w:rFonts w:ascii="宋体" w:hAnsi="宋体" w:eastAsia="宋体" w:cs="宋体"/>
          <w:color w:val="000"/>
          <w:sz w:val="28"/>
          <w:szCs w:val="28"/>
        </w:rPr>
        <w:t xml:space="preserve">二、关于“五项劳动竞赛”活动开展情况</w:t>
      </w:r>
    </w:p>
    <w:p>
      <w:pPr>
        <w:ind w:left="0" w:right="0" w:firstLine="560"/>
        <w:spacing w:before="450" w:after="450" w:line="312" w:lineRule="auto"/>
      </w:pPr>
      <w:r>
        <w:rPr>
          <w:rFonts w:ascii="宋体" w:hAnsi="宋体" w:eastAsia="宋体" w:cs="宋体"/>
          <w:color w:val="000"/>
          <w:sz w:val="28"/>
          <w:szCs w:val="28"/>
        </w:rPr>
        <w:t xml:space="preserve">在全年工作中，分公司一方面要面对增产增效和管理模式转变带来的挑战；另一方面‚5.12‛大地震的发生，使处于川西天然气主产区（绵竹、什邡重灾区）的生产和生活设施损毁严重。分公司‚五项劳动竞赛‛活动紧密结合油气生产和抗震救灾重点工作，从机关到基层，从基层领导到基层员工，深入开展‚比贡献、比效益、比安全、比水平、比作风‛竞赛活动，为完成分公司油气生产任务和夺取抗震救灾胜利发挥了积极的作用。</w:t>
      </w:r>
    </w:p>
    <w:p>
      <w:pPr>
        <w:ind w:left="0" w:right="0" w:firstLine="560"/>
        <w:spacing w:before="450" w:after="450" w:line="312" w:lineRule="auto"/>
      </w:pPr>
      <w:r>
        <w:rPr>
          <w:rFonts w:ascii="宋体" w:hAnsi="宋体" w:eastAsia="宋体" w:cs="宋体"/>
          <w:color w:val="000"/>
          <w:sz w:val="28"/>
          <w:szCs w:val="28"/>
        </w:rPr>
        <w:t xml:space="preserve">（一）全面完成总部下达的生产经营调整指标</w:t>
      </w:r>
    </w:p>
    <w:p>
      <w:pPr>
        <w:ind w:left="0" w:right="0" w:firstLine="560"/>
        <w:spacing w:before="450" w:after="450" w:line="312" w:lineRule="auto"/>
      </w:pPr>
      <w:r>
        <w:rPr>
          <w:rFonts w:ascii="宋体" w:hAnsi="宋体" w:eastAsia="宋体" w:cs="宋体"/>
          <w:color w:val="000"/>
          <w:sz w:val="28"/>
          <w:szCs w:val="28"/>
        </w:rPr>
        <w:t xml:space="preserve">分公司全年完成勘探项目9个，大邑须家河组评价、新场构造须家河组评价、川西深层须家河组风险勘探、深层须家河组攻关研究、海相勘探与研究等取得重大进展，形成了具有自主知识产权的3D3C高产富集带预测技术，进一步深化了须家河组成藏规律认识，明确了大邑、新场和高庙子3个千亿m级的大型勘探目标。新增三级天然气地质储量1953.73亿m，新增原油预测储量125.57万吨。</w:t>
      </w:r>
    </w:p>
    <w:p>
      <w:pPr>
        <w:ind w:left="0" w:right="0" w:firstLine="560"/>
        <w:spacing w:before="450" w:after="450" w:line="312" w:lineRule="auto"/>
      </w:pPr>
      <w:r>
        <w:rPr>
          <w:rFonts w:ascii="宋体" w:hAnsi="宋体" w:eastAsia="宋体" w:cs="宋体"/>
          <w:color w:val="000"/>
          <w:sz w:val="28"/>
          <w:szCs w:val="28"/>
        </w:rPr>
        <w:t xml:space="preserve">完成开发项目17个，新建（增）产能4.2亿m/年，生产天然气27.05亿m，生产原油、凝析油3万吨。分公司开发生产面对地震的影响和产能建设进度滞后局面，精心组织生产运行，及时调整产能建设方案。在川西地区，加强老区滚动开发评价，精雕细刻，实现了老区扩边和新层的发现。在已形成的‚低伤害压裂、大型压裂、不动管柱多层压裂、斜井压裂、高效返排‛集成技术体系的基础上，加大完善应用力度，实施大型压裂、多层压裂，年新建（增）产能1.85亿m以上。各采气以增产增效为核心，有效开展泡沫排水，优化老井挖潜，扩大增压开采规模，进一步推广井下节流工艺，开展车载压缩机气举排液试验，措施效果明显，有效地降低了老井递减。</w:t>
      </w:r>
    </w:p>
    <w:p>
      <w:pPr>
        <w:ind w:left="0" w:right="0" w:firstLine="560"/>
        <w:spacing w:before="450" w:after="450" w:line="312" w:lineRule="auto"/>
      </w:pPr>
      <w:r>
        <w:rPr>
          <w:rFonts w:ascii="宋体" w:hAnsi="宋体" w:eastAsia="宋体" w:cs="宋体"/>
          <w:color w:val="000"/>
          <w:sz w:val="28"/>
          <w:szCs w:val="28"/>
        </w:rPr>
        <w:t xml:space="preserve">销售商品天然气25.97亿m，完成年计划的100%；商品化率96%，油气款回收率100%。销售原油2.54万吨。实现主营业务收入26.19亿元，完成效益情况为年预算的119%。</w:t>
      </w:r>
    </w:p>
    <w:p>
      <w:pPr>
        <w:ind w:left="0" w:right="0" w:firstLine="560"/>
        <w:spacing w:before="450" w:after="450" w:line="312" w:lineRule="auto"/>
      </w:pPr>
      <w:r>
        <w:rPr>
          <w:rFonts w:ascii="宋体" w:hAnsi="宋体" w:eastAsia="宋体" w:cs="宋体"/>
          <w:color w:val="000"/>
          <w:sz w:val="28"/>
          <w:szCs w:val="28"/>
        </w:rPr>
        <w:t xml:space="preserve">（二）围绕安全环保、节能降耗、成本控制广泛开展“五比”竞赛</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安全环保方面，以强‚三基‛反‚三违‛、安全生产禁令的贯彻执行、‚百日安全竞赛‛、应急预案演练等主题活动，增强基层员工安全操作和防范意识，有效促进了本质安全，全年无上报安全生产事故和环境污染事件，被国家、四川省评为2024年‚安全生产月‛活动先进单位，连续四年被集团公司表彰为安全生产先进单位。节能降耗方面，为增强节约意识，分公司机关办公室张贴节能降耗‚温馨提示‛牌，各基层单位把节能降耗作为硬任务，采取有效措施，杜绝‚跑、冒、滴、漏‛，积极推广以撤并站节约生产成本、井下节流降低天然气消耗、站场照明灯具改造降低使用电量等实用、高效的节能技术。成本控制方面，分公司在内部实行全面预算管理基础上，自下而上深入开展经济活动分析活动，各基层单位深入开展降本增效活动，加强了全员成本意识，加强了成本管理。</w:t>
      </w:r>
    </w:p>
    <w:p>
      <w:pPr>
        <w:ind w:left="0" w:right="0" w:firstLine="560"/>
        <w:spacing w:before="450" w:after="450" w:line="312" w:lineRule="auto"/>
      </w:pPr>
      <w:r>
        <w:rPr>
          <w:rFonts w:ascii="宋体" w:hAnsi="宋体" w:eastAsia="宋体" w:cs="宋体"/>
          <w:color w:val="000"/>
          <w:sz w:val="28"/>
          <w:szCs w:val="28"/>
        </w:rPr>
        <w:t xml:space="preserve">（三）众志成城，抗灾救灾取得重大胜利</w:t>
      </w:r>
    </w:p>
    <w:p>
      <w:pPr>
        <w:ind w:left="0" w:right="0" w:firstLine="560"/>
        <w:spacing w:before="450" w:after="450" w:line="312" w:lineRule="auto"/>
      </w:pPr>
      <w:r>
        <w:rPr>
          <w:rFonts w:ascii="宋体" w:hAnsi="宋体" w:eastAsia="宋体" w:cs="宋体"/>
          <w:color w:val="000"/>
          <w:sz w:val="28"/>
          <w:szCs w:val="28"/>
        </w:rPr>
        <w:t xml:space="preserve">2024年1月，我国南方部分地区遭遇了历史罕见的低温雨雪冰冻灾害，分公司驻贵州等地有关单位处于重灾区，面对灾情，各相关单位迅速组织人员和物资，全力以赴保水、保电、保生产、保服务、保安全，做了大量卓有成效的工作。</w:t>
      </w:r>
    </w:p>
    <w:p>
      <w:pPr>
        <w:ind w:left="0" w:right="0" w:firstLine="560"/>
        <w:spacing w:before="450" w:after="450" w:line="312" w:lineRule="auto"/>
      </w:pPr>
      <w:r>
        <w:rPr>
          <w:rFonts w:ascii="宋体" w:hAnsi="宋体" w:eastAsia="宋体" w:cs="宋体"/>
          <w:color w:val="000"/>
          <w:sz w:val="28"/>
          <w:szCs w:val="28"/>
        </w:rPr>
        <w:t xml:space="preserve">5月12日，四川发生了震惊中外的汶川8级特大地震灾害，川西地区各单位受到严重影响。分公司采取有力措施，迅即展开了一场艰苦卓绝的抗震救灾斗争，全力以赴开展抗灾自救，在第一时间紧急疏散职工、家属2万余人，紧急停止地震灾区的气田生产和工程作业，紧急关停气井827口，天然气日产量由770万m骤降到125</w:t>
      </w:r>
    </w:p>
    <w:p>
      <w:pPr>
        <w:ind w:left="0" w:right="0" w:firstLine="560"/>
        <w:spacing w:before="450" w:after="450" w:line="312" w:lineRule="auto"/>
      </w:pPr>
      <w:r>
        <w:rPr>
          <w:rFonts w:ascii="宋体" w:hAnsi="宋体" w:eastAsia="宋体" w:cs="宋体"/>
          <w:color w:val="000"/>
          <w:sz w:val="28"/>
          <w:szCs w:val="28"/>
        </w:rPr>
        <w:t xml:space="preserve">3万m。面对突发的重大灾难，干部员工表现出了高度责任感，挺身而出，深入一线组织抢险、实施自救，组织气源调峰和隐患排查，一些基层分队队长、书记日夜蹲点重点采配气站，及时使管线泄压，确保近800公里长输管线、1500公里支线、近200座气站不发生爆管，没有发生次生灾害。5月14日开始有步骤地恢复生产，干部员工克服了余震的威胁，战高温、战险情，全身心投入复产。全体干部员工在抗震救灾中，‚五项劳动竞赛‛活动自觉发挥了强有力的作用，比贡献、比安全、比作风，达到新的高度。当月底，川西地区气产量恢复到650万m/天，至9月上旬恢复到震前水平。</w:t>
      </w:r>
    </w:p>
    <w:p>
      <w:pPr>
        <w:ind w:left="0" w:right="0" w:firstLine="560"/>
        <w:spacing w:before="450" w:after="450" w:line="312" w:lineRule="auto"/>
      </w:pPr>
      <w:r>
        <w:rPr>
          <w:rFonts w:ascii="宋体" w:hAnsi="宋体" w:eastAsia="宋体" w:cs="宋体"/>
          <w:color w:val="000"/>
          <w:sz w:val="28"/>
          <w:szCs w:val="28"/>
        </w:rPr>
        <w:t xml:space="preserve">通过上下共同努力，西南油气田取得了抗灾救灾的重大胜利，赢得了各级地方党委、政府和社会各界的高度赞誉，得到了集团公司党组的充分肯定。‚一局二公司‛的145个（次）先进集体和307名（次）先进个人受到了国家、集团公司和省、市、局级表彰奖励。</w:t>
      </w:r>
    </w:p>
    <w:p>
      <w:pPr>
        <w:ind w:left="0" w:right="0" w:firstLine="560"/>
        <w:spacing w:before="450" w:after="450" w:line="312" w:lineRule="auto"/>
      </w:pPr>
      <w:r>
        <w:rPr>
          <w:rFonts w:ascii="宋体" w:hAnsi="宋体" w:eastAsia="宋体" w:cs="宋体"/>
          <w:color w:val="000"/>
          <w:sz w:val="28"/>
          <w:szCs w:val="28"/>
        </w:rPr>
        <w:t xml:space="preserve">（四）坚持“五项劳动竞赛”与传统活动相结合，有效促进“三基”工作</w:t>
      </w:r>
    </w:p>
    <w:p>
      <w:pPr>
        <w:ind w:left="0" w:right="0" w:firstLine="560"/>
        <w:spacing w:before="450" w:after="450" w:line="312" w:lineRule="auto"/>
      </w:pPr>
      <w:r>
        <w:rPr>
          <w:rFonts w:ascii="宋体" w:hAnsi="宋体" w:eastAsia="宋体" w:cs="宋体"/>
          <w:color w:val="000"/>
          <w:sz w:val="28"/>
          <w:szCs w:val="28"/>
        </w:rPr>
        <w:t xml:space="preserve">分公司相关生产管理部门与局工会根据重点生产任务，充分结合‚五项劳动竞赛‛活动，组织各基层单位深入开展岗位培训、岗位练兵、技术比武等传统活动，使基层操作岗位基本功训练效果得到不断提升。同时，局党委、西南局和分公司深入开展了加强岗位责任制建设、遵守《员工守则》宣贯活动和‚作风建设年‛活动，干部职工责任意识进一步增强。为提升机关工作人员服务意识，将意见箱挂到了机关大楼门口，领导干部联系牌贴到基层输气站，提</w:t>
      </w:r>
    </w:p>
    <w:p>
      <w:pPr>
        <w:ind w:left="0" w:right="0" w:firstLine="560"/>
        <w:spacing w:before="450" w:after="450" w:line="312" w:lineRule="auto"/>
      </w:pPr>
      <w:r>
        <w:rPr>
          <w:rFonts w:ascii="宋体" w:hAnsi="宋体" w:eastAsia="宋体" w:cs="宋体"/>
          <w:color w:val="000"/>
          <w:sz w:val="28"/>
          <w:szCs w:val="28"/>
        </w:rPr>
        <w:t xml:space="preserve">3出‚不让基层来办事的同志在机关受冷遇，不让工作事项因我而延误和积压，不让机关形象因我而受到损害‛，机关作风明显好转。根据年终基层单位测评，对分公司机关满意率97%以上。</w:t>
      </w:r>
    </w:p>
    <w:p>
      <w:pPr>
        <w:ind w:left="0" w:right="0" w:firstLine="560"/>
        <w:spacing w:before="450" w:after="450" w:line="312" w:lineRule="auto"/>
      </w:pPr>
      <w:r>
        <w:rPr>
          <w:rFonts w:ascii="宋体" w:hAnsi="宋体" w:eastAsia="宋体" w:cs="宋体"/>
          <w:color w:val="000"/>
          <w:sz w:val="28"/>
          <w:szCs w:val="28"/>
        </w:rPr>
        <w:t xml:space="preserve">（五）主要生产单位竞赛活动成效明显</w:t>
      </w:r>
    </w:p>
    <w:p>
      <w:pPr>
        <w:ind w:left="0" w:right="0" w:firstLine="560"/>
        <w:spacing w:before="450" w:after="450" w:line="312" w:lineRule="auto"/>
      </w:pPr>
      <w:r>
        <w:rPr>
          <w:rFonts w:ascii="宋体" w:hAnsi="宋体" w:eastAsia="宋体" w:cs="宋体"/>
          <w:color w:val="000"/>
          <w:sz w:val="28"/>
          <w:szCs w:val="28"/>
        </w:rPr>
        <w:t xml:space="preserve">川西采气厂：从股份公司第三届表彰会载誉归来,瞄准第四次蝉联红旗采气厂，率先制定第四届‚五项劳动竞赛‛活动规划，围绕老井稳产、挖潜增效，积极开展新技术推广应用，不断优化工艺措施，科学配产，取得了明显实效；围绕新井产能建设，精心组织，全力协调，加快了新投产步伐。尤其在抗震救灾和恢复上产期间，全体干部职工员工面对突如其来的大灾难，团结协作，表现出了临危不惧、一往无前、无私献身的精神，厂（站）领导夜以继日指挥抢险、组织生产；一线干部职工坚守工作职责，保证了设施安全和供气安全。川西采气厂获得四川省国资委抗震救灾先进单位和中石化抗震救灾先进单位。</w:t>
      </w:r>
    </w:p>
    <w:p>
      <w:pPr>
        <w:ind w:left="0" w:right="0" w:firstLine="560"/>
        <w:spacing w:before="450" w:after="450" w:line="312" w:lineRule="auto"/>
      </w:pPr>
      <w:r>
        <w:rPr>
          <w:rFonts w:ascii="宋体" w:hAnsi="宋体" w:eastAsia="宋体" w:cs="宋体"/>
          <w:color w:val="000"/>
          <w:sz w:val="28"/>
          <w:szCs w:val="28"/>
        </w:rPr>
        <w:t xml:space="preserve">广西采油厂：坚持将日常工作中的安全检查、设备检查内容与‚五项劳动竞赛‛季度考核有机结合，明确日常巡检中单项打分权重和定期检查考核打分权重相同。每一季度组织检查组对相关单位‚五项劳动竞赛‛活动开展情况进行检查评比，检查组分为‚三标‛管理、经济技术、设备管理、综合管理4个小组，各组工作各有侧重，最终综合得出各基层单位的分数。对于每季度‚五项劳动竞赛‛成绩第一名的基层队授予流动红旗，并对获得流到红旗的单位的每位</w:t>
      </w:r>
    </w:p>
    <w:p>
      <w:pPr>
        <w:ind w:left="0" w:right="0" w:firstLine="560"/>
        <w:spacing w:before="450" w:after="450" w:line="312" w:lineRule="auto"/>
      </w:pPr>
      <w:r>
        <w:rPr>
          <w:rFonts w:ascii="宋体" w:hAnsi="宋体" w:eastAsia="宋体" w:cs="宋体"/>
          <w:color w:val="000"/>
          <w:sz w:val="28"/>
          <w:szCs w:val="28"/>
        </w:rPr>
        <w:t xml:space="preserve">员工给予人均50元的奖励，有效地激发了基层员工在‚五项劳动竞赛‛活动中争优创先的积极性。</w:t>
      </w:r>
    </w:p>
    <w:p>
      <w:pPr>
        <w:ind w:left="0" w:right="0" w:firstLine="560"/>
        <w:spacing w:before="450" w:after="450" w:line="312" w:lineRule="auto"/>
      </w:pPr>
      <w:r>
        <w:rPr>
          <w:rFonts w:ascii="宋体" w:hAnsi="宋体" w:eastAsia="宋体" w:cs="宋体"/>
          <w:color w:val="000"/>
          <w:sz w:val="28"/>
          <w:szCs w:val="28"/>
        </w:rPr>
        <w:t xml:space="preserve">龙星洛带采气队：在获得股份公司第三届‚五项劳动竞赛‛银牌队后，瞄准了再创金牌队的目标，从队领导班子自身建设入手，制定了“团结协作、管理创新、以身作则、业务过硬”的十六字工作方针，带头学习，以身作则，狠抓精细管理，加大检查评比力度，在开展绩效考核、日常巡检、员工技能培训等方面积累了丰富经验。积极推广应用新技术，实施增压开采、泡排稳产增产成效显著，实现了天然气稳产增产目标。</w:t>
      </w:r>
    </w:p>
    <w:p>
      <w:pPr>
        <w:ind w:left="0" w:right="0" w:firstLine="560"/>
        <w:spacing w:before="450" w:after="450" w:line="312" w:lineRule="auto"/>
      </w:pPr>
      <w:r>
        <w:rPr>
          <w:rFonts w:ascii="宋体" w:hAnsi="宋体" w:eastAsia="宋体" w:cs="宋体"/>
          <w:color w:val="000"/>
          <w:sz w:val="28"/>
          <w:szCs w:val="28"/>
        </w:rPr>
        <w:t xml:space="preserve">三、分公司“五项劳动竞赛”活动存在问题</w:t>
      </w:r>
    </w:p>
    <w:p>
      <w:pPr>
        <w:ind w:left="0" w:right="0" w:firstLine="560"/>
        <w:spacing w:before="450" w:after="450" w:line="312" w:lineRule="auto"/>
      </w:pPr>
      <w:r>
        <w:rPr>
          <w:rFonts w:ascii="宋体" w:hAnsi="宋体" w:eastAsia="宋体" w:cs="宋体"/>
          <w:color w:val="000"/>
          <w:sz w:val="28"/>
          <w:szCs w:val="28"/>
        </w:rPr>
        <w:t xml:space="preserve">西南油气分公司基层单位颁布在川、滇、桂、黔等地区，整合重组后各基层单位‚三基‛工作及‚五项劳动竞赛‛活动的组织运行模式客观上存在较大差异。分公司在同一体制下，统一部署，统一组织，统一实施，统一检查指导和考核，经过一年多的运行,取得了明显成效，同时还存在一定差距：</w:t>
      </w:r>
    </w:p>
    <w:p>
      <w:pPr>
        <w:ind w:left="0" w:right="0" w:firstLine="560"/>
        <w:spacing w:before="450" w:after="450" w:line="312" w:lineRule="auto"/>
      </w:pPr>
      <w:r>
        <w:rPr>
          <w:rFonts w:ascii="宋体" w:hAnsi="宋体" w:eastAsia="宋体" w:cs="宋体"/>
          <w:color w:val="000"/>
          <w:sz w:val="28"/>
          <w:szCs w:val="28"/>
        </w:rPr>
        <w:t xml:space="preserve">一是竞赛活动开展不平衡，由于分公司各基层单位起点不一样，加之分公司基层单位点多、线长、分布广，并且生产规模大小相差很大，基层单位‚五项劳动竞赛‛发展不平衡，上下互动和基层单位间互动交流不足，个别基层单位还较缺乏经验，延伸到日常工作的方法不多，措施效果不明显，责任落实力度不足等问题。</w:t>
      </w:r>
    </w:p>
    <w:p>
      <w:pPr>
        <w:ind w:left="0" w:right="0" w:firstLine="560"/>
        <w:spacing w:before="450" w:after="450" w:line="312" w:lineRule="auto"/>
      </w:pPr>
      <w:r>
        <w:rPr>
          <w:rFonts w:ascii="宋体" w:hAnsi="宋体" w:eastAsia="宋体" w:cs="宋体"/>
          <w:color w:val="000"/>
          <w:sz w:val="28"/>
          <w:szCs w:val="28"/>
        </w:rPr>
        <w:t xml:space="preserve">二是竞赛活动机制应进一步完善，分公司‚五项劳动竞赛‛活动虽全面开展，进行了定期先进评比和奖励，但尚未形成激励约束</w:t>
      </w:r>
    </w:p>
    <w:p>
      <w:pPr>
        <w:ind w:left="0" w:right="0" w:firstLine="560"/>
        <w:spacing w:before="450" w:after="450" w:line="312" w:lineRule="auto"/>
      </w:pPr>
      <w:r>
        <w:rPr>
          <w:rFonts w:ascii="宋体" w:hAnsi="宋体" w:eastAsia="宋体" w:cs="宋体"/>
          <w:color w:val="000"/>
          <w:sz w:val="28"/>
          <w:szCs w:val="28"/>
        </w:rPr>
        <w:t xml:space="preserve">长效机制，基层单位组织开展竞赛活动缺乏源动力，主动性不够，活动形式较单调。</w:t>
      </w:r>
    </w:p>
    <w:p>
      <w:pPr>
        <w:ind w:left="0" w:right="0" w:firstLine="560"/>
        <w:spacing w:before="450" w:after="450" w:line="312" w:lineRule="auto"/>
      </w:pPr>
      <w:r>
        <w:rPr>
          <w:rFonts w:ascii="宋体" w:hAnsi="宋体" w:eastAsia="宋体" w:cs="宋体"/>
          <w:color w:val="000"/>
          <w:sz w:val="28"/>
          <w:szCs w:val="28"/>
        </w:rPr>
        <w:t xml:space="preserve">三是基础管理和宣贯工作有待进一步加强。分公司在对基层单位检查中发现，个别单位开展‚五项劳动竞赛‛活动较被动，缺少开展竞赛活动的骨干队伍，组织机构较松散，基础资料不完整；也有单位积极主动的开展了‚五项劳动竞赛‛活动，取得了明显成效，但却忽视活动的记录和宣传，更缺乏总结和提高。</w:t>
      </w:r>
    </w:p>
    <w:p>
      <w:pPr>
        <w:ind w:left="0" w:right="0" w:firstLine="560"/>
        <w:spacing w:before="450" w:after="450" w:line="312" w:lineRule="auto"/>
      </w:pPr>
      <w:r>
        <w:rPr>
          <w:rFonts w:ascii="宋体" w:hAnsi="宋体" w:eastAsia="宋体" w:cs="宋体"/>
          <w:color w:val="000"/>
          <w:sz w:val="28"/>
          <w:szCs w:val="28"/>
        </w:rPr>
        <w:t xml:space="preserve">分公司‚五项劳动竞赛‛ 活动领导小组进行了认真总结，针对较普遍性问题和不足，研究有效的措施，不断完善机制，狠抓目标责任落实，切实提升‚五项劳动竞赛‛活动的成效。</w:t>
      </w:r>
    </w:p>
    <w:p>
      <w:pPr>
        <w:ind w:left="0" w:right="0" w:firstLine="560"/>
        <w:spacing w:before="450" w:after="450" w:line="312" w:lineRule="auto"/>
      </w:pPr>
      <w:r>
        <w:rPr>
          <w:rFonts w:ascii="宋体" w:hAnsi="宋体" w:eastAsia="宋体" w:cs="宋体"/>
          <w:color w:val="000"/>
          <w:sz w:val="28"/>
          <w:szCs w:val="28"/>
        </w:rPr>
        <w:t xml:space="preserve">四、分公司2024年“五项劳动竞赛”活动主要内容</w:t>
      </w:r>
    </w:p>
    <w:p>
      <w:pPr>
        <w:ind w:left="0" w:right="0" w:firstLine="560"/>
        <w:spacing w:before="450" w:after="450" w:line="312" w:lineRule="auto"/>
      </w:pPr>
      <w:r>
        <w:rPr>
          <w:rFonts w:ascii="宋体" w:hAnsi="宋体" w:eastAsia="宋体" w:cs="宋体"/>
          <w:color w:val="000"/>
          <w:sz w:val="28"/>
          <w:szCs w:val="28"/>
        </w:rPr>
        <w:t xml:space="preserve">在2024工作安排中，西南局、西南油气分公司高度重视‚三基‛工作，西南油气田1 月中旬召开的一届二次职代会暨工作会《工作报告》明确提出：‚--按照油田企业‘三基’工作要求，着力抓班子、抓制度、抓队伍，扎实开展‘五项劳动竞赛’、‘红旗采气（油）厂’、金银牌队创建和资质认证、市场准入等工作，广泛开展岗位练兵、技术比武和技能竞赛活动，不断把队伍整体素质提高到新的水平‛。</w:t>
      </w:r>
    </w:p>
    <w:p>
      <w:pPr>
        <w:ind w:left="0" w:right="0" w:firstLine="560"/>
        <w:spacing w:before="450" w:after="450" w:line="312" w:lineRule="auto"/>
      </w:pPr>
      <w:r>
        <w:rPr>
          <w:rFonts w:ascii="宋体" w:hAnsi="宋体" w:eastAsia="宋体" w:cs="宋体"/>
          <w:color w:val="000"/>
          <w:sz w:val="28"/>
          <w:szCs w:val="28"/>
        </w:rPr>
        <w:t xml:space="preserve">分公司将认真传达学习股份公司有关会议精神，结合职代会‚三基‛工作安排，全面贯彻落实‚五项劳动竞赛‛活动的部署和要求，认真总结经验教训，进一步明确目标和措施，加快完善组织运行机</w:t>
      </w:r>
    </w:p>
    <w:p>
      <w:pPr>
        <w:ind w:left="0" w:right="0" w:firstLine="560"/>
        <w:spacing w:before="450" w:after="450" w:line="312" w:lineRule="auto"/>
      </w:pPr>
      <w:r>
        <w:rPr>
          <w:rFonts w:ascii="宋体" w:hAnsi="宋体" w:eastAsia="宋体" w:cs="宋体"/>
          <w:color w:val="000"/>
          <w:sz w:val="28"/>
          <w:szCs w:val="28"/>
        </w:rPr>
        <w:t xml:space="preserve">制，深入开展精细化管理，层层抓好落实工作，不断提升‚三基‛工作效果。</w:t>
      </w:r>
    </w:p>
    <w:p>
      <w:pPr>
        <w:ind w:left="0" w:right="0" w:firstLine="560"/>
        <w:spacing w:before="450" w:after="450" w:line="312" w:lineRule="auto"/>
      </w:pPr>
      <w:r>
        <w:rPr>
          <w:rFonts w:ascii="宋体" w:hAnsi="宋体" w:eastAsia="宋体" w:cs="宋体"/>
          <w:color w:val="000"/>
          <w:sz w:val="28"/>
          <w:szCs w:val="28"/>
        </w:rPr>
        <w:t xml:space="preserve">（一）抓好‚五项劳动竞赛‛活动目标和措施方案的落实工作。全面贯彻落实此次会议精神和股份公司相关工作要求，结合分公司增储上产和降本增效等中心工作，一是进一步明确分公司工作计划和主要措施，加强组织管理，力求‚五项劳动竞赛‛覆盖全部基层单位，整体推进；二是层层落实目标、计划和措施，使各项工作责任清晰，措施有力，执行到位；三是抓好基层指导督促和检查考核工作，促进相关工作高效运行。</w:t>
      </w:r>
    </w:p>
    <w:p>
      <w:pPr>
        <w:ind w:left="0" w:right="0" w:firstLine="560"/>
        <w:spacing w:before="450" w:after="450" w:line="312" w:lineRule="auto"/>
      </w:pPr>
      <w:r>
        <w:rPr>
          <w:rFonts w:ascii="宋体" w:hAnsi="宋体" w:eastAsia="宋体" w:cs="宋体"/>
          <w:color w:val="000"/>
          <w:sz w:val="28"/>
          <w:szCs w:val="28"/>
        </w:rPr>
        <w:t xml:space="preserve">（二）继续抓好岗位责任制的完善和落实。在2024年开展基层岗位岗位责任制的基础上，坚持简洁、规范、实用的原则，结合HSE、内控等管理制度和控制节点，进一步推进基层岗位责任制的完善和落实工作，促进基础管理和基层建设。同时，根据‚事事有人管，人人有专责‛的要求，着力加强责任心和执行力，将岗位责任制的修订和完善工作延伸到机关，推动机关‚三基‛工作的全面展开。</w:t>
      </w:r>
    </w:p>
    <w:p>
      <w:pPr>
        <w:ind w:left="0" w:right="0" w:firstLine="560"/>
        <w:spacing w:before="450" w:after="450" w:line="312" w:lineRule="auto"/>
      </w:pPr>
      <w:r>
        <w:rPr>
          <w:rFonts w:ascii="宋体" w:hAnsi="宋体" w:eastAsia="宋体" w:cs="宋体"/>
          <w:color w:val="000"/>
          <w:sz w:val="28"/>
          <w:szCs w:val="28"/>
        </w:rPr>
        <w:t xml:space="preserve">（三）进一步完善‚五项劳动竞赛‛活动运行机制。主要措施为：分公司企管法律处牵头,相关部门配合,逐级理顺管理机构，明确职责分工，做到组织机构健全、职责清晰、目标明确、措施落实；加快研究出台‚五项劳动竞赛‛活动暨‚三基‛工作考核制度，建立长效机制，纳入分公司内部经营目标考核，兑现绩效考核；同时，分公司构建交流平台，积极开展形式多样的学习和交流活动，促进机关与基层、基层队伍间的有效交流；探索并建立有效的激励</w:t>
      </w:r>
    </w:p>
    <w:p>
      <w:pPr>
        <w:ind w:left="0" w:right="0" w:firstLine="560"/>
        <w:spacing w:before="450" w:after="450" w:line="312" w:lineRule="auto"/>
      </w:pPr>
      <w:r>
        <w:rPr>
          <w:rFonts w:ascii="宋体" w:hAnsi="宋体" w:eastAsia="宋体" w:cs="宋体"/>
          <w:color w:val="000"/>
          <w:sz w:val="28"/>
          <w:szCs w:val="28"/>
        </w:rPr>
        <w:t xml:space="preserve">机制，充分调动基层单位和员工的积极性和创造性，促进‚三基‛工作水平的提升。</w:t>
      </w:r>
    </w:p>
    <w:p>
      <w:pPr>
        <w:ind w:left="0" w:right="0" w:firstLine="560"/>
        <w:spacing w:before="450" w:after="450" w:line="312" w:lineRule="auto"/>
      </w:pPr>
      <w:r>
        <w:rPr>
          <w:rFonts w:ascii="宋体" w:hAnsi="宋体" w:eastAsia="宋体" w:cs="宋体"/>
          <w:color w:val="000"/>
          <w:sz w:val="28"/>
          <w:szCs w:val="28"/>
        </w:rPr>
        <w:t xml:space="preserve">（四）加强制度建设和方法创新。根据中国石化管理标准体系和制度管理的有关要求，分公司将结合QC质量管理、HSE管理体系、内控制度、ERP信息系统、‚五项劳动竞赛‛活动、绩效考核体系等管理手段和方法，按照科学化、标准化、规范化的要求，进一步梳理并规范现有管理制度，化繁为简，提高制度的可执行性，从而提高管理效率。同时，鼓励各基层单位结合自身特点进行管理创新，不断总结提炼管理实践中成功的新经验、新做法，通过文本化管理，建立管理经验的传承机制。</w:t>
      </w:r>
    </w:p>
    <w:p>
      <w:pPr>
        <w:ind w:left="0" w:right="0" w:firstLine="560"/>
        <w:spacing w:before="450" w:after="450" w:line="312" w:lineRule="auto"/>
      </w:pPr>
      <w:r>
        <w:rPr>
          <w:rFonts w:ascii="宋体" w:hAnsi="宋体" w:eastAsia="宋体" w:cs="宋体"/>
          <w:color w:val="000"/>
          <w:sz w:val="28"/>
          <w:szCs w:val="28"/>
        </w:rPr>
        <w:t xml:space="preserve">（五）积极学习推广精细化管理模式。分公司将专项组织，系统学习胜利油田纯梁采油厂‚系统节点‛和中原油田采油五厂‚油藏指标考核、成本节点控制、岗位绩效评价‛精细化管理模式，深入研究精细化管理的方法，推行系统化、精细化管理。同时，根据本单位生产经营实际，结合经济活动分析及经营管理中行之有效的方法，认真总结经验，积极探索适合本油气田特点的精细化管理模式并加以推广，逐步实现精细化、科学化、规范化管理。</w:t>
      </w:r>
    </w:p>
    <w:p>
      <w:pPr>
        <w:ind w:left="0" w:right="0" w:firstLine="560"/>
        <w:spacing w:before="450" w:after="450" w:line="312" w:lineRule="auto"/>
      </w:pPr>
      <w:r>
        <w:rPr>
          <w:rFonts w:ascii="宋体" w:hAnsi="宋体" w:eastAsia="宋体" w:cs="宋体"/>
          <w:color w:val="000"/>
          <w:sz w:val="28"/>
          <w:szCs w:val="28"/>
        </w:rPr>
        <w:t xml:space="preserve">（六）抓好典型经验学习和推广。在分公司范围内，继续组织各单位深入学习‚五项劳动竞赛‛活动《金牌风采录》的先进经验，积极开展学习交流活动，重点结合自身特点抓好典型经验的总结推广工作。同时，总结提升各基层单位的成功经验，围绕稳产增产抓好‚五比‛竞赛，凝聚员工力量和智慧，加大工艺措施和技术措施</w:t>
      </w:r>
    </w:p>
    <w:p>
      <w:pPr>
        <w:ind w:left="0" w:right="0" w:firstLine="560"/>
        <w:spacing w:before="450" w:after="450" w:line="312" w:lineRule="auto"/>
      </w:pPr>
      <w:r>
        <w:rPr>
          <w:rFonts w:ascii="宋体" w:hAnsi="宋体" w:eastAsia="宋体" w:cs="宋体"/>
          <w:color w:val="000"/>
          <w:sz w:val="28"/>
          <w:szCs w:val="28"/>
        </w:rPr>
        <w:t xml:space="preserve">力度，加强气井动态管理，确保老井稳产增产；开展党团员、青年突击活动，及时做好新井投产的前期工作，实现新井投产的提速增效。</w:t>
      </w:r>
    </w:p>
    <w:p>
      <w:pPr>
        <w:ind w:left="0" w:right="0" w:firstLine="560"/>
        <w:spacing w:before="450" w:after="450" w:line="312" w:lineRule="auto"/>
      </w:pPr>
      <w:r>
        <w:rPr>
          <w:rFonts w:ascii="宋体" w:hAnsi="宋体" w:eastAsia="宋体" w:cs="宋体"/>
          <w:color w:val="000"/>
          <w:sz w:val="28"/>
          <w:szCs w:val="28"/>
        </w:rPr>
        <w:t xml:space="preserve">（七）深入开展检查、指导工作。年内，分公司‚三基‛工作暨‚五项劳动竞赛‛领导小组安排组织深入检查，从基层单位直至采配气站，严格按照‚五项劳动竞赛‛活动指标考核细进行检查、督促和指导，通过全面督导工作，促进各基层单位‚五项劳动竞赛‛活动水平整体提升。</w:t>
      </w:r>
    </w:p>
    <w:p>
      <w:pPr>
        <w:ind w:left="0" w:right="0" w:firstLine="560"/>
        <w:spacing w:before="450" w:after="450" w:line="312" w:lineRule="auto"/>
      </w:pPr>
      <w:r>
        <w:rPr>
          <w:rFonts w:ascii="宋体" w:hAnsi="宋体" w:eastAsia="宋体" w:cs="宋体"/>
          <w:color w:val="000"/>
          <w:sz w:val="28"/>
          <w:szCs w:val="28"/>
        </w:rPr>
        <w:t xml:space="preserve">（八）加强基础工作管理，做好考核指标数据收集上报工作。根据总部要求，分公司严格按照‚五项劳动竞赛‛活动指标考核细则，继续做好和半考核指标数据收集和上报工作。同时，创建动态管理机制，做好基础指标数据的分析，及时掌握基层动态，查找存在问题，制定措施，挖掘潜力。</w:t>
      </w:r>
    </w:p>
    <w:p>
      <w:pPr>
        <w:ind w:left="0" w:right="0" w:firstLine="560"/>
        <w:spacing w:before="450" w:after="450" w:line="312" w:lineRule="auto"/>
      </w:pPr>
      <w:r>
        <w:rPr>
          <w:rFonts w:ascii="宋体" w:hAnsi="宋体" w:eastAsia="宋体" w:cs="宋体"/>
          <w:color w:val="000"/>
          <w:sz w:val="28"/>
          <w:szCs w:val="28"/>
        </w:rPr>
        <w:t xml:space="preserve">（九）举行分公司‚五项劳动竞赛‛活动总结表彰交流年会，抓好成果总结和评优工作。根据分公司工作安排，在对全年‚五项劳动竞赛‛暨‚三基‛工作考核的基础上，举行‚五项劳动竞赛‛活动暨‚三基‛工作会议，认真总结上‚五项劳动竞赛‛活动开展情况，对优秀成果进行集中展示和交流，选树典型，激励先进、激发后进，促进基层队伍整体提升。</w:t>
      </w:r>
    </w:p>
    <w:p>
      <w:pPr>
        <w:ind w:left="0" w:right="0" w:firstLine="560"/>
        <w:spacing w:before="450" w:after="450" w:line="312" w:lineRule="auto"/>
      </w:pPr>
      <w:r>
        <w:rPr>
          <w:rFonts w:ascii="宋体" w:hAnsi="宋体" w:eastAsia="宋体" w:cs="宋体"/>
          <w:color w:val="000"/>
          <w:sz w:val="28"/>
          <w:szCs w:val="28"/>
        </w:rPr>
        <w:t xml:space="preserve">（十）做好第四届‚五项劳动竞赛‛活动检查验收准备工作。按照总部要求，做好工作总结，分公司在内部考核的基础上，坚持公平、公正、公开原则，做好推荐申报先进基层队伍的的工作。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2025-04-04T22:48:26+08:00</dcterms:created>
  <dcterms:modified xsi:type="dcterms:W3CDTF">2025-04-04T22:48:26+08:00</dcterms:modified>
</cp:coreProperties>
</file>

<file path=docProps/custom.xml><?xml version="1.0" encoding="utf-8"?>
<Properties xmlns="http://schemas.openxmlformats.org/officeDocument/2006/custom-properties" xmlns:vt="http://schemas.openxmlformats.org/officeDocument/2006/docPropsVTypes"/>
</file>