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市级教科研培训小结——教科研与专业发展同行</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级教科研培训小结——教科研与专业发展同行教科研与专业发展同行——市教育科研骨干培训班心得体会今年很有幸，参加了上海市教育科研骨干培训班的学习，聆听了很多专家老师富有见地的讲座，今天又实地参观了建平中学，下周更有机会与同行们共同探...</w:t>
      </w:r>
    </w:p>
    <w:p>
      <w:pPr>
        <w:ind w:left="0" w:right="0" w:firstLine="560"/>
        <w:spacing w:before="450" w:after="450" w:line="312" w:lineRule="auto"/>
      </w:pPr>
      <w:r>
        <w:rPr>
          <w:rFonts w:ascii="黑体" w:hAnsi="黑体" w:eastAsia="黑体" w:cs="黑体"/>
          <w:color w:val="000000"/>
          <w:sz w:val="36"/>
          <w:szCs w:val="36"/>
          <w:b w:val="1"/>
          <w:bCs w:val="1"/>
        </w:rPr>
        <w:t xml:space="preserve">第一篇：市级教科研培训小结——教科研与专业发展同行</w:t>
      </w:r>
    </w:p>
    <w:p>
      <w:pPr>
        <w:ind w:left="0" w:right="0" w:firstLine="560"/>
        <w:spacing w:before="450" w:after="450" w:line="312" w:lineRule="auto"/>
      </w:pPr>
      <w:r>
        <w:rPr>
          <w:rFonts w:ascii="宋体" w:hAnsi="宋体" w:eastAsia="宋体" w:cs="宋体"/>
          <w:color w:val="000"/>
          <w:sz w:val="28"/>
          <w:szCs w:val="28"/>
        </w:rPr>
        <w:t xml:space="preserve">教科研与专业发展同行</w:t>
      </w:r>
    </w:p>
    <w:p>
      <w:pPr>
        <w:ind w:left="0" w:right="0" w:firstLine="560"/>
        <w:spacing w:before="450" w:after="450" w:line="312" w:lineRule="auto"/>
      </w:pPr>
      <w:r>
        <w:rPr>
          <w:rFonts w:ascii="宋体" w:hAnsi="宋体" w:eastAsia="宋体" w:cs="宋体"/>
          <w:color w:val="000"/>
          <w:sz w:val="28"/>
          <w:szCs w:val="28"/>
        </w:rPr>
        <w:t xml:space="preserve">——市教育科研骨干培训班心得体会</w:t>
      </w:r>
    </w:p>
    <w:p>
      <w:pPr>
        <w:ind w:left="0" w:right="0" w:firstLine="560"/>
        <w:spacing w:before="450" w:after="450" w:line="312" w:lineRule="auto"/>
      </w:pPr>
      <w:r>
        <w:rPr>
          <w:rFonts w:ascii="宋体" w:hAnsi="宋体" w:eastAsia="宋体" w:cs="宋体"/>
          <w:color w:val="000"/>
          <w:sz w:val="28"/>
          <w:szCs w:val="28"/>
        </w:rPr>
        <w:t xml:space="preserve">今年很有幸，参加了上海市教育科研骨干培训班的学习，聆听了很多专家老师富有见地的讲座，今天又实地参观了建平中学，下周更有机会与同行们共同探讨了自己在开展教育科学研究中的困惑、获得的经验；一系列的学习活动，让我感受到了作为一线教师在注重教育教学实效的同时，更应该将教科研和自身的专业发展相结合，不断的提升自己的内驱力，实现教育教学、教科研、专业发展多方面共同提升。以下是我培训过程中的一些感悟：</w:t>
      </w:r>
    </w:p>
    <w:p>
      <w:pPr>
        <w:ind w:left="0" w:right="0" w:firstLine="560"/>
        <w:spacing w:before="450" w:after="450" w:line="312" w:lineRule="auto"/>
      </w:pPr>
      <w:r>
        <w:rPr>
          <w:rFonts w:ascii="宋体" w:hAnsi="宋体" w:eastAsia="宋体" w:cs="宋体"/>
          <w:color w:val="000"/>
          <w:sz w:val="28"/>
          <w:szCs w:val="28"/>
        </w:rPr>
        <w:t xml:space="preserve">一、转变了观念，让教科研与专业发展同行</w:t>
      </w:r>
    </w:p>
    <w:p>
      <w:pPr>
        <w:ind w:left="0" w:right="0" w:firstLine="560"/>
        <w:spacing w:before="450" w:after="450" w:line="312" w:lineRule="auto"/>
      </w:pPr>
      <w:r>
        <w:rPr>
          <w:rFonts w:ascii="宋体" w:hAnsi="宋体" w:eastAsia="宋体" w:cs="宋体"/>
          <w:color w:val="000"/>
          <w:sz w:val="28"/>
          <w:szCs w:val="28"/>
        </w:rPr>
        <w:t xml:space="preserve">教育科研是教育工作者在教育理论的指测评价。导下,有目的、有计划的连续、系统的探索</w:t>
      </w:r>
    </w:p>
    <w:p>
      <w:pPr>
        <w:ind w:left="0" w:right="0" w:firstLine="560"/>
        <w:spacing w:before="450" w:after="450" w:line="312" w:lineRule="auto"/>
      </w:pPr>
      <w:r>
        <w:rPr>
          <w:rFonts w:ascii="宋体" w:hAnsi="宋体" w:eastAsia="宋体" w:cs="宋体"/>
          <w:color w:val="000"/>
          <w:sz w:val="28"/>
          <w:szCs w:val="28"/>
        </w:rPr>
        <w:t xml:space="preserve">二、研究任务的层次性活动。“教育科研是教育发展的第一生产教育科研可分为理论研究层次、应力。”教育科研是为教育工作服务的,其显用研究层次和技术研究层次。对于一线教师来说，教育科研是一种意识，一种视野，相应的是成长中的一种自觉需求。一位教师的专业发展是一个过程，从大学里的书本知识到工作中的实际操作，再有实际操作到意识的提高„„是一个螺旋上升的过程，专业发展是一个曲折的过程。</w:t>
      </w:r>
    </w:p>
    <w:p>
      <w:pPr>
        <w:ind w:left="0" w:right="0" w:firstLine="560"/>
        <w:spacing w:before="450" w:after="450" w:line="312" w:lineRule="auto"/>
      </w:pPr>
      <w:r>
        <w:rPr>
          <w:rFonts w:ascii="宋体" w:hAnsi="宋体" w:eastAsia="宋体" w:cs="宋体"/>
          <w:color w:val="000"/>
          <w:sz w:val="28"/>
          <w:szCs w:val="28"/>
        </w:rPr>
        <w:t xml:space="preserve">还记得第一次参加教科研骨干培训班的感受：依稀还记得李忠老师在开班仪式上对我们提出的三点要求：一要明确学习意义；二要端正学习态度，要从要我学转变为我要学，从被动学转变为主动学；三要提升教育科研素养，包括掌握教育科研的基本理论、基础知识，掌握教育科研方法，学会操作实施，学会指导别人。听起来并不复杂的几点要求让我至今受益匪浅。这次学习班的第一天上课，有幸再次听到我的教科研启蒙老师的讲座，让我再次感到教师开展教育科研是新的社会历史时期对教师素质提出的新的要求，是促进教师教师专业水平发展的有 1 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这一认识，在我聆听了岳龙老师《关注生命成长——教师专业发展的理论、策略与方法》后更加明确。</w:t>
      </w:r>
    </w:p>
    <w:p>
      <w:pPr>
        <w:ind w:left="0" w:right="0" w:firstLine="560"/>
        <w:spacing w:before="450" w:after="450" w:line="312" w:lineRule="auto"/>
      </w:pPr>
      <w:r>
        <w:rPr>
          <w:rFonts w:ascii="宋体" w:hAnsi="宋体" w:eastAsia="宋体" w:cs="宋体"/>
          <w:color w:val="000"/>
          <w:sz w:val="28"/>
          <w:szCs w:val="28"/>
        </w:rPr>
        <w:t xml:space="preserve">二、教科研并不高深，它源自我们对教育教学的思考</w:t>
      </w:r>
    </w:p>
    <w:p>
      <w:pPr>
        <w:ind w:left="0" w:right="0" w:firstLine="560"/>
        <w:spacing w:before="450" w:after="450" w:line="312" w:lineRule="auto"/>
      </w:pPr>
      <w:r>
        <w:rPr>
          <w:rFonts w:ascii="宋体" w:hAnsi="宋体" w:eastAsia="宋体" w:cs="宋体"/>
          <w:color w:val="000"/>
          <w:sz w:val="28"/>
          <w:szCs w:val="28"/>
        </w:rPr>
        <w:t xml:space="preserve">作为一名教师起初我也非常害怕做课题。觉得教育科研与我无关，觉得这是专业的教育科研人员的事。怕做课题，是因为感到教育科研无从下手，不明白教育科研工作到底该干些什么，找不到课题的切入点在哪里。经过了多次参加培训，在导师们手把手的指导下完成了自己选题、课题申请书的修订，结题论文等多稿的修订后，我慢慢的领悟到，其实教科研离我们并不遥远，它加深了我们教育教学过程的思考，从更高、更专业的角度思考我们该如何解决教育教学环节中遇到的问题，最终实现教学的有效性。</w:t>
      </w:r>
    </w:p>
    <w:p>
      <w:pPr>
        <w:ind w:left="0" w:right="0" w:firstLine="560"/>
        <w:spacing w:before="450" w:after="450" w:line="312" w:lineRule="auto"/>
      </w:pPr>
      <w:r>
        <w:rPr>
          <w:rFonts w:ascii="宋体" w:hAnsi="宋体" w:eastAsia="宋体" w:cs="宋体"/>
          <w:color w:val="000"/>
          <w:sz w:val="28"/>
          <w:szCs w:val="28"/>
        </w:rPr>
        <w:t xml:space="preserve">上海市教育科学研究院杨玉东老师关于《走进课堂做研究——课堂观察技术与诊断》的报告、上海市浦东教育发展研究院顾志跃老师关于《提高教学有效性的几点思考》的报告让我看到了，其实课题就在我们身边。选题就是要选出我们平时的困惑，做课题就是研究那些值得我们深入思考的问题。杨老师关于从“课堂分析、诊断、评价的技巧课堂记录和分析的技巧，学科内容诊断的技巧，“以学论教”评价的技巧”三个技巧方面让我们知道如何突破经验层面的局限？这不就是我们这些中青年教师专业发展瓶颈的问题吗。顾志跃老师说教师成长的最高阶段是站在学科高地，对学科教学的六个基本要素：如，学科功能、课标、教材、教法、学法、评价等开展实践与研究，形成自己的见解与观点，得到同行认可，在学科教学界形成一定影响，教学风格鲜明，教学效果显著，教学成就突出，深受同行敬重，深受学生、家长喜爱的教师。这些不也是我们迫切解决的问题吗。2 从这些方面思考，找出困惑，解决困惑的过程不就是很好的课题吗。所以说教科研并不高深，它源自我们对教育教学思考过程中的提炼。</w:t>
      </w:r>
    </w:p>
    <w:p>
      <w:pPr>
        <w:ind w:left="0" w:right="0" w:firstLine="560"/>
        <w:spacing w:before="450" w:after="450" w:line="312" w:lineRule="auto"/>
      </w:pPr>
      <w:r>
        <w:rPr>
          <w:rFonts w:ascii="宋体" w:hAnsi="宋体" w:eastAsia="宋体" w:cs="宋体"/>
          <w:color w:val="000"/>
          <w:sz w:val="28"/>
          <w:szCs w:val="28"/>
        </w:rPr>
        <w:t xml:space="preserve">三、在研究中教、在教中研</w:t>
      </w:r>
    </w:p>
    <w:p>
      <w:pPr>
        <w:ind w:left="0" w:right="0" w:firstLine="560"/>
        <w:spacing w:before="450" w:after="450" w:line="312" w:lineRule="auto"/>
      </w:pPr>
      <w:r>
        <w:rPr>
          <w:rFonts w:ascii="宋体" w:hAnsi="宋体" w:eastAsia="宋体" w:cs="宋体"/>
          <w:color w:val="000"/>
          <w:sz w:val="28"/>
          <w:szCs w:val="28"/>
        </w:rPr>
        <w:t xml:space="preserve">很多人在完成了选题，明确了研究的方向后该怎么完成自己的课题研究呢？一系列的疑惑，通过专家们系统的梳理，我感觉自己跳出了狭碍的教育科研观，进一步理解了“什么是学校教育科研”，明确了教育科研的定义是“有计划、有目的地探寻未知的教育规律，并且将它纳入教育科学体系，指导教育实践的过程”，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我们在做课题的过程中实际就是教学中不断发现问题，解决问题，改进教学的过程，一如我的课题《运用信息技术促进学生自主学习能力的研究》，在课堂中，我利用信息技术的发展性、开放性、实践性、工具性等特点，为培养学生的自主学习能力提供了很好的平台。为学生自主学习能力的的培养提供了有效途径。虽然这个课题已经结题，但课题结题并不等于研究的终结，依旧有些许遗憾与问题，正说明这个课题是一座富矿，具有加大力度继续开产的价值。在今后的教学过程中，我还将不断的解惑。更好的培养学生的自主能力。</w:t>
      </w:r>
    </w:p>
    <w:p>
      <w:pPr>
        <w:ind w:left="0" w:right="0" w:firstLine="560"/>
        <w:spacing w:before="450" w:after="450" w:line="312" w:lineRule="auto"/>
      </w:pPr>
      <w:r>
        <w:rPr>
          <w:rFonts w:ascii="宋体" w:hAnsi="宋体" w:eastAsia="宋体" w:cs="宋体"/>
          <w:color w:val="000"/>
          <w:sz w:val="28"/>
          <w:szCs w:val="28"/>
        </w:rPr>
        <w:t xml:space="preserve">如今我在我承担学校市级家教家教课题的子课题——“独二代”家庭教育现状调查研究，这次培训更强化了我的理论功底，并为自己的课题研究提供了更多参考。</w:t>
      </w:r>
    </w:p>
    <w:p>
      <w:pPr>
        <w:ind w:left="0" w:right="0" w:firstLine="560"/>
        <w:spacing w:before="450" w:after="450" w:line="312" w:lineRule="auto"/>
      </w:pPr>
      <w:r>
        <w:rPr>
          <w:rFonts w:ascii="宋体" w:hAnsi="宋体" w:eastAsia="宋体" w:cs="宋体"/>
          <w:color w:val="000"/>
          <w:sz w:val="28"/>
          <w:szCs w:val="28"/>
        </w:rPr>
        <w:t xml:space="preserve">四、教科研之路任重道远</w:t>
      </w:r>
    </w:p>
    <w:p>
      <w:pPr>
        <w:ind w:left="0" w:right="0" w:firstLine="560"/>
        <w:spacing w:before="450" w:after="450" w:line="312" w:lineRule="auto"/>
      </w:pPr>
      <w:r>
        <w:rPr>
          <w:rFonts w:ascii="宋体" w:hAnsi="宋体" w:eastAsia="宋体" w:cs="宋体"/>
          <w:color w:val="000"/>
          <w:sz w:val="28"/>
          <w:szCs w:val="28"/>
        </w:rPr>
        <w:t xml:space="preserve">新的历史阶段，新的形式对我们中学教师队伍建设提出了更高的要求，我们不仅仅要学会教，还要学会研，而且要不断的提升自己的专业发展能力。作为新时代的教师，只有具备全面的素质，才能培养出适应21世纪需要的社会主义新 3 人。一份春华，一份秋实，在教科研的道路上我付出的是汗水和泪水，然而我收获的却是那一份份充实，那沉甸甸的情感。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一直很想找个机会对各位老师说声谢谢，是你们给了我们这些远离校园的人一次难得的，终生受益的学习机会，是你们耐心、细致的辅导让我们这么短的时间内都有了非常大的提高，谢谢你们，所有的老师，我会秉承您们严谨认真的态度，把自己在学习班中的收获融入在今后的教科研工作和学习过程中。</w:t>
      </w:r>
    </w:p>
    <w:p>
      <w:pPr>
        <w:ind w:left="0" w:right="0" w:firstLine="560"/>
        <w:spacing w:before="450" w:after="450" w:line="312" w:lineRule="auto"/>
      </w:pPr>
      <w:r>
        <w:rPr>
          <w:rFonts w:ascii="宋体" w:hAnsi="宋体" w:eastAsia="宋体" w:cs="宋体"/>
          <w:color w:val="000"/>
          <w:sz w:val="28"/>
          <w:szCs w:val="28"/>
        </w:rPr>
        <w:t xml:space="preserve">最喜欢的报告：岳龙老师《关注生命成长——教师专业发展的理论、策略与方法》</w:t>
      </w:r>
    </w:p>
    <w:p>
      <w:pPr>
        <w:ind w:left="0" w:right="0" w:firstLine="560"/>
        <w:spacing w:before="450" w:after="450" w:line="312" w:lineRule="auto"/>
      </w:pPr>
      <w:r>
        <w:rPr>
          <w:rFonts w:ascii="宋体" w:hAnsi="宋体" w:eastAsia="宋体" w:cs="宋体"/>
          <w:color w:val="000"/>
          <w:sz w:val="28"/>
          <w:szCs w:val="28"/>
        </w:rPr>
        <w:t xml:space="preserve">培训班的建议：希望多了解一些优秀的市级、区级课题的分析报告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第四篇：教科研工作小结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本学期我校校本教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校本教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2024.1</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第五篇：教科研工作小结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教科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