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漆树村预防教育宣传工作半年总结</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漆树村预防教育宣传工作半年总结漆树村预防教育宣传工作半年总结2024年是全面贯彻落实《中华人民共和国禁毒法》颁布实施的第四年。根据上级相关文件精神，我村决定在2024年2月以“依法禁毒，构建和谐”为主题，开展《中华人民共和国禁毒法...</w:t>
      </w:r>
    </w:p>
    <w:p>
      <w:pPr>
        <w:ind w:left="0" w:right="0" w:firstLine="560"/>
        <w:spacing w:before="450" w:after="450" w:line="312" w:lineRule="auto"/>
      </w:pPr>
      <w:r>
        <w:rPr>
          <w:rFonts w:ascii="黑体" w:hAnsi="黑体" w:eastAsia="黑体" w:cs="黑体"/>
          <w:color w:val="000000"/>
          <w:sz w:val="36"/>
          <w:szCs w:val="36"/>
          <w:b w:val="1"/>
          <w:bCs w:val="1"/>
        </w:rPr>
        <w:t xml:space="preserve">第一篇：漆树村预防教育宣传工作半年总结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2024年是全面贯彻落实《中华人民共和国禁毒法》颁布实施的第四年。根据上级相关文件精神，我村决定在2024年2月以“依法禁毒，构建和谐”为主题，开展《中华人民共和国禁毒法》宣传活动。我村结合实际情况，层层落实，把禁毒集中宣传活动作为禁毒工作的一项重要工作来抓，在今年的禁毒宣传活动中取得了良好的成绩，现将宣传活动总结如下：</w:t>
      </w:r>
    </w:p>
    <w:p>
      <w:pPr>
        <w:ind w:left="0" w:right="0" w:firstLine="560"/>
        <w:spacing w:before="450" w:after="450" w:line="312" w:lineRule="auto"/>
      </w:pPr>
      <w:r>
        <w:rPr>
          <w:rFonts w:ascii="宋体" w:hAnsi="宋体" w:eastAsia="宋体" w:cs="宋体"/>
          <w:color w:val="000"/>
          <w:sz w:val="28"/>
          <w:szCs w:val="28"/>
        </w:rPr>
        <w:t xml:space="preserve">一、具要做法</w:t>
      </w:r>
    </w:p>
    <w:p>
      <w:pPr>
        <w:ind w:left="0" w:right="0" w:firstLine="560"/>
        <w:spacing w:before="450" w:after="450" w:line="312" w:lineRule="auto"/>
      </w:pPr>
      <w:r>
        <w:rPr>
          <w:rFonts w:ascii="宋体" w:hAnsi="宋体" w:eastAsia="宋体" w:cs="宋体"/>
          <w:color w:val="000"/>
          <w:sz w:val="28"/>
          <w:szCs w:val="28"/>
        </w:rPr>
        <w:t xml:space="preserve">1、提高认识，加强领导。我村领导充分认识到禁毒宣传的重要性，切实将该项工作摆在重要位置，研究制定了禁毒宣传活动方案，并加强组织领导，分工到人，并做到齐抓共管。以主要领导为一把手，亲自督促负责本村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2、围绕主题，突出重点。我村各项禁毒宣传活动紧紧围绕“依法禁毒，构建和谐”的主题，在面向全社会开展宣传的同时，把小村民、家长、教师及家属作为法制宣传教育的重点对象，大力开展有针对性的禁毒法制宣传教育活动，切实做到重点突出、点面结合。</w:t>
      </w:r>
    </w:p>
    <w:p>
      <w:pPr>
        <w:ind w:left="0" w:right="0" w:firstLine="560"/>
        <w:spacing w:before="450" w:after="450" w:line="312" w:lineRule="auto"/>
      </w:pPr>
      <w:r>
        <w:rPr>
          <w:rFonts w:ascii="宋体" w:hAnsi="宋体" w:eastAsia="宋体" w:cs="宋体"/>
          <w:color w:val="000"/>
          <w:sz w:val="28"/>
          <w:szCs w:val="28"/>
        </w:rPr>
        <w:t xml:space="preserve">3、禁毒宣传形式多样，内容丰富。我村采取悬挂禁毒宣传横幅、张贴禁毒宣传专栏、展出禁毒宣传图片、发放禁毒宣传资料、解答禁毒知识咨询、播放有关录音材料等多种形式，广泛宣传党和国家的禁毒方针政策和《中华人民共和国禁毒法》，宣传禁毒的重大意义和吸毒、贩毒的危害性，不断提高小村民的禁毒意识。</w:t>
      </w:r>
    </w:p>
    <w:p>
      <w:pPr>
        <w:ind w:left="0" w:right="0" w:firstLine="560"/>
        <w:spacing w:before="450" w:after="450" w:line="312" w:lineRule="auto"/>
      </w:pPr>
      <w:r>
        <w:rPr>
          <w:rFonts w:ascii="宋体" w:hAnsi="宋体" w:eastAsia="宋体" w:cs="宋体"/>
          <w:color w:val="000"/>
          <w:sz w:val="28"/>
          <w:szCs w:val="28"/>
        </w:rPr>
        <w:t xml:space="preserve">4、精心组织全民参与。围绕“依法禁毒，构建和谐”的主题，按照方案要求，我村组织全体教师开展禁毒宣传教育活动，同时大力推动禁毒志愿者行动工作，采取多种形式，开展丰富多彩的活动，调动家长的积极性，坚持将禁毒工作面向社会，扩大全民参与的范围。</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此次的《中华人民共和国禁毒法》宣传活动虽然取得了一定的成绩，达到了良好的宣传效果，但是我们还存在许多不足：</w:t>
      </w:r>
    </w:p>
    <w:p>
      <w:pPr>
        <w:ind w:left="0" w:right="0" w:firstLine="560"/>
        <w:spacing w:before="450" w:after="450" w:line="312" w:lineRule="auto"/>
      </w:pPr>
      <w:r>
        <w:rPr>
          <w:rFonts w:ascii="宋体" w:hAnsi="宋体" w:eastAsia="宋体" w:cs="宋体"/>
          <w:color w:val="000"/>
          <w:sz w:val="28"/>
          <w:szCs w:val="28"/>
        </w:rPr>
        <w:t xml:space="preserve">一、是资料准备得不够齐全；</w:t>
      </w:r>
    </w:p>
    <w:p>
      <w:pPr>
        <w:ind w:left="0" w:right="0" w:firstLine="560"/>
        <w:spacing w:before="450" w:after="450" w:line="312" w:lineRule="auto"/>
      </w:pPr>
      <w:r>
        <w:rPr>
          <w:rFonts w:ascii="宋体" w:hAnsi="宋体" w:eastAsia="宋体" w:cs="宋体"/>
          <w:color w:val="000"/>
          <w:sz w:val="28"/>
          <w:szCs w:val="28"/>
        </w:rPr>
        <w:t xml:space="preserve">二、是有些家长对禁毒宣传的认识还没有达到相应的高度，在宣传工作中麻痹大意。禁毒工作是一项长期性的任务，我村决心在上级有关部门的领导下，多方配合，长抓不懈，让《中华人民共和国禁毒法》深入人心，家喻户晓。在今后的工作中，我村将一如既往，进一步加大管理力度，做好禁毒宣传教育工作，营造一个健康安全的学习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第二篇：漆树村平安建设半年总结</w:t>
      </w:r>
    </w:p>
    <w:p>
      <w:pPr>
        <w:ind w:left="0" w:right="0" w:firstLine="560"/>
        <w:spacing w:before="450" w:after="450" w:line="312" w:lineRule="auto"/>
      </w:pPr>
      <w:r>
        <w:rPr>
          <w:rFonts w:ascii="宋体" w:hAnsi="宋体" w:eastAsia="宋体" w:cs="宋体"/>
          <w:color w:val="000"/>
          <w:sz w:val="28"/>
          <w:szCs w:val="28"/>
        </w:rPr>
        <w:t xml:space="preserve">漆树村平安建设上半年工作总结</w:t>
      </w:r>
    </w:p>
    <w:p>
      <w:pPr>
        <w:ind w:left="0" w:right="0" w:firstLine="560"/>
        <w:spacing w:before="450" w:after="450" w:line="312" w:lineRule="auto"/>
      </w:pPr>
      <w:r>
        <w:rPr>
          <w:rFonts w:ascii="宋体" w:hAnsi="宋体" w:eastAsia="宋体" w:cs="宋体"/>
          <w:color w:val="000"/>
          <w:sz w:val="28"/>
          <w:szCs w:val="28"/>
        </w:rPr>
        <w:t xml:space="preserve">在乡政府的正确领导和指导下，我村以“三个代表”重要思想为指导，认真贯彻落实党的十八大精神，以平安村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村，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一是村成立了平安建设工作领导小组，由书记直接挂帅，负责领导和指导全乡的平安建设活动，并建立了村两委班子成员联系村的建设活动制度，明确了“一把手负总责，分管领导具体抓”，“谁主管、谁负责”的领导工作责任制，村相应组建了平安建设工作领导专班，与此同时，按“横向到边，纵向到底”的要求，将社会治安综合治理的责任目标，层层分解落实到每一个单位和具体责任人，使人人肩上有任务，个个身上有责任，在全村范围内形成了“上下联动千家创，万人防范保平安”的平安建设氛围。二是将平安建设工作作为民心工程、德政工程和社会治安综合治理的重要内容，纳入各级领导的重要议事日程，作为三个文明建设的重要指标进行考核评估，将平安建设工作与社会发展、经济建设、精神文明、一齐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一是明确提出了平安建设活动的具体实施目标。二是建立完善了工作网络、工作程序、工作制度，强化了排查调处矛盾纠纷的工作机制，基本上形成了“小事不出组，大事不出村”的工作局面。三是坚持“以打促防、以打促安”、“露头即打”的严打工作态势，切实开展严打整治工作。全年实现了无命案、无民转刑案件、无贩毒、种毒、制毒案件，无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三、注重实际，成效明显。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九十以上的组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总之，一年来的建设活动取得了较好的效果。但是，还存在以下不足：一是在建立完善平安建设长效工作机制上任务还比较重；二是平安建设活动的宣传方面还比较欠缺，希望在今后的工作中注意加强。</w:t>
      </w:r>
    </w:p>
    <w:p>
      <w:pPr>
        <w:ind w:left="0" w:right="0" w:firstLine="560"/>
        <w:spacing w:before="450" w:after="450" w:line="312" w:lineRule="auto"/>
      </w:pPr>
      <w:r>
        <w:rPr>
          <w:rFonts w:ascii="宋体" w:hAnsi="宋体" w:eastAsia="宋体" w:cs="宋体"/>
          <w:color w:val="000"/>
          <w:sz w:val="28"/>
          <w:szCs w:val="28"/>
        </w:rPr>
        <w:t xml:space="preserve">漆树村村委会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第三篇：漆树村禁毒预防教育宣传方案</w:t>
      </w:r>
    </w:p>
    <w:p>
      <w:pPr>
        <w:ind w:left="0" w:right="0" w:firstLine="560"/>
        <w:spacing w:before="450" w:after="450" w:line="312" w:lineRule="auto"/>
      </w:pPr>
      <w:r>
        <w:rPr>
          <w:rFonts w:ascii="宋体" w:hAnsi="宋体" w:eastAsia="宋体" w:cs="宋体"/>
          <w:color w:val="000"/>
          <w:sz w:val="28"/>
          <w:szCs w:val="28"/>
        </w:rPr>
        <w:t xml:space="preserve">漆树村禁毒预防教育宣传方案</w:t>
      </w:r>
    </w:p>
    <w:p>
      <w:pPr>
        <w:ind w:left="0" w:right="0" w:firstLine="560"/>
        <w:spacing w:before="450" w:after="450" w:line="312" w:lineRule="auto"/>
      </w:pPr>
      <w:r>
        <w:rPr>
          <w:rFonts w:ascii="宋体" w:hAnsi="宋体" w:eastAsia="宋体" w:cs="宋体"/>
          <w:color w:val="000"/>
          <w:sz w:val="28"/>
          <w:szCs w:val="28"/>
        </w:rPr>
        <w:t xml:space="preserve">为认真贯彻落实2024年县、乡禁毒工作会议精神，推进全村禁毒宣传教育工作深入开展，漆树村为积极开展好“参与禁毒斗争，构建和谐社会”为主题的禁毒宣传工作教育活动，按照县、乡禁毒宣传教育工作的安排部署，结合我村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方针，全面推进禁毒宣传教育阵地建设，加大禁毒宣传力度，积极组织和动员全社会力量参与禁毒人民战争，开展多渠道，多形式的禁毒宣传工作活动，提高广大人民群众对毒品，特别是对新型毒品的危害的认识，把抵制毒品变为人民群众的自觉行动，进一步掀起全民参与禁毒工作的高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在全村范围内广泛动员所有力量，采取多种形式，层层动员，深入、持久地开展好禁毒宣传教育工作，切实提高广大人民群众的极度意识，让广大人民群众自觉远离毒品，为构建和谐社会创造良好环境。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1、各小组要加强对禁毒宣传活动的领导，落实责任，有计划地启动禁毒工作的宣传工作，有步骤、有重点地迅速开展系列宣传教育活动，掀起全村禁毒宣传高潮。</w:t>
      </w:r>
    </w:p>
    <w:p>
      <w:pPr>
        <w:ind w:left="0" w:right="0" w:firstLine="560"/>
        <w:spacing w:before="450" w:after="450" w:line="312" w:lineRule="auto"/>
      </w:pPr>
      <w:r>
        <w:rPr>
          <w:rFonts w:ascii="宋体" w:hAnsi="宋体" w:eastAsia="宋体" w:cs="宋体"/>
          <w:color w:val="000"/>
          <w:sz w:val="28"/>
          <w:szCs w:val="28"/>
        </w:rPr>
        <w:t xml:space="preserve">2、继续广泛开展禁毒宣传教育工作，并组织好禁毒自愿者、村 1</w:t>
      </w:r>
    </w:p>
    <w:p>
      <w:pPr>
        <w:ind w:left="0" w:right="0" w:firstLine="560"/>
        <w:spacing w:before="450" w:after="450" w:line="312" w:lineRule="auto"/>
      </w:pPr>
      <w:r>
        <w:rPr>
          <w:rFonts w:ascii="宋体" w:hAnsi="宋体" w:eastAsia="宋体" w:cs="宋体"/>
          <w:color w:val="000"/>
          <w:sz w:val="28"/>
          <w:szCs w:val="28"/>
        </w:rPr>
        <w:t xml:space="preserve">民宣传队，充分发动广大人民群众开展形式多样、内容丰富的宣传教育工作，使毒品、艾滋病家喻户晓、人人皆知。</w:t>
      </w:r>
    </w:p>
    <w:p>
      <w:pPr>
        <w:ind w:left="0" w:right="0" w:firstLine="560"/>
        <w:spacing w:before="450" w:after="450" w:line="312" w:lineRule="auto"/>
      </w:pPr>
      <w:r>
        <w:rPr>
          <w:rFonts w:ascii="宋体" w:hAnsi="宋体" w:eastAsia="宋体" w:cs="宋体"/>
          <w:color w:val="000"/>
          <w:sz w:val="28"/>
          <w:szCs w:val="28"/>
        </w:rPr>
        <w:t xml:space="preserve">3、进一步加强中小学生毒品预防工作，加大对毒品预防教育示范学校教育力度，进一步提高全村小学生抵御毒品侵蚀能力。</w:t>
      </w:r>
    </w:p>
    <w:p>
      <w:pPr>
        <w:ind w:left="0" w:right="0" w:firstLine="560"/>
        <w:spacing w:before="450" w:after="450" w:line="312" w:lineRule="auto"/>
      </w:pPr>
      <w:r>
        <w:rPr>
          <w:rFonts w:ascii="宋体" w:hAnsi="宋体" w:eastAsia="宋体" w:cs="宋体"/>
          <w:color w:val="000"/>
          <w:sz w:val="28"/>
          <w:szCs w:val="28"/>
        </w:rPr>
        <w:t xml:space="preserve">4、以我村毒品预防教育为重点，建立完善村委会农村毒品预防教育点的建设（一个教育点），并积极开展形式多样的禁毒宣传活动，以点带面，全面推进农村毒品预防教育工作，提高广大村民禁毒意识。</w:t>
      </w:r>
    </w:p>
    <w:p>
      <w:pPr>
        <w:ind w:left="0" w:right="0" w:firstLine="560"/>
        <w:spacing w:before="450" w:after="450" w:line="312" w:lineRule="auto"/>
      </w:pPr>
      <w:r>
        <w:rPr>
          <w:rFonts w:ascii="宋体" w:hAnsi="宋体" w:eastAsia="宋体" w:cs="宋体"/>
          <w:color w:val="000"/>
          <w:sz w:val="28"/>
          <w:szCs w:val="28"/>
        </w:rPr>
        <w:t xml:space="preserve">5、继续加强禁毒志愿者队伍，充分发挥禁毒志愿者队伍桥梁纽带作用，村委积极开展禁毒志愿者评优创优活动，创新宣传方式，禁毒志愿者要开展谈心帮教活动，增强青少年防毒能力，提高吸毒人员戒断人员巩固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村委会、村民小组要提高对毒品预防教育工作重要性的认识，加强组织领导，要结合我村委会实际情况认真分析毒品预防教育工作的薄弱环节，以“6.26”、“10.26”重大禁毒、防艾宣传日为契机，尽心组织，周密部署，使禁毒宣传教育工作真正领导实处。</w:t>
      </w:r>
    </w:p>
    <w:p>
      <w:pPr>
        <w:ind w:left="0" w:right="0" w:firstLine="560"/>
        <w:spacing w:before="450" w:after="450" w:line="312" w:lineRule="auto"/>
      </w:pPr>
      <w:r>
        <w:rPr>
          <w:rFonts w:ascii="宋体" w:hAnsi="宋体" w:eastAsia="宋体" w:cs="宋体"/>
          <w:color w:val="000"/>
          <w:sz w:val="28"/>
          <w:szCs w:val="28"/>
        </w:rPr>
        <w:t xml:space="preserve">2、要认真做好禁毒宣传教育工作的数据收集工作，建立好禁毒宣传台帐，并按宣传教育活动要求，在活动结束后做好工作总结。</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2024年1月16日2</w:t>
      </w:r>
    </w:p>
    <w:p>
      <w:pPr>
        <w:ind w:left="0" w:right="0" w:firstLine="560"/>
        <w:spacing w:before="450" w:after="450" w:line="312" w:lineRule="auto"/>
      </w:pPr>
      <w:r>
        <w:rPr>
          <w:rFonts w:ascii="黑体" w:hAnsi="黑体" w:eastAsia="黑体" w:cs="黑体"/>
          <w:color w:val="000000"/>
          <w:sz w:val="36"/>
          <w:szCs w:val="36"/>
          <w:b w:val="1"/>
          <w:bCs w:val="1"/>
        </w:rPr>
        <w:t xml:space="preserve">第四篇：漆树村巩固无毒村工作半年总结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创建“无毒”村工作在上级领导和帮助下，认真贯彻落实科学发展观，始终坚持“打防结合、标本兼治”的工作方针，落实村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一、建立长久的村禁毒宣传阵地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w:t>
      </w:r>
    </w:p>
    <w:p>
      <w:pPr>
        <w:ind w:left="0" w:right="0" w:firstLine="560"/>
        <w:spacing w:before="450" w:after="450" w:line="312" w:lineRule="auto"/>
      </w:pPr>
      <w:r>
        <w:rPr>
          <w:rFonts w:ascii="宋体" w:hAnsi="宋体" w:eastAsia="宋体" w:cs="宋体"/>
          <w:color w:val="000"/>
          <w:sz w:val="28"/>
          <w:szCs w:val="28"/>
        </w:rPr>
        <w:t xml:space="preserve">认清当前禁毒工作形势，求真务实搞好禁毒工作。半年工作中，我们以创建“无毒村”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三、帮助戒毒人员解困</w:t>
      </w:r>
    </w:p>
    <w:p>
      <w:pPr>
        <w:ind w:left="0" w:right="0" w:firstLine="560"/>
        <w:spacing w:before="450" w:after="450" w:line="312" w:lineRule="auto"/>
      </w:pPr>
      <w:r>
        <w:rPr>
          <w:rFonts w:ascii="宋体" w:hAnsi="宋体" w:eastAsia="宋体" w:cs="宋体"/>
          <w:color w:val="000"/>
          <w:sz w:val="28"/>
          <w:szCs w:val="28"/>
        </w:rPr>
        <w:t xml:space="preserve">按照党治病救人的原则，我们一边开展严厉的打击，一边发扬人道主义，为家庭困难的戒毒人员解决实际困难，推荐求职、介绍职业，符合条件的申办最低生活保障等，目的是为了更好地巩固戒毒成果，帮助他们彻底戒断毒瘾。</w:t>
      </w:r>
    </w:p>
    <w:p>
      <w:pPr>
        <w:ind w:left="0" w:right="0" w:firstLine="560"/>
        <w:spacing w:before="450" w:after="450" w:line="312" w:lineRule="auto"/>
      </w:pPr>
      <w:r>
        <w:rPr>
          <w:rFonts w:ascii="宋体" w:hAnsi="宋体" w:eastAsia="宋体" w:cs="宋体"/>
          <w:color w:val="000"/>
          <w:sz w:val="28"/>
          <w:szCs w:val="28"/>
        </w:rPr>
        <w:t xml:space="preserve">四、勇挑禁毒工作重担，切实狠抓落实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村禁毒工作小组积极配合全区禁毒办，勇挑禁毒工作重担，充分发挥村禁毒工作小组的作用，随时掌握村戒毒人员的思想动态及在禁毒工作中出现的新情况，确保禁毒工作各项措施真正落到实处，促进村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第五篇：漆树村信访维稳工作半年总结</w:t>
      </w:r>
    </w:p>
    <w:p>
      <w:pPr>
        <w:ind w:left="0" w:right="0" w:firstLine="560"/>
        <w:spacing w:before="450" w:after="450" w:line="312" w:lineRule="auto"/>
      </w:pPr>
      <w:r>
        <w:rPr>
          <w:rFonts w:ascii="宋体" w:hAnsi="宋体" w:eastAsia="宋体" w:cs="宋体"/>
          <w:color w:val="000"/>
          <w:sz w:val="28"/>
          <w:szCs w:val="28"/>
        </w:rPr>
        <w:t xml:space="preserve">漆树村信访维稳工作半年总结</w:t>
      </w:r>
    </w:p>
    <w:p>
      <w:pPr>
        <w:ind w:left="0" w:right="0" w:firstLine="560"/>
        <w:spacing w:before="450" w:after="450" w:line="312" w:lineRule="auto"/>
      </w:pPr>
      <w:r>
        <w:rPr>
          <w:rFonts w:ascii="宋体" w:hAnsi="宋体" w:eastAsia="宋体" w:cs="宋体"/>
          <w:color w:val="000"/>
          <w:sz w:val="28"/>
          <w:szCs w:val="28"/>
        </w:rPr>
        <w:t xml:space="preserve">2024年，在乡党委的正确领导下，在乡综治办的指导下，我村综治维稳工作紧紧围绕全面建设“平安村”的目标，不断完善了群防群控工作机制，认真开展了排查、调解、帮教等工作，确保了我村社会政治大局的稳定，为全乡改革开放和经济建设的顺利推进提供了一定的保障。具体工作体现在三个方面:</w:t>
      </w:r>
    </w:p>
    <w:p>
      <w:pPr>
        <w:ind w:left="0" w:right="0" w:firstLine="560"/>
        <w:spacing w:before="450" w:after="450" w:line="312" w:lineRule="auto"/>
      </w:pPr>
      <w:r>
        <w:rPr>
          <w:rFonts w:ascii="宋体" w:hAnsi="宋体" w:eastAsia="宋体" w:cs="宋体"/>
          <w:color w:val="000"/>
          <w:sz w:val="28"/>
          <w:szCs w:val="28"/>
        </w:rPr>
        <w:t xml:space="preserve">一、扎扎实实抓好普法依法治理工作</w:t>
      </w:r>
    </w:p>
    <w:p>
      <w:pPr>
        <w:ind w:left="0" w:right="0" w:firstLine="560"/>
        <w:spacing w:before="450" w:after="450" w:line="312" w:lineRule="auto"/>
      </w:pPr>
      <w:r>
        <w:rPr>
          <w:rFonts w:ascii="宋体" w:hAnsi="宋体" w:eastAsia="宋体" w:cs="宋体"/>
          <w:color w:val="000"/>
          <w:sz w:val="28"/>
          <w:szCs w:val="28"/>
        </w:rPr>
        <w:t xml:space="preserve">一方面加强对《组织法》、《选举法》的学习，村两委做好依法履行职责、依法治理内部事务；另一方面，加强对群众的普法宣传。上半年共出法制宣传墙报5期，邀请司法所工作人员到村里给群众上法律课，提高群众的法律意识。</w:t>
      </w:r>
    </w:p>
    <w:p>
      <w:pPr>
        <w:ind w:left="0" w:right="0" w:firstLine="560"/>
        <w:spacing w:before="450" w:after="450" w:line="312" w:lineRule="auto"/>
      </w:pPr>
      <w:r>
        <w:rPr>
          <w:rFonts w:ascii="宋体" w:hAnsi="宋体" w:eastAsia="宋体" w:cs="宋体"/>
          <w:color w:val="000"/>
          <w:sz w:val="28"/>
          <w:szCs w:val="28"/>
        </w:rPr>
        <w:t xml:space="preserve">二、加强信息治理工作</w:t>
      </w:r>
    </w:p>
    <w:p>
      <w:pPr>
        <w:ind w:left="0" w:right="0" w:firstLine="560"/>
        <w:spacing w:before="450" w:after="450" w:line="312" w:lineRule="auto"/>
      </w:pPr>
      <w:r>
        <w:rPr>
          <w:rFonts w:ascii="宋体" w:hAnsi="宋体" w:eastAsia="宋体" w:cs="宋体"/>
          <w:color w:val="000"/>
          <w:sz w:val="28"/>
          <w:szCs w:val="28"/>
        </w:rPr>
        <w:t xml:space="preserve">今年以来，村两委干部负责所包干组的维稳信息的收集，根据维稳信息安排专人负责，落实责任制，实行包案制，及时处置各种问题。全年我们向乡党委、乡综治办上报书面信息材料，使有关部门和领导能及时了解本辖区的工作动态和社会状况，为上级部门和领导做好情报和参谋工作。</w:t>
      </w:r>
    </w:p>
    <w:p>
      <w:pPr>
        <w:ind w:left="0" w:right="0" w:firstLine="560"/>
        <w:spacing w:before="450" w:after="450" w:line="312" w:lineRule="auto"/>
      </w:pPr>
      <w:r>
        <w:rPr>
          <w:rFonts w:ascii="宋体" w:hAnsi="宋体" w:eastAsia="宋体" w:cs="宋体"/>
          <w:color w:val="000"/>
          <w:sz w:val="28"/>
          <w:szCs w:val="28"/>
        </w:rPr>
        <w:t xml:space="preserve">三、矛盾纠纷排查调处和群体性事件预防处置机制基本落实到位</w:t>
      </w:r>
    </w:p>
    <w:p>
      <w:pPr>
        <w:ind w:left="0" w:right="0" w:firstLine="560"/>
        <w:spacing w:before="450" w:after="450" w:line="312" w:lineRule="auto"/>
      </w:pPr>
      <w:r>
        <w:rPr>
          <w:rFonts w:ascii="宋体" w:hAnsi="宋体" w:eastAsia="宋体" w:cs="宋体"/>
          <w:color w:val="000"/>
          <w:sz w:val="28"/>
          <w:szCs w:val="28"/>
        </w:rPr>
        <w:t xml:space="preserve">今年，除按要求做好每月四次的常规性排查外，我们还先后开展了“两会两节”期间、油杉河首游期间等期间社会不稳定因素排查等，对各种排查我们进行了登记造册、备案并上报。制定了切实可行的活动方案，并按方案认真落实排查和化解。全年共开展各类排查活动，化解群体性隐患，防止和有效制止越级上访。调处成功率达到100％。</w:t>
      </w:r>
    </w:p>
    <w:p>
      <w:pPr>
        <w:ind w:left="0" w:right="0" w:firstLine="560"/>
        <w:spacing w:before="450" w:after="450" w:line="312" w:lineRule="auto"/>
      </w:pPr>
      <w:r>
        <w:rPr>
          <w:rFonts w:ascii="宋体" w:hAnsi="宋体" w:eastAsia="宋体" w:cs="宋体"/>
          <w:color w:val="000"/>
          <w:sz w:val="28"/>
          <w:szCs w:val="28"/>
        </w:rPr>
        <w:t xml:space="preserve">尽管我村上半年的综治维稳工作取得了一定成绩，但也存在一些突出问题。例如工作缺乏创新，有时因为人手和经费等因素的制约，不免出现工作疲于应付，科学的预见性和前瞻性不够等现象。再则从事综治工作的人员，培训学习不够，专业水平和能力与工作要求存在着较大的距离，影响了正常工作效率的发挥等。</w:t>
      </w:r>
    </w:p>
    <w:p>
      <w:pPr>
        <w:ind w:left="0" w:right="0" w:firstLine="560"/>
        <w:spacing w:before="450" w:after="450" w:line="312" w:lineRule="auto"/>
      </w:pPr>
      <w:r>
        <w:rPr>
          <w:rFonts w:ascii="宋体" w:hAnsi="宋体" w:eastAsia="宋体" w:cs="宋体"/>
          <w:color w:val="000"/>
          <w:sz w:val="28"/>
          <w:szCs w:val="28"/>
        </w:rPr>
        <w:t xml:space="preserve">在今后的工作实践中，我们一定会乘势而上，为确保一方平安，确保跨越发展目标的全面实现更加努力工作。</w:t>
      </w:r>
    </w:p>
    <w:p>
      <w:pPr>
        <w:ind w:left="0" w:right="0" w:firstLine="560"/>
        <w:spacing w:before="450" w:after="450" w:line="312" w:lineRule="auto"/>
      </w:pPr>
      <w:r>
        <w:rPr>
          <w:rFonts w:ascii="宋体" w:hAnsi="宋体" w:eastAsia="宋体" w:cs="宋体"/>
          <w:color w:val="000"/>
          <w:sz w:val="28"/>
          <w:szCs w:val="28"/>
        </w:rPr>
        <w:t xml:space="preserve">漆树村委会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2024-11-22T15:04:26+08:00</dcterms:created>
  <dcterms:modified xsi:type="dcterms:W3CDTF">2024-11-22T15:04:26+08:00</dcterms:modified>
</cp:coreProperties>
</file>

<file path=docProps/custom.xml><?xml version="1.0" encoding="utf-8"?>
<Properties xmlns="http://schemas.openxmlformats.org/officeDocument/2006/custom-properties" xmlns:vt="http://schemas.openxmlformats.org/officeDocument/2006/docPropsVTypes"/>
</file>