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2024广西桂林平乐县特岗教师招聘20人公告（5篇模版）</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桂林平乐县特岗教师招聘20人公告2024广西桂林平乐县特岗教师招聘20人公告根据教育部、财政部、人事部、中央编办《关于实施农村义务教育阶段学校教师特设岗位计划的通知》(教师〔2024〕2号)和自治区教育厅、财政厅、人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第一篇：2024广西桂林平乐县特岗教师招聘20人公告</w:t>
      </w:r>
    </w:p>
    <w:p>
      <w:pPr>
        <w:ind w:left="0" w:right="0" w:firstLine="560"/>
        <w:spacing w:before="450" w:after="450" w:line="312" w:lineRule="auto"/>
      </w:pPr>
      <w:r>
        <w:rPr>
          <w:rFonts w:ascii="宋体" w:hAnsi="宋体" w:eastAsia="宋体" w:cs="宋体"/>
          <w:color w:val="000"/>
          <w:sz w:val="28"/>
          <w:szCs w:val="28"/>
        </w:rPr>
        <w:t xml:space="preserve">2024广西桂林平乐县特岗教师招聘20人公告</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和自治区教育厅、财政厅、人社厅、编委办《关于做好2024年特岗教师招聘工作的通知》(桂教特岗〔2024〕1号)等文件精神，为确保我县2024年义务教育阶段学校特岗教师招聘工作顺利完成，特制定本方案。</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我县2024年农村义务教学阶段学校特岗教师招聘小学岗位20名，其中：农村小学语文9名、农村小学数学8名、农村小学体育1名、农村小学音乐1名、农村小学美术1名。</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(一)政治素质好，热爱社会主义祖国，拥护党的各项方针、政策，热爱教育事业，有强烈的事业心和责任感，品行端正，遵纪守法，在校期间表现良好，未受过任何纪律处分。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(二)符合以下三类人员中的一类：</w:t>
      </w:r>
    </w:p>
    <w:p>
      <w:pPr>
        <w:ind w:left="0" w:right="0" w:firstLine="560"/>
        <w:spacing w:before="450" w:after="450" w:line="312" w:lineRule="auto"/>
      </w:pPr>
      <w:r>
        <w:rPr>
          <w:rFonts w:ascii="宋体" w:hAnsi="宋体" w:eastAsia="宋体" w:cs="宋体"/>
          <w:color w:val="000"/>
          <w:sz w:val="28"/>
          <w:szCs w:val="28"/>
        </w:rPr>
        <w:t xml:space="preserve">1.以高等师范院校和其他普通高校全日制应届本科毕业生为主，少量紧缺专业全日制应届师范教育类专科毕业生(只能报考小学岗位和初中音乐、美术、地理学科);2.取得相应教师资格，具有一定教育教学实践经验，年龄在30岁以下(1987年6月1日后出生)的普通高校全日制往届本科毕业生。</w:t>
      </w:r>
    </w:p>
    <w:p>
      <w:pPr>
        <w:ind w:left="0" w:right="0" w:firstLine="560"/>
        <w:spacing w:before="450" w:after="450" w:line="312" w:lineRule="auto"/>
      </w:pPr>
      <w:r>
        <w:rPr>
          <w:rFonts w:ascii="宋体" w:hAnsi="宋体" w:eastAsia="宋体" w:cs="宋体"/>
          <w:color w:val="000"/>
          <w:sz w:val="28"/>
          <w:szCs w:val="28"/>
        </w:rPr>
        <w:t xml:space="preserve">3.取得相应教师资格,具有一定教育教学实践经验, 年龄在30岁以下(1987年6月1日后出生)的全日制往届师范教育类专科毕业生(只能报考小学岗位和初中音乐、美术、地理学科)。</w:t>
      </w:r>
    </w:p>
    <w:p>
      <w:pPr>
        <w:ind w:left="0" w:right="0" w:firstLine="560"/>
        <w:spacing w:before="450" w:after="450" w:line="312" w:lineRule="auto"/>
      </w:pPr>
      <w:r>
        <w:rPr>
          <w:rFonts w:ascii="宋体" w:hAnsi="宋体" w:eastAsia="宋体" w:cs="宋体"/>
          <w:color w:val="000"/>
          <w:sz w:val="28"/>
          <w:szCs w:val="28"/>
        </w:rPr>
        <w:t xml:space="preserve">(三)报名者应同时符合教师资格条件要求和招聘岗位要求。应聘我县小学岗位的考生，没有对应的专业岗位的考生，按文理科报考小学语文或小学数学本文由广西中公教育整理提供，供各位考生参考学习！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岗位。报考小学英语、音乐、美术、体育岗位的考生，所学专业必须与岗位学科一致。</w:t>
      </w:r>
    </w:p>
    <w:p>
      <w:pPr>
        <w:ind w:left="0" w:right="0" w:firstLine="560"/>
        <w:spacing w:before="450" w:after="450" w:line="312" w:lineRule="auto"/>
      </w:pPr>
      <w:r>
        <w:rPr>
          <w:rFonts w:ascii="宋体" w:hAnsi="宋体" w:eastAsia="宋体" w:cs="宋体"/>
          <w:color w:val="000"/>
          <w:sz w:val="28"/>
          <w:szCs w:val="28"/>
        </w:rPr>
        <w:t xml:space="preserve">(四)已招聘为特岗教师的，在三年聘期内不再列入招聘范围;(五)参加过“大学生志愿服务西部计划”且有从教经历的志愿者和参加过半年以上实习支教的师范院校毕业生同等条件下优先。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三、报名方法、程序及时间安排</w:t>
      </w:r>
    </w:p>
    <w:p>
      <w:pPr>
        <w:ind w:left="0" w:right="0" w:firstLine="560"/>
        <w:spacing w:before="450" w:after="450" w:line="312" w:lineRule="auto"/>
      </w:pPr>
      <w:r>
        <w:rPr>
          <w:rFonts w:ascii="宋体" w:hAnsi="宋体" w:eastAsia="宋体" w:cs="宋体"/>
          <w:color w:val="000"/>
          <w:sz w:val="28"/>
          <w:szCs w:val="28"/>
        </w:rPr>
        <w:t xml:space="preserve">本次招聘报名及资格审查采取网络报名方式进行，不设现场报名，不收取报名费。符合条件的应聘者请登录广西毕业生就业网(网址：www.feisuxs/Index.asp)公布网上资格审查合格人员名单，请报考人员注意查询。资格复审及面试等通知除在报考平台上公布外，也同时有我县“平乐县教育局”网站公布。</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(二)未尽事宜，请电话联系平乐县教育局人事股，联系电话：0773-7884174。</w:t>
      </w:r>
    </w:p>
    <w:p>
      <w:pPr>
        <w:ind w:left="0" w:right="0" w:firstLine="560"/>
        <w:spacing w:before="450" w:after="450" w:line="312" w:lineRule="auto"/>
      </w:pPr>
      <w:r>
        <w:rPr>
          <w:rFonts w:ascii="宋体" w:hAnsi="宋体" w:eastAsia="宋体" w:cs="宋体"/>
          <w:color w:val="000"/>
          <w:sz w:val="28"/>
          <w:szCs w:val="28"/>
        </w:rPr>
        <w:t xml:space="preserve">原标题：2024年平乐县特岗教师招聘网上报名公告</w:t>
      </w:r>
    </w:p>
    <w:p>
      <w:pPr>
        <w:ind w:left="0" w:right="0" w:firstLine="560"/>
        <w:spacing w:before="450" w:after="450" w:line="312" w:lineRule="auto"/>
      </w:pPr>
      <w:r>
        <w:rPr>
          <w:rFonts w:ascii="宋体" w:hAnsi="宋体" w:eastAsia="宋体" w:cs="宋体"/>
          <w:color w:val="000"/>
          <w:sz w:val="28"/>
          <w:szCs w:val="28"/>
        </w:rPr>
        <w:t xml:space="preserve">平乐县教育局 2024年6月15日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第二篇：2024年云南大理南涧县特岗教师招聘公告(20人)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2024年云南大理南涧县特岗教师招聘公告（20人）</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根据《云南省教育厅关于下达2024中央特岗计划招聘指标的通知》(云教人﹝2024﹞8号)精神，现将南涧县2024年特岗教师招聘工作有关事项公告如下：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一、招聘岗位计划</w:t>
      </w:r>
    </w:p>
    <w:p>
      <w:pPr>
        <w:ind w:left="0" w:right="0" w:firstLine="560"/>
        <w:spacing w:before="450" w:after="450" w:line="312" w:lineRule="auto"/>
      </w:pPr>
      <w:r>
        <w:rPr>
          <w:rFonts w:ascii="宋体" w:hAnsi="宋体" w:eastAsia="宋体" w:cs="宋体"/>
          <w:color w:val="000"/>
          <w:sz w:val="28"/>
          <w:szCs w:val="28"/>
        </w:rPr>
        <w:t xml:space="preserve">南涧县2024年共计划招聘特岗教师20名，其中：小学教师14名、中学教师6名，招聘岗位及要求详见附表。</w:t>
      </w:r>
    </w:p>
    <w:p>
      <w:pPr>
        <w:ind w:left="0" w:right="0" w:firstLine="560"/>
        <w:spacing w:before="450" w:after="450" w:line="312" w:lineRule="auto"/>
      </w:pPr>
      <w:r>
        <w:rPr>
          <w:rFonts w:ascii="宋体" w:hAnsi="宋体" w:eastAsia="宋体" w:cs="宋体"/>
          <w:color w:val="000"/>
          <w:sz w:val="28"/>
          <w:szCs w:val="28"/>
        </w:rPr>
        <w:t xml:space="preserve">二、招聘对象及条件(一)招聘对象(面向全国招聘)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1、全日制普通高校应届本科及以上毕业生，所学专业与招聘岗位专业相同;</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2、取得教师资格、具有一定教育教学实践经验、年龄在30周岁(1985年6月20日后出生)以下的全日制普通高校往届本科及以上毕业生，所学专业与招聘岗位专业相同。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3、普通话水平达到《实施办法》规定的相应标准要求,并取得相应等级的《普通话水平测试等级证书》;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(一)网络报名：应聘毕业生登录教育部农村教师特岗计划招录服务网(http://tg.ncss.org.cn)进行网络报名。报名时间为2024年4月17日—4月23日。</w:t>
      </w:r>
    </w:p>
    <w:p>
      <w:pPr>
        <w:ind w:left="0" w:right="0" w:firstLine="560"/>
        <w:spacing w:before="450" w:after="450" w:line="312" w:lineRule="auto"/>
      </w:pPr>
      <w:r>
        <w:rPr>
          <w:rFonts w:ascii="宋体" w:hAnsi="宋体" w:eastAsia="宋体" w:cs="宋体"/>
          <w:color w:val="000"/>
          <w:sz w:val="28"/>
          <w:szCs w:val="28"/>
        </w:rPr>
        <w:t xml:space="preserve">(二)准考证打印：考生于2024年5月4日—7日登录教育部农村教师特岗计划招录服务网(http://tg.ncss.org.cn)打印准考证，并按准考证所标考点按时前往参加考试。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一)总体安排：笔试继续实行全省统一命题制卷、统一考试时间、统一阅卷，各州(市)、县(市、区)具体组织实施。(二)笔试内容：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书《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小学和中学两个类别：应聘小学特岗教师分语文、数学2个学科;应聘中学特岗教师分英语、物理、化学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(三)笔试时间：2024年5月9日(星期六)上午9:00—11:30。(四)笔试地点：见《准考证》。</w:t>
      </w:r>
    </w:p>
    <w:p>
      <w:pPr>
        <w:ind w:left="0" w:right="0" w:firstLine="560"/>
        <w:spacing w:before="450" w:after="450" w:line="312" w:lineRule="auto"/>
      </w:pPr>
      <w:r>
        <w:rPr>
          <w:rFonts w:ascii="宋体" w:hAnsi="宋体" w:eastAsia="宋体" w:cs="宋体"/>
          <w:color w:val="000"/>
          <w:sz w:val="28"/>
          <w:szCs w:val="28"/>
        </w:rPr>
        <w:t xml:space="preserve">(五)教材订购：《云南省2024年特岗教师招聘考试大纲》，由云南省招生考试院自考教材部发行。购书地址：昆明市学府路61号，联系人：赵昆华、肖青，电话：0871—65162385。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五、面试、体检和聘用(一)面试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以不低于1：1.2的比例确定面试人员，如遇特殊情况请示省教育厅后另行确定。面试前对考生个人信息进行复审，即对考生所持证件材料的再次审查，如审查出资料不符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考官由县教育局进行异地交流选派或临时派遣;面试考生实行临场代码制;考生按临时抽签顺序进行面试。面试以分学科说课或讲课形式，重点考察应聘人员的教育教学能力，当场评分，本学科岗位面试结束公布面试得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面试结束后，分学段、分学科按总成绩从高到低以1:1的比例确定参加体检人员，若出现总成绩并列，则依次按照取得教师资格证或“两学”考试合格证、“大学生志愿服务西部计划”或“三支一扶”计划服务期满、笔试成绩、少数民族、中共党员的顺序确定参加体检人员;若出现已确定的体检人员缺检或体检不合格，则按照该学段、该学科考生总成绩及上述优先条件顺序依次递补。最终确定的体检人员名单通过云南教育网等网站向社会公布，体检标准参照云南省申请教师资格人员体检标准执行。由县教育局通知考生体检的时间、地点和相关注意事项。</w:t>
      </w:r>
    </w:p>
    <w:p>
      <w:pPr>
        <w:ind w:left="0" w:right="0" w:firstLine="560"/>
        <w:spacing w:before="450" w:after="450" w:line="312" w:lineRule="auto"/>
      </w:pPr>
      <w:r>
        <w:rPr>
          <w:rFonts w:ascii="宋体" w:hAnsi="宋体" w:eastAsia="宋体" w:cs="宋体"/>
          <w:color w:val="000"/>
          <w:sz w:val="28"/>
          <w:szCs w:val="28"/>
        </w:rPr>
        <w:t xml:space="preserve">(三)聘用</w:t>
      </w:r>
    </w:p>
    <w:p>
      <w:pPr>
        <w:ind w:left="0" w:right="0" w:firstLine="560"/>
        <w:spacing w:before="450" w:after="450" w:line="312" w:lineRule="auto"/>
      </w:pPr>
      <w:r>
        <w:rPr>
          <w:rFonts w:ascii="宋体" w:hAnsi="宋体" w:eastAsia="宋体" w:cs="宋体"/>
          <w:color w:val="000"/>
          <w:sz w:val="28"/>
          <w:szCs w:val="28"/>
        </w:rPr>
        <w:t xml:space="preserve">体检结束后，确定拟聘特岗教师名单并通过云南教育网等有关招聘网站向社会公示，公示期满无异议上报省教育厅审定，经省教育厅审核确定后，拟聘特岗教师按照总成绩进行选岗，并与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(四)岗前培训</w:t>
      </w:r>
    </w:p>
    <w:p>
      <w:pPr>
        <w:ind w:left="0" w:right="0" w:firstLine="560"/>
        <w:spacing w:before="450" w:after="450" w:line="312" w:lineRule="auto"/>
      </w:pPr>
      <w:r>
        <w:rPr>
          <w:rFonts w:ascii="宋体" w:hAnsi="宋体" w:eastAsia="宋体" w:cs="宋体"/>
          <w:color w:val="000"/>
          <w:sz w:val="28"/>
          <w:szCs w:val="28"/>
        </w:rPr>
        <w:t xml:space="preserve">由县级部门组织对新聘特岗教师进行不少于45学时的岗前培训。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县教育局将正式上岗教师信息上传至教育部特岗计划信息管理与服务系统(http//tg.ncss.org.on/teacher)。考生在接到录用通知后，必须在规定的时间内到县教育局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整个招聘过程将严格执行有关规定和招聘纪律，由纪检监察部门实行全过程、全方位的监督。</w:t>
      </w:r>
    </w:p>
    <w:p>
      <w:pPr>
        <w:ind w:left="0" w:right="0" w:firstLine="560"/>
        <w:spacing w:before="450" w:after="450" w:line="312" w:lineRule="auto"/>
      </w:pPr>
      <w:r>
        <w:rPr>
          <w:rFonts w:ascii="宋体" w:hAnsi="宋体" w:eastAsia="宋体" w:cs="宋体"/>
          <w:color w:val="000"/>
          <w:sz w:val="28"/>
          <w:szCs w:val="28"/>
        </w:rPr>
        <w:t xml:space="preserve">七、未尽事宜另行通知 联系人：何家庆</w:t>
      </w:r>
    </w:p>
    <w:p>
      <w:pPr>
        <w:ind w:left="0" w:right="0" w:firstLine="560"/>
        <w:spacing w:before="450" w:after="450" w:line="312" w:lineRule="auto"/>
      </w:pPr>
      <w:r>
        <w:rPr>
          <w:rFonts w:ascii="宋体" w:hAnsi="宋体" w:eastAsia="宋体" w:cs="宋体"/>
          <w:color w:val="000"/>
          <w:sz w:val="28"/>
          <w:szCs w:val="28"/>
        </w:rPr>
        <w:t xml:space="preserve">联系电话：0872—8523066 点击下载&gt;&gt;&gt;</w:t>
      </w:r>
    </w:p>
    <w:p>
      <w:pPr>
        <w:ind w:left="0" w:right="0" w:firstLine="560"/>
        <w:spacing w:before="450" w:after="450" w:line="312" w:lineRule="auto"/>
      </w:pPr>
      <w:r>
        <w:rPr>
          <w:rFonts w:ascii="宋体" w:hAnsi="宋体" w:eastAsia="宋体" w:cs="宋体"/>
          <w:color w:val="000"/>
          <w:sz w:val="28"/>
          <w:szCs w:val="28"/>
        </w:rPr>
        <w:t xml:space="preserve">南涧县2024年特岗教师招聘岗位计划表 原标题：南涧县2024年特岗教师招聘公告</w:t>
      </w:r>
    </w:p>
    <w:p>
      <w:pPr>
        <w:ind w:left="0" w:right="0" w:firstLine="560"/>
        <w:spacing w:before="450" w:after="450" w:line="312" w:lineRule="auto"/>
      </w:pPr>
      <w:r>
        <w:rPr>
          <w:rFonts w:ascii="宋体" w:hAnsi="宋体" w:eastAsia="宋体" w:cs="宋体"/>
          <w:color w:val="000"/>
          <w:sz w:val="28"/>
          <w:szCs w:val="28"/>
        </w:rPr>
        <w:t xml:space="preserve">更多信息请关注：云南人事考试网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南涧县教育局 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第四篇：2024广西桂林银行社会招聘公告</w:t>
      </w:r>
    </w:p>
    <w:p>
      <w:pPr>
        <w:ind w:left="0" w:right="0" w:firstLine="560"/>
        <w:spacing w:before="450" w:after="450" w:line="312" w:lineRule="auto"/>
      </w:pPr>
      <w:r>
        <w:rPr>
          <w:rFonts w:ascii="宋体" w:hAnsi="宋体" w:eastAsia="宋体" w:cs="宋体"/>
          <w:color w:val="000"/>
          <w:sz w:val="28"/>
          <w:szCs w:val="28"/>
        </w:rPr>
        <w:t xml:space="preserve">2024广西桂林银行社会招聘公告</w:t>
      </w:r>
    </w:p>
    <w:p>
      <w:pPr>
        <w:ind w:left="0" w:right="0" w:firstLine="560"/>
        <w:spacing w:before="450" w:after="450" w:line="312" w:lineRule="auto"/>
      </w:pPr>
      <w:r>
        <w:rPr>
          <w:rFonts w:ascii="宋体" w:hAnsi="宋体" w:eastAsia="宋体" w:cs="宋体"/>
          <w:color w:val="000"/>
          <w:sz w:val="28"/>
          <w:szCs w:val="28"/>
        </w:rPr>
        <w:t xml:space="preserve">桂林银行成立于1997年，是一家具有独立法人资格的股份制城市商业银行。近年来，桂林银行以“走出去”发展为有力推动，以“中小企业伙伴银行、市民银行”为市场定位，以小微金融、社区金融、旅游金融、“三农”金融为业务特色，着力提升精细化管理水平，加强风险管控能力，实现了持续、健康发展，为地方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一流的事业需要一流的人才，桂林银行现面向社会诚邀英才加入我们的行列。应聘人员一经录用，我行将与其签订劳动合同，并提供具有市场竞争力的薪酬福利待遇和多元化的职业发展平台。</w:t>
      </w:r>
    </w:p>
    <w:p>
      <w:pPr>
        <w:ind w:left="0" w:right="0" w:firstLine="560"/>
        <w:spacing w:before="450" w:after="450" w:line="312" w:lineRule="auto"/>
      </w:pPr>
      <w:r>
        <w:rPr>
          <w:rFonts w:ascii="宋体" w:hAnsi="宋体" w:eastAsia="宋体" w:cs="宋体"/>
          <w:color w:val="000"/>
          <w:sz w:val="28"/>
          <w:szCs w:val="28"/>
        </w:rPr>
        <w:t xml:space="preserve">一、招聘岗位及应聘条件</w:t>
      </w:r>
    </w:p>
    <w:p>
      <w:pPr>
        <w:ind w:left="0" w:right="0" w:firstLine="560"/>
        <w:spacing w:before="450" w:after="450" w:line="312" w:lineRule="auto"/>
      </w:pPr>
      <w:r>
        <w:rPr>
          <w:rFonts w:ascii="宋体" w:hAnsi="宋体" w:eastAsia="宋体" w:cs="宋体"/>
          <w:color w:val="000"/>
          <w:sz w:val="28"/>
          <w:szCs w:val="28"/>
        </w:rPr>
        <w:t xml:space="preserve">(一)总行储备管理干部 若干名(工作地点：桂林、南宁)应聘条件：</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初始学历须为全日制本科及以上学历，具备5年以上银行从业经验，其中3年(含)以上团队管理工作经验。具有高度的责任心，富有创新精神;具有良好的沟通表达及组织协调能力;具备良好的文字撰写功底。</w:t>
      </w:r>
    </w:p>
    <w:p>
      <w:pPr>
        <w:ind w:left="0" w:right="0" w:firstLine="560"/>
        <w:spacing w:before="450" w:after="450" w:line="312" w:lineRule="auto"/>
      </w:pPr>
      <w:r>
        <w:rPr>
          <w:rFonts w:ascii="宋体" w:hAnsi="宋体" w:eastAsia="宋体" w:cs="宋体"/>
          <w:color w:val="000"/>
          <w:sz w:val="28"/>
          <w:szCs w:val="28"/>
        </w:rPr>
        <w:t xml:space="preserve">(二)分行级机构储备管理干部 若干名(含分行负责人及分行专业部室负责人，主要为未来钦州、百色、贵港、崇左分支机构的设立储备人才，录用后的工作地点暂时在桂林)应聘条件：</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本科及以上学历，具备5年以上银行从业经验，其中3年(含)以上团队管理工作经验或相关岗位管理经验。具备较强的市场开拓能力及良好的风险管控意识，本地人优先。如特别优秀的，条件可适当放宽。</w:t>
      </w:r>
    </w:p>
    <w:p>
      <w:pPr>
        <w:ind w:left="0" w:right="0" w:firstLine="560"/>
        <w:spacing w:before="450" w:after="450" w:line="312" w:lineRule="auto"/>
      </w:pPr>
      <w:r>
        <w:rPr>
          <w:rFonts w:ascii="宋体" w:hAnsi="宋体" w:eastAsia="宋体" w:cs="宋体"/>
          <w:color w:val="000"/>
          <w:sz w:val="28"/>
          <w:szCs w:val="28"/>
        </w:rPr>
        <w:t xml:space="preserve">(三)支行行长(储备)5名</w:t>
      </w:r>
    </w:p>
    <w:p>
      <w:pPr>
        <w:ind w:left="0" w:right="0" w:firstLine="560"/>
        <w:spacing w:before="450" w:after="450" w:line="312" w:lineRule="auto"/>
      </w:pPr>
      <w:r>
        <w:rPr>
          <w:rFonts w:ascii="宋体" w:hAnsi="宋体" w:eastAsia="宋体" w:cs="宋体"/>
          <w:color w:val="000"/>
          <w:sz w:val="28"/>
          <w:szCs w:val="28"/>
        </w:rPr>
        <w:t xml:space="preserve">工作地点：柳州(鹿寨、柳江)、防城港、玉林北流、北海 应聘条件：</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年龄40周岁(含)以下，身体健康，品行端正，无不良记录;本科及以上学历，具备4年以上银行从业经验，其中2年(含)以上支行团队管理工作经验。如特别优秀的，条件可适当放宽。</w:t>
      </w:r>
    </w:p>
    <w:p>
      <w:pPr>
        <w:ind w:left="0" w:right="0" w:firstLine="560"/>
        <w:spacing w:before="450" w:after="450" w:line="312" w:lineRule="auto"/>
      </w:pPr>
      <w:r>
        <w:rPr>
          <w:rFonts w:ascii="宋体" w:hAnsi="宋体" w:eastAsia="宋体" w:cs="宋体"/>
          <w:color w:val="000"/>
          <w:sz w:val="28"/>
          <w:szCs w:val="28"/>
        </w:rPr>
        <w:t xml:space="preserve">(四)支行副行长(储备)7名</w:t>
      </w:r>
    </w:p>
    <w:p>
      <w:pPr>
        <w:ind w:left="0" w:right="0" w:firstLine="560"/>
        <w:spacing w:before="450" w:after="450" w:line="312" w:lineRule="auto"/>
      </w:pPr>
      <w:r>
        <w:rPr>
          <w:rFonts w:ascii="宋体" w:hAnsi="宋体" w:eastAsia="宋体" w:cs="宋体"/>
          <w:color w:val="000"/>
          <w:sz w:val="28"/>
          <w:szCs w:val="28"/>
        </w:rPr>
        <w:t xml:space="preserve">工作地点：龙胜方向、平乐方向、柳州(柳江)、贺州钟山、防城港、玉林北流、北海合浦</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年龄40周岁(含)以下，身体健康，品行端正，无不良记录;本科及以上学历，具备4年以上银行从业经验，其中2年(含)以上支行团队管理工作经验。如特别优秀的，条件可适当放宽。</w:t>
      </w:r>
    </w:p>
    <w:p>
      <w:pPr>
        <w:ind w:left="0" w:right="0" w:firstLine="560"/>
        <w:spacing w:before="450" w:after="450" w:line="312" w:lineRule="auto"/>
      </w:pPr>
      <w:r>
        <w:rPr>
          <w:rFonts w:ascii="宋体" w:hAnsi="宋体" w:eastAsia="宋体" w:cs="宋体"/>
          <w:color w:val="000"/>
          <w:sz w:val="28"/>
          <w:szCs w:val="28"/>
        </w:rPr>
        <w:t xml:space="preserve">(五)社区/小微支行行长 若干名</w:t>
      </w:r>
    </w:p>
    <w:p>
      <w:pPr>
        <w:ind w:left="0" w:right="0" w:firstLine="560"/>
        <w:spacing w:before="450" w:after="450" w:line="312" w:lineRule="auto"/>
      </w:pPr>
      <w:r>
        <w:rPr>
          <w:rFonts w:ascii="宋体" w:hAnsi="宋体" w:eastAsia="宋体" w:cs="宋体"/>
          <w:color w:val="000"/>
          <w:sz w:val="28"/>
          <w:szCs w:val="28"/>
        </w:rPr>
        <w:t xml:space="preserve">工作地点：柳州、贺州、玉林、北海、钦州方向(储备)主要负责社区/小微支行客户营销规划制定、客户关系拓展和维护、业务团队管理以及营销渠道拓展等工作。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年龄35周岁(含)以下，身体健康，品行端正，无不良记录;本科及以上学历，具备4年以上银行从业经验，有信贷客户经理、保险证券从业经验者优先。</w:t>
      </w:r>
    </w:p>
    <w:p>
      <w:pPr>
        <w:ind w:left="0" w:right="0" w:firstLine="560"/>
        <w:spacing w:before="450" w:after="450" w:line="312" w:lineRule="auto"/>
      </w:pPr>
      <w:r>
        <w:rPr>
          <w:rFonts w:ascii="宋体" w:hAnsi="宋体" w:eastAsia="宋体" w:cs="宋体"/>
          <w:color w:val="000"/>
          <w:sz w:val="28"/>
          <w:szCs w:val="28"/>
        </w:rPr>
        <w:t xml:space="preserve">[page](六)总行信息技术部员工 若干名(工作地点：桂林)1.软件开发部系统开发岗</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科学与技术相关专业;掌握银行业务的基础知识，熟练使用Java语言、C语言进行开发，熟练使用Sybase和Oracle数据库，有一定的测试基础和技巧;熟悉was、weblogic等中间件的部署及应用;熟悉Linux和unix系统使用，能够在Linux或unix系统环境下做系统开发;具有良好的职业道德和敬业精神，具有较强的协调、沟通能力，严谨细心，执行力强，能够承受较重的工作压力;吃苦耐劳、工作认真负责，态度积极，有较强的语言表达及沟通能力，有良好的团队合作精神，能承受较大的工作挑战;有项目管理经验或担任过项目经理者优先;广西籍或在广西定居者优先。</w:t>
      </w:r>
    </w:p>
    <w:p>
      <w:pPr>
        <w:ind w:left="0" w:right="0" w:firstLine="560"/>
        <w:spacing w:before="450" w:after="450" w:line="312" w:lineRule="auto"/>
      </w:pPr>
      <w:r>
        <w:rPr>
          <w:rFonts w:ascii="宋体" w:hAnsi="宋体" w:eastAsia="宋体" w:cs="宋体"/>
          <w:color w:val="000"/>
          <w:sz w:val="28"/>
          <w:szCs w:val="28"/>
        </w:rPr>
        <w:t xml:space="preserve">2.数据管理部数据管理岗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相关专业;具有数据分析、数据开发或数据挖掘等相关工作经验;精通数据库(DB2、sybase、SQl、oracle等);熟悉至少一种编程语言，Java、C、C++、python、R等;具有较强的程序设计、分析解决问题和软件编程实现能力;吃苦耐劳、工作认真负责，态度积极，有较强的语言表达及沟通能力，有良好的团队合作精神，能承受较大的工作挑战;有会计、财务、金融基础者优先考虑;桂林本地优先考虑。</w:t>
      </w:r>
    </w:p>
    <w:p>
      <w:pPr>
        <w:ind w:left="0" w:right="0" w:firstLine="560"/>
        <w:spacing w:before="450" w:after="450" w:line="312" w:lineRule="auto"/>
      </w:pPr>
      <w:r>
        <w:rPr>
          <w:rFonts w:ascii="宋体" w:hAnsi="宋体" w:eastAsia="宋体" w:cs="宋体"/>
          <w:color w:val="000"/>
          <w:sz w:val="28"/>
          <w:szCs w:val="28"/>
        </w:rPr>
        <w:t xml:space="preserve">3.系统运维部系统管理岗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年龄35周岁(含)以下，身体健康，品行端正，无不良记录;初始学历须为全日制本科及以上学历，计算机科学与技术及相关专业;熟悉计算机操作系统、本文由广西中公教育整理提供，供各位考生参考学习！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数据库操作，熟练掌握oracle数据库日常操作，了解数据库调优技巧;熟练掌握AIX、Linux系统shell脚本的编写;积极上进，善于学习，具备良好的分析、解决问题的能力，具有严谨的逻辑思维能力，有良好的团队合作精神，能承受较大的工作挑战;拥有OCA及以上级别证书或WAS、WEBLOGIC、MQ等产品的维护实施经验者优先考虑;广西籍或在广西定居者优先。</w:t>
      </w:r>
    </w:p>
    <w:p>
      <w:pPr>
        <w:ind w:left="0" w:right="0" w:firstLine="560"/>
        <w:spacing w:before="450" w:after="450" w:line="312" w:lineRule="auto"/>
      </w:pPr>
      <w:r>
        <w:rPr>
          <w:rFonts w:ascii="宋体" w:hAnsi="宋体" w:eastAsia="宋体" w:cs="宋体"/>
          <w:color w:val="000"/>
          <w:sz w:val="28"/>
          <w:szCs w:val="28"/>
        </w:rPr>
        <w:t xml:space="preserve">4.系统运维部运行维护岗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科学与技术及相关专业;熟悉数据库(DB2、sybase、SQl、oracle等)查询语言、了解C/C++、JAVA等平台语言，熟悉Linux和unix系统的日常命令操作;计算机科学与技术、软件工程专业等相关专业，全日制本科或以上学历、成绩优秀、英语四级以上;吃苦耐劳、工作认真负责，态度积极，有较强的语言表达及沟通能力，有良好的团队合作精神，能承受较大的工作挑战;有会计、财务、金融基础者优先考虑;桂林本地、有系统运维经验者优先考虑。</w:t>
      </w:r>
    </w:p>
    <w:p>
      <w:pPr>
        <w:ind w:left="0" w:right="0" w:firstLine="560"/>
        <w:spacing w:before="450" w:after="450" w:line="312" w:lineRule="auto"/>
      </w:pPr>
      <w:r>
        <w:rPr>
          <w:rFonts w:ascii="宋体" w:hAnsi="宋体" w:eastAsia="宋体" w:cs="宋体"/>
          <w:color w:val="000"/>
          <w:sz w:val="28"/>
          <w:szCs w:val="28"/>
        </w:rPr>
        <w:t xml:space="preserve">5.综合管理部设备维护岗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本科及以上学历，计算机相关专业;精通Windows的安装、配置和管理，包括安全设置、设备恢复、故障排查等;了解计算机辅助设备相关知识，熟悉机房配电、UPS、空调等辅助设备技术;有较强的分析问题、解决问题的能力，有较强的责任心、主动性和学习能力，具备良好的沟通协调能力和团队合作精神;能适应频繁异地短期出差，二十四小时问题处理工作时间;桂林本地优先考虑。</w:t>
      </w:r>
    </w:p>
    <w:p>
      <w:pPr>
        <w:ind w:left="0" w:right="0" w:firstLine="560"/>
        <w:spacing w:before="450" w:after="450" w:line="312" w:lineRule="auto"/>
      </w:pPr>
      <w:r>
        <w:rPr>
          <w:rFonts w:ascii="宋体" w:hAnsi="宋体" w:eastAsia="宋体" w:cs="宋体"/>
          <w:color w:val="000"/>
          <w:sz w:val="28"/>
          <w:szCs w:val="28"/>
        </w:rPr>
        <w:t xml:space="preserve">(七)总行网络金融部员工 若干名(工作地点：桂林)1.互联网平台合作部风险管理岗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经济、金融及相关专业;具备3年以上银行业从业经历，其中1年以上公司/零售类信贷、风险管理等相关岗位工作经验，具有较强的沟通能力及写作能力。</w:t>
      </w:r>
    </w:p>
    <w:p>
      <w:pPr>
        <w:ind w:left="0" w:right="0" w:firstLine="560"/>
        <w:spacing w:before="450" w:after="450" w:line="312" w:lineRule="auto"/>
      </w:pPr>
      <w:r>
        <w:rPr>
          <w:rFonts w:ascii="宋体" w:hAnsi="宋体" w:eastAsia="宋体" w:cs="宋体"/>
          <w:color w:val="000"/>
          <w:sz w:val="28"/>
          <w:szCs w:val="28"/>
        </w:rPr>
        <w:t xml:space="preserve">2.互联网平台合作部技术运维岗 [page]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年龄35周岁(含)以下，身体健康，品行端正，无不良记录;本科及以上学历，计算机、信息技术及相关专业;具备3年以上银行业从业经历，其中1年以本文由广西中公教育整理提供，供各位考生参考学习！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上技术开发、系统维护等相关岗位工作经验，具有较强的业务敏锐度和学习能力，擅长开拓创新。</w:t>
      </w:r>
    </w:p>
    <w:p>
      <w:pPr>
        <w:ind w:left="0" w:right="0" w:firstLine="560"/>
        <w:spacing w:before="450" w:after="450" w:line="312" w:lineRule="auto"/>
      </w:pPr>
      <w:r>
        <w:rPr>
          <w:rFonts w:ascii="宋体" w:hAnsi="宋体" w:eastAsia="宋体" w:cs="宋体"/>
          <w:color w:val="000"/>
          <w:sz w:val="28"/>
          <w:szCs w:val="28"/>
        </w:rPr>
        <w:t xml:space="preserve">3.农村金融部业务拓展岗 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经济、金融及相关专业;具备3年以上银行业从业经历，其中1年以上公司/零售类信贷、风险管理或法律合规等相关岗位工作经验，具有较强的沟通能力及写作能力，熟悉当地市场且有一定的市场拓展能力。</w:t>
      </w:r>
    </w:p>
    <w:p>
      <w:pPr>
        <w:ind w:left="0" w:right="0" w:firstLine="560"/>
        <w:spacing w:before="450" w:after="450" w:line="312" w:lineRule="auto"/>
      </w:pPr>
      <w:r>
        <w:rPr>
          <w:rFonts w:ascii="宋体" w:hAnsi="宋体" w:eastAsia="宋体" w:cs="宋体"/>
          <w:color w:val="000"/>
          <w:sz w:val="28"/>
          <w:szCs w:val="28"/>
        </w:rPr>
        <w:t xml:space="preserve">(八)客服坐席 若干名(工作地点：桂林)应聘条件：</w:t>
      </w:r>
    </w:p>
    <w:p>
      <w:pPr>
        <w:ind w:left="0" w:right="0" w:firstLine="560"/>
        <w:spacing w:before="450" w:after="450" w:line="312" w:lineRule="auto"/>
      </w:pPr>
      <w:r>
        <w:rPr>
          <w:rFonts w:ascii="宋体" w:hAnsi="宋体" w:eastAsia="宋体" w:cs="宋体"/>
          <w:color w:val="000"/>
          <w:sz w:val="28"/>
          <w:szCs w:val="28"/>
        </w:rPr>
        <w:t xml:space="preserve">全日制大学本科及以上学历，专业不限，有客服、柜台经验者优先，经济、管理、英语、计算机、播音主持等专业优先;年龄30周岁(含)以下，五官端正，形象气质佳;具有良好的语言表达能力、沟通能力、应变能力，普通话标准(获二级甲等证书以上者优先);具有银行从业资格/会计从业资格者优先;良好的服务意识和团队协作精神，工作细心;中文打字速度50字/分钟以上;能适应24小时轮班及节假日倒班。</w:t>
      </w:r>
    </w:p>
    <w:p>
      <w:pPr>
        <w:ind w:left="0" w:right="0" w:firstLine="560"/>
        <w:spacing w:before="450" w:after="450" w:line="312" w:lineRule="auto"/>
      </w:pPr>
      <w:r>
        <w:rPr>
          <w:rFonts w:ascii="宋体" w:hAnsi="宋体" w:eastAsia="宋体" w:cs="宋体"/>
          <w:color w:val="000"/>
          <w:sz w:val="28"/>
          <w:szCs w:val="28"/>
        </w:rPr>
        <w:t xml:space="preserve">(九)公司/零售客户经理 若干名</w:t>
      </w:r>
    </w:p>
    <w:p>
      <w:pPr>
        <w:ind w:left="0" w:right="0" w:firstLine="560"/>
        <w:spacing w:before="450" w:after="450" w:line="312" w:lineRule="auto"/>
      </w:pPr>
      <w:r>
        <w:rPr>
          <w:rFonts w:ascii="宋体" w:hAnsi="宋体" w:eastAsia="宋体" w:cs="宋体"/>
          <w:color w:val="000"/>
          <w:sz w:val="28"/>
          <w:szCs w:val="28"/>
        </w:rPr>
        <w:t xml:space="preserve">工作地点：南宁、柳州、贺州、防城港、玉林、北海;钦州、百色、崇左、贵港方向(储备)应聘条件：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本科及以上学历，经济、金融、市场营销类及相关专业;具备2年以上银行业从业经历，其中1年以上公司/零售类产品营销、风险管理及相关岗位工作经验，熟悉当地市场且有一定的市场拓展能力，本地人优先。应聘防城港方向的，熟练掌握越南语者优先。</w:t>
      </w:r>
    </w:p>
    <w:p>
      <w:pPr>
        <w:ind w:left="0" w:right="0" w:firstLine="560"/>
        <w:spacing w:before="450" w:after="450" w:line="312" w:lineRule="auto"/>
      </w:pPr>
      <w:r>
        <w:rPr>
          <w:rFonts w:ascii="宋体" w:hAnsi="宋体" w:eastAsia="宋体" w:cs="宋体"/>
          <w:color w:val="000"/>
          <w:sz w:val="28"/>
          <w:szCs w:val="28"/>
        </w:rPr>
        <w:t xml:space="preserve">(十)小企业金融服务中心客户经理 8名</w:t>
      </w:r>
    </w:p>
    <w:p>
      <w:pPr>
        <w:ind w:left="0" w:right="0" w:firstLine="560"/>
        <w:spacing w:before="450" w:after="450" w:line="312" w:lineRule="auto"/>
      </w:pPr>
      <w:r>
        <w:rPr>
          <w:rFonts w:ascii="宋体" w:hAnsi="宋体" w:eastAsia="宋体" w:cs="宋体"/>
          <w:color w:val="000"/>
          <w:sz w:val="28"/>
          <w:szCs w:val="28"/>
        </w:rPr>
        <w:t xml:space="preserve">采取定向招聘，应聘人员的常住地应与应聘方向一致，需提供相关证明，只能填报一个方向，不接受调剂。</w:t>
      </w:r>
    </w:p>
    <w:p>
      <w:pPr>
        <w:ind w:left="0" w:right="0" w:firstLine="560"/>
        <w:spacing w:before="450" w:after="450" w:line="312" w:lineRule="auto"/>
      </w:pPr>
      <w:r>
        <w:rPr>
          <w:rFonts w:ascii="宋体" w:hAnsi="宋体" w:eastAsia="宋体" w:cs="宋体"/>
          <w:color w:val="000"/>
          <w:sz w:val="28"/>
          <w:szCs w:val="28"/>
        </w:rPr>
        <w:t xml:space="preserve">名额分配：防城港2名;百色、钦州方向(储备)各3名 应聘条件：</w:t>
      </w:r>
    </w:p>
    <w:p>
      <w:pPr>
        <w:ind w:left="0" w:right="0" w:firstLine="560"/>
        <w:spacing w:before="450" w:after="450" w:line="312" w:lineRule="auto"/>
      </w:pPr>
      <w:r>
        <w:rPr>
          <w:rFonts w:ascii="宋体" w:hAnsi="宋体" w:eastAsia="宋体" w:cs="宋体"/>
          <w:color w:val="000"/>
          <w:sz w:val="28"/>
          <w:szCs w:val="28"/>
        </w:rPr>
        <w:t xml:space="preserve">年龄30周岁(含)以下，身体健康，品行端正，无不良记录;初始学历须为全日制本科及以上学历，金融、经济、会计、法律等相关专业优先;责任心强，有一定的沟通协调和文字表达能力，有银行工作经验者优先。</w:t>
      </w:r>
    </w:p>
    <w:p>
      <w:pPr>
        <w:ind w:left="0" w:right="0" w:firstLine="560"/>
        <w:spacing w:before="450" w:after="450" w:line="312" w:lineRule="auto"/>
      </w:pPr>
      <w:r>
        <w:rPr>
          <w:rFonts w:ascii="宋体" w:hAnsi="宋体" w:eastAsia="宋体" w:cs="宋体"/>
          <w:color w:val="000"/>
          <w:sz w:val="28"/>
          <w:szCs w:val="28"/>
        </w:rPr>
        <w:t xml:space="preserve">(十一)职能部室员工(负责信贷、财务、风控)若干名</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工作地点: 柳州、防城港;钦州、百色方向(储备)应聘条件：</w:t>
      </w:r>
    </w:p>
    <w:p>
      <w:pPr>
        <w:ind w:left="0" w:right="0" w:firstLine="560"/>
        <w:spacing w:before="450" w:after="450" w:line="312" w:lineRule="auto"/>
      </w:pPr>
      <w:r>
        <w:rPr>
          <w:rFonts w:ascii="宋体" w:hAnsi="宋体" w:eastAsia="宋体" w:cs="宋体"/>
          <w:color w:val="000"/>
          <w:sz w:val="28"/>
          <w:szCs w:val="28"/>
        </w:rPr>
        <w:t xml:space="preserve">年龄35周岁(含)以下，身体健康，品行端正，无不良记录;初始学历须为全日制大学本科及以上学历，应聘岗位相关专业毕业;应聘其他岗位的，需具备2年以上银行业从业经历，1年以上个人信贷、财务管理、信贷业务、风险管理、法律合规工作经验。</w:t>
      </w:r>
    </w:p>
    <w:p>
      <w:pPr>
        <w:ind w:left="0" w:right="0" w:firstLine="560"/>
        <w:spacing w:before="450" w:after="450" w:line="312" w:lineRule="auto"/>
      </w:pPr>
      <w:r>
        <w:rPr>
          <w:rFonts w:ascii="宋体" w:hAnsi="宋体" w:eastAsia="宋体" w:cs="宋体"/>
          <w:color w:val="000"/>
          <w:sz w:val="28"/>
          <w:szCs w:val="28"/>
        </w:rPr>
        <w:t xml:space="preserve">[page](十二)综合柜员 43名</w:t>
      </w:r>
    </w:p>
    <w:p>
      <w:pPr>
        <w:ind w:left="0" w:right="0" w:firstLine="560"/>
        <w:spacing w:before="450" w:after="450" w:line="312" w:lineRule="auto"/>
      </w:pPr>
      <w:r>
        <w:rPr>
          <w:rFonts w:ascii="宋体" w:hAnsi="宋体" w:eastAsia="宋体" w:cs="宋体"/>
          <w:color w:val="000"/>
          <w:sz w:val="28"/>
          <w:szCs w:val="28"/>
        </w:rPr>
        <w:t xml:space="preserve">名额分配：桂林市区20名;龙胜、平乐方向(储备)各5名;柳州(柳江)3名;防城港6名;玉林4名。</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年龄26周岁(含)以下，男性可放宽至30周岁(含)，身体健康，品行端正，无不良记录;初始学历均须为全日制本科及以上学历，经济、金融、财会、审计、法律及相关专业，有银行从业经验者优先;具有良好服务意识和团队合作精神，口齿清晰，仪表端庄，形象气质好。</w:t>
      </w:r>
    </w:p>
    <w:p>
      <w:pPr>
        <w:ind w:left="0" w:right="0" w:firstLine="560"/>
        <w:spacing w:before="450" w:after="450" w:line="312" w:lineRule="auto"/>
      </w:pPr>
      <w:r>
        <w:rPr>
          <w:rFonts w:ascii="宋体" w:hAnsi="宋体" w:eastAsia="宋体" w:cs="宋体"/>
          <w:color w:val="000"/>
          <w:sz w:val="28"/>
          <w:szCs w:val="28"/>
        </w:rPr>
        <w:t xml:space="preserve">(十三)社区/小微支行客户经理 150名</w:t>
      </w:r>
    </w:p>
    <w:p>
      <w:pPr>
        <w:ind w:left="0" w:right="0" w:firstLine="560"/>
        <w:spacing w:before="450" w:after="450" w:line="312" w:lineRule="auto"/>
      </w:pPr>
      <w:r>
        <w:rPr>
          <w:rFonts w:ascii="宋体" w:hAnsi="宋体" w:eastAsia="宋体" w:cs="宋体"/>
          <w:color w:val="000"/>
          <w:sz w:val="28"/>
          <w:szCs w:val="28"/>
        </w:rPr>
        <w:t xml:space="preserve">主要职责为配合社区/小微支行的相关工作。采取定向招聘(除桂林市区外，应聘人员的常住地应与应聘方向一致)。名额分配如下：桂林市区8名，永福县3名，荔浦县7名，全州县3名，阳朔县3名，龙胜、平乐方向(储备)各2名;南宁45名(其中武鸣4名、宾阳8名);柳州19名;梧州10名;贺州11名(其中钟山4名、富川4名);防城港15名;玉林14名;北海3名;钦州方向(储备)3名;百色方向(储备)2名。</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年龄26周岁(含)以下，男性可放宽至30周岁(含)，身体健康，品行端正，无不良记录;本科及以上学历，金融、经济、财会、管理、法学类及相关专业，有工作经验者优先;特别优秀的可适当放宽条件。应聘防城港方向的，学历可放宽至大专，熟练掌握越南语者优先。</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简历投递→资格审核→一面→(笔试)→二面→体检→录用</w:t>
      </w:r>
    </w:p>
    <w:p>
      <w:pPr>
        <w:ind w:left="0" w:right="0" w:firstLine="560"/>
        <w:spacing w:before="450" w:after="450" w:line="312" w:lineRule="auto"/>
      </w:pPr>
      <w:r>
        <w:rPr>
          <w:rFonts w:ascii="宋体" w:hAnsi="宋体" w:eastAsia="宋体" w:cs="宋体"/>
          <w:color w:val="000"/>
          <w:sz w:val="28"/>
          <w:szCs w:val="28"/>
        </w:rPr>
        <w:t xml:space="preserve">面试、笔试时间暂定为2024年2月25日-28日(如有更改会另行通知)</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(一)应聘简历以电子邮件方式投递，不接受现场报名。所需材料：</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1.《桂林银行应聘报名表》(报名表上需附一寸证件照)(请登录本行官网http//:www.feisuxs 2.南宁方向：nn_jobs@guilinbank.com.cn 3.柳州方向：guilinbanklz@163.com 4.梧州方向：glyhwzfh@163.com 5.贺州方向：guilinbankhz@163.com 6.防城港方向：glyhfcg2828055@126.com [page] 7.玉林方向：ylfhbgs@163.com 8.北海方向：gybhfh@126.com 9.钦州方向：qz_jobs@guilinbank.com.cn 10.百色方向：glbank_bs@163.com 11.小企业金融服务中心：guilinbank_xqy@163.com(邮件标题请务必注明“XXX应聘XXX岗”)。</w:t>
      </w:r>
    </w:p>
    <w:p>
      <w:pPr>
        <w:ind w:left="0" w:right="0" w:firstLine="560"/>
        <w:spacing w:before="450" w:after="450" w:line="312" w:lineRule="auto"/>
      </w:pPr>
      <w:r>
        <w:rPr>
          <w:rFonts w:ascii="宋体" w:hAnsi="宋体" w:eastAsia="宋体" w:cs="宋体"/>
          <w:color w:val="000"/>
          <w:sz w:val="28"/>
          <w:szCs w:val="28"/>
        </w:rPr>
        <w:t xml:space="preserve">(三)报名截止时间：2024年2月23日。年龄、从业时间计算截止日期为2024年2月28日。</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本招聘启事将同时在本行官网、官方微信平台、广西人才网、桂林人才网、《桂林日报》、《桂林晚报》、《南国早报》及当地主要报纸媒体发布。面试、笔试、录用、体检信息通过以下渠道发布：本行官网、电话告知、短信通知，请各位应聘人员保持通讯畅通，并随时关注官网，以免贻误。</w:t>
      </w:r>
    </w:p>
    <w:p>
      <w:pPr>
        <w:ind w:left="0" w:right="0" w:firstLine="560"/>
        <w:spacing w:before="450" w:after="450" w:line="312" w:lineRule="auto"/>
      </w:pPr>
      <w:r>
        <w:rPr>
          <w:rFonts w:ascii="宋体" w:hAnsi="宋体" w:eastAsia="宋体" w:cs="宋体"/>
          <w:color w:val="000"/>
          <w:sz w:val="28"/>
          <w:szCs w:val="28"/>
        </w:rPr>
        <w:t xml:space="preserve">如有疑问，请致电： 0773-3810800 桂林银行期待您的加入，与您携手共创美好未来!本文由广西中公教育整理提供，供各位考生参考学习！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附件：桂林银行应聘报名表</w:t>
      </w:r>
    </w:p>
    <w:p>
      <w:pPr>
        <w:ind w:left="0" w:right="0" w:firstLine="560"/>
        <w:spacing w:before="450" w:after="450" w:line="312" w:lineRule="auto"/>
      </w:pPr>
      <w:r>
        <w:rPr>
          <w:rFonts w:ascii="宋体" w:hAnsi="宋体" w:eastAsia="宋体" w:cs="宋体"/>
          <w:color w:val="000"/>
          <w:sz w:val="28"/>
          <w:szCs w:val="28"/>
        </w:rPr>
        <w:t xml:space="preserve">桂林银行应聘报名表 桂林银行股份有限公司</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19号）、《云南省教育厅关于2024中央特岗计划招聘考试工作的通知》（云教人〔2024〕20号）和《云南省农村义务教育阶段学校教师特设岗位计划实施方案（2024年修订）》的相关要求，结合文山实际，现将文山州2024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941名，其中初中岗位306名，小学岗位635名。各县（市）的具体招聘岗位、人数、资格条件等详见附件《文山州2024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2．2024年、2024年、2024年毕业的全日制普通高校师范类专业专科毕业生（须取得教师资格证）；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现场报名时间：2024年6月22日—6月30日（双休日照常上班）。现场报名地点：各设岗县（市）教育局人事股。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同时，云南省教育厅将于2024年6月26日在云南师范大学召开云南省特岗教师公开招聘专场报名会，我州各设岗县（市）有关部门到现场接受考生报名。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报名结束后，各设岗县（市）须及时汇总通过资格审查的报名人员情况，并填写《2024年特岗教师招聘报名汇总表》，于2024年7月3日前以电子邮件报送州特岗办。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准考证领取时间：2024年7月19日―20日。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面试时间：2024年8月10日。面试地点：由各设岗县（市）确定。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2024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2025-01-31T14:56:22+08:00</dcterms:created>
  <dcterms:modified xsi:type="dcterms:W3CDTF">2025-01-31T14:56:22+08:00</dcterms:modified>
</cp:coreProperties>
</file>

<file path=docProps/custom.xml><?xml version="1.0" encoding="utf-8"?>
<Properties xmlns="http://schemas.openxmlformats.org/officeDocument/2006/custom-properties" xmlns:vt="http://schemas.openxmlformats.org/officeDocument/2006/docPropsVTypes"/>
</file>