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(2024年6月)六年级下册音乐教学总结</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六年级下册音乐教学总结六年级下册音乐教学工作总结光阴似箭，日月如梭，眨眼间一学期的教学工作又结束了。回首一学期的音乐教学工作，有一定的成绩，但也有一定的不足。现将这一学期的教学工作总结如下，以便今后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1、在教学中，在认真备课的基础上，经常运用范唱方式感染学生启发学生的艺术形象思维，使他们做到有感情地歌唱，通 1</w:t>
      </w:r>
    </w:p>
    <w:p>
      <w:pPr>
        <w:ind w:left="0" w:right="0" w:firstLine="560"/>
        <w:spacing w:before="450" w:after="450" w:line="312" w:lineRule="auto"/>
      </w:pPr>
      <w:r>
        <w:rPr>
          <w:rFonts w:ascii="宋体" w:hAnsi="宋体" w:eastAsia="宋体" w:cs="宋体"/>
          <w:color w:val="000"/>
          <w:sz w:val="28"/>
          <w:szCs w:val="28"/>
        </w:rPr>
        <w:t xml:space="preserve">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在以后的教学中我会多为学生设计一些音乐游戏，来提高学 2</w:t>
      </w:r>
    </w:p>
    <w:p>
      <w:pPr>
        <w:ind w:left="0" w:right="0" w:firstLine="560"/>
        <w:spacing w:before="450" w:after="450" w:line="312" w:lineRule="auto"/>
      </w:pPr>
      <w:r>
        <w:rPr>
          <w:rFonts w:ascii="宋体" w:hAnsi="宋体" w:eastAsia="宋体" w:cs="宋体"/>
          <w:color w:val="000"/>
          <w:sz w:val="28"/>
          <w:szCs w:val="28"/>
        </w:rPr>
        <w:t xml:space="preserve">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参与、积极主动学习音乐的兴趣，以后我要加强部分学生的思想教育。让全体学生动起来。在课堂教学中我坚持反思自己的教学行为，运用自己的反思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第二篇：六年级下册音乐教学总结</w:t>
      </w:r>
    </w:p>
    <w:p>
      <w:pPr>
        <w:ind w:left="0" w:right="0" w:firstLine="560"/>
        <w:spacing w:before="450" w:after="450" w:line="312" w:lineRule="auto"/>
      </w:pPr>
      <w:r>
        <w:rPr>
          <w:rFonts w:ascii="宋体" w:hAnsi="宋体" w:eastAsia="宋体" w:cs="宋体"/>
          <w:color w:val="000"/>
          <w:sz w:val="28"/>
          <w:szCs w:val="28"/>
        </w:rPr>
        <w:t xml:space="preserve">2024春季六年级音乐教学工作总结本学期我兼任六年级音乐教学工作，现将工作小结如下：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三、测试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第三篇：六年级下册音乐教学总结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六年级（2）班音乐教学工作总结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六年级下册音乐教学总结</w:t>
      </w:r>
    </w:p>
    <w:p>
      <w:pPr>
        <w:ind w:left="0" w:right="0" w:firstLine="560"/>
        <w:spacing w:before="450" w:after="450" w:line="312" w:lineRule="auto"/>
      </w:pPr>
      <w:r>
        <w:rPr>
          <w:rFonts w:ascii="宋体" w:hAnsi="宋体" w:eastAsia="宋体" w:cs="宋体"/>
          <w:color w:val="000"/>
          <w:sz w:val="28"/>
          <w:szCs w:val="28"/>
        </w:rPr>
        <w:t xml:space="preserve">城北学校：龙涛</w:t>
      </w:r>
    </w:p>
    <w:p>
      <w:pPr>
        <w:ind w:left="0" w:right="0" w:firstLine="560"/>
        <w:spacing w:before="450" w:after="450" w:line="312" w:lineRule="auto"/>
      </w:pPr>
      <w:r>
        <w:rPr>
          <w:rFonts w:ascii="宋体" w:hAnsi="宋体" w:eastAsia="宋体" w:cs="宋体"/>
          <w:color w:val="000"/>
          <w:sz w:val="28"/>
          <w:szCs w:val="28"/>
        </w:rPr>
        <w:t xml:space="preserve">本学期，我任教六年级音乐课，本着更好地完成教学任务，达到教学目的，培养学生有表情地歌唱和感受音乐的能力，通过音乐的艺术形象，培养学生的崇高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第五篇：六年级音乐下册教学作总结</w:t>
      </w:r>
    </w:p>
    <w:p>
      <w:pPr>
        <w:ind w:left="0" w:right="0" w:firstLine="560"/>
        <w:spacing w:before="450" w:after="450" w:line="312" w:lineRule="auto"/>
      </w:pPr>
      <w:r>
        <w:rPr>
          <w:rFonts w:ascii="宋体" w:hAnsi="宋体" w:eastAsia="宋体" w:cs="宋体"/>
          <w:color w:val="000"/>
          <w:sz w:val="28"/>
          <w:szCs w:val="28"/>
        </w:rPr>
        <w:t xml:space="preserve">2024-2024学第二学期六年级音乐</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我担任六年级1班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 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2024-2024学第二学期六年级美术</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六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四、加强反思，及时总结教学工作中的得失。反思本学期来的工作，有自己在工作中的不足之处：</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师生共读《弟子规》心得</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“弟子规，圣人训，首孝悌，次谨言„„”</w:t>
      </w:r>
    </w:p>
    <w:p>
      <w:pPr>
        <w:ind w:left="0" w:right="0" w:firstLine="560"/>
        <w:spacing w:before="450" w:after="450" w:line="312" w:lineRule="auto"/>
      </w:pPr>
      <w:r>
        <w:rPr>
          <w:rFonts w:ascii="宋体" w:hAnsi="宋体" w:eastAsia="宋体" w:cs="宋体"/>
          <w:color w:val="000"/>
          <w:sz w:val="28"/>
          <w:szCs w:val="28"/>
        </w:rPr>
        <w:t xml:space="preserve">“父母命，应勿缓，父母命，行勿懒„„”</w:t>
      </w:r>
    </w:p>
    <w:p>
      <w:pPr>
        <w:ind w:left="0" w:right="0" w:firstLine="560"/>
        <w:spacing w:before="450" w:after="450" w:line="312" w:lineRule="auto"/>
      </w:pPr>
      <w:r>
        <w:rPr>
          <w:rFonts w:ascii="宋体" w:hAnsi="宋体" w:eastAsia="宋体" w:cs="宋体"/>
          <w:color w:val="000"/>
          <w:sz w:val="28"/>
          <w:szCs w:val="28"/>
        </w:rPr>
        <w:t xml:space="preserve">听着听着，我仿佛置身于中国传统文化的殿堂，老师正襟危坐，环视左右，学生认真聆听，谨遵师命。但仔细一看，那老师手中并没有戒尺，学生也正平等地与老师探讨着关于《弟子规》的问题。这就是贤昌小学正在全校开展的“共读《弟子规》弘扬传统文化”活动的一个剪影。</w:t>
      </w:r>
    </w:p>
    <w:p>
      <w:pPr>
        <w:ind w:left="0" w:right="0" w:firstLine="560"/>
        <w:spacing w:before="450" w:after="450" w:line="312" w:lineRule="auto"/>
      </w:pPr>
      <w:r>
        <w:rPr>
          <w:rFonts w:ascii="宋体" w:hAnsi="宋体" w:eastAsia="宋体" w:cs="宋体"/>
          <w:color w:val="000"/>
          <w:sz w:val="28"/>
          <w:szCs w:val="28"/>
        </w:rPr>
        <w:t xml:space="preserve">为进一步传承中国传统文化，加强未成年人传统美德教育，让每个孩子争做“一个有道德的人”，本学期，贤昌小学积极开展了“诵读《弟子规》</w:t>
      </w:r>
    </w:p>
    <w:p>
      <w:pPr>
        <w:ind w:left="0" w:right="0" w:firstLine="560"/>
        <w:spacing w:before="450" w:after="450" w:line="312" w:lineRule="auto"/>
      </w:pPr>
      <w:r>
        <w:rPr>
          <w:rFonts w:ascii="宋体" w:hAnsi="宋体" w:eastAsia="宋体" w:cs="宋体"/>
          <w:color w:val="000"/>
          <w:sz w:val="28"/>
          <w:szCs w:val="28"/>
        </w:rPr>
        <w:t xml:space="preserve">弘扬传统文化”的活动。</w:t>
      </w:r>
    </w:p>
    <w:p>
      <w:pPr>
        <w:ind w:left="0" w:right="0" w:firstLine="560"/>
        <w:spacing w:before="450" w:after="450" w:line="312" w:lineRule="auto"/>
      </w:pPr>
      <w:r>
        <w:rPr>
          <w:rFonts w:ascii="宋体" w:hAnsi="宋体" w:eastAsia="宋体" w:cs="宋体"/>
          <w:color w:val="000"/>
          <w:sz w:val="28"/>
          <w:szCs w:val="28"/>
        </w:rPr>
        <w:t xml:space="preserve">开学初，我通过不同形式为学生们讲解了《弟子规》的内容、要求、行为准则以及对于今天人们的重大指导意义。学校不仅为每班购置了一套弟子规光盘，以便于各班学生的学习和交流，还利用升旗仪式、夕会课、家长会等场合为学生及家长讲解《弟子规》的内涵与要求，争取从思想深处去引领学生们发扬善的主动性和最大化，为建设一个文明向上的校园环境，塑造一个和谐健康的社会做出自己的探索与努力。在我校举行的诵读《弟子规》比赛中，我班获得了高年级组第二名。“弟子规，圣人训，首孝悌，次谨信„„”每天的清晨，这种琅琅的读书声总能在校园的上空回荡。这个学期，我们学校开展了全校师生共读《弟子规》的活动。每天早上，当美丽的朝阳把光辉尽情地洒向校园的每一个角落，学校的音乐也随之响起。这时，同学们个个捧起国学诵本，跟着音乐专心致志地大声诵读《弟子规》。</w:t>
      </w:r>
    </w:p>
    <w:p>
      <w:pPr>
        <w:ind w:left="0" w:right="0" w:firstLine="560"/>
        <w:spacing w:before="450" w:after="450" w:line="312" w:lineRule="auto"/>
      </w:pPr>
      <w:r>
        <w:rPr>
          <w:rFonts w:ascii="宋体" w:hAnsi="宋体" w:eastAsia="宋体" w:cs="宋体"/>
          <w:color w:val="000"/>
          <w:sz w:val="28"/>
          <w:szCs w:val="28"/>
        </w:rPr>
        <w:t xml:space="preserve">“书读百遍，其义自见”，这样日复一日地诵读，渐渐地，我感悟到了许多道理，学会了做人的根本，也发现自己在学习和生活中还存在着许多缺点，并下定决心把这些坏习惯改正过来。</w:t>
      </w:r>
    </w:p>
    <w:p>
      <w:pPr>
        <w:ind w:left="0" w:right="0" w:firstLine="560"/>
        <w:spacing w:before="450" w:after="450" w:line="312" w:lineRule="auto"/>
      </w:pPr>
      <w:r>
        <w:rPr>
          <w:rFonts w:ascii="宋体" w:hAnsi="宋体" w:eastAsia="宋体" w:cs="宋体"/>
          <w:color w:val="000"/>
          <w:sz w:val="28"/>
          <w:szCs w:val="28"/>
        </w:rPr>
        <w:t xml:space="preserve">从《弟子规》学习中，学生学会了感恩他人，孝敬父母，尊敬师长，友爱同学等许多做人的道理。学生们的性格改变了，不在有打架的现象，同学之间和谐相处，对人有礼貌。《弟子规》虽只是一本几百个字的小本子，却有着神奇的力量，是我的良师益友，更是我人生的指明灯。</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红岩精神就像一面鲜红的光荣旗帜，激励着一代又一代热血青年为理想和信念奋斗不息。</w:t>
      </w:r>
    </w:p>
    <w:p>
      <w:pPr>
        <w:ind w:left="0" w:right="0" w:firstLine="560"/>
        <w:spacing w:before="450" w:after="450" w:line="312" w:lineRule="auto"/>
      </w:pPr>
      <w:r>
        <w:rPr>
          <w:rFonts w:ascii="宋体" w:hAnsi="宋体" w:eastAsia="宋体" w:cs="宋体"/>
          <w:color w:val="000"/>
          <w:sz w:val="28"/>
          <w:szCs w:val="28"/>
        </w:rPr>
        <w:t xml:space="preserve">从书中，我看到了无数个大义凛然的共产党员前仆后继，用生命和鲜血捍卫党的尊严和机密，配合武装斗争，沉重地打击了敌人的反动气焰。正是有他们的努力，才有共和国今天的繁荣昌盛和国泰民安！读到他们的事迹，我无法自已，在他们面前，我感到深深的愧疚。想起自己以前写英语作文，花了不少时间却只得低分，便泄气了；工作中遇到不顺心的事或小挫折，便想到放弃。没有对学习、工作完全充满热情的我易被摧垮，总给自己找借口，生活难免遇到坎坷，荆棘不断，可我却懦弱地屡屡选择放弃。可如今，在红岩英雄的光辉形象前，我明白了：坦然面对失败，努力解决困难，坚定自身信念，开拓新的道路,须我们不断克服,而非逃避.越是在铺满荆棘的路上，就越需要我们去开拓；越是困难的时候，就越需要坚定不移的精神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