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高三物理教学总结</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高三物理教学总结高三物理教学总结本学期我执教6班物理课和五个班的物理综合课,一个学期转瞬即逝,为了以后能在工作中扬长避短,取得更好的成绩,现将本期工作总结如下:一,认真组织好课堂教学,努力完成教学进度.二,加强高考研讨,实现备考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w:t>
      </w:r>
    </w:p>
    <w:p>
      <w:pPr>
        <w:ind w:left="0" w:right="0" w:firstLine="560"/>
        <w:spacing w:before="450" w:after="450" w:line="312" w:lineRule="auto"/>
      </w:pPr>
      <w:r>
        <w:rPr>
          <w:rFonts w:ascii="宋体" w:hAnsi="宋体" w:eastAsia="宋体" w:cs="宋体"/>
          <w:color w:val="000"/>
          <w:sz w:val="28"/>
          <w:szCs w:val="28"/>
        </w:rPr>
        <w:t xml:space="preserve">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时,体系总动量守恒;若体系在某一方向所受合外力为零,那么体系在这一方向上的动量守恒.振动和波这一部分是建立在运动学和动力学基础之上的,只不过加入了振动与波的一些特性,例如运动的周期性,再如波的干涉和衍射现象等等.热学有两大部分,分子运动论和气体性质.对于分子运动论,如果去为每条理论寻找实验基础,那么书上的各知识点自然就掌握了;热力学第一定律:外界对气体做功w与气体所吸热量q之和等于</w:t>
      </w:r>
    </w:p>
    <w:p>
      <w:pPr>
        <w:ind w:left="0" w:right="0" w:firstLine="560"/>
        <w:spacing w:before="450" w:after="450" w:line="312" w:lineRule="auto"/>
      </w:pPr>
      <w:r>
        <w:rPr>
          <w:rFonts w:ascii="宋体" w:hAnsi="宋体" w:eastAsia="宋体" w:cs="宋体"/>
          <w:color w:val="000"/>
          <w:sz w:val="28"/>
          <w:szCs w:val="28"/>
        </w:rPr>
        <w:t xml:space="preserve">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和电势量角度)描写电场,这样电场就可以和力学中的重力场来类比学习了.但大家要注意,质点间是相互吸引的万有引力,而点电荷间有吸引力也有排斥力;关于电势能完全可以与重力势能对比:电场力做多少正功</w:t>
      </w:r>
    </w:p>
    <w:p>
      <w:pPr>
        <w:ind w:left="0" w:right="0" w:firstLine="560"/>
        <w:spacing w:before="450" w:after="450" w:line="312" w:lineRule="auto"/>
      </w:pPr>
      <w:r>
        <w:rPr>
          <w:rFonts w:ascii="宋体" w:hAnsi="宋体" w:eastAsia="宋体" w:cs="宋体"/>
          <w:color w:val="000"/>
          <w:sz w:val="28"/>
          <w:szCs w:val="28"/>
        </w:rPr>
        <w:t xml:space="preserve">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而副线圈的电流和功率决定原线圈的电流和功率.电磁振荡,电磁波部分的难点在于l c振荡回路中的各物理量变化,只要弄清电感线圈和电容的性质,明确物理过程,掌握各物理量的变化规律,问题就不难解决.高三物理教学总结</w:t>
      </w:r>
    </w:p>
    <w:p>
      <w:pPr>
        <w:ind w:left="0" w:right="0" w:firstLine="560"/>
        <w:spacing w:before="450" w:after="450" w:line="312" w:lineRule="auto"/>
      </w:pPr>
      <w:r>
        <w:rPr>
          <w:rFonts w:ascii="宋体" w:hAnsi="宋体" w:eastAsia="宋体" w:cs="宋体"/>
          <w:color w:val="000"/>
          <w:sz w:val="28"/>
          <w:szCs w:val="28"/>
        </w:rPr>
        <w:t xml:space="preserve">物理组卢红春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w:t>
      </w:r>
    </w:p>
    <w:p>
      <w:pPr>
        <w:ind w:left="0" w:right="0" w:firstLine="560"/>
        <w:spacing w:before="450" w:after="450" w:line="312" w:lineRule="auto"/>
      </w:pPr>
      <w:r>
        <w:rPr>
          <w:rFonts w:ascii="宋体" w:hAnsi="宋体" w:eastAsia="宋体" w:cs="宋体"/>
          <w:color w:val="000"/>
          <w:sz w:val="28"/>
          <w:szCs w:val="28"/>
        </w:rPr>
        <w:t xml:space="preserve">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w:t>
      </w:r>
    </w:p>
    <w:p>
      <w:pPr>
        <w:ind w:left="0" w:right="0" w:firstLine="560"/>
        <w:spacing w:before="450" w:after="450" w:line="312" w:lineRule="auto"/>
      </w:pPr>
      <w:r>
        <w:rPr>
          <w:rFonts w:ascii="宋体" w:hAnsi="宋体" w:eastAsia="宋体" w:cs="宋体"/>
          <w:color w:val="000"/>
          <w:sz w:val="28"/>
          <w:szCs w:val="28"/>
        </w:rPr>
        <w:t xml:space="preserve">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w:t>
      </w:r>
    </w:p>
    <w:p>
      <w:pPr>
        <w:ind w:left="0" w:right="0" w:firstLine="560"/>
        <w:spacing w:before="450" w:after="450" w:line="312" w:lineRule="auto"/>
      </w:pPr>
      <w:r>
        <w:rPr>
          <w:rFonts w:ascii="宋体" w:hAnsi="宋体" w:eastAsia="宋体" w:cs="宋体"/>
          <w:color w:val="000"/>
          <w:sz w:val="28"/>
          <w:szCs w:val="28"/>
        </w:rPr>
        <w:t xml:space="preserve">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w:t>
      </w:r>
    </w:p>
    <w:p>
      <w:pPr>
        <w:ind w:left="0" w:right="0" w:firstLine="560"/>
        <w:spacing w:before="450" w:after="450" w:line="312" w:lineRule="auto"/>
      </w:pPr>
      <w:r>
        <w:rPr>
          <w:rFonts w:ascii="宋体" w:hAnsi="宋体" w:eastAsia="宋体" w:cs="宋体"/>
          <w:color w:val="000"/>
          <w:sz w:val="28"/>
          <w:szCs w:val="28"/>
        </w:rPr>
        <w:t xml:space="preserve">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也不是匀变速运动，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w:t>
      </w:r>
    </w:p>
    <w:p>
      <w:pPr>
        <w:ind w:left="0" w:right="0" w:firstLine="560"/>
        <w:spacing w:before="450" w:after="450" w:line="312" w:lineRule="auto"/>
      </w:pPr>
      <w:r>
        <w:rPr>
          <w:rFonts w:ascii="宋体" w:hAnsi="宋体" w:eastAsia="宋体" w:cs="宋体"/>
          <w:color w:val="000"/>
          <w:sz w:val="28"/>
          <w:szCs w:val="28"/>
        </w:rPr>
        <w:t xml:space="preserve">振动与波的一些特性，例如运动的周期性，再如波的干涉和衍射现象等等。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w:t>
      </w:r>
    </w:p>
    <w:p>
      <w:pPr>
        <w:ind w:left="0" w:right="0" w:firstLine="560"/>
        <w:spacing w:before="450" w:after="450" w:line="312" w:lineRule="auto"/>
      </w:pPr>
      <w:r>
        <w:rPr>
          <w:rFonts w:ascii="宋体" w:hAnsi="宋体" w:eastAsia="宋体" w:cs="宋体"/>
          <w:color w:val="000"/>
          <w:sz w:val="28"/>
          <w:szCs w:val="28"/>
        </w:rPr>
        <w:t xml:space="preserve">中物以及电容。电场这一概念比较抽象，但是电荷在电场中受力和能量变化是比较具体的，因此，引入电场强度和电势描写电场，这样电场就可以和力学中的重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恒定电流部分的核心是5个基本概念和各种电路的欧姆定律以及电路的串并联关系。特别强调的是，基本概念</w:t>
      </w:r>
    </w:p>
    <w:p>
      <w:pPr>
        <w:ind w:left="0" w:right="0" w:firstLine="560"/>
        <w:spacing w:before="450" w:after="450" w:line="312" w:lineRule="auto"/>
      </w:pPr>
      <w:r>
        <w:rPr>
          <w:rFonts w:ascii="宋体" w:hAnsi="宋体" w:eastAsia="宋体" w:cs="宋体"/>
          <w:color w:val="000"/>
          <w:sz w:val="28"/>
          <w:szCs w:val="28"/>
        </w:rPr>
        <w:t xml:space="preserve">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w:t>
      </w:r>
    </w:p>
    <w:p>
      <w:pPr>
        <w:ind w:left="0" w:right="0" w:firstLine="560"/>
        <w:spacing w:before="450" w:after="450" w:line="312" w:lineRule="auto"/>
      </w:pPr>
      <w:r>
        <w:rPr>
          <w:rFonts w:ascii="宋体" w:hAnsi="宋体" w:eastAsia="宋体" w:cs="宋体"/>
          <w:color w:val="000"/>
          <w:sz w:val="28"/>
          <w:szCs w:val="28"/>
        </w:rPr>
        <w:t xml:space="preserve">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w:t>
      </w:r>
    </w:p>
    <w:p>
      <w:pPr>
        <w:ind w:left="0" w:right="0" w:firstLine="560"/>
        <w:spacing w:before="450" w:after="450" w:line="312" w:lineRule="auto"/>
      </w:pPr>
      <w:r>
        <w:rPr>
          <w:rFonts w:ascii="宋体" w:hAnsi="宋体" w:eastAsia="宋体" w:cs="宋体"/>
          <w:color w:val="000"/>
          <w:sz w:val="28"/>
          <w:szCs w:val="28"/>
        </w:rPr>
        <w:t xml:space="preserve">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w:t>
      </w:r>
    </w:p>
    <w:p>
      <w:pPr>
        <w:ind w:left="0" w:right="0" w:firstLine="560"/>
        <w:spacing w:before="450" w:after="450" w:line="312" w:lineRule="auto"/>
      </w:pPr>
      <w:r>
        <w:rPr>
          <w:rFonts w:ascii="宋体" w:hAnsi="宋体" w:eastAsia="宋体" w:cs="宋体"/>
          <w:color w:val="000"/>
          <w:sz w:val="28"/>
          <w:szCs w:val="28"/>
        </w:rPr>
        <w:t xml:space="preserve">2024年秋高三物理教学总结</w:t>
      </w:r>
    </w:p>
    <w:p>
      <w:pPr>
        <w:ind w:left="0" w:right="0" w:firstLine="560"/>
        <w:spacing w:before="450" w:after="450" w:line="312" w:lineRule="auto"/>
      </w:pPr>
      <w:r>
        <w:rPr>
          <w:rFonts w:ascii="宋体" w:hAnsi="宋体" w:eastAsia="宋体" w:cs="宋体"/>
          <w:color w:val="000"/>
          <w:sz w:val="28"/>
          <w:szCs w:val="28"/>
        </w:rPr>
        <w:t xml:space="preserve">保康二中：陈强</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本学期，本人担任高三物理教学备考工作。在工作中坚持出全勤，干满点，兢兢业业，为人师表，积极参加各类政治和业务学习，努力使自己成为一个合格的教学工作者。现本主要针对高三的教学工作总结如下：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w:t>
      </w:r>
    </w:p>
    <w:p>
      <w:pPr>
        <w:ind w:left="0" w:right="0" w:firstLine="560"/>
        <w:spacing w:before="450" w:after="450" w:line="312" w:lineRule="auto"/>
      </w:pPr>
      <w:r>
        <w:rPr>
          <w:rFonts w:ascii="宋体" w:hAnsi="宋体" w:eastAsia="宋体" w:cs="宋体"/>
          <w:color w:val="000"/>
          <w:sz w:val="28"/>
          <w:szCs w:val="28"/>
        </w:rPr>
        <w:t xml:space="preserve">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w:t>
      </w:r>
    </w:p>
    <w:p>
      <w:pPr>
        <w:ind w:left="0" w:right="0" w:firstLine="560"/>
        <w:spacing w:before="450" w:after="450" w:line="312" w:lineRule="auto"/>
      </w:pPr>
      <w:r>
        <w:rPr>
          <w:rFonts w:ascii="宋体" w:hAnsi="宋体" w:eastAsia="宋体" w:cs="宋体"/>
          <w:color w:val="000"/>
          <w:sz w:val="28"/>
          <w:szCs w:val="28"/>
        </w:rPr>
        <w:t xml:space="preserve">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2024—2024学年下学期高三物理</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本学期我执教高三2班和高三11班的物理课，本人按照教学计划，认真备课、上课、听课、评课，及时批改试卷、讲评试卷，做好课后辅导工作，积极参加集体教研活动，积极开展重点课题研究，已经如期地完成了教学任务。为了以后能在工作中扬长避短，取得更好的成绩，现将本学年的教学与科研工作总结如下：</w:t>
      </w:r>
    </w:p>
    <w:p>
      <w:pPr>
        <w:ind w:left="0" w:right="0" w:firstLine="560"/>
        <w:spacing w:before="450" w:after="450" w:line="312" w:lineRule="auto"/>
      </w:pPr>
      <w:r>
        <w:rPr>
          <w:rFonts w:ascii="宋体" w:hAnsi="宋体" w:eastAsia="宋体" w:cs="宋体"/>
          <w:color w:val="000"/>
          <w:sz w:val="28"/>
          <w:szCs w:val="28"/>
        </w:rPr>
        <w:t xml:space="preserve">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w:t>
      </w:r>
    </w:p>
    <w:p>
      <w:pPr>
        <w:ind w:left="0" w:right="0" w:firstLine="560"/>
        <w:spacing w:before="450" w:after="450" w:line="312" w:lineRule="auto"/>
      </w:pPr>
      <w:r>
        <w:rPr>
          <w:rFonts w:ascii="宋体" w:hAnsi="宋体" w:eastAsia="宋体" w:cs="宋体"/>
          <w:color w:val="000"/>
          <w:sz w:val="28"/>
          <w:szCs w:val="28"/>
        </w:rPr>
        <w:t xml:space="preserve">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认真制定教科研计划，有序进行教科研工作。开学初，结合学校科研重点和主攻方向，依照备课组的统一布置，首先，认真研究《新课程教学要求》及高考大纲和高考试题；第二，积极参与重点课题研究，提升自我的教科研能力。第三，积极去听老教师的课，虚心向他人学习。除此以外，我还继续进行信息</w:t>
      </w:r>
    </w:p>
    <w:p>
      <w:pPr>
        <w:ind w:left="0" w:right="0" w:firstLine="560"/>
        <w:spacing w:before="450" w:after="450" w:line="312" w:lineRule="auto"/>
      </w:pPr>
      <w:r>
        <w:rPr>
          <w:rFonts w:ascii="宋体" w:hAnsi="宋体" w:eastAsia="宋体" w:cs="宋体"/>
          <w:color w:val="000"/>
          <w:sz w:val="28"/>
          <w:szCs w:val="28"/>
        </w:rPr>
        <w:t xml:space="preserve">技术培训，努力提高自身的专业化水平。</w:t>
      </w:r>
    </w:p>
    <w:p>
      <w:pPr>
        <w:ind w:left="0" w:right="0" w:firstLine="560"/>
        <w:spacing w:before="450" w:after="450" w:line="312" w:lineRule="auto"/>
      </w:pPr>
      <w:r>
        <w:rPr>
          <w:rFonts w:ascii="宋体" w:hAnsi="宋体" w:eastAsia="宋体" w:cs="宋体"/>
          <w:color w:val="000"/>
          <w:sz w:val="28"/>
          <w:szCs w:val="28"/>
        </w:rPr>
        <w:t xml:space="preserve">6.严格抓好课堂教学。在开展课堂教学改革过程中，我时刻注意更新教育观念，构建平等、合作、和谐的师生关系，营造宽松、丰富、生动的教育环境。并通过各种课堂教学活动的尝试与探索，重视教学过程的每一个环节，达到在课堂中渗透思维策略训练，优化教学过程，提高课堂时效的目的。在备课组的统一安排和布置下上好公开课。</w:t>
      </w:r>
    </w:p>
    <w:p>
      <w:pPr>
        <w:ind w:left="0" w:right="0" w:firstLine="560"/>
        <w:spacing w:before="450" w:after="450" w:line="312" w:lineRule="auto"/>
      </w:pPr>
      <w:r>
        <w:rPr>
          <w:rFonts w:ascii="宋体" w:hAnsi="宋体" w:eastAsia="宋体" w:cs="宋体"/>
          <w:color w:val="000"/>
          <w:sz w:val="28"/>
          <w:szCs w:val="28"/>
        </w:rPr>
        <w:t xml:space="preserve">总而言之，本学期以来，本人在教学与科研工作中取得了一定的成绩，学生成绩进步明显，个人教学业务能力、科研能力有所提高，虽然如此，但是其中不足在所难免，我将一如既往勤勉、务实的工作，我将本着勤学、善思、实干的准则，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本学期我执教6班物理课和五个班的物理综合课,一个学期转瞬即逝,为了以后能在工作中扬长避短,取得更好的成绩,现将本期工作总结如下: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二,加强高考研讨,实现备考工作的科学性和实效性.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四,经常对学生进行有针对性的心理辅导,让他们远离学习上的困扰,轻松迎战高考.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力学是基础,电学与热学中的许多复杂问题都是与力学相结合的,因此一定要熟练掌握力学中的基本概念和基本规律,以便在复杂问题中灵活应用.力学可分为静力学,运动学,动力学以及振动和波.静力学的核心是质点平衡,只要选择恰当的物体,认真分析物体受力,再用合成或正交分解的方法来解决即可.一般来说三力平衡用合成,画好力的合成的平行四边形后,选定半个四边形———三角形,进行解三角形的数学工作就行了.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 只要体系所受合外力为零(该条件可放宽为:外力的冲量远小于内力的冲量)时,体系总动量守恒;若体系在某一方向所受合外力为零,那么体系在这一方向上的动量守恒.振动和波这一部分是建立在运动学和动力学基础之上的,只不过加入了振动与波的一些特性,例如运动的周期性(解题时要注意通解,即符合要求的答案有多个),再如波的干涉和衍射现象等等.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电学是物理学中的另一大部分,可分为:静电,恒定电流,电与磁,交流电和电磁振荡,电磁波5部分.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场中物包括在电场中运动的带电粒子和在电场中静电平衡的导体.对于前者,可以完全按力学方法来处理,只是在粒子所受的各种机械力之外加上电场力罢了.对于后者要掌握两个有效的方法:画电场线和判断电势.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交流电这一部分要特别注意变压器的原副线圈的电压,电流,电功率的因果关系,对于已经制作好的变压器,原线圈的电压决定副线圈的电压(电压在允许范围内变化),而副线圈的电流和功率决定原线圈的电流和功率.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黑体" w:hAnsi="黑体" w:eastAsia="黑体" w:cs="黑体"/>
          <w:color w:val="000000"/>
          <w:sz w:val="36"/>
          <w:szCs w:val="36"/>
          <w:b w:val="1"/>
          <w:bCs w:val="1"/>
        </w:rPr>
        <w:t xml:space="preserve">第三篇：高三物理教学总结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卢红春</w:t>
      </w:r>
    </w:p>
    <w:p>
      <w:pPr>
        <w:ind w:left="0" w:right="0" w:firstLine="560"/>
        <w:spacing w:before="450" w:after="450" w:line="312" w:lineRule="auto"/>
      </w:pPr>
      <w:r>
        <w:rPr>
          <w:rFonts w:ascii="宋体" w:hAnsi="宋体" w:eastAsia="宋体" w:cs="宋体"/>
          <w:color w:val="000"/>
          <w:sz w:val="28"/>
          <w:szCs w:val="28"/>
        </w:rPr>
        <w:t xml:space="preserve">回顾高三一年的物理教学，总体感觉是做的练习太多了，卷子一套一套的，题是见得多了，但是学生系统总结的时间就被大量积压，所以他们是吃得多消化吸收的少，所以高三忙碌的复习效果就被大打折扣。每当做完当年的高考试卷，就感觉复习时的投入简直太浪费了。</w:t>
      </w:r>
    </w:p>
    <w:p>
      <w:pPr>
        <w:ind w:left="0" w:right="0" w:firstLine="560"/>
        <w:spacing w:before="450" w:after="450" w:line="312" w:lineRule="auto"/>
      </w:pPr>
      <w:r>
        <w:rPr>
          <w:rFonts w:ascii="宋体" w:hAnsi="宋体" w:eastAsia="宋体" w:cs="宋体"/>
          <w:color w:val="000"/>
          <w:sz w:val="28"/>
          <w:szCs w:val="28"/>
        </w:rPr>
        <w:t xml:space="preserve">众所周知，目前我们实行了新课标教材，高考的难度和以往不可同日而语，如今高考的形式灵活多变，总是考查一些我们不大注重的知识点，而看完题目又感觉有考查的合情合理。考题已经不在难度上下功夫了，更多的是多了生活情境作为依托，以起到学以致用的效果。但是，在高三复习时，更多的是只注重大量占有题目、重复训练类似题目，占用大量时间让学生去做些高难度的题目，既加重了学生的负担，又占用了有限的复习时间。在此，我深感高三阶段为了复习而复习的方法很不可取，为了做题而做题的方法更不可取！</w:t>
      </w:r>
    </w:p>
    <w:p>
      <w:pPr>
        <w:ind w:left="0" w:right="0" w:firstLine="560"/>
        <w:spacing w:before="450" w:after="450" w:line="312" w:lineRule="auto"/>
      </w:pPr>
      <w:r>
        <w:rPr>
          <w:rFonts w:ascii="宋体" w:hAnsi="宋体" w:eastAsia="宋体" w:cs="宋体"/>
          <w:color w:val="000"/>
          <w:sz w:val="28"/>
          <w:szCs w:val="28"/>
        </w:rPr>
        <w:t xml:space="preserve">通过近段时间的反思和总结，我认为要想达到高效复习的效果，应该从以下几个方面入手。首先，每一位教师要做到确实能够把我高考的方向。这一点最简单的做法就是深读教学大纲和考试大纲，它能明确让我们清楚讲授过程中的取舍，不至于绕弯路，以免使我们在一些不做考试要求的知识点上浪费大量时间。</w:t>
      </w:r>
    </w:p>
    <w:p>
      <w:pPr>
        <w:ind w:left="0" w:right="0" w:firstLine="560"/>
        <w:spacing w:before="450" w:after="450" w:line="312" w:lineRule="auto"/>
      </w:pPr>
      <w:r>
        <w:rPr>
          <w:rFonts w:ascii="宋体" w:hAnsi="宋体" w:eastAsia="宋体" w:cs="宋体"/>
          <w:color w:val="000"/>
          <w:sz w:val="28"/>
          <w:szCs w:val="28"/>
        </w:rPr>
        <w:t xml:space="preserve">其次，每位教师最好能够充分利用一下《5年高考3年模拟》这本书，把近几年的高考题细细地做一遍。通过对高考题的研读，一方面可以提高教师的做题能力，更起到了进一步深化理解教学大纲和考试大纲的目的，并且还可以把握高考的方向，对紧张的复习起到导向作用。</w:t>
      </w:r>
    </w:p>
    <w:p>
      <w:pPr>
        <w:ind w:left="0" w:right="0" w:firstLine="560"/>
        <w:spacing w:before="450" w:after="450" w:line="312" w:lineRule="auto"/>
      </w:pPr>
      <w:r>
        <w:rPr>
          <w:rFonts w:ascii="宋体" w:hAnsi="宋体" w:eastAsia="宋体" w:cs="宋体"/>
          <w:color w:val="000"/>
          <w:sz w:val="28"/>
          <w:szCs w:val="28"/>
        </w:rPr>
        <w:t xml:space="preserve">第三，各学科不能简单的利用各地的成题，而应花些精力做出筛选，尤其对偏、难、怪题，应一律删除，对学生已经掌握熟练的题目不要重复练习，至少重复的不能太频繁，因为这种重复性劳动除了满足虚荣之外再无益处。希望学校能够舍得花费人力、物力、最关键的是财力在平时训练题的整理上，从长远角度出发我认为是值得的。</w:t>
      </w:r>
    </w:p>
    <w:p>
      <w:pPr>
        <w:ind w:left="0" w:right="0" w:firstLine="560"/>
        <w:spacing w:before="450" w:after="450" w:line="312" w:lineRule="auto"/>
      </w:pPr>
      <w:r>
        <w:rPr>
          <w:rFonts w:ascii="宋体" w:hAnsi="宋体" w:eastAsia="宋体" w:cs="宋体"/>
          <w:color w:val="000"/>
          <w:sz w:val="28"/>
          <w:szCs w:val="28"/>
        </w:rPr>
        <w:t xml:space="preserve">最后一点，在高考前的近半个月左右的时间，再整理出几套平时训练时，学生集中出现失误的题目作为最后冲刺的卷子，以求达到查漏补缺的作用，帮助学生建立全面的知识网络。这样做之后，说不了能够让好多学生的高考试卷分数提高不少。</w:t>
      </w:r>
    </w:p>
    <w:p>
      <w:pPr>
        <w:ind w:left="0" w:right="0" w:firstLine="560"/>
        <w:spacing w:before="450" w:after="450" w:line="312" w:lineRule="auto"/>
      </w:pPr>
      <w:r>
        <w:rPr>
          <w:rFonts w:ascii="黑体" w:hAnsi="黑体" w:eastAsia="黑体" w:cs="黑体"/>
          <w:color w:val="000000"/>
          <w:sz w:val="36"/>
          <w:szCs w:val="36"/>
          <w:b w:val="1"/>
          <w:bCs w:val="1"/>
        </w:rPr>
        <w:t xml:space="preserve">第四篇：高三物理教学总结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高三物理教学工作总结</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甘少青</w:t>
      </w:r>
    </w:p>
    <w:p>
      <w:pPr>
        <w:ind w:left="0" w:right="0" w:firstLine="560"/>
        <w:spacing w:before="450" w:after="450" w:line="312" w:lineRule="auto"/>
      </w:pPr>
      <w:r>
        <w:rPr>
          <w:rFonts w:ascii="宋体" w:hAnsi="宋体" w:eastAsia="宋体" w:cs="宋体"/>
          <w:color w:val="000"/>
          <w:sz w:val="28"/>
          <w:szCs w:val="28"/>
        </w:rPr>
        <w:t xml:space="preserve">2024年春季期</w:t>
      </w:r>
    </w:p>
    <w:p>
      <w:pPr>
        <w:ind w:left="0" w:right="0" w:firstLine="560"/>
        <w:spacing w:before="450" w:after="450" w:line="312" w:lineRule="auto"/>
      </w:pPr>
      <w:r>
        <w:rPr>
          <w:rFonts w:ascii="宋体" w:hAnsi="宋体" w:eastAsia="宋体" w:cs="宋体"/>
          <w:color w:val="000"/>
          <w:sz w:val="28"/>
          <w:szCs w:val="28"/>
        </w:rPr>
        <w:t xml:space="preserve">本学期，本人担任高三（2、3班)教学工作。在工作中坚持出全勤，干满点，兢兢业业，为人师表，积极参加各类政治和业务学习，努力使自己成为一个合格的教学工作者。高三物理复习课不同于一般课堂教学，主要任务是：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一、整体的教学工作总结</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高三教学过程是师生互动的过程。本人紧扣高考特点，学生特点，把握全局，认真筹划每一章节，精心设计一节课的每个环节，推动教学层层深入，形成了良性互动，并取得良好的教育教学效果。1．教师方面： 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①提高学生受力的分析能力。受力分析，尤其是较复杂过程的受力分析，是大多数学生的薄弱点，而正确的受力分析，准确画出受力分析图是正确解答物理问题的基础，所以每一道题的受力分析都要重视，让学生亲自动手，认真画出。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w:t>
      </w:r>
    </w:p>
    <w:p>
      <w:pPr>
        <w:ind w:left="0" w:right="0" w:firstLine="560"/>
        <w:spacing w:before="450" w:after="450" w:line="312" w:lineRule="auto"/>
      </w:pPr>
      <w:r>
        <w:rPr>
          <w:rFonts w:ascii="宋体" w:hAnsi="宋体" w:eastAsia="宋体" w:cs="宋体"/>
          <w:color w:val="000"/>
          <w:sz w:val="28"/>
          <w:szCs w:val="28"/>
        </w:rPr>
        <w:t xml:space="preserve">关推理能力的表述是：“能够根据已知的知识和物理事实、条件，对物理问题进行逻辑推理和论证，得出正确的结论和做出正确的判断，并能把推理过程正确的表达出来”。推理不仅在计算题中有，选择题中绝大多数是考查学生对概念规律的理解及运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3．重视理论联系实际题目的分析和训练。现在高考越来越重视理论联系实验能力的考查。每一章节都有这样的题目，本人注意挖掘，特别是电磁学部分，这样的题目较多，高考考查的比率也较高。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第五篇：高三物理教学总结</w:t>
      </w:r>
    </w:p>
    <w:p>
      <w:pPr>
        <w:ind w:left="0" w:right="0" w:firstLine="560"/>
        <w:spacing w:before="450" w:after="450" w:line="312" w:lineRule="auto"/>
      </w:pPr>
      <w:r>
        <w:rPr>
          <w:rFonts w:ascii="宋体" w:hAnsi="宋体" w:eastAsia="宋体" w:cs="宋体"/>
          <w:color w:val="000"/>
          <w:sz w:val="28"/>
          <w:szCs w:val="28"/>
        </w:rPr>
        <w:t xml:space="preserve">高三物理教学总结</w:t>
      </w:r>
    </w:p>
    <w:p>
      <w:pPr>
        <w:ind w:left="0" w:right="0" w:firstLine="560"/>
        <w:spacing w:before="450" w:after="450" w:line="312" w:lineRule="auto"/>
      </w:pPr>
      <w:r>
        <w:rPr>
          <w:rFonts w:ascii="宋体" w:hAnsi="宋体" w:eastAsia="宋体" w:cs="宋体"/>
          <w:color w:val="000"/>
          <w:sz w:val="28"/>
          <w:szCs w:val="28"/>
        </w:rPr>
        <w:t xml:space="preserve">本学期我执教两个班物理课，一个学期转瞬即逝，为了以后能在工作中扬长避短，取得更好的成绩，现将本期工作总结如下：</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一般来说三力平衡用合成，画好力的合成的平行四边形后，选定半个四边形———三角形，进行解三角形的数学工作就行了。</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宋体" w:hAnsi="宋体" w:eastAsia="宋体" w:cs="宋体"/>
          <w:color w:val="000"/>
          <w:sz w:val="28"/>
          <w:szCs w:val="28"/>
        </w:rPr>
        <w:t xml:space="preserve">力学中最为复杂的是动力学部分，但是只要清楚动力学的3对主要矛盾：力与加速度、冲量与动量变化和功与能量变化，并在解决问题时选择恰当途径，许多问题可比较快捷地解决。一般来说，某一时刻的问题，只能用牛顿第二定律(力与加速度的关系)来解决。对于一个过程而言，若涉及时间可用动量定理；若涉及位移可用功能关系；若这个过程中的力是恒力，那么还可用牛顿第二定律加匀变速直线运动的公式来解决。但是这种方法，要涉及过程中每一阶段的物理量，计算起来相对麻烦。如果能用动量定理或机械能守恒来解就会方便得多，因为这是两个守恒定律，如果只关心过程的初末状态，就不必求解过程中的各个细节。那么在什么情况下才能用上述两个定律呢？只要体系所受合外力为零(该条件可放宽为：外力的冲量远小于内力的冲量)时，体系总动量守恒；若体系在某一方向所受合外力为零，那么体系在这一方向上的动量守恒。</w:t>
      </w:r>
    </w:p>
    <w:p>
      <w:pPr>
        <w:ind w:left="0" w:right="0" w:firstLine="560"/>
        <w:spacing w:before="450" w:after="450" w:line="312" w:lineRule="auto"/>
      </w:pPr>
      <w:r>
        <w:rPr>
          <w:rFonts w:ascii="宋体" w:hAnsi="宋体" w:eastAsia="宋体" w:cs="宋体"/>
          <w:color w:val="000"/>
          <w:sz w:val="28"/>
          <w:szCs w:val="28"/>
        </w:rPr>
        <w:t xml:space="preserve">振动和波这一部分是建立在运动学和动力学基础之上的，只不过加入了振动与波的一些特性，例如运动的周期性(解题时要注意通解，即符合要求的答案有多个)，再如波的干涉和衍射现象等等。</w:t>
      </w:r>
    </w:p>
    <w:p>
      <w:pPr>
        <w:ind w:left="0" w:right="0" w:firstLine="560"/>
        <w:spacing w:before="450" w:after="450" w:line="312" w:lineRule="auto"/>
      </w:pPr>
      <w:r>
        <w:rPr>
          <w:rFonts w:ascii="宋体" w:hAnsi="宋体" w:eastAsia="宋体" w:cs="宋体"/>
          <w:color w:val="000"/>
          <w:sz w:val="28"/>
          <w:szCs w:val="28"/>
        </w:rPr>
        <w:t xml:space="preserve">热学有两大部分，分子运动论和气体性质。对于分子运动论，如果去为每条理论寻找实验基础，那么书上的各知识点自然就掌握了；热力学第一定律：外界对气体做功W与气体所吸热量Q之和等于气体的内能增量腅。其次，V与W有关系，若气体体积V增加，气体必对外做功；理想气体温度T与内能E有关，若理想气体温度升高，其分子平均平动动能必增大，而理想气体分子间无相互作用，因此分子势能不变，所以其体内能E必增大。这6个物理量的关系清楚了，热学本身的问题就解决了。至于热学和力学的综合问题，以力学为基础，将气体压力F用气体压强P和受力面积S表示，即，F＝PS。</w:t>
      </w:r>
    </w:p>
    <w:p>
      <w:pPr>
        <w:ind w:left="0" w:right="0" w:firstLine="560"/>
        <w:spacing w:before="450" w:after="450" w:line="312" w:lineRule="auto"/>
      </w:pPr>
      <w:r>
        <w:rPr>
          <w:rFonts w:ascii="宋体" w:hAnsi="宋体" w:eastAsia="宋体" w:cs="宋体"/>
          <w:color w:val="000"/>
          <w:sz w:val="28"/>
          <w:szCs w:val="28"/>
        </w:rPr>
        <w:t xml:space="preserve">电学是物理学中的另一大部分，可分为：静电、恒定电流、电与磁、交流电和电磁振荡、电磁波5部分。</w:t>
      </w:r>
    </w:p>
    <w:p>
      <w:pPr>
        <w:ind w:left="0" w:right="0" w:firstLine="560"/>
        <w:spacing w:before="450" w:after="450" w:line="312" w:lineRule="auto"/>
      </w:pPr>
      <w:r>
        <w:rPr>
          <w:rFonts w:ascii="宋体" w:hAnsi="宋体" w:eastAsia="宋体" w:cs="宋体"/>
          <w:color w:val="000"/>
          <w:sz w:val="28"/>
          <w:szCs w:val="28"/>
        </w:rPr>
        <w:t xml:space="preserve">静电部分包括库仑定律、电场、场中物以及电容。电场这一概念比较抽象，但是电荷在电场中受力和能量变化是比较具体的，因此，引入电场强度(从电荷受力角度)和电势(从能量角度)描写电场，这样电场就可以和力学中的重力场(引力场)来类比学习了。但大家要注意，质点间是相互吸引的万有引力，而点电荷间有吸引力也有排斥力；关于电势能完全可以与重力势能对比：电场力做多少正功电势能就减少多少。为了使电场更加形象化，还人为加入了描述电场的图线———电场线和等势面，如果能熟练掌握这两种图线的性质，可以帮助你形象理解电场的性质。</w:t>
      </w:r>
    </w:p>
    <w:p>
      <w:pPr>
        <w:ind w:left="0" w:right="0" w:firstLine="560"/>
        <w:spacing w:before="450" w:after="450" w:line="312" w:lineRule="auto"/>
      </w:pPr>
      <w:r>
        <w:rPr>
          <w:rFonts w:ascii="宋体" w:hAnsi="宋体" w:eastAsia="宋体" w:cs="宋体"/>
          <w:color w:val="000"/>
          <w:sz w:val="28"/>
          <w:szCs w:val="28"/>
        </w:rPr>
        <w:t xml:space="preserve">场中物包括在电场中运动的带电粒子和在电场中静电平衡的导体。对于前者，可以完全按力学方法来处理，只是在粒子所受的各种机械力之外加上电场力罢了。对于后者要掌握两个有效的方法：画电场线和判断电势。</w:t>
      </w:r>
    </w:p>
    <w:p>
      <w:pPr>
        <w:ind w:left="0" w:right="0" w:firstLine="560"/>
        <w:spacing w:before="450" w:after="450" w:line="312" w:lineRule="auto"/>
      </w:pPr>
      <w:r>
        <w:rPr>
          <w:rFonts w:ascii="宋体" w:hAnsi="宋体" w:eastAsia="宋体" w:cs="宋体"/>
          <w:color w:val="000"/>
          <w:sz w:val="28"/>
          <w:szCs w:val="28"/>
        </w:rPr>
        <w:t xml:space="preserve">恒定电流部分的核心是5个基本概念(电动势、电流、电压、电阻与功率)和各种电路的欧姆定律以及电路的串并联关系。特别强调的是，基本概念中要着重理解电动势，知道它是描述电源做功能力的物理量，它的大小可以通俗理解为电源中的非静电力将一库仑正电荷从电源的负极推至正极所做的功。对于功率一定要区分热功率与电功率，二者只有在电能完全转化为内能时才相等。欧姆定律的理解来源于功能关系，使用时一定要注意适用条件。</w:t>
      </w:r>
    </w:p>
    <w:p>
      <w:pPr>
        <w:ind w:left="0" w:right="0" w:firstLine="560"/>
        <w:spacing w:before="450" w:after="450" w:line="312" w:lineRule="auto"/>
      </w:pPr>
      <w:r>
        <w:rPr>
          <w:rFonts w:ascii="宋体" w:hAnsi="宋体" w:eastAsia="宋体" w:cs="宋体"/>
          <w:color w:val="000"/>
          <w:sz w:val="28"/>
          <w:szCs w:val="28"/>
        </w:rPr>
        <w:t xml:space="preserve">电与磁的核心是三件事：电生磁、磁生电和电磁生力，只要掌握这三件事的产生条件、大小、方向，这一部分的主要矛盾就抓住了。这一部分的难点在于因果变化是互动的，甲物理量的变化会引起乙物理量的变化，而乙反过来又影响甲，这一变化了的甲继续影响乙……这样周而复始。</w:t>
      </w:r>
    </w:p>
    <w:p>
      <w:pPr>
        <w:ind w:left="0" w:right="0" w:firstLine="560"/>
        <w:spacing w:before="450" w:after="450" w:line="312" w:lineRule="auto"/>
      </w:pPr>
      <w:r>
        <w:rPr>
          <w:rFonts w:ascii="宋体" w:hAnsi="宋体" w:eastAsia="宋体" w:cs="宋体"/>
          <w:color w:val="000"/>
          <w:sz w:val="28"/>
          <w:szCs w:val="28"/>
        </w:rPr>
        <w:t xml:space="preserve">交流电这一部分要特别注意变压器的原副线圈的电压、电流、电功率的因果关系，对于已经制作好的变压器，原线圈的电压决定副线圈的电压(电压在允许范围内变化)，而副线圈的电流和功率决定原线圈的电流和功率。</w:t>
      </w:r>
    </w:p>
    <w:p>
      <w:pPr>
        <w:ind w:left="0" w:right="0" w:firstLine="560"/>
        <w:spacing w:before="450" w:after="450" w:line="312" w:lineRule="auto"/>
      </w:pPr>
      <w:r>
        <w:rPr>
          <w:rFonts w:ascii="宋体" w:hAnsi="宋体" w:eastAsia="宋体" w:cs="宋体"/>
          <w:color w:val="000"/>
          <w:sz w:val="28"/>
          <w:szCs w:val="28"/>
        </w:rPr>
        <w:t xml:space="preserve">电磁振荡、电磁波部分的难点在于L C振荡回路中的各物理量变化，只要弄清电感线圈和电容的性质，明确物理过程，掌握各物理量的变化规律，问题就不难解决。</w:t>
      </w:r>
    </w:p>
    <w:p>
      <w:pPr>
        <w:ind w:left="0" w:right="0" w:firstLine="560"/>
        <w:spacing w:before="450" w:after="450" w:line="312" w:lineRule="auto"/>
      </w:pPr>
      <w:r>
        <w:rPr>
          <w:rFonts w:ascii="宋体" w:hAnsi="宋体" w:eastAsia="宋体" w:cs="宋体"/>
          <w:color w:val="000"/>
          <w:sz w:val="28"/>
          <w:szCs w:val="28"/>
        </w:rPr>
        <w:t xml:space="preserve">在物理学科内，电学与力学结合最紧密、最复杂的题目往往是力电综合题，但运用的基本规律主要是力学部分的，只是在物体所受的重力、弹力、摩擦力之外，还有电场力、磁场力(安培力或洛仑兹力)，大家要特别注意磁场力，它会随物体运动情况的改变而变化的。</w:t>
      </w:r>
    </w:p>
    <w:p>
      <w:pPr>
        <w:ind w:left="0" w:right="0" w:firstLine="560"/>
        <w:spacing w:before="450" w:after="450" w:line="312" w:lineRule="auto"/>
      </w:pPr>
      <w:r>
        <w:rPr>
          <w:rFonts w:ascii="宋体" w:hAnsi="宋体" w:eastAsia="宋体" w:cs="宋体"/>
          <w:color w:val="000"/>
          <w:sz w:val="28"/>
          <w:szCs w:val="28"/>
        </w:rPr>
        <w:t xml:space="preserve">六、高三复习策略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例如计量单位规范、实验操作规范、学科用语规范和解题格式规范。一学期勿勿而过，一份耕耘一份收获。在学校领导的正确领导下，相信以后我们的教学工作一定会更上一层楼。</w:t>
      </w:r>
    </w:p>
    <w:p>
      <w:pPr>
        <w:ind w:left="0" w:right="0" w:firstLine="560"/>
        <w:spacing w:before="450" w:after="450" w:line="312" w:lineRule="auto"/>
      </w:pPr>
      <w:r>
        <w:rPr>
          <w:rFonts w:ascii="宋体" w:hAnsi="宋体" w:eastAsia="宋体" w:cs="宋体"/>
          <w:color w:val="000"/>
          <w:sz w:val="28"/>
          <w:szCs w:val="28"/>
        </w:rPr>
        <w:t xml:space="preserve">2024-6-22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2024-11-23T00:03:57+08:00</dcterms:created>
  <dcterms:modified xsi:type="dcterms:W3CDTF">2024-11-23T00:03:57+08:00</dcterms:modified>
</cp:coreProperties>
</file>

<file path=docProps/custom.xml><?xml version="1.0" encoding="utf-8"?>
<Properties xmlns="http://schemas.openxmlformats.org/officeDocument/2006/custom-properties" xmlns:vt="http://schemas.openxmlformats.org/officeDocument/2006/docPropsVTypes"/>
</file>