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政教副校长述职报告（精选5篇）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政教副校长述职报告述职报告左各庄中学杨振作为分管学校德育工作副校长，我和政教处的同志这学期主要抓学生德育教育、校园文化建设、法制教育和校园安全等工作，现将本人一年来的工作情况述职如下：一、以身作则，严于律己。一年来，我为了更好的干...</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左各庄中学</w:t>
      </w:r>
    </w:p>
    <w:p>
      <w:pPr>
        <w:ind w:left="0" w:right="0" w:firstLine="560"/>
        <w:spacing w:before="450" w:after="450" w:line="312" w:lineRule="auto"/>
      </w:pPr>
      <w:r>
        <w:rPr>
          <w:rFonts w:ascii="宋体" w:hAnsi="宋体" w:eastAsia="宋体" w:cs="宋体"/>
          <w:color w:val="000"/>
          <w:sz w:val="28"/>
          <w:szCs w:val="28"/>
        </w:rPr>
        <w:t xml:space="preserve">杨振</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作为分管学校德育工作副校长，我和政教处的同志这学期主要抓学生德育教育、校园文化建设、法制教育和校园安全等工作，现将本人一年来的工作情况述职如下：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认真学习党的十八大精神，不断提高自身的政治理论素养。熟悉业务，钻研业务，全面贯彻执行党的教育方针，认真落实上级教育部门的各项方针、政策，积极利用学到的政治理论指导自己的实践，要求教师做到的，我先做到，要求师生学习的，我先学习，时刻身体力行，率先垂范，处处以一名共产党员的标准严格要求自己。能找准自己的位置，处理好与各方面的关系。做事公道，为人谦虚。从未在校长面前讨价还价，从未在教师面前怨天尤人，而是主动为校长排忧解难，为师生营造良好的氛围，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二、所作的工作及取得的成效.1、更新德育理念，重视德育队伍建设</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特别把“启智、明理”的办学宗旨贯穿到学校德育工作之中。始终将德育工作作为学校教育的首要任务，让学生“学会做人，学会生存，学会合作，学会关心，学会感恩，学会负责”。增强全体教职工“全员教育”的育人意识。坚持选聘思想素质好、业务水平高、奉献精神强的优秀教师担任班主任，多次组织班主任外出学习兄弟学校的成功教育经验，组织聆听教育专家班主任工作艺术专题报告会，特别是11月份参加了“京师杏坛教育中心”主办，高碑店市教育局承办的全国中小学班主任班级管理策略研讨会，感觉受益颇深，回来后又给班主任和青年教师进行了二次培训。以上这些活动，加强班主任业务理论学习、培训和交流。系列主题班会课两周一次。如：“生命安全教育”、“理想前途教育”、“青春期教育”、“文明礼仪教育”、“诚实诚信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2、开展德育活动，激活德育主体</w:t>
      </w:r>
    </w:p>
    <w:p>
      <w:pPr>
        <w:ind w:left="0" w:right="0" w:firstLine="560"/>
        <w:spacing w:before="450" w:after="450" w:line="312" w:lineRule="auto"/>
      </w:pPr>
      <w:r>
        <w:rPr>
          <w:rFonts w:ascii="宋体" w:hAnsi="宋体" w:eastAsia="宋体" w:cs="宋体"/>
          <w:color w:val="000"/>
          <w:sz w:val="28"/>
          <w:szCs w:val="28"/>
        </w:rPr>
        <w:t xml:space="preserve">把好新生入学关。新学年开始前，我们都有针对性建立新生档案。组织学习《中学生守则》、《中学生日常行为规范》和学校政教处编写的《左各庄中学校规》等规章制度。以学生的日常行为规范养成教育为主入手，以“讲、查、评、比、议”一整套行之有效的方法大力推进学生行为规范养成教育。把好“问题生”转化关，促进良好品德的形成。深入开展“尊重全体学生，转化学困学生”为主题的学校法制教育。突出校园人文建设，开展系列文化活动。定期每天课间操、每周一升旗仪式、文艺活动、学雷锋活动月、诚信教育、感恩教育等活动。活跃同学们课余文化生活，培养正确舆论导向。加强德育实践，开展内容丰富、形式多样的德育主题活动，在活动中培养学生的集体主义观念、自主意识和自理自教能力。如：参与普法、交通安全讲座，消防安全演练等。创新家长会，强化家校教育互动。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3、抓好安全工作 搞好安全教育</w:t>
      </w:r>
    </w:p>
    <w:p>
      <w:pPr>
        <w:ind w:left="0" w:right="0" w:firstLine="560"/>
        <w:spacing w:before="450" w:after="450" w:line="312" w:lineRule="auto"/>
      </w:pPr>
      <w:r>
        <w:rPr>
          <w:rFonts w:ascii="宋体" w:hAnsi="宋体" w:eastAsia="宋体" w:cs="宋体"/>
          <w:color w:val="000"/>
          <w:sz w:val="28"/>
          <w:szCs w:val="28"/>
        </w:rPr>
        <w:t xml:space="preserve">经与校长协商，调整充实了安全工作领导小组，明确分工与职责，夯实安全工作任务。在已有安全制度的基础上，对安全制度进行了修改，重新制定安全制度，编印了《左各庄中学安全制度汇编》，做到个环节责任清楚，责任到人。通过加强各环节管理，确保学生安全。比如为了有效预防学生上下楼梯发生不安全事故，及时设立了楼梯值班员，建立了楼梯值班制度。楼梯值班员对学生上下楼梯进行监督管理，引导学生上下楼梯统一靠右行。再比如，学生增多而活动场地减少，这就极易引发不安全事故，在这种情况下，及时设立课间管理员，对学生在课间活动进行管理，对违纪违规事件进行处理，确保学生课间活动安全。</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我们组织人员对学生在校内校外各阶段安全教育任务进行分解，教育责任到人。坚持利用升国旗结束后和放学回家后的家长微信群，分别对学生进行教育，做到周周有教育，周周主题不一样。同时坚持每月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学生管理方面，学生中还存在不少的违纪现象；校园卫生在某些角落还不如人意；心理健康教育，法制教育等方面的力度不够大，效果不是很明显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第二篇：政教副校长述职报告(2024)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一年来，本人借“创先争优”、“破解难题年”及“基层组织建设年”等活动的强劲东风，认真学习邓小平理论及“三个代表”重要思想及省十二次党代会精神，牢固树立为学生服务，为教师服务，为学校服务的思想。注重自身廉洁，自觉遵守廉洁自律的有关规定，积极协助校长创造性地开展工作。在今年“七一”期间被中共广河县委授予“优秀党务工作者”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作为校党支部副书记、主抓德育安全的副校长，本人能牢固树立德育安全工作为教学服务的思想，树立安全意识第一重要的思想。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（一）加强班主任的常规管理</w:t>
      </w:r>
    </w:p>
    <w:p>
      <w:pPr>
        <w:ind w:left="0" w:right="0" w:firstLine="560"/>
        <w:spacing w:before="450" w:after="450" w:line="312" w:lineRule="auto"/>
      </w:pPr>
      <w:r>
        <w:rPr>
          <w:rFonts w:ascii="宋体" w:hAnsi="宋体" w:eastAsia="宋体" w:cs="宋体"/>
          <w:color w:val="000"/>
          <w:sz w:val="28"/>
          <w:szCs w:val="28"/>
        </w:rPr>
        <w:t xml:space="preserve">1．精心挑选有经验有活力的教师推荐担任班主任工作，并加强了班主任的岗位培训，召开了班主任工作德育研讨会，和经验交流会。通过经验交流，岗位培训、教育管理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在班主任学习方面着重抓了更新教育思想观念工作，组织了理论学习和交流。针对新班主任，尤其是刚工作的新教师，与年级组配合加强指导。并组织撰写《我的德育故事》，组织评选活动，结集出书进行交流。</w:t>
      </w:r>
    </w:p>
    <w:p>
      <w:pPr>
        <w:ind w:left="0" w:right="0" w:firstLine="560"/>
        <w:spacing w:before="450" w:after="450" w:line="312" w:lineRule="auto"/>
      </w:pPr>
      <w:r>
        <w:rPr>
          <w:rFonts w:ascii="宋体" w:hAnsi="宋体" w:eastAsia="宋体" w:cs="宋体"/>
          <w:color w:val="000"/>
          <w:sz w:val="28"/>
          <w:szCs w:val="28"/>
        </w:rPr>
        <w:t xml:space="preserve">3．与班主任签订了德育目标任务书和岗位目标任务书。坚持每月1次班主任会议，对班主任的考核落实周平月结，做到了时时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（二）明确德育工作目标，强化常规教育和管理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1．修定了《学校班级评分细则》等制度。进一步明确了德育安全工作规程，在常规德育工作中提出了更明确、更严格的要求，使班主任在管理时有章可循，学生在行为上有规可依。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2．坚持每周一的升旗活动，规范升旗仪式及国旗下演讲，每学期结合传统节日、纪念日和国际国内及学校大事精心安排演讲内容，使之成为学校进行爱国主义教育的重要阵地。</w:t>
      </w:r>
    </w:p>
    <w:p>
      <w:pPr>
        <w:ind w:left="0" w:right="0" w:firstLine="560"/>
        <w:spacing w:before="450" w:after="450" w:line="312" w:lineRule="auto"/>
      </w:pPr>
      <w:r>
        <w:rPr>
          <w:rFonts w:ascii="宋体" w:hAnsi="宋体" w:eastAsia="宋体" w:cs="宋体"/>
          <w:color w:val="000"/>
          <w:sz w:val="28"/>
          <w:szCs w:val="28"/>
        </w:rPr>
        <w:t xml:space="preserve">3．创新班会活动，学校大胆尝试周会课上班主任让位班干部的做法，让班干部主持班会，通过学生喜闻乐见的形式将活动内容转化为学生的自觉行动，坚持有针对性地开展周会课观摩活动，增强了教育效果。</w:t>
      </w:r>
    </w:p>
    <w:p>
      <w:pPr>
        <w:ind w:left="0" w:right="0" w:firstLine="560"/>
        <w:spacing w:before="450" w:after="450" w:line="312" w:lineRule="auto"/>
      </w:pPr>
      <w:r>
        <w:rPr>
          <w:rFonts w:ascii="宋体" w:hAnsi="宋体" w:eastAsia="宋体" w:cs="宋体"/>
          <w:color w:val="000"/>
          <w:sz w:val="28"/>
          <w:szCs w:val="28"/>
        </w:rPr>
        <w:t xml:space="preserve">4．加强了学生参与学校管理的工作。指导政教处根据我校实际选举产生了年级部，并按礼仪督查、卫生保洁、纪律督导完善相应的工作小组，在年级主任的指导下检查督导各年级工作，并定时在年级黑板通报检查结果，并组织学生开展评教活动，有力促进了班风及校风的根本转变。</w:t>
      </w:r>
    </w:p>
    <w:p>
      <w:pPr>
        <w:ind w:left="0" w:right="0" w:firstLine="560"/>
        <w:spacing w:before="450" w:after="450" w:line="312" w:lineRule="auto"/>
      </w:pPr>
      <w:r>
        <w:rPr>
          <w:rFonts w:ascii="宋体" w:hAnsi="宋体" w:eastAsia="宋体" w:cs="宋体"/>
          <w:color w:val="000"/>
          <w:sz w:val="28"/>
          <w:szCs w:val="28"/>
        </w:rPr>
        <w:t xml:space="preserve">5．在班务管理中把魏书生民主科学的管理思想引入班级管理，将班级校产和班务工作分项张榜，引导学生认领一份自己感兴趣、能胜任的“工作”，使班级工作做到了“事事有人管，人人有事管”。</w:t>
      </w:r>
    </w:p>
    <w:p>
      <w:pPr>
        <w:ind w:left="0" w:right="0" w:firstLine="560"/>
        <w:spacing w:before="450" w:after="450" w:line="312" w:lineRule="auto"/>
      </w:pPr>
      <w:r>
        <w:rPr>
          <w:rFonts w:ascii="宋体" w:hAnsi="宋体" w:eastAsia="宋体" w:cs="宋体"/>
          <w:color w:val="000"/>
          <w:sz w:val="28"/>
          <w:szCs w:val="28"/>
        </w:rPr>
        <w:t xml:space="preserve">6．结合学雷锋活动开展了问候礼让老师来宾活动，密切了师生关系，构建了和谐校园。</w:t>
      </w:r>
    </w:p>
    <w:p>
      <w:pPr>
        <w:ind w:left="0" w:right="0" w:firstLine="560"/>
        <w:spacing w:before="450" w:after="450" w:line="312" w:lineRule="auto"/>
      </w:pPr>
      <w:r>
        <w:rPr>
          <w:rFonts w:ascii="宋体" w:hAnsi="宋体" w:eastAsia="宋体" w:cs="宋体"/>
          <w:color w:val="000"/>
          <w:sz w:val="28"/>
          <w:szCs w:val="28"/>
        </w:rPr>
        <w:t xml:space="preserve">7．发挥榜样的引领作用。学校本评选出了2名县级“十佳中学生”、10名校级“十佳中学生”以及10名“感动校园好少年”，并专门召开颁奖大会，为每位获奖学生宣读颁奖词，获奖学生分别发表获奖感言。在学生中树立典型，弘扬正气。</w:t>
      </w:r>
    </w:p>
    <w:p>
      <w:pPr>
        <w:ind w:left="0" w:right="0" w:firstLine="560"/>
        <w:spacing w:before="450" w:after="450" w:line="312" w:lineRule="auto"/>
      </w:pPr>
      <w:r>
        <w:rPr>
          <w:rFonts w:ascii="宋体" w:hAnsi="宋体" w:eastAsia="宋体" w:cs="宋体"/>
          <w:color w:val="000"/>
          <w:sz w:val="28"/>
          <w:szCs w:val="28"/>
        </w:rPr>
        <w:t xml:space="preserve">8．加强问题学生的管理。结合省上开展的“双联”活动，开展了“联级导班、‘联班导生”活动，强化了对困难班和问题生的教育辅导。特别是对学生中存在的问题，政教处梳理归类，按照问题的性质安排专人有针对性的进行教育和心理疏导，帮助学生认识问题的根源和后果，帮助学生找到解决问题的办法和策略。</w:t>
      </w:r>
    </w:p>
    <w:p>
      <w:pPr>
        <w:ind w:left="0" w:right="0" w:firstLine="560"/>
        <w:spacing w:before="450" w:after="450" w:line="312" w:lineRule="auto"/>
      </w:pPr>
      <w:r>
        <w:rPr>
          <w:rFonts w:ascii="宋体" w:hAnsi="宋体" w:eastAsia="宋体" w:cs="宋体"/>
          <w:color w:val="000"/>
          <w:sz w:val="28"/>
          <w:szCs w:val="28"/>
        </w:rPr>
        <w:t xml:space="preserve">9.丰富校园文化内涵。注重环境文化、教室文化、楼道文化、墙面文化的建设，精心布置一切可以利用的空间，有效发挥了校园文化的特殊育人功能。</w:t>
      </w:r>
    </w:p>
    <w:p>
      <w:pPr>
        <w:ind w:left="0" w:right="0" w:firstLine="560"/>
        <w:spacing w:before="450" w:after="450" w:line="312" w:lineRule="auto"/>
      </w:pPr>
      <w:r>
        <w:rPr>
          <w:rFonts w:ascii="宋体" w:hAnsi="宋体" w:eastAsia="宋体" w:cs="宋体"/>
          <w:color w:val="000"/>
          <w:sz w:val="28"/>
          <w:szCs w:val="28"/>
        </w:rPr>
        <w:t xml:space="preserve">10．加强了卫生工作。根据我校实际，学校开展了“拒绝零食进校园”活动，值周组、政教处、团委、学生会值班检查，及时通报，检查结果与班级考核挂钩，使卫生保洁工作迈上了新的台阶，今年被县爱卫会授予“卫生先进单位”称号。</w:t>
      </w:r>
    </w:p>
    <w:p>
      <w:pPr>
        <w:ind w:left="0" w:right="0" w:firstLine="560"/>
        <w:spacing w:before="450" w:after="450" w:line="312" w:lineRule="auto"/>
      </w:pPr>
      <w:r>
        <w:rPr>
          <w:rFonts w:ascii="宋体" w:hAnsi="宋体" w:eastAsia="宋体" w:cs="宋体"/>
          <w:color w:val="000"/>
          <w:sz w:val="28"/>
          <w:szCs w:val="28"/>
        </w:rPr>
        <w:t xml:space="preserve">11．联络社会知名人士召开了第一届家长委员会，选聘了学校家长委员会主任、副主任及委员，协调开办了家长学校，召开了家长会，逐步增强了家长的教育意识，充分发挥了家长的教育作用。</w:t>
      </w:r>
    </w:p>
    <w:p>
      <w:pPr>
        <w:ind w:left="0" w:right="0" w:firstLine="560"/>
        <w:spacing w:before="450" w:after="450" w:line="312" w:lineRule="auto"/>
      </w:pPr>
      <w:r>
        <w:rPr>
          <w:rFonts w:ascii="宋体" w:hAnsi="宋体" w:eastAsia="宋体" w:cs="宋体"/>
          <w:color w:val="000"/>
          <w:sz w:val="28"/>
          <w:szCs w:val="28"/>
        </w:rPr>
        <w:t xml:space="preserve">（三）狠抓安全不松懈</w:t>
      </w:r>
    </w:p>
    <w:p>
      <w:pPr>
        <w:ind w:left="0" w:right="0" w:firstLine="560"/>
        <w:spacing w:before="450" w:after="450" w:line="312" w:lineRule="auto"/>
      </w:pPr>
      <w:r>
        <w:rPr>
          <w:rFonts w:ascii="宋体" w:hAnsi="宋体" w:eastAsia="宋体" w:cs="宋体"/>
          <w:color w:val="000"/>
          <w:sz w:val="28"/>
          <w:szCs w:val="28"/>
        </w:rPr>
        <w:t xml:space="preserve">1．通过不同层面的安全工作主题会议，精心安排，全面部署，要求保卫部门主抓校舍安全，总务部门主抓食品安全，政教部门主抓安全教育、活动安全和课间安全，教学部门管理课堂安全、教师日常管理学生安全，签定层层安全责任状，把安全责任落到实处。</w:t>
      </w:r>
    </w:p>
    <w:p>
      <w:pPr>
        <w:ind w:left="0" w:right="0" w:firstLine="560"/>
        <w:spacing w:before="450" w:after="450" w:line="312" w:lineRule="auto"/>
      </w:pPr>
      <w:r>
        <w:rPr>
          <w:rFonts w:ascii="宋体" w:hAnsi="宋体" w:eastAsia="宋体" w:cs="宋体"/>
          <w:color w:val="000"/>
          <w:sz w:val="28"/>
          <w:szCs w:val="28"/>
        </w:rPr>
        <w:t xml:space="preserve">2．学校建立修订多项安全制度，制定了详细的“应急疏散”活动方案，利用班会课组织全校学生进行地震应急逃生演练。</w:t>
      </w:r>
    </w:p>
    <w:p>
      <w:pPr>
        <w:ind w:left="0" w:right="0" w:firstLine="560"/>
        <w:spacing w:before="450" w:after="450" w:line="312" w:lineRule="auto"/>
      </w:pPr>
      <w:r>
        <w:rPr>
          <w:rFonts w:ascii="宋体" w:hAnsi="宋体" w:eastAsia="宋体" w:cs="宋体"/>
          <w:color w:val="000"/>
          <w:sz w:val="28"/>
          <w:szCs w:val="28"/>
        </w:rPr>
        <w:t xml:space="preserve">3．开展宣传教育活动。学校先后聘请了法制副校长，组织了2次大型安全教育大会和法制暨交通安全报告会，进行了多次学生日常行为规范达标活动，开展了健康教育及食品安全教育及“热爱生命，远离毒品”宣传教育活动，提高了我校学生的纪律法制意识。</w:t>
      </w:r>
    </w:p>
    <w:p>
      <w:pPr>
        <w:ind w:left="0" w:right="0" w:firstLine="560"/>
        <w:spacing w:before="450" w:after="450" w:line="312" w:lineRule="auto"/>
      </w:pPr>
      <w:r>
        <w:rPr>
          <w:rFonts w:ascii="宋体" w:hAnsi="宋体" w:eastAsia="宋体" w:cs="宋体"/>
          <w:color w:val="000"/>
          <w:sz w:val="28"/>
          <w:szCs w:val="28"/>
        </w:rPr>
        <w:t xml:space="preserve">4．加强了对住宿生的管理工作。结合学校实际制定了《广河一中住宿生管理办法》和《广河一中宿舍长职责》，在保卫处指导下安排专人负责住校生工作，规范管理信息资料和工作流程，保障了住校生安全。</w:t>
      </w:r>
    </w:p>
    <w:p>
      <w:pPr>
        <w:ind w:left="0" w:right="0" w:firstLine="560"/>
        <w:spacing w:before="450" w:after="450" w:line="312" w:lineRule="auto"/>
      </w:pPr>
      <w:r>
        <w:rPr>
          <w:rFonts w:ascii="宋体" w:hAnsi="宋体" w:eastAsia="宋体" w:cs="宋体"/>
          <w:color w:val="000"/>
          <w:sz w:val="28"/>
          <w:szCs w:val="28"/>
        </w:rPr>
        <w:t xml:space="preserve">（四）协助书记做好党务工作。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根据校领导的安排，建立健全党组织的各项组织制度与思想教育制度，坚持“三会一课”制度，按时安排组织生活，规范了党费收缴工作，先后起草了120份党建方面的文件、材料和制度资料，分类装存50余盒，规范了工作规程。</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2．抓载体、抓学习，提高政治思想素质。在书记校长的领导下,先后组织了 “创先争优”、“破解难题年”“基层组织建设年”等宣传教育活动。</w:t>
      </w:r>
    </w:p>
    <w:p>
      <w:pPr>
        <w:ind w:left="0" w:right="0" w:firstLine="560"/>
        <w:spacing w:before="450" w:after="450" w:line="312" w:lineRule="auto"/>
      </w:pPr>
      <w:r>
        <w:rPr>
          <w:rFonts w:ascii="宋体" w:hAnsi="宋体" w:eastAsia="宋体" w:cs="宋体"/>
          <w:color w:val="000"/>
          <w:sz w:val="28"/>
          <w:szCs w:val="28"/>
        </w:rPr>
        <w:t xml:space="preserve">3．认真做好关工委工作。根据上级要求，规范流程，聘请“五老”，撰写资料，开展活动，出色完成工作任务，受到州上领导高度赞赏。</w:t>
      </w:r>
    </w:p>
    <w:p>
      <w:pPr>
        <w:ind w:left="0" w:right="0" w:firstLine="560"/>
        <w:spacing w:before="450" w:after="450" w:line="312" w:lineRule="auto"/>
      </w:pPr>
      <w:r>
        <w:rPr>
          <w:rFonts w:ascii="宋体" w:hAnsi="宋体" w:eastAsia="宋体" w:cs="宋体"/>
          <w:color w:val="000"/>
          <w:sz w:val="28"/>
          <w:szCs w:val="28"/>
        </w:rPr>
        <w:t xml:space="preserve">（五）积极协助校长做好办公室管理工作。指导办公室开展工作，并对大型材料严格把关，认真审核，提高了工作实效。</w:t>
      </w:r>
    </w:p>
    <w:p>
      <w:pPr>
        <w:ind w:left="0" w:right="0" w:firstLine="560"/>
        <w:spacing w:before="450" w:after="450" w:line="312" w:lineRule="auto"/>
      </w:pPr>
      <w:r>
        <w:rPr>
          <w:rFonts w:ascii="宋体" w:hAnsi="宋体" w:eastAsia="宋体" w:cs="宋体"/>
          <w:color w:val="000"/>
          <w:sz w:val="28"/>
          <w:szCs w:val="28"/>
        </w:rPr>
        <w:t xml:space="preserve">（六）积极协助书记指导团委创造性的开展工作。指导团委开展入团仪式等大型活动及上级安排的“文明美德伴我成长”、“感恩校</w:t>
      </w:r>
    </w:p>
    <w:p>
      <w:pPr>
        <w:ind w:left="0" w:right="0" w:firstLine="560"/>
        <w:spacing w:before="450" w:after="450" w:line="312" w:lineRule="auto"/>
      </w:pPr>
      <w:r>
        <w:rPr>
          <w:rFonts w:ascii="宋体" w:hAnsi="宋体" w:eastAsia="宋体" w:cs="宋体"/>
          <w:color w:val="000"/>
          <w:sz w:val="28"/>
          <w:szCs w:val="28"/>
        </w:rPr>
        <w:t xml:space="preserve">园行”、“民族团结进步征文”及“童心向党歌咏比赛”等影像征文工作，并获得州级奖励。</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2.以德立身,为人师表。自己在工作中能严于律己,为人正直。豁达大度,用坦然的心态处理事务。</w:t>
      </w:r>
    </w:p>
    <w:p>
      <w:pPr>
        <w:ind w:left="0" w:right="0" w:firstLine="560"/>
        <w:spacing w:before="450" w:after="450" w:line="312" w:lineRule="auto"/>
      </w:pPr>
      <w:r>
        <w:rPr>
          <w:rFonts w:ascii="宋体" w:hAnsi="宋体" w:eastAsia="宋体" w:cs="宋体"/>
          <w:color w:val="000"/>
          <w:sz w:val="28"/>
          <w:szCs w:val="28"/>
        </w:rPr>
        <w:t xml:space="preserve">3.在教学工作中，本学年担任七年级4个班的《思想品德》学科教学，无论教学还是其它事务性的工作，都能以主人翁的态度积极努力。作为学校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自分管学校德育安全工作以来,自己在实践地过程中对学校的德育和自身工作情况一直在不断的反思。</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2．工作方法上,深入师生不够,调动广大教职员工的德育热情。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的工作和学习。从个人而言，尽了自己的主观努力，但对照一个好领导的标准来说，相差甚远。作为一名副校长，必须做好一把手的助手,当好配角，重视学校领导班子的团结，做到互相尊重，互相配合，服从组织纪律。平时能顾大局，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今后，我将更加努力工作，严格要求自己,自觉履行工作职责，出色完成工作任务，更好地发挥自己的一份力量。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第四篇：政教副校长述职报告</w:t>
      </w:r>
    </w:p>
    <w:p>
      <w:pPr>
        <w:ind w:left="0" w:right="0" w:firstLine="560"/>
        <w:spacing w:before="450" w:after="450" w:line="312" w:lineRule="auto"/>
      </w:pPr>
      <w:r>
        <w:rPr>
          <w:rFonts w:ascii="宋体" w:hAnsi="宋体" w:eastAsia="宋体" w:cs="宋体"/>
          <w:color w:val="000"/>
          <w:sz w:val="28"/>
          <w:szCs w:val="28"/>
        </w:rPr>
        <w:t xml:space="preserve">2024-2024 学清水驿初级中学 政教副校长述职报告</w:t>
      </w:r>
    </w:p>
    <w:p>
      <w:pPr>
        <w:ind w:left="0" w:right="0" w:firstLine="560"/>
        <w:spacing w:before="450" w:after="450" w:line="312" w:lineRule="auto"/>
      </w:pPr>
      <w:r>
        <w:rPr>
          <w:rFonts w:ascii="宋体" w:hAnsi="宋体" w:eastAsia="宋体" w:cs="宋体"/>
          <w:color w:val="000"/>
          <w:sz w:val="28"/>
          <w:szCs w:val="28"/>
        </w:rPr>
        <w:t xml:space="preserve">-陈贵 本，我继续分管学校德育、安全、卫生、纪律等工作，回首刚刚过去的这一年，在平凡的时光里、平凡的工作岗位上，有不平凡的收获，也有一些不足和缺憾，现将本人一年来的安全工作情况向大家述职如下：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德育、安全、卫生、纪律等工作，这是一份繁琐而又重复，在重复中又包含着时代的新意，站在时代发展的高度看，这是一份光荣而又艰巨富有挑战性的任务。我牢记自己的职责，努力协助校长做好这份工作，从未在校长面前讨价还价，很少在教师面前怨天尤人，努力将德育和安全工作走在在各项工作前面，为师生营造安全的校园环境，正是由于这份分管德育和安全工作的特殊性，我积极学习、主动学习，熟悉业务，钻研业务。时刻牢记身体力行，率先垂范。我认为担任学校副校长一职是吴校长也是大家对我的信任，因而我觉得身上的担子很重。为更好完成这项工作，我在政治思想上积极要求上进。认真学习党的十八大精神和新党章内容，不断提高自身的政治理论素养。工作中，全面贯彻执行党的教育方针，认真落实上级教育部门的各项方针、政策，积极利用学到的政治理论指导自己的实践，提高了工作水平，确保了学校德育和安全工作的顺利开展。</w:t>
      </w:r>
    </w:p>
    <w:p>
      <w:pPr>
        <w:ind w:left="0" w:right="0" w:firstLine="560"/>
        <w:spacing w:before="450" w:after="450" w:line="312" w:lineRule="auto"/>
      </w:pPr>
      <w:r>
        <w:rPr>
          <w:rFonts w:ascii="宋体" w:hAnsi="宋体" w:eastAsia="宋体" w:cs="宋体"/>
          <w:color w:val="000"/>
          <w:sz w:val="28"/>
          <w:szCs w:val="28"/>
        </w:rPr>
        <w:t xml:space="preserve">一年来学校的政教工作以“德育为先”的重要思想为指导，认真贯彻和落实上级有关精神，以爱国主义为主旋律，以创建“平安校园”为契机加强学生的思想道德教育。强化基础道德教育和日常行为规范养成教育。维护学校的文明形象。积极开展课外活动，督促配合团支部、政教处认真组织学生参加各项教育活动，包括“开学安全第一课”“安全教育日”、“安全教育月”、“防灾减灾日”、“反邪教、禁毒”“铁路安全宣传活动”“紧急疏散演练”等，这些活动使学生在实践中得到教育和锻炼，全面推进我校的素质教育。</w:t>
      </w:r>
    </w:p>
    <w:p>
      <w:pPr>
        <w:ind w:left="0" w:right="0" w:firstLine="560"/>
        <w:spacing w:before="450" w:after="450" w:line="312" w:lineRule="auto"/>
      </w:pPr>
      <w:r>
        <w:rPr>
          <w:rFonts w:ascii="宋体" w:hAnsi="宋体" w:eastAsia="宋体" w:cs="宋体"/>
          <w:color w:val="000"/>
          <w:sz w:val="28"/>
          <w:szCs w:val="28"/>
        </w:rPr>
        <w:t xml:space="preserve">二、所作的工作及取得的成效.1.进一步加强了我校的德育和安全工作。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的质量和实效，由每周的值周领导结合传统节日，各种纪念日和安全宣传教育日及学校大事精心组织讲话，使之成为学校进行爱国主义教育、法制教育、安全教育和中华民族传统美德教育的重</w:t>
      </w:r>
    </w:p>
    <w:p>
      <w:pPr>
        <w:ind w:left="0" w:right="0" w:firstLine="560"/>
        <w:spacing w:before="450" w:after="450" w:line="312" w:lineRule="auto"/>
      </w:pPr>
      <w:r>
        <w:rPr>
          <w:rFonts w:ascii="宋体" w:hAnsi="宋体" w:eastAsia="宋体" w:cs="宋体"/>
          <w:color w:val="000"/>
          <w:sz w:val="28"/>
          <w:szCs w:val="28"/>
        </w:rPr>
        <w:t xml:space="preserve">要阵地，使广大师生倍受教育和鼓舞。另外，督促指导各班开展好每天的晨会和每周的班会，利用本学年开通的“兰州市安全教育平台”对学生进行各类安全教育，形式新颖，效果明显进而加强了对班主任晨会和班会的管理力度，从量和质上都做了切合实际的要求和提高，并将班会和每天的晨会纳入对班主任的考核之中，有力地促进了这项工作的顺利开展。本学期，成立了学校安全管理办公室，本人兼校安办主任，随时检查学校安全工作的方方面面，并将隐患情况及时上报上级领导，对学校安全工作起到了查疏补漏的作用。</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小学合并的实际及初中小学班级管理所存在的差异，政教处、德育处完善了《清水学校班主任量化考核实施细则》，修改了新的《学校值周值班制度》；与班主任签订了《班主任管理目标任务书》和《岗位目标任务书》。坚持每周一集会宣布上周“文明班集体”，对班主任的考核实施量化的公开考核，基本做到了时时有监管，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3.加强了学生参与学校管理的工作。</w:t>
      </w:r>
    </w:p>
    <w:p>
      <w:pPr>
        <w:ind w:left="0" w:right="0" w:firstLine="560"/>
        <w:spacing w:before="450" w:after="450" w:line="312" w:lineRule="auto"/>
      </w:pPr>
      <w:r>
        <w:rPr>
          <w:rFonts w:ascii="宋体" w:hAnsi="宋体" w:eastAsia="宋体" w:cs="宋体"/>
          <w:color w:val="000"/>
          <w:sz w:val="28"/>
          <w:szCs w:val="28"/>
        </w:rPr>
        <w:t xml:space="preserve">团支部根据我校实际及教育教学的客观规律，制定了操作性较强的《清水中学学生会工作方案》，定期召开班团队干部会，由学生会、值周班及时检查校门出入情况，三操和自习情况，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4.开展了丰富多彩的活动。</w:t>
      </w:r>
    </w:p>
    <w:p>
      <w:pPr>
        <w:ind w:left="0" w:right="0" w:firstLine="560"/>
        <w:spacing w:before="450" w:after="450" w:line="312" w:lineRule="auto"/>
      </w:pPr>
      <w:r>
        <w:rPr>
          <w:rFonts w:ascii="宋体" w:hAnsi="宋体" w:eastAsia="宋体" w:cs="宋体"/>
          <w:color w:val="000"/>
          <w:sz w:val="28"/>
          <w:szCs w:val="28"/>
        </w:rPr>
        <w:t xml:space="preserve">每个月都有安全和德育的主题活动，三月开展了“安全教育第一课”，开展了“安全教育日”“铁路护路交通安全宣传活动”；四月份组织开展了“安全宣传教育月活动”；期间，团支部精心组织举办了“校园艺术节”、“书信大赛”、“中华民族传统美德”教育活动；五月份校安办组织了“5.12 救灾减灾宣传教育日”活动；六月份组织了“法制报告会”活动、参加全县“模拟法庭”、“法律知识竞赛”，内容涉及反邪教、禁毒、法律常识等。另外，根据上级文件精神，本学期团支部开展了学生手抄报作品展；按照安全教育工作计划，各班按时举行了交通、食品、消防、传染病及校园暴力等主题班会。这些活动的开展，丰富了我校师生的精神文化生活，促进了学校安全工作，加强了师生安全意识，提升了师生安全素养，为进一步创建“市级示范性学校”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由于受我校条件的限制，目前还不能提供全体学生住宿，只能暂时让偏远山区学生住宿，又由于是不同年级学生的住宿的实际，对住</w:t>
      </w:r>
    </w:p>
    <w:p>
      <w:pPr>
        <w:ind w:left="0" w:right="0" w:firstLine="560"/>
        <w:spacing w:before="450" w:after="450" w:line="312" w:lineRule="auto"/>
      </w:pPr>
      <w:r>
        <w:rPr>
          <w:rFonts w:ascii="宋体" w:hAnsi="宋体" w:eastAsia="宋体" w:cs="宋体"/>
          <w:color w:val="000"/>
          <w:sz w:val="28"/>
          <w:szCs w:val="28"/>
        </w:rPr>
        <w:t xml:space="preserve">宿生的管理面临巨大的挑战。为此，校安办协同宿管人员，结合我校实际情况制定了《清水学校住宿生管理制度》，由四名责任心强的教师专人负责，形成了值周领导、政教处、总务处，以及值周教师和班主任，无缝衔接的管理网络，使我校一年来在住宿方面没有发生一起大的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6.组织了四次全校性的紧急疏散演练。</w:t>
      </w:r>
    </w:p>
    <w:p>
      <w:pPr>
        <w:ind w:left="0" w:right="0" w:firstLine="560"/>
        <w:spacing w:before="450" w:after="450" w:line="312" w:lineRule="auto"/>
      </w:pPr>
      <w:r>
        <w:rPr>
          <w:rFonts w:ascii="宋体" w:hAnsi="宋体" w:eastAsia="宋体" w:cs="宋体"/>
          <w:color w:val="000"/>
          <w:sz w:val="28"/>
          <w:szCs w:val="28"/>
        </w:rPr>
        <w:t xml:space="preserve">本学年，结合我校的实际，政教处组织了多次次全校性的应急疏散演练活动，校委会领导深入班级，均参加参加了演练，增强了师生的安全自救意识。</w:t>
      </w:r>
    </w:p>
    <w:p>
      <w:pPr>
        <w:ind w:left="0" w:right="0" w:firstLine="560"/>
        <w:spacing w:before="450" w:after="450" w:line="312" w:lineRule="auto"/>
      </w:pPr>
      <w:r>
        <w:rPr>
          <w:rFonts w:ascii="宋体" w:hAnsi="宋体" w:eastAsia="宋体" w:cs="宋体"/>
          <w:color w:val="000"/>
          <w:sz w:val="28"/>
          <w:szCs w:val="28"/>
        </w:rPr>
        <w:t xml:space="preserve">7.加强了卫生和纪律工作。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适度调整卫生工作的运作模式，将卫生工作作为校园文明建设重点，政教处孙主任专门负责，由值周检查和各班卫生委员检查相结合的新的运作模式，从而有力地促进了学校环境卫生工作的开展。校园面貌较以前有了较大的改观。我校卫生工作已形成了良好的局面，得到了上级巡视领导的好评。</w:t>
      </w:r>
    </w:p>
    <w:p>
      <w:pPr>
        <w:ind w:left="0" w:right="0" w:firstLine="560"/>
        <w:spacing w:before="450" w:after="450" w:line="312" w:lineRule="auto"/>
      </w:pPr>
      <w:r>
        <w:rPr>
          <w:rFonts w:ascii="宋体" w:hAnsi="宋体" w:eastAsia="宋体" w:cs="宋体"/>
          <w:color w:val="000"/>
          <w:sz w:val="28"/>
          <w:szCs w:val="28"/>
        </w:rPr>
        <w:t xml:space="preserve">纪律方面，坚持了预防为主，从学生思想工作入手的原则，加大校纪校规的宣传教育力度，加大对班级检查评比力度，加大对班主任的评比力度，使大部分班主任不依不靠，主动处理学生之间、师生之间的矛盾。一年来，我校无大的违纪事件的发生，为全校教育教学工作的开展起到了应有的作用。</w:t>
      </w:r>
    </w:p>
    <w:p>
      <w:pPr>
        <w:ind w:left="0" w:right="0" w:firstLine="560"/>
        <w:spacing w:before="450" w:after="450" w:line="312" w:lineRule="auto"/>
      </w:pPr>
      <w:r>
        <w:rPr>
          <w:rFonts w:ascii="宋体" w:hAnsi="宋体" w:eastAsia="宋体" w:cs="宋体"/>
          <w:color w:val="000"/>
          <w:sz w:val="28"/>
          <w:szCs w:val="28"/>
        </w:rPr>
        <w:t xml:space="preserve">8.加强了安全、法规、法纪教育 贯彻落实县局关于预防春季呼吸道传染病的工作，开展了健康教育及食品安全教育，坚持了对学生的晨检工作，并做了翔实的记录，开展了禁毒的宣传工作，进行了传染病预防的知识宣传活动。通过黑板报及国旗下讲话等方式，教育学生“热爱生命，远离毒品”，分别在开学初和期末进行了两次大型安全教育会，并使安全教育成为班主任工作的常规的也是重点的工作内容，坚持做到了对安全工作时时讲，事事讲，处处讲。进行了多次学生日常行为规范教育，进行了两次法制教育，提高了我校学生的纪律和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问题学生工作不够细，存在简单粗暴的倾向；对待某些学校安排的工作责任心不强等）；学生管理方面，学生中还存在不少的违纪现象（如，部分男生还在吸烟，个别学生存在迟到、旷课、随便出入校门等违纪违规行为；校园卫生在某些角落还不如人意；法制教育等方面的力度不够大，效果不是很明显，工作还处于迟缓或停滞状态等，教学楼、宿舍楼内大吵大闹、肆意破坏公物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学生会干部工作，充分发挥其骨干的作用；积极探索农村学校德育和安全工作的规律，寻求新方法，探索新模式，采取新手段，进一步走出农村学校德育教育的特色之路，为清水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宋体" w:hAnsi="宋体" w:eastAsia="宋体" w:cs="宋体"/>
          <w:color w:val="000"/>
          <w:sz w:val="28"/>
          <w:szCs w:val="28"/>
        </w:rPr>
        <w:t xml:space="preserve">2024--4 2024 学 清水驿初级 中学</w:t>
      </w:r>
    </w:p>
    <w:p>
      <w:pPr>
        <w:ind w:left="0" w:right="0" w:firstLine="560"/>
        <w:spacing w:before="450" w:after="450" w:line="312" w:lineRule="auto"/>
      </w:pPr>
      <w:r>
        <w:rPr>
          <w:rFonts w:ascii="宋体" w:hAnsi="宋体" w:eastAsia="宋体" w:cs="宋体"/>
          <w:color w:val="000"/>
          <w:sz w:val="28"/>
          <w:szCs w:val="28"/>
        </w:rPr>
        <w:t xml:space="preserve">政教副校长述职报告</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