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暑期“三下乡”社会实践活动之关爱留守儿童服务总结</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之关爱留守儿童服务总结暑期“三下乡”社会实践活动之关爱留守儿童服务总结一是围绕留守儿童问题，全方位多角度开展调研活动。xx交通大学赴xx大学生关爱农民工子女服务团在龙河镇开展“农民工子女教育问题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第一篇：暑期“三下乡”社会实践活动之关爱留守儿童服务总结</w:t>
      </w:r>
    </w:p>
    <w:p>
      <w:pPr>
        <w:ind w:left="0" w:right="0" w:firstLine="560"/>
        <w:spacing w:before="450" w:after="450" w:line="312" w:lineRule="auto"/>
      </w:pPr>
      <w:r>
        <w:rPr>
          <w:rFonts w:ascii="宋体" w:hAnsi="宋体" w:eastAsia="宋体" w:cs="宋体"/>
          <w:color w:val="000"/>
          <w:sz w:val="28"/>
          <w:szCs w:val="28"/>
        </w:rPr>
        <w:t xml:space="preserve">暑期“三下乡”社会实践活动之关爱留</w:t>
      </w:r>
    </w:p>
    <w:p>
      <w:pPr>
        <w:ind w:left="0" w:right="0" w:firstLine="560"/>
        <w:spacing w:before="450" w:after="450" w:line="312" w:lineRule="auto"/>
      </w:pPr>
      <w:r>
        <w:rPr>
          <w:rFonts w:ascii="宋体" w:hAnsi="宋体" w:eastAsia="宋体" w:cs="宋体"/>
          <w:color w:val="000"/>
          <w:sz w:val="28"/>
          <w:szCs w:val="28"/>
        </w:rPr>
        <w:t xml:space="preserve">守儿童服务总结</w:t>
      </w:r>
    </w:p>
    <w:p>
      <w:pPr>
        <w:ind w:left="0" w:right="0" w:firstLine="560"/>
        <w:spacing w:before="450" w:after="450" w:line="312" w:lineRule="auto"/>
      </w:pPr>
      <w:r>
        <w:rPr>
          <w:rFonts w:ascii="宋体" w:hAnsi="宋体" w:eastAsia="宋体" w:cs="宋体"/>
          <w:color w:val="000"/>
          <w:sz w:val="28"/>
          <w:szCs w:val="28"/>
        </w:rPr>
        <w:t xml:space="preserve">一是围绕留守儿童问题，全方位多角度开展调研活动。xx交通大学赴xx大学生关爱农民工子女服务团在龙河镇开展“农民工子女教育问题问卷调查”，在关坝镇的问卷调查以“对农民工子女教育问题的看法和认识”为主要内容，xx教育学院调研内容涵盖了小学生的生活问题、学习问题和心理问题。xx大学教育学院免费师范生服务团对水土镇石坝村进行了留守儿童状况调查。xx电子工程职业学院《农民工子女问题》调研，通过走村窜户的方式分别对不同年龄段的村民进行了调研，从不同方面反映了当前广大农村外出务工后人员外出后所面临的巨大社会问题。xx邮电大学移通学院在xx区xx镇和平村进行了关于留守儿童及镇村环保的问卷调查。xx三峡学院服务团邀请心理咨询师们对留守儿童进行了心理普测，并实施了心理健康问卷调查。xx工商大学派斯学院在合川区二郎镇进行了关于“农民工子女教育”情况的问卷调查。</w:t>
      </w:r>
    </w:p>
    <w:p>
      <w:pPr>
        <w:ind w:left="0" w:right="0" w:firstLine="560"/>
        <w:spacing w:before="450" w:after="450" w:line="312" w:lineRule="auto"/>
      </w:pPr>
      <w:r>
        <w:rPr>
          <w:rFonts w:ascii="宋体" w:hAnsi="宋体" w:eastAsia="宋体" w:cs="宋体"/>
          <w:color w:val="000"/>
          <w:sz w:val="28"/>
          <w:szCs w:val="28"/>
        </w:rPr>
        <w:t xml:space="preserve">二是丰富支教内容，服务留守儿童需要。xx邮电大学移通学院服务团与xx电视台的记者一起走进了育苗幼儿园，教那里的留守儿童们是唱儿歌、画画和跳舞。xx三峡学院“七彩课堂”义务支教内容涵盖语文、数学、自护教育、急救知识等等。xx教育学院开设了诵经典、唱红歌、武术、舞蹈、绘画、书法、英语等兴趣培训班，精心选拔专业水平高、教学能力强的大学生担任培训教师，“小老师们”各施其才、尽其所能地帮助留守在村的孩子们培养兴趣，拓展知识。在xx迎龙镇举办的儿童兴趣培训班教授孩子们舞蹈、英语唱歌表演、武术、手工剪纸等，并通过汇报演出展示给老百姓，验收了孩子们的学习成果，多数留守儿童都表现出色，汇报演出受到父老乡亲们的一致好评。xx工商大学数学与统计学院的暑期社会实践五里店社区“市民学校”，通过与农民工子女一对一帮扶以及为社区低保子女进行暑期课程辅导开展关爱活动。xx邮电大学的支教活动以初级救护知识的培训和日常生活中的一些安全健康知识为主，孩子的自我保护意识得到提升。</w:t>
      </w:r>
    </w:p>
    <w:p>
      <w:pPr>
        <w:ind w:left="0" w:right="0" w:firstLine="560"/>
        <w:spacing w:before="450" w:after="450" w:line="312" w:lineRule="auto"/>
      </w:pPr>
      <w:r>
        <w:rPr>
          <w:rFonts w:ascii="宋体" w:hAnsi="宋体" w:eastAsia="宋体" w:cs="宋体"/>
          <w:color w:val="000"/>
          <w:sz w:val="28"/>
          <w:szCs w:val="28"/>
        </w:rPr>
        <w:t xml:space="preserve">三是联动社会力量，共同关爱留守儿童。xx邮电大学移通学院通过联系媒体，帮助xx区xx镇xx村收入低微的夫妻为自己患了十五年精神分裂症的儿子联系能够救治的医院。xxzd大学全球新闻与传播学院与xx慈善基金会合作，将学院“三下乡”社会实践活动与“xx书屋”项目结合，深入xx市石柱土家族自治县开展社会实践活动，为xx镇xx小学和xx乡xx小学两所留守儿童集聚的乡村小学搭建了书屋，分别为两所学校捐赠了1200册和1000册图书，并进行了分类、贴标签、上架、信息录入，同时在阅读课上为孩子们耐心讲解图书室的借阅规则，指导他们养成良好的阅读习惯，并帮助他们挑选图书、进行借阅登记。xx交通大学赴xx大学生关爱农民工子女服务团向社会发放了一千多张关于“关注农民工子女”和“农民工子女自护教育”等方面倡议书的宣传单。xx科技学院冶金与材料工程学院团总支与xx省xx市xx区xx中心校团支部、xx市xx县xx镇xx村xx中日友好小学团支部达成三校基层团组织联接，共同关注、关心留守儿童。共同发起“书香关爱西部留守儿童”行动，面向学校、社区、机关、企业等各个领域募集故事书、童话书、连环画、练习本以及科学类、辅导自修类等八成新闲置书籍。并将募集到的书籍通过本次“三下乡”实践活动赠与西部偏远地区的留守儿童。xx市xx中心校募集到的3000多册都写着捐赠孩子名字、联系方式和美好祝福。</w:t>
      </w:r>
    </w:p>
    <w:p>
      <w:pPr>
        <w:ind w:left="0" w:right="0" w:firstLine="560"/>
        <w:spacing w:before="450" w:after="450" w:line="312" w:lineRule="auto"/>
      </w:pPr>
      <w:r>
        <w:rPr>
          <w:rFonts w:ascii="宋体" w:hAnsi="宋体" w:eastAsia="宋体" w:cs="宋体"/>
          <w:color w:val="000"/>
          <w:sz w:val="28"/>
          <w:szCs w:val="28"/>
        </w:rPr>
        <w:t xml:space="preserve">四是结对帮扶，持续关爱留守儿童。xx师范大学外国语学院与留守儿童“一家一”结对，通过感恩教育、课程辅导、赠送礼物、签订代理家长承诺书、走访留守儿童家庭等形式，为留守儿童及广大家长送来知识和文化与关爱。xx交通大学赴xx大学生关爱农民工子女服务团共有7名大学生与13名龙河镇留守儿童成功结对，他们成为了这13各孩子的“远程托管小老师”，通过几天的调查摸底，提出了通过书信、电话、网络等通讯方式，加强对留守儿童的教育和指导，探索构建高校帮扶留守儿童的新形式。签订了“xx交通大学关爱留守儿童‘远程托管小老师’协议书”，并互留了通信地址及联系方式。xx科技学院与永川区陈食街道校地共建暨关爱留守儿童结对帮扶仪式在永川区陈食街道陈青桥村委会议室隆重举行，并举行“xx科技学院大学生实践基地”揭牌仪式，通过搭建平台探索服务留守儿童的长效机制。</w:t>
      </w:r>
    </w:p>
    <w:p>
      <w:pPr>
        <w:ind w:left="0" w:right="0" w:firstLine="560"/>
        <w:spacing w:before="450" w:after="450" w:line="312" w:lineRule="auto"/>
      </w:pPr>
      <w:r>
        <w:rPr>
          <w:rFonts w:ascii="宋体" w:hAnsi="宋体" w:eastAsia="宋体" w:cs="宋体"/>
          <w:color w:val="000"/>
          <w:sz w:val="28"/>
          <w:szCs w:val="28"/>
        </w:rPr>
        <w:t xml:space="preserve">五是创新思维方式，为留守儿童提供人性化关爱。xx邮电大学移通学院在xx区xx镇和平村的一对一的支教活动中，认真听取留守儿童平时学习上遇到的困难和问题并作出解答，同时让他们实际操作我们携带的电脑、数码相机等设备，切身去体验外面世界的精彩。xx三峡学院举行募捐活动，请留守儿童作特别报道，派发传单，走访的形式对这些留守儿童家庭做信息登记，了解他们的生活状况，并通过聊天、游戏、唱歌等形式消除农村留守儿童因缺少父母关爱的自卑心理，帮助他们建立自信，鼓励他们勇敢与人交流，鼓励他们坚强，鼓励他们好好学习，以及为他们送上文具等一些的礼物。同时队员们带领留守儿童在沙广场做趣味运动会，有跳绳、踩气球、山路弯弯、手足情深、筷子夹乒乓球，使小朋友们在活动中感受乐趣，享受快乐。还给当地百姓带去了“关爱农民工子女”为主题的大型文艺表演。xxzd大学关爱留守儿童服务团为孩子们播放专门准备的动画片，向孩子们分发了“火种计划”登记表和心理量表，以进一步了解留守儿童，为长久帮扶做准备。团员们发放了精心准备的“心理教育小知识”，并向留守儿童讲解了这些小知识，还和孩子们一起进行了心理小游戏。xx交通大学赴xx大学生关爱农民工子女服务团开设折纸课堂，让小朋友们互相帮助、团结协作，完成手工制作，还给那些孩子讲述了他们大学的励志故事，以鼓舞那些留守儿童为自己的学业树立目标。也让孩子们讲述了自己的故事并写下自己的心愿，来激励那些孩子们好好学习完成自己的理想，回馈社会。通过与留守儿童监护人的交流多方面了解留守儿童在生活和学习上的情况。xx教育学院以知心大哥哥和大姐姐的身份，从思想、道德、心理等多方面进行教育引导，鼓励他们做一个学习优秀、思想上进、品德良好、心理健康的少年学生。对个别经济困难的留守儿童给予经济帮扶，促进他们保持良好的心态、培养健全的人格，变“三下乡”为“常下乡”。xx交通职业学院带领小朋友前往xx市人民大礼堂、三峡博物馆、歌乐山革命烈士陵园进行参观游览、带领小朋友乘坐轻轨游览解放碑，为小朋友们讲述解放碑的由来，在解放碑步行街请小朋友们吃xx特色快餐“乡村鸡”。一系列的关爱活动帮助了小朋友感受和体验城市生活、了解和融入城市，参观活动拉近了小朋友和志愿者心与心的距离。xx科技学院服务团成员拿出自己的手机让留守儿童与父母之间打了一次爱心电话，使留守在家的农村子女与在外务工父母有了一次特殊的交流。化学化工学院“关爱农民工子女服务团”与璧山丁家镇的留守农民工子女开展了为期一天的“手拉手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第二篇：关爱留守儿童暑期社会实践活动总结[范文模版]</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 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我坚信，一只只离群的孤雁，必将会在爱的呵护下，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第五篇：三下乡-留守儿童关爱团活动总结</w:t>
      </w:r>
    </w:p>
    <w:p>
      <w:pPr>
        <w:ind w:left="0" w:right="0" w:firstLine="560"/>
        <w:spacing w:before="450" w:after="450" w:line="312" w:lineRule="auto"/>
      </w:pPr>
      <w:r>
        <w:rPr>
          <w:rFonts w:ascii="宋体" w:hAnsi="宋体" w:eastAsia="宋体" w:cs="宋体"/>
          <w:color w:val="000"/>
          <w:sz w:val="28"/>
          <w:szCs w:val="28"/>
        </w:rPr>
        <w:t xml:space="preserve">三下乡，青春放飞梦想</w:t>
      </w:r>
    </w:p>
    <w:p>
      <w:pPr>
        <w:ind w:left="0" w:right="0" w:firstLine="560"/>
        <w:spacing w:before="450" w:after="450" w:line="312" w:lineRule="auto"/>
      </w:pPr>
      <w:r>
        <w:rPr>
          <w:rFonts w:ascii="宋体" w:hAnsi="宋体" w:eastAsia="宋体" w:cs="宋体"/>
          <w:color w:val="000"/>
          <w:sz w:val="28"/>
          <w:szCs w:val="28"/>
        </w:rPr>
        <w:t xml:space="preserve">--暑期“三下乡”关爱郑纸坊村留守儿童活动总结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为了让大学生在实践中得到锻炼和成长，以提高大学生的综合素质，培养其合作精神，丰富课外生活，河南科技大学国际教育学院工商管理122班积极响应院团委的号召，组织大学生暑期实践团队到新乡市延津县司寨乡郑纸坊村开展实践活动。郑纸坊村位于河南省新乡市延津县司寨乡政府南面，司寨中学就位于此，村里有很多孩子为留守儿童在此学习。我们的关爱团队向孩子们学习用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（一）活动主题 关爱留守儿童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三中全会精神、总书记系列重要讲话和在北京大学师生座谈会上的讲话精神，凝聚全团合力，发动全省高校，围绕中心，服务大局，集中力量，形成声势，组织引导广大青年学生积极投身“四个河南”建设，为实现中原崛起河南振兴富民强省奉献青春智慧和力量，牢固树立跟党走中国特色社会主义道路、为实现中国梦努力奋斗的理想信念，我院积极响应中共河南省委宣传部、省文明办、省教育厅、团省委、省商务厅、省学联号召，大力支持大学生到基层锻炼，开展以科技、卫生、文化下乡为主的“三下乡”活动。我实践团队深入贯彻院团委精神，组织志愿者到新乡市郑纸坊村开展实践调研活动，以提高大学生的综合素质，培养合作精神，丰富课外生活，在实践中得到锻炼和成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1、和相关学校进行协调，确定同学们到校时间，确保同学们准时到校；</w:t>
      </w:r>
    </w:p>
    <w:p>
      <w:pPr>
        <w:ind w:left="0" w:right="0" w:firstLine="560"/>
        <w:spacing w:before="450" w:after="450" w:line="312" w:lineRule="auto"/>
      </w:pPr>
      <w:r>
        <w:rPr>
          <w:rFonts w:ascii="宋体" w:hAnsi="宋体" w:eastAsia="宋体" w:cs="宋体"/>
          <w:color w:val="000"/>
          <w:sz w:val="28"/>
          <w:szCs w:val="28"/>
        </w:rPr>
        <w:t xml:space="preserve">2、购买合适的学习用品，并分配好每人所得的物品；</w:t>
      </w:r>
    </w:p>
    <w:p>
      <w:pPr>
        <w:ind w:left="0" w:right="0" w:firstLine="560"/>
        <w:spacing w:before="450" w:after="450" w:line="312" w:lineRule="auto"/>
      </w:pPr>
      <w:r>
        <w:rPr>
          <w:rFonts w:ascii="宋体" w:hAnsi="宋体" w:eastAsia="宋体" w:cs="宋体"/>
          <w:color w:val="000"/>
          <w:sz w:val="28"/>
          <w:szCs w:val="28"/>
        </w:rPr>
        <w:t xml:space="preserve">3、安排好拍照等相关人员； 4、8点来到郑纸坊村对村民和学生家长进行调研； 5、9点半团队来到司寨中学等待学生到来</w:t>
      </w:r>
    </w:p>
    <w:p>
      <w:pPr>
        <w:ind w:left="0" w:right="0" w:firstLine="560"/>
        <w:spacing w:before="450" w:after="450" w:line="312" w:lineRule="auto"/>
      </w:pPr>
      <w:r>
        <w:rPr>
          <w:rFonts w:ascii="宋体" w:hAnsi="宋体" w:eastAsia="宋体" w:cs="宋体"/>
          <w:color w:val="000"/>
          <w:sz w:val="28"/>
          <w:szCs w:val="28"/>
        </w:rPr>
        <w:t xml:space="preserve">6、孩子们在上午10点预定时间到校，团队负责人向同学们介绍了我们此行目的；</w:t>
      </w:r>
    </w:p>
    <w:p>
      <w:pPr>
        <w:ind w:left="0" w:right="0" w:firstLine="560"/>
        <w:spacing w:before="450" w:after="450" w:line="312" w:lineRule="auto"/>
      </w:pPr>
      <w:r>
        <w:rPr>
          <w:rFonts w:ascii="宋体" w:hAnsi="宋体" w:eastAsia="宋体" w:cs="宋体"/>
          <w:color w:val="000"/>
          <w:sz w:val="28"/>
          <w:szCs w:val="28"/>
        </w:rPr>
        <w:t xml:space="preserve">7、团队成员及孩子们进行简单交流，并进行问卷调查；</w:t>
      </w:r>
    </w:p>
    <w:p>
      <w:pPr>
        <w:ind w:left="0" w:right="0" w:firstLine="560"/>
        <w:spacing w:before="450" w:after="450" w:line="312" w:lineRule="auto"/>
      </w:pPr>
      <w:r>
        <w:rPr>
          <w:rFonts w:ascii="宋体" w:hAnsi="宋体" w:eastAsia="宋体" w:cs="宋体"/>
          <w:color w:val="000"/>
          <w:sz w:val="28"/>
          <w:szCs w:val="28"/>
        </w:rPr>
        <w:t xml:space="preserve">8、队员在教室对学生进行文艺表演；</w:t>
      </w:r>
    </w:p>
    <w:p>
      <w:pPr>
        <w:ind w:left="0" w:right="0" w:firstLine="560"/>
        <w:spacing w:before="450" w:after="450" w:line="312" w:lineRule="auto"/>
      </w:pPr>
      <w:r>
        <w:rPr>
          <w:rFonts w:ascii="宋体" w:hAnsi="宋体" w:eastAsia="宋体" w:cs="宋体"/>
          <w:color w:val="000"/>
          <w:sz w:val="28"/>
          <w:szCs w:val="28"/>
        </w:rPr>
        <w:t xml:space="preserve">9、队员和孩子们在操场进行游戏；</w:t>
      </w:r>
    </w:p>
    <w:p>
      <w:pPr>
        <w:ind w:left="0" w:right="0" w:firstLine="560"/>
        <w:spacing w:before="450" w:after="450" w:line="312" w:lineRule="auto"/>
      </w:pPr>
      <w:r>
        <w:rPr>
          <w:rFonts w:ascii="宋体" w:hAnsi="宋体" w:eastAsia="宋体" w:cs="宋体"/>
          <w:color w:val="000"/>
          <w:sz w:val="28"/>
          <w:szCs w:val="28"/>
        </w:rPr>
        <w:t xml:space="preserve">10、队员向孩子一对一送上学习用品；</w:t>
      </w:r>
    </w:p>
    <w:p>
      <w:pPr>
        <w:ind w:left="0" w:right="0" w:firstLine="560"/>
        <w:spacing w:before="450" w:after="450" w:line="312" w:lineRule="auto"/>
      </w:pPr>
      <w:r>
        <w:rPr>
          <w:rFonts w:ascii="宋体" w:hAnsi="宋体" w:eastAsia="宋体" w:cs="宋体"/>
          <w:color w:val="000"/>
          <w:sz w:val="28"/>
          <w:szCs w:val="28"/>
        </w:rPr>
        <w:t xml:space="preserve">11、文艺表演、游戏、捐赠时负责拍照的人员拍摄相关照片；</w:t>
      </w:r>
    </w:p>
    <w:p>
      <w:pPr>
        <w:ind w:left="0" w:right="0" w:firstLine="560"/>
        <w:spacing w:before="450" w:after="450" w:line="312" w:lineRule="auto"/>
      </w:pPr>
      <w:r>
        <w:rPr>
          <w:rFonts w:ascii="宋体" w:hAnsi="宋体" w:eastAsia="宋体" w:cs="宋体"/>
          <w:color w:val="000"/>
          <w:sz w:val="28"/>
          <w:szCs w:val="28"/>
        </w:rPr>
        <w:t xml:space="preserve">12、捐赠结束；</w:t>
      </w:r>
    </w:p>
    <w:p>
      <w:pPr>
        <w:ind w:left="0" w:right="0" w:firstLine="560"/>
        <w:spacing w:before="450" w:after="450" w:line="312" w:lineRule="auto"/>
      </w:pPr>
      <w:r>
        <w:rPr>
          <w:rFonts w:ascii="宋体" w:hAnsi="宋体" w:eastAsia="宋体" w:cs="宋体"/>
          <w:color w:val="000"/>
          <w:sz w:val="28"/>
          <w:szCs w:val="28"/>
        </w:rPr>
        <w:t xml:space="preserve">13、之后来到司寨小学，大庞固新校区进行相关调研活动；</w:t>
      </w:r>
    </w:p>
    <w:p>
      <w:pPr>
        <w:ind w:left="0" w:right="0" w:firstLine="560"/>
        <w:spacing w:before="450" w:after="450" w:line="312" w:lineRule="auto"/>
      </w:pPr>
      <w:r>
        <w:rPr>
          <w:rFonts w:ascii="宋体" w:hAnsi="宋体" w:eastAsia="宋体" w:cs="宋体"/>
          <w:color w:val="000"/>
          <w:sz w:val="28"/>
          <w:szCs w:val="28"/>
        </w:rPr>
        <w:t xml:space="preserve">14、整理活动过程中拍摄拍摄的照片；</w:t>
      </w:r>
    </w:p>
    <w:p>
      <w:pPr>
        <w:ind w:left="0" w:right="0" w:firstLine="560"/>
        <w:spacing w:before="450" w:after="450" w:line="312" w:lineRule="auto"/>
      </w:pPr>
      <w:r>
        <w:rPr>
          <w:rFonts w:ascii="宋体" w:hAnsi="宋体" w:eastAsia="宋体" w:cs="宋体"/>
          <w:color w:val="000"/>
          <w:sz w:val="28"/>
          <w:szCs w:val="28"/>
        </w:rPr>
        <w:t xml:space="preserve">15、相关人员撰写新闻稿和总结。</w:t>
      </w:r>
    </w:p>
    <w:p>
      <w:pPr>
        <w:ind w:left="0" w:right="0" w:firstLine="560"/>
        <w:spacing w:before="450" w:after="450" w:line="312" w:lineRule="auto"/>
      </w:pPr>
      <w:r>
        <w:rPr>
          <w:rFonts w:ascii="宋体" w:hAnsi="宋体" w:eastAsia="宋体" w:cs="宋体"/>
          <w:color w:val="000"/>
          <w:sz w:val="28"/>
          <w:szCs w:val="28"/>
        </w:rPr>
        <w:t xml:space="preserve">（四）活动的目的和意义</w:t>
      </w:r>
    </w:p>
    <w:p>
      <w:pPr>
        <w:ind w:left="0" w:right="0" w:firstLine="560"/>
        <w:spacing w:before="450" w:after="450" w:line="312" w:lineRule="auto"/>
      </w:pPr>
      <w:r>
        <w:rPr>
          <w:rFonts w:ascii="宋体" w:hAnsi="宋体" w:eastAsia="宋体" w:cs="宋体"/>
          <w:color w:val="000"/>
          <w:sz w:val="28"/>
          <w:szCs w:val="28"/>
        </w:rPr>
        <w:t xml:space="preserve">1、送给留守儿童一些学习用品，为学习提供便利，也给他们的暑假生活增添色彩。</w:t>
      </w:r>
    </w:p>
    <w:p>
      <w:pPr>
        <w:ind w:left="0" w:right="0" w:firstLine="560"/>
        <w:spacing w:before="450" w:after="450" w:line="312" w:lineRule="auto"/>
      </w:pPr>
      <w:r>
        <w:rPr>
          <w:rFonts w:ascii="宋体" w:hAnsi="宋体" w:eastAsia="宋体" w:cs="宋体"/>
          <w:color w:val="000"/>
          <w:sz w:val="28"/>
          <w:szCs w:val="28"/>
        </w:rPr>
        <w:t xml:space="preserve">2、加强和留守儿童的交流，拉近我们之间心与心的距离，让他们感受到温暖和快乐。</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关爱留守儿童活动顺利进行，圆满结束。活动前我们科学合理的策划和安排，队员们团结一致，相互协调促使了活动的成功进行。孩子们观赏文艺表演、做游戏和拿到学习用品后都很开心，并向队员致谢，此次活动得到了老师和家长的充分肯定，促进了我们在郑纸坊村，司寨中学，小学，大庞固新校区调研活动的开展。</w:t>
      </w:r>
    </w:p>
    <w:p>
      <w:pPr>
        <w:ind w:left="0" w:right="0" w:firstLine="560"/>
        <w:spacing w:before="450" w:after="450" w:line="312" w:lineRule="auto"/>
      </w:pPr>
      <w:r>
        <w:rPr>
          <w:rFonts w:ascii="宋体" w:hAnsi="宋体" w:eastAsia="宋体" w:cs="宋体"/>
          <w:color w:val="000"/>
          <w:sz w:val="28"/>
          <w:szCs w:val="28"/>
        </w:rPr>
        <w:t xml:space="preserve">四、活动的经验和不足</w:t>
      </w:r>
    </w:p>
    <w:p>
      <w:pPr>
        <w:ind w:left="0" w:right="0" w:firstLine="560"/>
        <w:spacing w:before="450" w:after="450" w:line="312" w:lineRule="auto"/>
      </w:pPr>
      <w:r>
        <w:rPr>
          <w:rFonts w:ascii="宋体" w:hAnsi="宋体" w:eastAsia="宋体" w:cs="宋体"/>
          <w:color w:val="000"/>
          <w:sz w:val="28"/>
          <w:szCs w:val="28"/>
        </w:rPr>
        <w:t xml:space="preserve">（一）活动的经验</w:t>
      </w:r>
    </w:p>
    <w:p>
      <w:pPr>
        <w:ind w:left="0" w:right="0" w:firstLine="560"/>
        <w:spacing w:before="450" w:after="450" w:line="312" w:lineRule="auto"/>
      </w:pPr>
      <w:r>
        <w:rPr>
          <w:rFonts w:ascii="宋体" w:hAnsi="宋体" w:eastAsia="宋体" w:cs="宋体"/>
          <w:color w:val="000"/>
          <w:sz w:val="28"/>
          <w:szCs w:val="28"/>
        </w:rPr>
        <w:t xml:space="preserve">1、捐赠物品的数量和类型购买得合理；</w:t>
      </w:r>
    </w:p>
    <w:p>
      <w:pPr>
        <w:ind w:left="0" w:right="0" w:firstLine="560"/>
        <w:spacing w:before="450" w:after="450" w:line="312" w:lineRule="auto"/>
      </w:pPr>
      <w:r>
        <w:rPr>
          <w:rFonts w:ascii="宋体" w:hAnsi="宋体" w:eastAsia="宋体" w:cs="宋体"/>
          <w:color w:val="000"/>
          <w:sz w:val="28"/>
          <w:szCs w:val="28"/>
        </w:rPr>
        <w:t xml:space="preserve">2、调研计划安排合理科学，和相关单位协调配合的好确保了活动过程的顺利；</w:t>
      </w:r>
    </w:p>
    <w:p>
      <w:pPr>
        <w:ind w:left="0" w:right="0" w:firstLine="560"/>
        <w:spacing w:before="450" w:after="450" w:line="312" w:lineRule="auto"/>
      </w:pPr>
      <w:r>
        <w:rPr>
          <w:rFonts w:ascii="宋体" w:hAnsi="宋体" w:eastAsia="宋体" w:cs="宋体"/>
          <w:color w:val="000"/>
          <w:sz w:val="28"/>
          <w:szCs w:val="28"/>
        </w:rPr>
        <w:t xml:space="preserve">3、活动进行得秩序井然。</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1、由于调研学校设施不齐全，团队未事先准备游戏道具（如篮球，乒乓球等），促使在和同学游戏时可选择游戏类型不够丰富；</w:t>
      </w:r>
    </w:p>
    <w:p>
      <w:pPr>
        <w:ind w:left="0" w:right="0" w:firstLine="560"/>
        <w:spacing w:before="450" w:after="450" w:line="312" w:lineRule="auto"/>
      </w:pPr>
      <w:r>
        <w:rPr>
          <w:rFonts w:ascii="宋体" w:hAnsi="宋体" w:eastAsia="宋体" w:cs="宋体"/>
          <w:color w:val="000"/>
          <w:sz w:val="28"/>
          <w:szCs w:val="28"/>
        </w:rPr>
        <w:t xml:space="preserve">2、由于对同学数目统计不够详细，导致对同学捐赠时未能按分配好的物品进行捐赠，临时补充了队员随身携带的一些小礼物；</w:t>
      </w:r>
    </w:p>
    <w:p>
      <w:pPr>
        <w:ind w:left="0" w:right="0" w:firstLine="560"/>
        <w:spacing w:before="450" w:after="450" w:line="312" w:lineRule="auto"/>
      </w:pPr>
      <w:r>
        <w:rPr>
          <w:rFonts w:ascii="宋体" w:hAnsi="宋体" w:eastAsia="宋体" w:cs="宋体"/>
          <w:color w:val="000"/>
          <w:sz w:val="28"/>
          <w:szCs w:val="28"/>
        </w:rPr>
        <w:t xml:space="preserve">3、捐赠仪式举办得不太正式，有待改进。</w:t>
      </w:r>
    </w:p>
    <w:p>
      <w:pPr>
        <w:ind w:left="0" w:right="0" w:firstLine="560"/>
        <w:spacing w:before="450" w:after="450" w:line="312" w:lineRule="auto"/>
      </w:pPr>
      <w:r>
        <w:rPr>
          <w:rFonts w:ascii="宋体" w:hAnsi="宋体" w:eastAsia="宋体" w:cs="宋体"/>
          <w:color w:val="000"/>
          <w:sz w:val="28"/>
          <w:szCs w:val="28"/>
        </w:rPr>
        <w:t xml:space="preserve">五、成员感想</w:t>
      </w:r>
    </w:p>
    <w:p>
      <w:pPr>
        <w:ind w:left="0" w:right="0" w:firstLine="560"/>
        <w:spacing w:before="450" w:after="450" w:line="312" w:lineRule="auto"/>
      </w:pPr>
      <w:r>
        <w:rPr>
          <w:rFonts w:ascii="宋体" w:hAnsi="宋体" w:eastAsia="宋体" w:cs="宋体"/>
          <w:color w:val="000"/>
          <w:sz w:val="28"/>
          <w:szCs w:val="28"/>
        </w:rPr>
        <w:t xml:space="preserve">通过此次实践活动，同学们更加接近了基层社会，感受到了基层教育设施的不足和缺失，看到了孩子们在艰苦的生活学习环境中是怎样成长的，体验到了一种不同的生活，得到了锻炼，学会了更加珍惜幸福生活和良好的教育机会。在调研活动中，我们的组织策划能力、相互协调能力、沟通交流能力大大地提高了。当看到孩子们稚嫩的脸庞和渴望的双眼，我们深深感到了自己身上所肩负的那份社会责任，我们将为此而努力。在党中央，团委的号召下，我们在社会实践活动积极投身“四个河南”建设，为实现中原崛起河南振兴富民强省奉献青春智慧和中贡献着自己的力量，也在锻炼和改变着自己。本次关爱留守儿童——捐赠学习用品活动取得圆满成功，当然在活动进行中也存在着一些不足和瑕疵。通过总结我们发现和总结着不足之处，为其他活动的开展提供借鉴。与留守儿童的交流拉近了我们之间的距离，也让我们体会到了缺少父母关爱对他们的成长造成的缺失。相比他们，我们有着更加优越美满的生活和成长环境，这份幸福我们要懂得珍惜。社会各界力量也应该向留守儿童这个集体投入更多的关注帮助，给他们营造一个温馨的童年。</w:t>
      </w:r>
    </w:p>
    <w:p>
      <w:pPr>
        <w:ind w:left="0" w:right="0" w:firstLine="560"/>
        <w:spacing w:before="450" w:after="450" w:line="312" w:lineRule="auto"/>
      </w:pPr>
      <w:r>
        <w:rPr>
          <w:rFonts w:ascii="宋体" w:hAnsi="宋体" w:eastAsia="宋体" w:cs="宋体"/>
          <w:color w:val="000"/>
          <w:sz w:val="28"/>
          <w:szCs w:val="28"/>
        </w:rPr>
        <w:t xml:space="preserve">河南科技大学国际教育学院工商管理122班</w:t>
      </w:r>
    </w:p>
    <w:p>
      <w:pPr>
        <w:ind w:left="0" w:right="0" w:firstLine="560"/>
        <w:spacing w:before="450" w:after="450" w:line="312" w:lineRule="auto"/>
      </w:pPr>
      <w:r>
        <w:rPr>
          <w:rFonts w:ascii="宋体" w:hAnsi="宋体" w:eastAsia="宋体" w:cs="宋体"/>
          <w:color w:val="000"/>
          <w:sz w:val="28"/>
          <w:szCs w:val="28"/>
        </w:rPr>
        <w:t xml:space="preserve">2024年“三下乡”留守儿童关爱团</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