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教研室会议通讯稿2篇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教研室会议通讯稿2篇教研室会议通讯稿2篇黄岩区体育教研组长会议召开2月25日上午，黄岩区体育教研大组成员及各乡镇教研组长共60多名老师在我区新前中心小学西范校区隆重举行。会议由区教研室体育教研员陈达飞老师主持，会议第一项议程是由新...</w:t>
      </w:r>
    </w:p>
    <w:p>
      <w:pPr>
        <w:ind w:left="0" w:right="0" w:firstLine="560"/>
        <w:spacing w:before="450" w:after="450" w:line="312" w:lineRule="auto"/>
      </w:pPr>
      <w:r>
        <w:rPr>
          <w:rFonts w:ascii="黑体" w:hAnsi="黑体" w:eastAsia="黑体" w:cs="黑体"/>
          <w:color w:val="000000"/>
          <w:sz w:val="36"/>
          <w:szCs w:val="36"/>
          <w:b w:val="1"/>
          <w:bCs w:val="1"/>
        </w:rPr>
        <w:t xml:space="preserve">第一篇：教研室会议通讯稿2篇</w:t>
      </w:r>
    </w:p>
    <w:p>
      <w:pPr>
        <w:ind w:left="0" w:right="0" w:firstLine="560"/>
        <w:spacing w:before="450" w:after="450" w:line="312" w:lineRule="auto"/>
      </w:pPr>
      <w:r>
        <w:rPr>
          <w:rFonts w:ascii="宋体" w:hAnsi="宋体" w:eastAsia="宋体" w:cs="宋体"/>
          <w:color w:val="000"/>
          <w:sz w:val="28"/>
          <w:szCs w:val="28"/>
        </w:rPr>
        <w:t xml:space="preserve">教研室会议通讯稿2篇</w:t>
      </w:r>
    </w:p>
    <w:p>
      <w:pPr>
        <w:ind w:left="0" w:right="0" w:firstLine="560"/>
        <w:spacing w:before="450" w:after="450" w:line="312" w:lineRule="auto"/>
      </w:pPr>
      <w:r>
        <w:rPr>
          <w:rFonts w:ascii="宋体" w:hAnsi="宋体" w:eastAsia="宋体" w:cs="宋体"/>
          <w:color w:val="000"/>
          <w:sz w:val="28"/>
          <w:szCs w:val="28"/>
        </w:rPr>
        <w:t xml:space="preserve">黄岩区体育教研组长会议召开</w:t>
      </w:r>
    </w:p>
    <w:p>
      <w:pPr>
        <w:ind w:left="0" w:right="0" w:firstLine="560"/>
        <w:spacing w:before="450" w:after="450" w:line="312" w:lineRule="auto"/>
      </w:pPr>
      <w:r>
        <w:rPr>
          <w:rFonts w:ascii="宋体" w:hAnsi="宋体" w:eastAsia="宋体" w:cs="宋体"/>
          <w:color w:val="000"/>
          <w:sz w:val="28"/>
          <w:szCs w:val="28"/>
        </w:rPr>
        <w:t xml:space="preserve">2月25日上午，黄岩区体育教研大组成员及各乡镇教研组长共60多名老师在我区新前中心小学西范校区隆重举行。会议由区教研室体育教研员陈达飞老师主持，会议第一项议程是由新前中心小学校长赵文荣介绍了新前小学集团化的策略和学校的概况，新前目前是我区新兴的一座新镇，羊毛衫产业闻名全国，但由于原本有一中心十完小，校网极其分散，严重制约该镇教育的发展。在各级政府、教育局及学校领导的共同努力下，利用5年不到的时间调整到一中心两分校的集团化道路，历经重重困难终得修成正果，开启了新前教育美好的明天。大会第二项议程邀请院桥小学孙海兵老师作题为《模拟上课，一种正在悄然兴起的赛课形式》讲座，向与会老师介绍当前在台州市新教师招聘和高级职称评定中必上项目模拟上课的方法。随后教研员陈达飞老师和大家一起共同学习一篇文章《绩效工资背景下体育教师如何追求自己的幸福》，此安排可谓意义深远，用心良苦。当前绩效工资正在全国如火如荼地开展，学校中体育教师地位无法与语数教师比肩，工资甚至远低于语数教师，而感到心里不平衡。在我区也出现了个别体育教师消极的想法，认为自己辛勤的工作得不到学校领导认可，得不到家长的重视而不思上进现象。此文号召广大体育教师学会从职业规划、学生进步、科研喜悦、专业成长等过程中不断获取动力，收获幸福。陈老师还告诫大家在当前背景下切忌自甘堕落自暴自弃，而放弃了自己心中的体育理想，并鼓励大家只有我们自己有作为，才会有地位，学校领导就会重视体育工作。最后还安排了本学期我区各学校的具体体育工作。大会最后一项议程是为黄岩体育教研大组小学组组长张一飞老师举行隆重的退休仪式，张老师是我区小中高第一人，在体育这份热土上默默耕耘了40余载的老黄牛。教研员简单介绍了张老师为黄岩教研组做出的巨大贡献，并由现任大组组长陈瀛舟老师代表教研大组向张老师敬献匾额。最后张老师发表了感言，全场掌声经久不绝，大家都为这位德高望重的老教师而深深感动。据悉，在我区每学期开学初，都要召开体育教研大组成员及教研组长会议，不仅布置了学期的体育工作，还借机给大组成员及教研组长充电学习，要求组长回到各个乡镇及学校传达区会议精神，以此辐射到全区每一名体育教师。教研室会议通讯稿（2）： 新学期，新规划---------公共外语教研室9月15日下午，公共外语教研室在9428召开了新学期工作部署会议。国际商务系主任、党总支书记戴小红参加了本次会议。教研室全体教师参加了会议。本次会议紧紧围绕着‘新学期工作规划’这一主题展开，会上，武老师对目前已经完成的以及正在进行的工作进行了总结，xx年上半年大学英语等级考试成绩揭晓，xx级学生在xx年12月、xx年6月的二次考试中通过率77.96%比xx级同期通过（64.8%）提高13.16%；四级(cet-4)累计通过人数354人，通过率21.8%，比xx级同期通过率（14.3%）提高7.5%。成绩喜人，大家一致认为公共外语教研室采取的以下措施卓有成效 1．教学方式的改变：课堂教学与课外自主学习相结合。挑选部分单元课堂精讲，部分单元课外自学，大大提高了学生自主学习的能力。2.老师们精力投入的增加。去年寒暑假，公外教师花了大量时间自编补充练习，即巩固课堂知识，又与cet-</w:t>
      </w:r>
    </w:p>
    <w:p>
      <w:pPr>
        <w:ind w:left="0" w:right="0" w:firstLine="560"/>
        <w:spacing w:before="450" w:after="450" w:line="312" w:lineRule="auto"/>
      </w:pPr>
      <w:r>
        <w:rPr>
          <w:rFonts w:ascii="宋体" w:hAnsi="宋体" w:eastAsia="宋体" w:cs="宋体"/>
          <w:color w:val="000"/>
          <w:sz w:val="28"/>
          <w:szCs w:val="28"/>
        </w:rPr>
        <w:t xml:space="preserve">3、cet-4题型衔接。3.有针对性的考前辅导等。接着朱老师就9月24日举行的省实用英语口语大赛作了部署。戴老师对公共外语教研室过去所取得的成绩表示了肯定，并对xx年大学英语等级考试的高通过率给予赞赏。她指出，公共外语教研室的工作是卓有成效的，作为学院精品课程团队和优秀教学团队，公外教研室在做到课证融和的同时，应努力将大学英语等级考试与学生使用技能培养相结合，不断探索课程建设的良方，团队规划的途径，争做省优秀课程和教学团队。会后戴老师和全体老师一起听了三位新教师的试讲并推选出李佐老师代表公外教研室参加系青年教师技能大赛。</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第二篇：教研室会议通讯稿2篇</w:t>
      </w:r>
    </w:p>
    <w:p>
      <w:pPr>
        <w:ind w:left="0" w:right="0" w:firstLine="560"/>
        <w:spacing w:before="450" w:after="450" w:line="312" w:lineRule="auto"/>
      </w:pPr>
      <w:r>
        <w:rPr>
          <w:rFonts w:ascii="宋体" w:hAnsi="宋体" w:eastAsia="宋体" w:cs="宋体"/>
          <w:color w:val="000"/>
          <w:sz w:val="28"/>
          <w:szCs w:val="28"/>
        </w:rPr>
        <w:t xml:space="preserve">黄岩区体育教研组长会议召开</w:t>
      </w:r>
    </w:p>
    <w:p>
      <w:pPr>
        <w:ind w:left="0" w:right="0" w:firstLine="560"/>
        <w:spacing w:before="450" w:after="450" w:line="312" w:lineRule="auto"/>
      </w:pPr>
      <w:r>
        <w:rPr>
          <w:rFonts w:ascii="宋体" w:hAnsi="宋体" w:eastAsia="宋体" w:cs="宋体"/>
          <w:color w:val="000"/>
          <w:sz w:val="28"/>
          <w:szCs w:val="28"/>
        </w:rPr>
        <w:t xml:space="preserve">2月25日上午，黄岩区体育教研大组成员及各乡镇教研组长共60多名老师在我区新前中心小学西范校区隆重举行。</w:t>
      </w:r>
    </w:p>
    <w:p>
      <w:pPr>
        <w:ind w:left="0" w:right="0" w:firstLine="560"/>
        <w:spacing w:before="450" w:after="450" w:line="312" w:lineRule="auto"/>
      </w:pPr>
      <w:r>
        <w:rPr>
          <w:rFonts w:ascii="宋体" w:hAnsi="宋体" w:eastAsia="宋体" w:cs="宋体"/>
          <w:color w:val="000"/>
          <w:sz w:val="28"/>
          <w:szCs w:val="28"/>
        </w:rPr>
        <w:t xml:space="preserve">会议由区教研室体育教研员陈达飞老师主持，会议第一项议程是由新前中心小学校长赵文荣介绍了新前小学集团化的策略和学校的概况，新前目前是我区新兴的一座新镇，羊毛衫产业闻名全国，但由于原本有一中心十完小，校网极其分散，严重制约该镇教育的发展。在各级政府、教育局及学校领导的共同努力下，利用5年不到的时间调整到一中心两分校的集团化道路，历经重重困难终得修成正果，开启了新前教育美好的明天。</w:t>
      </w:r>
    </w:p>
    <w:p>
      <w:pPr>
        <w:ind w:left="0" w:right="0" w:firstLine="560"/>
        <w:spacing w:before="450" w:after="450" w:line="312" w:lineRule="auto"/>
      </w:pPr>
      <w:r>
        <w:rPr>
          <w:rFonts w:ascii="宋体" w:hAnsi="宋体" w:eastAsia="宋体" w:cs="宋体"/>
          <w:color w:val="000"/>
          <w:sz w:val="28"/>
          <w:szCs w:val="28"/>
        </w:rPr>
        <w:t xml:space="preserve">大会第二项议程邀请院桥小学孙海兵老师作题为《模拟上课，一种正在悄然兴起的赛课形式》讲座，向与会老师介绍当前在台州市新教师招聘和高级职称评定中必上项目—模拟上课的方法。随后教研员陈达飞老师和大家一起共同学习一篇文章《绩效工资背景下体育教师如何追求自己的幸福》，此安排可谓意义深远，用心良苦。当前绩效工资正在全国如火如荼地开展，学校中体育教师地位无法与语数教师比肩，工资甚至远低于语数教师，而感到心里不平衡。在我区也出现了个别体育教师消极的想法，认为自己辛勤的工作得不到学校领导认可，得不到家长的重视而不思上进现象。此文号召广大体育教师学会从职业规划、学生进步、科研喜悦、专业成长等过程中不断获取动力，收获幸福。陈老师还告诫大家在当前背景下切忌自甘堕落自暴自弃，而放弃了自己心中的体育理想，并鼓励大家只有我们自己有作为，才会有地位，学校领导就会重视体育工作。最后还安排了本学期我区各学校的具体体育工作。</w:t>
      </w:r>
    </w:p>
    <w:p>
      <w:pPr>
        <w:ind w:left="0" w:right="0" w:firstLine="560"/>
        <w:spacing w:before="450" w:after="450" w:line="312" w:lineRule="auto"/>
      </w:pPr>
      <w:r>
        <w:rPr>
          <w:rFonts w:ascii="宋体" w:hAnsi="宋体" w:eastAsia="宋体" w:cs="宋体"/>
          <w:color w:val="000"/>
          <w:sz w:val="28"/>
          <w:szCs w:val="28"/>
        </w:rPr>
        <w:t xml:space="preserve">大会最后一项议程是为黄岩体育教研大组小学组组长张一飞老师举行隆重的退休仪式，张老师是我区小中高第一人，在体育这份热土上默默耕耘了40余载的“老黄牛”。教研员简单介绍了张老师为黄岩教研组做出的巨大贡献，并由现任大组组长陈瀛舟老师代表教研大组向张老师敬献匾额。最后张老师发表了感言，全场掌声经久不绝，大家都为这位德高望重的老教师而深深感动。</w:t>
      </w:r>
    </w:p>
    <w:p>
      <w:pPr>
        <w:ind w:left="0" w:right="0" w:firstLine="560"/>
        <w:spacing w:before="450" w:after="450" w:line="312" w:lineRule="auto"/>
      </w:pPr>
      <w:r>
        <w:rPr>
          <w:rFonts w:ascii="宋体" w:hAnsi="宋体" w:eastAsia="宋体" w:cs="宋体"/>
          <w:color w:val="000"/>
          <w:sz w:val="28"/>
          <w:szCs w:val="28"/>
        </w:rPr>
        <w:t xml:space="preserve">据悉，在我区每学期开学初，都要召开体育教研大组成员及教研组长会议，不仅布置了学期的体育工作，还借机给大组成员及教研组长充电学习，要求组长回到各个乡镇及学校传达区会议精神，以此辐射到全区每一名体育教师。</w:t>
      </w:r>
    </w:p>
    <w:p>
      <w:pPr>
        <w:ind w:left="0" w:right="0" w:firstLine="560"/>
        <w:spacing w:before="450" w:after="450" w:line="312" w:lineRule="auto"/>
      </w:pPr>
      <w:r>
        <w:rPr>
          <w:rFonts w:ascii="宋体" w:hAnsi="宋体" w:eastAsia="宋体" w:cs="宋体"/>
          <w:color w:val="000"/>
          <w:sz w:val="28"/>
          <w:szCs w:val="28"/>
        </w:rPr>
        <w:t xml:space="preserve">教研室会议通讯稿（2）：</w:t>
      </w:r>
    </w:p>
    <w:p>
      <w:pPr>
        <w:ind w:left="0" w:right="0" w:firstLine="560"/>
        <w:spacing w:before="450" w:after="450" w:line="312" w:lineRule="auto"/>
      </w:pPr>
      <w:r>
        <w:rPr>
          <w:rFonts w:ascii="宋体" w:hAnsi="宋体" w:eastAsia="宋体" w:cs="宋体"/>
          <w:color w:val="000"/>
          <w:sz w:val="28"/>
          <w:szCs w:val="28"/>
        </w:rPr>
        <w:t xml:space="preserve">新学期，新规划</w:t>
      </w:r>
    </w:p>
    <w:p>
      <w:pPr>
        <w:ind w:left="0" w:right="0" w:firstLine="560"/>
        <w:spacing w:before="450" w:after="450" w:line="312" w:lineRule="auto"/>
      </w:pPr>
      <w:r>
        <w:rPr>
          <w:rFonts w:ascii="宋体" w:hAnsi="宋体" w:eastAsia="宋体" w:cs="宋体"/>
          <w:color w:val="000"/>
          <w:sz w:val="28"/>
          <w:szCs w:val="28"/>
        </w:rPr>
        <w:t xml:space="preserve">---------公共外语教研室</w:t>
      </w:r>
    </w:p>
    <w:p>
      <w:pPr>
        <w:ind w:left="0" w:right="0" w:firstLine="560"/>
        <w:spacing w:before="450" w:after="450" w:line="312" w:lineRule="auto"/>
      </w:pPr>
      <w:r>
        <w:rPr>
          <w:rFonts w:ascii="宋体" w:hAnsi="宋体" w:eastAsia="宋体" w:cs="宋体"/>
          <w:color w:val="000"/>
          <w:sz w:val="28"/>
          <w:szCs w:val="28"/>
        </w:rPr>
        <w:t xml:space="preserve">9月15日下午，公共外语教研室在9428召开了新学期工作部署会议。国际商务系主任、党总支书记戴小红参加了本次会议。教研室全体教师参加了会议。</w:t>
      </w:r>
    </w:p>
    <w:p>
      <w:pPr>
        <w:ind w:left="0" w:right="0" w:firstLine="560"/>
        <w:spacing w:before="450" w:after="450" w:line="312" w:lineRule="auto"/>
      </w:pPr>
      <w:r>
        <w:rPr>
          <w:rFonts w:ascii="宋体" w:hAnsi="宋体" w:eastAsia="宋体" w:cs="宋体"/>
          <w:color w:val="000"/>
          <w:sz w:val="28"/>
          <w:szCs w:val="28"/>
        </w:rPr>
        <w:t xml:space="preserve">本次会议紧紧围绕着‘新学期工作规划’这一主题展开，会上，武老师对目前已经完成的以及正在进行的工作进行了总结，XX年上半年大学英语等级考试成绩揭晓，XX级学生在XX年12月、XX年6月的二次考试中通过率77.96%比XX级同期通过（64.8%）提高13.16%；四级(cet-4)累计通过人数354人，通过率21.8%，比XX级同期通过率（14.3%）提高7.5%。成绩喜人，大家一致认为公共外语教研室采取的以下措施卓有成效 1．教学方式的改变：课堂教学与课外自主学习相结合。挑选部分单元课堂精讲，部分单元课外自学，大大提高了学生自主学习的能力。2.老师们精力投入的增加。去年寒暑假，公外教师花了大量时间自编补充练习，即巩固课堂知识，又与cet-</w:t>
      </w:r>
    </w:p>
    <w:p>
      <w:pPr>
        <w:ind w:left="0" w:right="0" w:firstLine="560"/>
        <w:spacing w:before="450" w:after="450" w:line="312" w:lineRule="auto"/>
      </w:pPr>
      <w:r>
        <w:rPr>
          <w:rFonts w:ascii="宋体" w:hAnsi="宋体" w:eastAsia="宋体" w:cs="宋体"/>
          <w:color w:val="000"/>
          <w:sz w:val="28"/>
          <w:szCs w:val="28"/>
        </w:rPr>
        <w:t xml:space="preserve">3、cet-4题型衔接。3.有针对性的考前辅导等。接着朱老师就9月24日举行的省实用英语口语大赛作了部署。</w:t>
      </w:r>
    </w:p>
    <w:p>
      <w:pPr>
        <w:ind w:left="0" w:right="0" w:firstLine="560"/>
        <w:spacing w:before="450" w:after="450" w:line="312" w:lineRule="auto"/>
      </w:pPr>
      <w:r>
        <w:rPr>
          <w:rFonts w:ascii="宋体" w:hAnsi="宋体" w:eastAsia="宋体" w:cs="宋体"/>
          <w:color w:val="000"/>
          <w:sz w:val="28"/>
          <w:szCs w:val="28"/>
        </w:rPr>
        <w:t xml:space="preserve">戴老师对公共外语教研室过去所取得的成绩表示了肯定，并对XX年大学英语等级考试的高通过率给予赞赏。她指出，公共外语教研室的工作是卓有成效的，作为学院精品课程团队和优秀教学团队，公外教研室在做到课证融和的同时，应努力将大学英语等级考试与学生使用技能培养相结合，不断探索课程建设的良方，团队规划的途径，争做省优秀课程和教学团队。</w:t>
      </w:r>
    </w:p>
    <w:p>
      <w:pPr>
        <w:ind w:left="0" w:right="0" w:firstLine="560"/>
        <w:spacing w:before="450" w:after="450" w:line="312" w:lineRule="auto"/>
      </w:pPr>
      <w:r>
        <w:rPr>
          <w:rFonts w:ascii="宋体" w:hAnsi="宋体" w:eastAsia="宋体" w:cs="宋体"/>
          <w:color w:val="000"/>
          <w:sz w:val="28"/>
          <w:szCs w:val="28"/>
        </w:rPr>
        <w:t xml:space="preserve">会后戴老师和全体老师一起听了三位新教师的试讲并推选出李佐老师代表公外教研室参加系青年教师技能大赛。</w:t>
      </w:r>
    </w:p>
    <w:p>
      <w:pPr>
        <w:ind w:left="0" w:right="0" w:firstLine="560"/>
        <w:spacing w:before="450" w:after="450" w:line="312" w:lineRule="auto"/>
      </w:pPr>
      <w:r>
        <w:rPr>
          <w:rFonts w:ascii="黑体" w:hAnsi="黑体" w:eastAsia="黑体" w:cs="黑体"/>
          <w:color w:val="000000"/>
          <w:sz w:val="36"/>
          <w:szCs w:val="36"/>
          <w:b w:val="1"/>
          <w:bCs w:val="1"/>
        </w:rPr>
        <w:t xml:space="preserve">第三篇：会议通讯稿</w:t>
      </w:r>
    </w:p>
    <w:p>
      <w:pPr>
        <w:ind w:left="0" w:right="0" w:firstLine="560"/>
        <w:spacing w:before="450" w:after="450" w:line="312" w:lineRule="auto"/>
      </w:pPr>
      <w:r>
        <w:rPr>
          <w:rFonts w:ascii="宋体" w:hAnsi="宋体" w:eastAsia="宋体" w:cs="宋体"/>
          <w:color w:val="000"/>
          <w:sz w:val="28"/>
          <w:szCs w:val="28"/>
        </w:rPr>
        <w:t xml:space="preserve">刑事审判的定性、定量及死刑政策 ——记法学前沿2024年（12）总第233期</w:t>
      </w:r>
    </w:p>
    <w:p>
      <w:pPr>
        <w:ind w:left="0" w:right="0" w:firstLine="560"/>
        <w:spacing w:before="450" w:after="450" w:line="312" w:lineRule="auto"/>
      </w:pPr>
      <w:r>
        <w:rPr>
          <w:rFonts w:ascii="宋体" w:hAnsi="宋体" w:eastAsia="宋体" w:cs="宋体"/>
          <w:color w:val="000"/>
          <w:sz w:val="28"/>
          <w:szCs w:val="28"/>
        </w:rPr>
        <w:t xml:space="preserve">2024年6月17日下午，最高人民法院刑四庭审判长陆建红莅临浙江大学法学院，为师生带来一场题为“刑事审判的定性、定量及死刑政策”的讲座，现场座无虚席。本次讲座在我院图书馆5号楼举行，由高艳东副教授主持，另邀请浙江省高级人民法院刑一庭副庭长梁健、刑二庭副庭长周德金、刑三庭副庭长刘延和担任嘉宾。</w:t>
      </w:r>
    </w:p>
    <w:p>
      <w:pPr>
        <w:ind w:left="0" w:right="0" w:firstLine="560"/>
        <w:spacing w:before="450" w:after="450" w:line="312" w:lineRule="auto"/>
      </w:pPr>
      <w:r>
        <w:rPr>
          <w:rFonts w:ascii="宋体" w:hAnsi="宋体" w:eastAsia="宋体" w:cs="宋体"/>
          <w:color w:val="000"/>
          <w:sz w:val="28"/>
          <w:szCs w:val="28"/>
        </w:rPr>
        <w:t xml:space="preserve">讲座伊始，陆法官长从证据、入罪标准、罪刑法定和类推制度三方面阐述了刑事审判的定性问题。在证据方面，陆法官指出，证据在我国一直是比较棘手的问题，并列举了浙江省高院判的一个著名案件“张氏叔侄冤案”，来说明证据在不同时代下对审判的影响。紧接着，他提到了新刑诉法中增加的“排除一切合理怀疑”的证据认定标准。这个标准的认定在学界存在许多争议，陆法官认为，所谓合理怀疑就是有合理根据、有逻辑基础、有证据支持的怀疑。在入罪标准方面，陆法官特别提到了“但书”的规定，并以“醉驾入刑”为例说明。其后，又提到我国古代的“亲亲相隐”制度，认为新刑诉法司法解释关于证人出庭作证的新规定（配偶、父母、子女可以不出庭作证）是“亲亲相隐不为罪”的一种体现。</w:t>
      </w:r>
    </w:p>
    <w:p>
      <w:pPr>
        <w:ind w:left="0" w:right="0" w:firstLine="560"/>
        <w:spacing w:before="450" w:after="450" w:line="312" w:lineRule="auto"/>
      </w:pPr>
      <w:r>
        <w:rPr>
          <w:rFonts w:ascii="宋体" w:hAnsi="宋体" w:eastAsia="宋体" w:cs="宋体"/>
          <w:color w:val="000"/>
          <w:sz w:val="28"/>
          <w:szCs w:val="28"/>
        </w:rPr>
        <w:t xml:space="preserve">接着，在量刑问题上，陆法官列举了某些基层法官随意适用加重条款的情形，并强调法官应当慎用加重条款，尽量避免使用加重条款，即使使用也必须严格遵循法律的规定。</w:t>
      </w:r>
    </w:p>
    <w:p>
      <w:pPr>
        <w:ind w:left="0" w:right="0" w:firstLine="560"/>
        <w:spacing w:before="450" w:after="450" w:line="312" w:lineRule="auto"/>
      </w:pPr>
      <w:r>
        <w:rPr>
          <w:rFonts w:ascii="宋体" w:hAnsi="宋体" w:eastAsia="宋体" w:cs="宋体"/>
          <w:color w:val="000"/>
          <w:sz w:val="28"/>
          <w:szCs w:val="28"/>
        </w:rPr>
        <w:t xml:space="preserve">最后，谈及死刑制度时，陆法官讲到，我国死刑总体政策是“保留死刑，严格控制，慎重执行”。与以往相比，我国目前对死刑判决控制的非常严格，并废除了许多罪名的死刑规定，这是改革的一大进步。</w:t>
      </w:r>
    </w:p>
    <w:p>
      <w:pPr>
        <w:ind w:left="0" w:right="0" w:firstLine="560"/>
        <w:spacing w:before="450" w:after="450" w:line="312" w:lineRule="auto"/>
      </w:pPr>
      <w:r>
        <w:rPr>
          <w:rFonts w:ascii="宋体" w:hAnsi="宋体" w:eastAsia="宋体" w:cs="宋体"/>
          <w:color w:val="000"/>
          <w:sz w:val="28"/>
          <w:szCs w:val="28"/>
        </w:rPr>
        <w:t xml:space="preserve">在嘉宾点评环节，梁健副庭长认为，任何良法都应当是符合人性的，不符合人性的法律是没有生命力的法律，这与陆法官“亲亲相隐”的立场相一致。对于量刑问题，梁副庭长认为，我国量刑规范化的大方向是好的，但还存在部分量刑规范过于机械，实践中无法很好适用的情况。而后，结合国际背景、我国司法改革现状和许多专家学者的意见，梁副庭长认为，我国将逐步减少死刑的适用，并有可能在将来废除死刑。</w:t>
      </w:r>
    </w:p>
    <w:p>
      <w:pPr>
        <w:ind w:left="0" w:right="0" w:firstLine="560"/>
        <w:spacing w:before="450" w:after="450" w:line="312" w:lineRule="auto"/>
      </w:pPr>
      <w:r>
        <w:rPr>
          <w:rFonts w:ascii="宋体" w:hAnsi="宋体" w:eastAsia="宋体" w:cs="宋体"/>
          <w:color w:val="000"/>
          <w:sz w:val="28"/>
          <w:szCs w:val="28"/>
        </w:rPr>
        <w:t xml:space="preserve">周德金副庭长认为：“良法是治国之前提，而善良是司法之根本”，他建议同学们在今后从事法律工作的过程中一定要怀有一颗善良之心。而在量刑规范化方面，周副庭长认为我国幅员辽阔，情况各异，很多实践中出现的因素在规范之内无法体现，量刑规范化之路任重而道远。在死刑是否该废除的问题上，周副庭长持保留意见。他认为，在当前的国情下，死刑制度有其存在的必要性，但一定要谨慎适用、尽量避免适用，死刑政策应当以稳定为前提，不可操之过急。</w:t>
      </w:r>
    </w:p>
    <w:p>
      <w:pPr>
        <w:ind w:left="0" w:right="0" w:firstLine="560"/>
        <w:spacing w:before="450" w:after="450" w:line="312" w:lineRule="auto"/>
      </w:pPr>
      <w:r>
        <w:rPr>
          <w:rFonts w:ascii="宋体" w:hAnsi="宋体" w:eastAsia="宋体" w:cs="宋体"/>
          <w:color w:val="000"/>
          <w:sz w:val="28"/>
          <w:szCs w:val="28"/>
        </w:rPr>
        <w:t xml:space="preserve">刘延和副庭长则语言幽默，举例生动形象。他也从定性、量刑、死刑政策三方面谈了自己的见解和看法。值得一提的是，刘副庭长认为，数额特别巨大的贪污罪、受贿罪，危害性比许多应当判处死刑犯罪的危害性要严重得多，但是实践中很少有贪污罪被判死刑的情形，这是不合理的，而造成这种现象的原因，值得大家去探讨。</w:t>
      </w:r>
    </w:p>
    <w:p>
      <w:pPr>
        <w:ind w:left="0" w:right="0" w:firstLine="560"/>
        <w:spacing w:before="450" w:after="450" w:line="312" w:lineRule="auto"/>
      </w:pPr>
      <w:r>
        <w:rPr>
          <w:rFonts w:ascii="宋体" w:hAnsi="宋体" w:eastAsia="宋体" w:cs="宋体"/>
          <w:color w:val="000"/>
          <w:sz w:val="28"/>
          <w:szCs w:val="28"/>
        </w:rPr>
        <w:t xml:space="preserve">高艳东副教授总结到，陆法官的分享告诉我们，法律人应当有血性、有担当，要做一个勇敢、严谨、善良的法律人。同时，就“非法占有目的”的认定与陆法官进行了交流，认为区分非法吸收公众存款罪和集资诈骗罪，更应该以客观上对资金的处理作为标准。</w:t>
      </w:r>
    </w:p>
    <w:p>
      <w:pPr>
        <w:ind w:left="0" w:right="0" w:firstLine="560"/>
        <w:spacing w:before="450" w:after="450" w:line="312" w:lineRule="auto"/>
      </w:pPr>
      <w:r>
        <w:rPr>
          <w:rFonts w:ascii="宋体" w:hAnsi="宋体" w:eastAsia="宋体" w:cs="宋体"/>
          <w:color w:val="000"/>
          <w:sz w:val="28"/>
          <w:szCs w:val="28"/>
        </w:rPr>
        <w:t xml:space="preserve">陆法官对这些评论一一进行了回应，同时，在回答了同学们的现场提问之后，本次讲座圆满结束。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第四篇：会议通讯稿</w:t>
      </w:r>
    </w:p>
    <w:p>
      <w:pPr>
        <w:ind w:left="0" w:right="0" w:firstLine="560"/>
        <w:spacing w:before="450" w:after="450" w:line="312" w:lineRule="auto"/>
      </w:pPr>
      <w:r>
        <w:rPr>
          <w:rFonts w:ascii="宋体" w:hAnsi="宋体" w:eastAsia="宋体" w:cs="宋体"/>
          <w:color w:val="000"/>
          <w:sz w:val="28"/>
          <w:szCs w:val="28"/>
        </w:rPr>
        <w:t xml:space="preserve">宝鸡市农产品电子商务协会成立</w:t>
      </w:r>
    </w:p>
    <w:p>
      <w:pPr>
        <w:ind w:left="0" w:right="0" w:firstLine="560"/>
        <w:spacing w:before="450" w:after="450" w:line="312" w:lineRule="auto"/>
      </w:pPr>
      <w:r>
        <w:rPr>
          <w:rFonts w:ascii="宋体" w:hAnsi="宋体" w:eastAsia="宋体" w:cs="宋体"/>
          <w:color w:val="000"/>
          <w:sz w:val="28"/>
          <w:szCs w:val="28"/>
        </w:rPr>
        <w:t xml:space="preserve">及开展电子商务培训会</w:t>
      </w:r>
    </w:p>
    <w:p>
      <w:pPr>
        <w:ind w:left="0" w:right="0" w:firstLine="560"/>
        <w:spacing w:before="450" w:after="450" w:line="312" w:lineRule="auto"/>
      </w:pPr>
      <w:r>
        <w:rPr>
          <w:rFonts w:ascii="宋体" w:hAnsi="宋体" w:eastAsia="宋体" w:cs="宋体"/>
          <w:color w:val="000"/>
          <w:sz w:val="28"/>
          <w:szCs w:val="28"/>
        </w:rPr>
        <w:t xml:space="preserve">2024年1月15日下午2点30分，在鹏博财富中心三楼会议室召开了宝鸡市农产品电子商务协会第一届第一次会员代表大会。出席协会成立大会的会员及嘉宾约60人。宝鸡市供销合作社主任杨文明、宝鸡市民政局副局长张九平、宝鸡市供销合作社副调研员何康林 等领导出席大会并发表讲话，对协会成立给予高度评价并对协会的发展给出了很多建设性的意见和建议。</w:t>
      </w:r>
    </w:p>
    <w:p>
      <w:pPr>
        <w:ind w:left="0" w:right="0" w:firstLine="560"/>
        <w:spacing w:before="450" w:after="450" w:line="312" w:lineRule="auto"/>
      </w:pPr>
      <w:r>
        <w:rPr>
          <w:rFonts w:ascii="宋体" w:hAnsi="宋体" w:eastAsia="宋体" w:cs="宋体"/>
          <w:color w:val="000"/>
          <w:sz w:val="28"/>
          <w:szCs w:val="28"/>
        </w:rPr>
        <w:t xml:space="preserve">杨文明主任在讲话中指出，宝鸡市农产品电子商务协会的成立要紧密结合我市农产品电子商务发展的实际情况和产业、资源优势，制定好协会的工作计划，扎实开展好各项工作，切实有效地发挥协会地职能作用，为我市农产品电子商务的快速、高效发展做出更大的贡献。</w:t>
      </w:r>
    </w:p>
    <w:p>
      <w:pPr>
        <w:ind w:left="0" w:right="0" w:firstLine="560"/>
        <w:spacing w:before="450" w:after="450" w:line="312" w:lineRule="auto"/>
      </w:pPr>
      <w:r>
        <w:rPr>
          <w:rFonts w:ascii="宋体" w:hAnsi="宋体" w:eastAsia="宋体" w:cs="宋体"/>
          <w:color w:val="000"/>
          <w:sz w:val="28"/>
          <w:szCs w:val="28"/>
        </w:rPr>
        <w:t xml:space="preserve">会议由12家理事单位、36家会员单位共同选举产生了宝鸡市农产品电子商务协会会长、副会长、秘书长；审议通过了协会章程和会费标准及管理办法。</w:t>
      </w:r>
    </w:p>
    <w:p>
      <w:pPr>
        <w:ind w:left="0" w:right="0" w:firstLine="560"/>
        <w:spacing w:before="450" w:after="450" w:line="312" w:lineRule="auto"/>
      </w:pPr>
      <w:r>
        <w:rPr>
          <w:rFonts w:ascii="宋体" w:hAnsi="宋体" w:eastAsia="宋体" w:cs="宋体"/>
          <w:color w:val="000"/>
          <w:sz w:val="28"/>
          <w:szCs w:val="28"/>
        </w:rPr>
        <w:t xml:space="preserve">于2024年1月16日上午9:00开展电子商务培训会。参会人员24人。此次培训主讲老师详细讲解了农产品电子商务的发展现状及未来展望，并指导大家如何通过网上平台销售本地名优农特产品，使大家对电子商务有更加深刻的认识及信心。最后，本次培训会在主讲老师的总结发言以及学生的掌声中结束了本次培训会。</w:t>
      </w:r>
    </w:p>
    <w:p>
      <w:pPr>
        <w:ind w:left="0" w:right="0" w:firstLine="560"/>
        <w:spacing w:before="450" w:after="450" w:line="312" w:lineRule="auto"/>
      </w:pPr>
      <w:r>
        <w:rPr>
          <w:rFonts w:ascii="宋体" w:hAnsi="宋体" w:eastAsia="宋体" w:cs="宋体"/>
          <w:color w:val="000"/>
          <w:sz w:val="28"/>
          <w:szCs w:val="28"/>
        </w:rPr>
        <w:t xml:space="preserve">2024年1月17日 宝鸡市农产品电子商务协会</w:t>
      </w:r>
    </w:p>
    <w:p>
      <w:pPr>
        <w:ind w:left="0" w:right="0" w:firstLine="560"/>
        <w:spacing w:before="450" w:after="450" w:line="312" w:lineRule="auto"/>
      </w:pPr>
      <w:r>
        <w:rPr>
          <w:rFonts w:ascii="黑体" w:hAnsi="黑体" w:eastAsia="黑体" w:cs="黑体"/>
          <w:color w:val="000000"/>
          <w:sz w:val="36"/>
          <w:szCs w:val="36"/>
          <w:b w:val="1"/>
          <w:bCs w:val="1"/>
        </w:rPr>
        <w:t xml:space="preserve">第五篇：如何写会议通讯稿</w:t>
      </w:r>
    </w:p>
    <w:p>
      <w:pPr>
        <w:ind w:left="0" w:right="0" w:firstLine="560"/>
        <w:spacing w:before="450" w:after="450" w:line="312" w:lineRule="auto"/>
      </w:pPr>
      <w:r>
        <w:rPr>
          <w:rFonts w:ascii="宋体" w:hAnsi="宋体" w:eastAsia="宋体" w:cs="宋体"/>
          <w:color w:val="000"/>
          <w:sz w:val="28"/>
          <w:szCs w:val="28"/>
        </w:rPr>
        <w:t xml:space="preserve">实验学校第五届第三次教职工代表大会在会议室召开。大会由工会委员罗盛强主持，黎文信校长、谢竹林书记及43名教职工代表参加了会议。</w:t>
      </w:r>
    </w:p>
    <w:p>
      <w:pPr>
        <w:ind w:left="0" w:right="0" w:firstLine="560"/>
        <w:spacing w:before="450" w:after="450" w:line="312" w:lineRule="auto"/>
      </w:pPr>
      <w:r>
        <w:rPr>
          <w:rFonts w:ascii="宋体" w:hAnsi="宋体" w:eastAsia="宋体" w:cs="宋体"/>
          <w:color w:val="000"/>
          <w:sz w:val="28"/>
          <w:szCs w:val="28"/>
        </w:rPr>
        <w:t xml:space="preserve">黎校长在会上作了学校工作报告。回顾XX年学校各方面工作，黎校长说，XX年是实验学校值得骄傲和自豪的一年，学校继续牢固树立和全面落实科学发展观，围绕年初制定的各项工作目标努力拼搏，内部管理改革不断深入，教学质量不断提高，办学水平迈上新的台阶，社会影响进一步扩大。展望XX年，他强调，学校将进一步解放思想，加大新课程的实施力度，努力把学校建设成具有山区特色、教育思想先进、设施设备完善、管理方法科学、师资素质较高、办学效益显著的省一级学校。</w:t>
      </w:r>
    </w:p>
    <w:p>
      <w:pPr>
        <w:ind w:left="0" w:right="0" w:firstLine="560"/>
        <w:spacing w:before="450" w:after="450" w:line="312" w:lineRule="auto"/>
      </w:pPr>
      <w:r>
        <w:rPr>
          <w:rFonts w:ascii="宋体" w:hAnsi="宋体" w:eastAsia="宋体" w:cs="宋体"/>
          <w:color w:val="000"/>
          <w:sz w:val="28"/>
          <w:szCs w:val="28"/>
        </w:rPr>
        <w:t xml:space="preserve">支部谢书记提出如下希望：希望各位代表在今后的工作中能够以实际行动做表率，在各自岗位上身体力行，率先垂范，团结和带领全校教职员工，以高度负责的态度和主人翁的责任感、使命感全身心投入工作，为学校的发展作贡献。</w:t>
      </w:r>
    </w:p>
    <w:p>
      <w:pPr>
        <w:ind w:left="0" w:right="0" w:firstLine="560"/>
        <w:spacing w:before="450" w:after="450" w:line="312" w:lineRule="auto"/>
      </w:pPr>
      <w:r>
        <w:rPr>
          <w:rFonts w:ascii="宋体" w:hAnsi="宋体" w:eastAsia="宋体" w:cs="宋体"/>
          <w:color w:val="000"/>
          <w:sz w:val="28"/>
          <w:szCs w:val="28"/>
        </w:rPr>
        <w:t xml:space="preserve">大会还补选了学校工会主席，解答了教职工的提案，听取了总务处主任的《财务工作报告》等。</w:t>
      </w:r>
    </w:p>
    <w:p>
      <w:pPr>
        <w:ind w:left="0" w:right="0" w:firstLine="560"/>
        <w:spacing w:before="450" w:after="450" w:line="312" w:lineRule="auto"/>
      </w:pPr>
      <w:r>
        <w:rPr>
          <w:rFonts w:ascii="宋体" w:hAnsi="宋体" w:eastAsia="宋体" w:cs="宋体"/>
          <w:color w:val="000"/>
          <w:sz w:val="28"/>
          <w:szCs w:val="28"/>
        </w:rPr>
        <w:t xml:space="preserve">这次大会，始终贯穿着求真务实的精神，洋溢着浓厚的民主气氛。各位代表本着认真负责的态度，从学校的实际出发，畅所欲言，进言献策，共同谋划着实验学校的美好未来。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2025-04-03T01:05:53+08:00</dcterms:created>
  <dcterms:modified xsi:type="dcterms:W3CDTF">2025-04-03T01:05:53+08:00</dcterms:modified>
</cp:coreProperties>
</file>

<file path=docProps/custom.xml><?xml version="1.0" encoding="utf-8"?>
<Properties xmlns="http://schemas.openxmlformats.org/officeDocument/2006/custom-properties" xmlns:vt="http://schemas.openxmlformats.org/officeDocument/2006/docPropsVTypes"/>
</file>