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检验检疫局年度工作总结.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检验检疫局年度工作总结.检验检疫局年度工作总结xxxx年，xxxx检验检疫局坚持以党的十七大精神为指导，深入贯彻落实科学发展观，根据国家质检总局和xxxx市委、市政府的部署，切实解放思想，转变观念，大力发扬奋发有为、勇创一流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第一篇：检验检疫局年度工作总结.</w:t>
      </w:r>
    </w:p>
    <w:p>
      <w:pPr>
        <w:ind w:left="0" w:right="0" w:firstLine="560"/>
        <w:spacing w:before="450" w:after="450" w:line="312" w:lineRule="auto"/>
      </w:pPr>
      <w:r>
        <w:rPr>
          <w:rFonts w:ascii="宋体" w:hAnsi="宋体" w:eastAsia="宋体" w:cs="宋体"/>
          <w:color w:val="000"/>
          <w:sz w:val="28"/>
          <w:szCs w:val="28"/>
        </w:rPr>
        <w:t xml:space="preserve">检验检疫局年度工作总结</w:t>
      </w:r>
    </w:p>
    <w:p>
      <w:pPr>
        <w:ind w:left="0" w:right="0" w:firstLine="560"/>
        <w:spacing w:before="450" w:after="450" w:line="312" w:lineRule="auto"/>
      </w:pPr>
      <w:r>
        <w:rPr>
          <w:rFonts w:ascii="宋体" w:hAnsi="宋体" w:eastAsia="宋体" w:cs="宋体"/>
          <w:color w:val="000"/>
          <w:sz w:val="28"/>
          <w:szCs w:val="28"/>
        </w:rPr>
        <w:t xml:space="preserve">xxxx年，xxxx检验检疫局坚持以党的十七大精神为指导，深入贯彻落实科学发展观，根据国家质检总局和xxxx市委、市政府的部署，切实解放思想，转变观念，大力发扬奋发有为、勇创一流的精神，紧紧围绕服务xxxx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xxxx检验检疫技术保障水平，进一步建立和完善了进出口食品安全和产品质量的长效管理机制，较好地提高了xxxx检验检疫工作的针对性和有效性，为xxxx推进“四个率先”、建设“四个中心”作出了新的贡献。现将xxxx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xx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w:t>
      </w:r>
    </w:p>
    <w:p>
      <w:pPr>
        <w:ind w:left="0" w:right="0" w:firstLine="560"/>
        <w:spacing w:before="450" w:after="450" w:line="312" w:lineRule="auto"/>
      </w:pPr>
      <w:r>
        <w:rPr>
          <w:rFonts w:ascii="宋体" w:hAnsi="宋体" w:eastAsia="宋体" w:cs="宋体"/>
          <w:color w:val="000"/>
          <w:sz w:val="28"/>
          <w:szCs w:val="28"/>
        </w:rPr>
        <w:t xml:space="preserve">xxxx年1至10月，xxxx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xxxx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xxxx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xxxx市100家特大型企业发出问卷调查，了解企业的困难，听取企业的意见和建议；二是诚恳征求政府意见。赴xxxx新区、xxxx区进行调研，与xxxx新区区长和xxxx区外经委负责人进行工作交流，向xxxx市各委办局、各区县政府发出书面函件，征求意见建议。邀请xxxx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xxxx局看xxxx局”，主动走访浙江、江苏、宁波等8个兄弟检验检疫机构，向系统内以xxxx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三、坚决贯彻国家质检总局的一系列要求和部署，不断提高xxxx检验检疫工作服务地方经济社会发展的有效性和贡献率。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xxxx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xxxx经济社会发展为中心，各项工作不仅仅局限于xxxx本地，更着力于研究解决如何为广大的进出口企业和出入境人员提供最大的便利，不断提高xxxx口岸效率，从而为xxxx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xxxx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xxxx及长三角地区跨国采购中心、信息产业全球维修中心、全球研发中心和商品检验检测中心等现代服务业的发展。──主动服务，促进先进制造业和高新技术的发展，主动参与大飞机项目、LNG工程等重大工程项目的设备引进、施工建设，服务IT集成电路制造产业和造船产业基地的原材料进口，做好宝钢、振华港机、xxxx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xxxx口岸的软实力。目前，国家质检总局已经批复同意洋山保税港区开展创建国际卫生港口活动，xxxx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xxxx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xxxx年1-10月，我局共处罚违法案件194起，与上年同期相比上升19%，罚没款金额为246万元。撤销代理报检企业资格1家，撤销报检员资格3人，暂停报检员资格2人。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xxxx总领事馆副领事携带2只伴侣宠物猫从xxxxxxxx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xxxx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年度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xxxx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w:t>
      </w:r>
    </w:p>
    <w:p>
      <w:pPr>
        <w:ind w:left="0" w:right="0" w:firstLine="560"/>
        <w:spacing w:before="450" w:after="450" w:line="312" w:lineRule="auto"/>
      </w:pPr>
      <w:r>
        <w:rPr>
          <w:rFonts w:ascii="宋体" w:hAnsi="宋体" w:eastAsia="宋体" w:cs="宋体"/>
          <w:color w:val="000"/>
          <w:sz w:val="28"/>
          <w:szCs w:val="28"/>
        </w:rPr>
        <w:t xml:space="preserve">我局认真总结执法经验，完成案例汇编。在日常事件处置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xxxx经济座谈会”，规定除特殊货物外，进口货物在口岸检疫后，统一到产地实施检验；出口货物经产地检验检疫合格后，口岸直接核对放行。该规定的实施，不仅能加快进出口速度，减轻企业负担，还能更好地发挥xxxx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xxxx口岸的延伸，当地企业可大大减少仓储、运输、查验等费用的支出。据苏州工业园区估算，一个集装箱从xxxx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xxxx市电子口岸合作，开展入境货物检验检疫无纸化申报，利用xxxx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xxxx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八、做好北京奥运会xxxx赛区保障工作。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xxxx赛区现场协调组和工作组，设立了奥运报检专窗和专用通道,对进口供奥运食品设立“绿色通道”，在确保奥运食品安全的前提下加快验放速度。加强与xxxx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xxxx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xxxx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xxxx赛区奥组委、xxxx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九、全力服务xxxx世博会筹办工作。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一是建立2024年xxxx世博会检验检疫工作机制，成立由主要领导任组长的领导小组，下设8个工作组，明确业务分工。并将在世博物流中心现场派驻检验检疫工作队伍，为世博提供检验检疫“一条龙”的快捷服务。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xxxx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xxxx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五是参与xxxx市迎世博600天行动计划，出台了《xxxx检验检疫局迎世博600天行动计划实施方案》，全局分支业务机构和技术中心也分别确定了工作目标和工作任务。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十、支持xxxx新区综合配套改革向纵深推进。</w:t>
      </w:r>
    </w:p>
    <w:p>
      <w:pPr>
        <w:ind w:left="0" w:right="0" w:firstLine="560"/>
        <w:spacing w:before="450" w:after="450" w:line="312" w:lineRule="auto"/>
      </w:pPr>
      <w:r>
        <w:rPr>
          <w:rFonts w:ascii="宋体" w:hAnsi="宋体" w:eastAsia="宋体" w:cs="宋体"/>
          <w:color w:val="000"/>
          <w:sz w:val="28"/>
          <w:szCs w:val="28"/>
        </w:rPr>
        <w:t xml:space="preserve">我局积极贯彻国家质检总局支持xxxx新区综合配套改革的“十四条意见”，在与xxxx市政府和xxxx新区有关部门建立多层次协调合作机制的基础上，报请国家质检总局拓展支持范围和支持领域，批准xxxx新区成为“全国检验检疫改革创新区”，进一步加大对xxxx新区综合配套改革试点的支持力度，将检验检疫重大改革措施放在xxxx先行先试，努力打破体制和机制方面的瓶颈制约，为xxxx经济社会又好又快发展服务。近期，我局已经与xxxx新区政府进行会商，xxxx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一是实施维修中心、物流中心检验检疫监管试点，对xxxx联想电子有限公司等12家企业实施免办“CCC”诚信企业试点，减少审批环节，降低企业成本，节省物流时间。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xxxx金陵雷戈勃劳伊特电机有限公司的“上微”牌电机、xxxx海立（集团）股份有限公司的空调压缩机和xxxx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xxxx口岸信息平台建设。运用xxxx地方电子口岸建设成果和信息优势，在洋山和外高桥港区推广应用《xxxx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五是支持xxxx毕法克检验有限公司、xxxx胜邦质量检测有限公司等首批外商独资检验鉴定机构落户xxxx，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xxxx会展业发展及世博会展品便利通关检验，在推出展会电子备案、电子自动审单，企业入境直通报检和通关单联网核查等一系列针对国际展会管理新举措的基础上，通过与海关协作，率先在xxxx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xxxx国际空港开展检港合作、检区合作，就保税区进口旧机电产品检验监管模式、进出境集装箱集中一站式检验检疫监管模式、xxxx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第二篇：检验检疫局团支部工作总结.</w:t>
      </w:r>
    </w:p>
    <w:p>
      <w:pPr>
        <w:ind w:left="0" w:right="0" w:firstLine="560"/>
        <w:spacing w:before="450" w:after="450" w:line="312" w:lineRule="auto"/>
      </w:pPr>
      <w:r>
        <w:rPr>
          <w:rFonts w:ascii="宋体" w:hAnsi="宋体" w:eastAsia="宋体" w:cs="宋体"/>
          <w:color w:val="000"/>
          <w:sz w:val="28"/>
          <w:szCs w:val="28"/>
        </w:rPr>
        <w:t xml:space="preserve">检验检疫局团支部工作总结</w:t>
      </w:r>
    </w:p>
    <w:p>
      <w:pPr>
        <w:ind w:left="0" w:right="0" w:firstLine="560"/>
        <w:spacing w:before="450" w:after="450" w:line="312" w:lineRule="auto"/>
      </w:pPr>
      <w:r>
        <w:rPr>
          <w:rFonts w:ascii="宋体" w:hAnsi="宋体" w:eastAsia="宋体" w:cs="宋体"/>
          <w:color w:val="000"/>
          <w:sz w:val="28"/>
          <w:szCs w:val="28"/>
        </w:rPr>
        <w:t xml:space="preserve">今年，我局机关团支部在局党组、机关党支部和市直机关团工委的指导帮助下，以改革创新为动力，以进一步加强团员青少年的思想政治工作为重点，以增强团建活动为基础，以不断完善团的工作机制为保障，围绕我局的中心工作，扎实开展各项活动，认真落实上级任务，充分展现了机关团员青年的良好精神风貌，为实现xxxx检验检疫事业更快更好发展贡献了自己的力量。xxxx年开展的工作情况如下：</w:t>
      </w:r>
    </w:p>
    <w:p>
      <w:pPr>
        <w:ind w:left="0" w:right="0" w:firstLine="560"/>
        <w:spacing w:before="450" w:after="450" w:line="312" w:lineRule="auto"/>
      </w:pPr>
      <w:r>
        <w:rPr>
          <w:rFonts w:ascii="宋体" w:hAnsi="宋体" w:eastAsia="宋体" w:cs="宋体"/>
          <w:color w:val="000"/>
          <w:sz w:val="28"/>
          <w:szCs w:val="28"/>
        </w:rPr>
        <w:t xml:space="preserve">一、规范团的组织工作</w:t>
      </w:r>
    </w:p>
    <w:p>
      <w:pPr>
        <w:ind w:left="0" w:right="0" w:firstLine="560"/>
        <w:spacing w:before="450" w:after="450" w:line="312" w:lineRule="auto"/>
      </w:pPr>
      <w:r>
        <w:rPr>
          <w:rFonts w:ascii="宋体" w:hAnsi="宋体" w:eastAsia="宋体" w:cs="宋体"/>
          <w:color w:val="000"/>
          <w:sz w:val="28"/>
          <w:szCs w:val="28"/>
        </w:rPr>
        <w:t xml:space="preserve">按照团章的要求，切实加强团支部的组织建设，根据团支部工作的发展需要，开展了团支部委员会的成员增选工作。经过充分酝酿和民主选举，两名青年团员充实到了团支部委员会中，为支部工作的顺利开展打下了基础。平时开展好日常的组织生活和学习等活动，并按时缴纳团费，团组织的工作得到了进一步规范。</w:t>
      </w:r>
    </w:p>
    <w:p>
      <w:pPr>
        <w:ind w:left="0" w:right="0" w:firstLine="560"/>
        <w:spacing w:before="450" w:after="450" w:line="312" w:lineRule="auto"/>
      </w:pPr>
      <w:r>
        <w:rPr>
          <w:rFonts w:ascii="宋体" w:hAnsi="宋体" w:eastAsia="宋体" w:cs="宋体"/>
          <w:color w:val="000"/>
          <w:sz w:val="28"/>
          <w:szCs w:val="28"/>
        </w:rPr>
        <w:t xml:space="preserve">二、做好团员青年的思想工作</w:t>
      </w:r>
    </w:p>
    <w:p>
      <w:pPr>
        <w:ind w:left="0" w:right="0" w:firstLine="560"/>
        <w:spacing w:before="450" w:after="450" w:line="312" w:lineRule="auto"/>
      </w:pPr>
      <w:r>
        <w:rPr>
          <w:rFonts w:ascii="宋体" w:hAnsi="宋体" w:eastAsia="宋体" w:cs="宋体"/>
          <w:color w:val="000"/>
          <w:sz w:val="28"/>
          <w:szCs w:val="28"/>
        </w:rPr>
        <w:t xml:space="preserve">及时了解团员青年的思想工作是团支部的重要工作内容之一。局机关团支部把团员青年的思想工作当作重点，在日常的工作中，及时了解团员青年的思想动态。局领导也重视该项工作，局党组书记徐建设局长专门召集团员青年召开了座谈会。他与团员青年谈工作，聊学习，并交流自己的工作学习经验。座谈会拉近了局领导与团员青年的距离，同时也增强了团员青年做好本职工作的信心。</w:t>
      </w:r>
    </w:p>
    <w:p>
      <w:pPr>
        <w:ind w:left="0" w:right="0" w:firstLine="560"/>
        <w:spacing w:before="450" w:after="450" w:line="312" w:lineRule="auto"/>
      </w:pPr>
      <w:r>
        <w:rPr>
          <w:rFonts w:ascii="宋体" w:hAnsi="宋体" w:eastAsia="宋体" w:cs="宋体"/>
          <w:color w:val="000"/>
          <w:sz w:val="28"/>
          <w:szCs w:val="28"/>
        </w:rPr>
        <w:t xml:space="preserve">三、积极开展争创“青年文明号、手”活动</w:t>
      </w:r>
    </w:p>
    <w:p>
      <w:pPr>
        <w:ind w:left="0" w:right="0" w:firstLine="560"/>
        <w:spacing w:before="450" w:after="450" w:line="312" w:lineRule="auto"/>
      </w:pPr>
      <w:r>
        <w:rPr>
          <w:rFonts w:ascii="宋体" w:hAnsi="宋体" w:eastAsia="宋体" w:cs="宋体"/>
          <w:color w:val="000"/>
          <w:sz w:val="28"/>
          <w:szCs w:val="28"/>
        </w:rPr>
        <w:t xml:space="preserve">青年文明号活动是共青团组织为适应建立社会主义市场经济体制的要求，服务全党全国工作大局而实施的跨世纪青年文明工程的一项重要内容，是共青团组织为引导广大职业青年弘扬良好的职业道德，创造一流的工作业绩，以推动经济与社会协调发展作贡献而实施的一项重要工作。局机关团支部和检务处共同努力，在今年年初取得了xxxx市级青年文明号的荣誉，同时随即制定新的目标，下一步的工作就是争创省级青年文明号。这项工作的开展，将为我局团支部的工作注入新的活力。</w:t>
      </w:r>
    </w:p>
    <w:p>
      <w:pPr>
        <w:ind w:left="0" w:right="0" w:firstLine="560"/>
        <w:spacing w:before="450" w:after="450" w:line="312" w:lineRule="auto"/>
      </w:pPr>
      <w:r>
        <w:rPr>
          <w:rFonts w:ascii="宋体" w:hAnsi="宋体" w:eastAsia="宋体" w:cs="宋体"/>
          <w:color w:val="000"/>
          <w:sz w:val="28"/>
          <w:szCs w:val="28"/>
        </w:rPr>
        <w:t xml:space="preserve">四、坚持组织好学习</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二是学习相关的业务知识，通过团员之间业务工作的交流，提高了大家对检验检疫工作的认识。今年我局开展了“人人上一课”活动，团员青年积极参加，增强了相互理解，提高了对相关业务知识的认识。三是深入贯彻学习型机关创建活动，每位团员都按照局里的部署，积极参加学习并做好学习记录。</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在局机关党支部的领导下，机关团支部开展了多项活动。我局机关团支部团员青年积极响应号召，开展了向四川大地震灾区缴纳特殊团费活动，为灾区群众献上了自己的爱心。组织团员赴九龙湖烧烤，增强了团员间的交流，活跃了团支部的气氛。总的来说，局机关团支部过去一年里取得了一定的成绩，但是工作中还存在着很多的问题，如活动开展比较单一，学习不够深入等等，离领导和团员的期望还有一定的距离，有待在今后的工作中进一步改进。相信在领导的正确指引下，在团支部成员的共同努力下，来年的工作一定能做得更好！</w:t>
      </w:r>
    </w:p>
    <w:p>
      <w:pPr>
        <w:ind w:left="0" w:right="0" w:firstLine="560"/>
        <w:spacing w:before="450" w:after="450" w:line="312" w:lineRule="auto"/>
      </w:pPr>
      <w:r>
        <w:rPr>
          <w:rFonts w:ascii="宋体" w:hAnsi="宋体" w:eastAsia="宋体" w:cs="宋体"/>
          <w:color w:val="000"/>
          <w:sz w:val="28"/>
          <w:szCs w:val="28"/>
        </w:rPr>
        <w:t xml:space="preserve">xxxx检验检疫局机关团支部 xxxx年12月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上海检验检疫局坚持以党的十七大精神为指导，深入贯彻落实科学发展观，根据国家质检总局和上海市委、市政府的部署，切实解放思想，转变观念，大力发扬奋发有为、勇创一流的精神，紧紧围绕服务上海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上海检验检疫技术保障水平，进一步建立和完善了进出口食品安全和产品质量的长效管理机制，较好地提高了上海检验检疫工作的针对性和有效性，为上海推进“四个率先”、建设“四个中心”作出了新的贡献。现将上海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2024年1至10月，上海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上海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上海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上海市100家特大型企业发出问卷调查，了解企业的困难，听取企业的意见和建议；二是诚恳征求政府意见。赴浦东新区、松江区进行调研，与浦东新区区长和松江区外经委负责人进行工作交流，向上海市各委办局、各区县政府发出书面函件，征求意见建议。邀请上海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上海局看上海局”，主动走访浙江、江苏、宁波等8个兄弟检验检疫机构，向系统内以上海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三、坚决贯彻国家质检总局的一系列要求和部署，不断提高上海检验检疫工作服务地方经济社会发展的有效性和贡献率。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上海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上海经济社会发展为中心，各项工作不仅仅局限于上海本地，更着力于研究解决如何为广大的进出口企业和出入境人员提供最大的便利，不断提高上海口岸效率，从而为上海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浦东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──积极探索监管模式新突破，促进上海及长三角地区跨国采购中心、信息产业全球维修中心、全球研发中心和商品检验检测中心等现代服务业的发展。</w:t>
      </w:r>
    </w:p>
    <w:p>
      <w:pPr>
        <w:ind w:left="0" w:right="0" w:firstLine="560"/>
        <w:spacing w:before="450" w:after="450" w:line="312" w:lineRule="auto"/>
      </w:pPr>
      <w:r>
        <w:rPr>
          <w:rFonts w:ascii="宋体" w:hAnsi="宋体" w:eastAsia="宋体" w:cs="宋体"/>
          <w:color w:val="000"/>
          <w:sz w:val="28"/>
          <w:szCs w:val="28"/>
        </w:rPr>
        <w:t xml:space="preserve">──主动服务，促进先进制造业和高新技术的发展，主动参与大飞机项目、LNG工程等重大工程项目的设备引进、施工建设，服务IT集成电路制造产业和造船产业基地的原材料进口，做好宝钢、振华港机、上海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上海口岸的软实力。目前，国家质检总局已经批复同意洋山保税港区开展创建国际卫生港口活动，上海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上海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w:t>
      </w:r>
    </w:p>
    <w:p>
      <w:pPr>
        <w:ind w:left="0" w:right="0" w:firstLine="560"/>
        <w:spacing w:before="450" w:after="450" w:line="312" w:lineRule="auto"/>
      </w:pPr>
      <w:r>
        <w:rPr>
          <w:rFonts w:ascii="宋体" w:hAnsi="宋体" w:eastAsia="宋体" w:cs="宋体"/>
          <w:color w:val="000"/>
          <w:sz w:val="28"/>
          <w:szCs w:val="28"/>
        </w:rPr>
        <w:t xml:space="preserve">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w:t>
      </w:r>
    </w:p>
    <w:p>
      <w:pPr>
        <w:ind w:left="0" w:right="0" w:firstLine="560"/>
        <w:spacing w:before="450" w:after="450" w:line="312" w:lineRule="auto"/>
      </w:pPr>
      <w:r>
        <w:rPr>
          <w:rFonts w:ascii="宋体" w:hAnsi="宋体" w:eastAsia="宋体" w:cs="宋体"/>
          <w:color w:val="000"/>
          <w:sz w:val="28"/>
          <w:szCs w:val="28"/>
        </w:rPr>
        <w:t xml:space="preserve">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2024年1-10月，我局共处罚违法案件194起，与上年同期相比上升19%，罚没款金额为246万元。撤销代理报检企业资格1家，撤销报检员资格3人，暂停报检员资格2人。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上海总领事馆副领事携带2只伴侣宠物猫从上海浦东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上海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上海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我局认真总结执法经验，完成案例汇编。在日常事件处臵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上海经济座谈会”，规定除特殊货物外，进口货物在口岸检疫后，统一到产地实施检验；出口货物经产地检验检疫合格后，口岸直接核对放行。该规定的实施，不仅能加快进出口速度，减轻企业负担，还能更好地发挥上海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上海口岸的延伸，当地企业可大大减少仓储、运输、查验等费用的支出。据苏州工业园区估算，一个集装箱从上海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上海市电子口岸合作，开展入境货物检验检疫无纸化申报，利用上海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上海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八、做好北京奥运会上海赛区保障工作。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上海赛区现场协调组和工作组，设立了奥运报检专窗和专用通道,对进口供奥运食品设立“绿色通道”，在确保奥运食品安全的前提下加快验放速度。加强与上海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上海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上海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上海赛区奥组委、上海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九、全力服务上海世博会筹办工作。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一是建立2024年上海世博会检验检疫工作机制，成立由主要领导任组长的领导小组，下设8个工作组，明确业务分工。并将在世博物流中心现场派驻检验检疫工作队伍，为世博提供检验检疫“一条龙”的快捷服务。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上海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上海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五是参与上海市迎世博600天行动计划，出台了《上海检验检疫局迎世博600天行动计划实施方案》，全局分支业务机构和技术中心也分别确定了工作目标和工作任务。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浦东新区综合配套改革向纵深推进。我局积极贯彻国家质检总局支持浦东新区综合配套改革的“十四条意见”，在与上海市政府和浦东新区有关部门建立多层次协调合作机制的基础上，报请国家质检总局拓展支持范围和支持领域，批准浦东新区成为“全国检验检疫改革创新区”，进一步加大对浦东新区综合配套改革试点的支持力度，将检验检疫重大改革措施放在浦东先行先试，努力打破体制和机制方面的瓶颈制约，为上海经济社会又好又快发展服务。近期，我局已经与浦东新区政府进行会商，浦东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一是实施维修中心、物流中心检验检疫监管试点，对上海联想电子有限公司等12家企业实施免办“CCC”诚信企业试点，减少审批环节，降低企业成本，节省物流时间。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上海金陵雷戈勃劳伊特电机有限公司的“上微”牌电机、上海海立（集团）股份有限公司的空调压缩机和上海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浦东口岸信息平台建设。运用上海地方电子口岸建设成果和信息优势，在洋山和外高桥港区推广应用《上海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w:t>
      </w:r>
    </w:p>
    <w:p>
      <w:pPr>
        <w:ind w:left="0" w:right="0" w:firstLine="560"/>
        <w:spacing w:before="450" w:after="450" w:line="312" w:lineRule="auto"/>
      </w:pPr>
      <w:r>
        <w:rPr>
          <w:rFonts w:ascii="宋体" w:hAnsi="宋体" w:eastAsia="宋体" w:cs="宋体"/>
          <w:color w:val="000"/>
          <w:sz w:val="28"/>
          <w:szCs w:val="28"/>
        </w:rPr>
        <w:t xml:space="preserve">五是支持上海毕法克检验有限公司、上海胜邦质量检测有限公司等首批外商独资检验鉴定机构落户浦东，促进现代服务业发展。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浦东会展业发展及世博会展品便利通关检验，在推出展会电子备案、电子自动审单，企业入境直通报检和通关单联网核查等一系列针对国际展会管理新举措的基础上，通过与海关协作，率先在浦东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浦东国际空港开展检港合作、检区合作，就保税区进口旧机电产品检验监管模式、进出境集装箱集中一站式检验检疫监管模式、上海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宋体" w:hAnsi="宋体" w:eastAsia="宋体" w:cs="宋体"/>
          <w:color w:val="000"/>
          <w:sz w:val="28"/>
          <w:szCs w:val="28"/>
        </w:rPr>
        <w:t xml:space="preserve">九是探索支持现代农业发展检验检疫模式。根据浦东农业已形成的“二头在内、中间在外”（种子技术、加工在内，生产基地在外）产业链特征，着手开展无疫生产区课题研究，为推进蔬菜向日本等市场出口做好数据监测和硬件条件准备，推动上海孙桥现代农业开发园区的番茄、黄瓜、辣椒对日出口解禁工作。</w:t>
      </w:r>
    </w:p>
    <w:p>
      <w:pPr>
        <w:ind w:left="0" w:right="0" w:firstLine="560"/>
        <w:spacing w:before="450" w:after="450" w:line="312" w:lineRule="auto"/>
      </w:pPr>
      <w:r>
        <w:rPr>
          <w:rFonts w:ascii="宋体" w:hAnsi="宋体" w:eastAsia="宋体" w:cs="宋体"/>
          <w:color w:val="000"/>
          <w:sz w:val="28"/>
          <w:szCs w:val="28"/>
        </w:rPr>
        <w:t xml:space="preserve">十一、全力应对重大自然灾害。</w:t>
      </w:r>
    </w:p>
    <w:p>
      <w:pPr>
        <w:ind w:left="0" w:right="0" w:firstLine="560"/>
        <w:spacing w:before="450" w:after="450" w:line="312" w:lineRule="auto"/>
      </w:pPr>
      <w:r>
        <w:rPr>
          <w:rFonts w:ascii="宋体" w:hAnsi="宋体" w:eastAsia="宋体" w:cs="宋体"/>
          <w:color w:val="000"/>
          <w:sz w:val="28"/>
          <w:szCs w:val="28"/>
        </w:rPr>
        <w:t xml:space="preserve">年初重大雪灾发生后，我局在第一时间作出应急反应。一是根据国务院确保煤电油运的工作部署，提出贯彻措施，确保所有涉及到进口煤、油、气等物资进入绿色通道，快速接受报检、快速计量、快速抽样、快速检测、快速出具检验报告、快速放行。二是维护滞留旅客旅检通关秩序，严格执行24小时值班制度，一线人员坚守岗位，保证进出境航班随到随检。值班人员加强现场巡视，及时进行疏导，尽可能让旅客快速办理检验检疫手续。</w:t>
      </w:r>
    </w:p>
    <w:p>
      <w:pPr>
        <w:ind w:left="0" w:right="0" w:firstLine="560"/>
        <w:spacing w:before="450" w:after="450" w:line="312" w:lineRule="auto"/>
      </w:pPr>
      <w:r>
        <w:rPr>
          <w:rFonts w:ascii="宋体" w:hAnsi="宋体" w:eastAsia="宋体" w:cs="宋体"/>
          <w:color w:val="000"/>
          <w:sz w:val="28"/>
          <w:szCs w:val="28"/>
        </w:rPr>
        <w:t xml:space="preserve">5月12日汶川大地震发生后，我局第一时间推出了援助灾区的措施，立即开辟绿色通道，加快检验检疫放行速度，免收有关费用。同时组建卫生防疫队伍奔赴灾区，开展了为期一个月的灾后防疫工作。全局向灾区捐款300多万元，上交“特殊党费”共36万多元。</w:t>
      </w:r>
    </w:p>
    <w:p>
      <w:pPr>
        <w:ind w:left="0" w:right="0" w:firstLine="560"/>
        <w:spacing w:before="450" w:after="450" w:line="312" w:lineRule="auto"/>
      </w:pPr>
      <w:r>
        <w:rPr>
          <w:rFonts w:ascii="宋体" w:hAnsi="宋体" w:eastAsia="宋体" w:cs="宋体"/>
          <w:color w:val="000"/>
          <w:sz w:val="28"/>
          <w:szCs w:val="28"/>
        </w:rPr>
        <w:t xml:space="preserve">十二、转变观念、创新管理，改善软硬件水平，提升工作效能。</w:t>
      </w:r>
    </w:p>
    <w:p>
      <w:pPr>
        <w:ind w:left="0" w:right="0" w:firstLine="560"/>
        <w:spacing w:before="450" w:after="450" w:line="312" w:lineRule="auto"/>
      </w:pPr>
      <w:r>
        <w:rPr>
          <w:rFonts w:ascii="宋体" w:hAnsi="宋体" w:eastAsia="宋体" w:cs="宋体"/>
          <w:color w:val="000"/>
          <w:sz w:val="28"/>
          <w:szCs w:val="28"/>
        </w:rPr>
        <w:t xml:space="preserve">㈠全面导入ISO9000质量管理体系，推进行政管理和业务管理规范化。</w:t>
      </w:r>
    </w:p>
    <w:p>
      <w:pPr>
        <w:ind w:left="0" w:right="0" w:firstLine="560"/>
        <w:spacing w:before="450" w:after="450" w:line="312" w:lineRule="auto"/>
      </w:pPr>
      <w:r>
        <w:rPr>
          <w:rFonts w:ascii="宋体" w:hAnsi="宋体" w:eastAsia="宋体" w:cs="宋体"/>
          <w:color w:val="000"/>
          <w:sz w:val="28"/>
          <w:szCs w:val="28"/>
        </w:rPr>
        <w:t xml:space="preserve">1-10月，经过全局上下的共同努力和相关人员的辛勤工作，上海检验检疫局ISO9000质量管理体系导入工作进展顺利，前期培训工作、体系文件编写、体系导入试运行、全局第一次内审逐一有序完成。这是我局质量管理和效能建设的又一项创新成果，标志着上海检验检疫工作跃上了一个新的发展平台。ISO9000质量管理体系导入期间，全局上下坚持“全员参与”，充分理解和把握质量方针的内涵，准确理解和把握体系文件的内涵，跳出传统管理思维，牢固树立了“过程控制”的先进管理理念。而且，大家还及时发现体系试运行中存在的问题并及时记录，通过内审和管理评审，改进管理方式，改善管理效果，使体系更加符合实际，更加便于操作，使导入工作取得实实在在的效果。通过导入ISO9000质量管理体系，我局一方面努力将质量管理体系要求内化为全局的管理理念，把持续改进ISO9000质量管理体系作为进一步提高我们内部管理水平的重要措施来抓，努力克服各部门、机构、单位执行规范方面的不统一性，严格按照体系文件办，坚决克服“说一套、做一套”的现象，进一步推进行政管理和业务管理规范化；另一方面还着力强化服务理念。按照ISO9000质量管理体系“以顾客为关注焦点”、“管理的系统方法”和“与供方的互利关系”等管理原则，进一步弘扬尊重上下左右、服务系统内外的理念，进一步优化工作流程设计和工作质量监督检查，全力做好服务上海经济社会发展的各项工作。</w:t>
      </w:r>
    </w:p>
    <w:p>
      <w:pPr>
        <w:ind w:left="0" w:right="0" w:firstLine="560"/>
        <w:spacing w:before="450" w:after="450" w:line="312" w:lineRule="auto"/>
      </w:pPr>
      <w:r>
        <w:rPr>
          <w:rFonts w:ascii="宋体" w:hAnsi="宋体" w:eastAsia="宋体" w:cs="宋体"/>
          <w:color w:val="000"/>
          <w:sz w:val="28"/>
          <w:szCs w:val="28"/>
        </w:rPr>
        <w:t xml:space="preserve">㈡大力加强实验室建设，提高检验检疫技术支撑能力 实验室是检验检疫科技工作的重要基地和平台，也是检验检疫事业的技术依托和实力的体现，因此，2024年我局把加强实验室技术装备和国家级重点实验室的建设作为重点工作来抓。一年来，我局有条不紊地推进实验室建设，优化了实验室资源配臵，投入了大量资金购臵了检验检疫急需的仪器设备。一年来我局共配备了仪器设备571台，投入金额达2.1亿元，其中，国家级麦类和杂草重点实验室主要申购了高级解剖镜、台式显微镜等仪器设备；国家级纺织品服装检测重点实验室主要申购了电子扫描显微镜、日晒色老度实验机等仪器设备；国家级橡胶检测重点实验室主要添臵了液相、气相、测汞仪、总硫分析仪等仪器设备；国家级球根类种苗与植物病原线虫检疫重点实验室申购了液压芯片仪、荧光光删系统、共聚焦显微镜等仪器设备；国家级纸张纸浆包装检测重点实验室添臵了抗强度测试仪、挺度仪等仪器设备；国家农药检测重点实验室购买了总硫分析仪；国家级食品安全（上海）检测重点实验室购买了液相色谱－串联质谱仪、气相色谱－串联质谱仪、冷却水循环装臵等仪器设备。这些仪器设备的配臵，为我局加快检测速度，提高实验室检测水平，提升检验检疫支撑能力起到了进一步促进作用。2024年，我局还以迎接总局国家级重点实验室评定验收为契机，深入各技术中心对重点实验室能力建设开展了调研工作，对我局实验室现状进行了摸底调查，组织专家对我局国家级重点实验室进行了细致的预评定验收，今年10月，总局组织系统内有关专家对我局的猪病、食品安全、麦类与杂草、纺织品服装、铁矿、农药、电气安全等7个国家级重点实验室的能力建设进行了核查验收，经过专家们的严格考核，我局这7个国家级重点实验室一次性全部通过验收，也也是系统内申请验收全部通过的首家单位。</w:t>
      </w:r>
    </w:p>
    <w:p>
      <w:pPr>
        <w:ind w:left="0" w:right="0" w:firstLine="560"/>
        <w:spacing w:before="450" w:after="450" w:line="312" w:lineRule="auto"/>
      </w:pPr>
      <w:r>
        <w:rPr>
          <w:rFonts w:ascii="宋体" w:hAnsi="宋体" w:eastAsia="宋体" w:cs="宋体"/>
          <w:color w:val="000"/>
          <w:sz w:val="28"/>
          <w:szCs w:val="28"/>
        </w:rPr>
        <w:t xml:space="preserve">2024年我局重视发挥自身的科技优势，积极开展一系列科学研究，针对检验检疫工作面临的新形势、新任务，紧急围绕工作热点，加大科技创新，积极开展各层级科研和标准制修订工作。一年来，我们主持完成了总局科研项目9项、本局科研项目64项、国家标准38项、行业标准50项、上海市技术标准专项7项，这些科技成果对有效提高我国出口农产品和食品质量、提升检测能力、加快口岸通行速度、打破国外技术壁垒、防范外来有害生物的入侵等方面作出了积极的贡献。</w:t>
      </w:r>
    </w:p>
    <w:p>
      <w:pPr>
        <w:ind w:left="0" w:right="0" w:firstLine="560"/>
        <w:spacing w:before="450" w:after="450" w:line="312" w:lineRule="auto"/>
      </w:pPr>
      <w:r>
        <w:rPr>
          <w:rFonts w:ascii="宋体" w:hAnsi="宋体" w:eastAsia="宋体" w:cs="宋体"/>
          <w:color w:val="000"/>
          <w:sz w:val="28"/>
          <w:szCs w:val="28"/>
        </w:rPr>
        <w:t xml:space="preserve">我局还十分重视检测方法的技术储备工作，鼓励我局科技人员积极参与国家科技部及上海市地方组织的各种科研及标准项目的招投标工作，经过科技管理部门和科技人员的共同努力，一年来，我局申请到国家科技部资助的质检公益性行业科研专项2项，上海市地方政府资助的上海市技术标准3项，共获得项目经费306万元。通过这些系统外的科技经费支持，提高了我局检验检疫技术研究水平，为检验检疫系统维护国门安全、攻克国外技术壁垒提供了技术储备。</w:t>
      </w:r>
    </w:p>
    <w:p>
      <w:pPr>
        <w:ind w:left="0" w:right="0" w:firstLine="560"/>
        <w:spacing w:before="450" w:after="450" w:line="312" w:lineRule="auto"/>
      </w:pPr>
      <w:r>
        <w:rPr>
          <w:rFonts w:ascii="宋体" w:hAnsi="宋体" w:eastAsia="宋体" w:cs="宋体"/>
          <w:color w:val="000"/>
          <w:sz w:val="28"/>
          <w:szCs w:val="28"/>
        </w:rPr>
        <w:t xml:space="preserve">㈢推进检验检疫先进文化建设，以先进文化引领上海检验检疫健康协调快速发展。</w:t>
      </w:r>
    </w:p>
    <w:p>
      <w:pPr>
        <w:ind w:left="0" w:right="0" w:firstLine="560"/>
        <w:spacing w:before="450" w:after="450" w:line="312" w:lineRule="auto"/>
      </w:pPr>
      <w:r>
        <w:rPr>
          <w:rFonts w:ascii="宋体" w:hAnsi="宋体" w:eastAsia="宋体" w:cs="宋体"/>
          <w:color w:val="000"/>
          <w:sz w:val="28"/>
          <w:szCs w:val="28"/>
        </w:rPr>
        <w:t xml:space="preserve">深入开展文化建设，是党的十七大提出的战略任务。深入开展上海检验检疫先进文化建设，是实现上海检验检疫可持续发展的迫切需要、是打造一支高素质队伍的迫切需要、是提升上海检验检疫形象地位的迫切需要。我局从注重文化传承、正视问题不足、把握时代精神、坚持科学创新四个方面剖析了我局文化建设面临的形势和任务，发出了全面推进文化建设的进军令；从坚定信心、坚持高起点高标准高目标、把握原则，用科学的方法指导文化建设、狠抓落实，调动一切积极因素三个方面提出了推进上海局文化建设迈上新台阶的要求。全局干部职工思想统一，行动自觉。各单位统筹业务和文化建设，投入必要的时间和精力，并落实责任。我局先后下发《上海检验检疫文化建设实施意见》、《上海检验检疫文化建设三年纲要（修订稿）》，开展征集上海检验检疫文化理念、核心价值观的征文活动，开展各项问卷调查活动。12月初，还将轰轰烈烈地举行文化活动周系列主题活动。</w:t>
      </w:r>
    </w:p>
    <w:p>
      <w:pPr>
        <w:ind w:left="0" w:right="0" w:firstLine="560"/>
        <w:spacing w:before="450" w:after="450" w:line="312" w:lineRule="auto"/>
      </w:pPr>
      <w:r>
        <w:rPr>
          <w:rFonts w:ascii="宋体" w:hAnsi="宋体" w:eastAsia="宋体" w:cs="宋体"/>
          <w:color w:val="000"/>
          <w:sz w:val="28"/>
          <w:szCs w:val="28"/>
        </w:rPr>
        <w:t xml:space="preserve">㈣以队伍建设为抓手，增强凝聚力和战斗力。2024年，经国家质检总局批准，我局先后增设松江办事处、食品安全监管处，航交所办事处升格为正处级。此外，内部增设体系办、文化办、信息中心；保税区办事处、化工区办事处也独立运行。一系列机构的增设与提升，管理部门职能的调整与梳理，进一步理顺了业务链，提高了业务管理水平，提高了工作效率。</w:t>
      </w:r>
    </w:p>
    <w:p>
      <w:pPr>
        <w:ind w:left="0" w:right="0" w:firstLine="560"/>
        <w:spacing w:before="450" w:after="450" w:line="312" w:lineRule="auto"/>
      </w:pPr>
      <w:r>
        <w:rPr>
          <w:rFonts w:ascii="宋体" w:hAnsi="宋体" w:eastAsia="宋体" w:cs="宋体"/>
          <w:color w:val="000"/>
          <w:sz w:val="28"/>
          <w:szCs w:val="28"/>
        </w:rPr>
        <w:t xml:space="preserve">此外，有181名（公务员122名，事业38名，军转干部16名，商调人员5名）人员加入我们的行列，走上新的工作岗位。调整并充实处级领导干部39人次，其中有20名处级领导干部跨机构进行轮岗；在浦江局、浦东局继续开展科级领导干部竞聘上岗；调整109名公务员非领导职务；安排2名工作骨干前往国家质检总局挂职锻炼。组织全局406名处科级领导干部参加轮训，重点学习科学发展观和行政管理等课程。通过学习和交流，提高了干部队伍的理论修养和综合素质，增强了依法行政和科学管理的意识。</w:t>
      </w:r>
    </w:p>
    <w:p>
      <w:pPr>
        <w:ind w:left="0" w:right="0" w:firstLine="560"/>
        <w:spacing w:before="450" w:after="450" w:line="312" w:lineRule="auto"/>
      </w:pPr>
      <w:r>
        <w:rPr>
          <w:rFonts w:ascii="宋体" w:hAnsi="宋体" w:eastAsia="宋体" w:cs="宋体"/>
          <w:color w:val="000"/>
          <w:sz w:val="28"/>
          <w:szCs w:val="28"/>
        </w:rPr>
        <w:t xml:space="preserve">按照上级机关的部署，2024年6月-10月，我局全面展开“讲党性、重品行、作表率”主题教育。此次我局参加主题教育的党组织共计70个，其中，党总支6个，党支部64个；党员1109名，其中，在职党员859名，离退休党员250名。我局下发《毛泽东、邓小平、江泽民、胡锦涛论“讲党性、重品行、作表率”》辅导材料1110册，编辑每周动态专题宣传报道6期，广泛采取领导讲学、骨干领学、个人自学、交流促学、活动助学等形式，确保学习教育效果。组织847人次党员观看《贪欲之害Ⅱ》等8部警示教育片，不断增强干部职工廉洁勤政意识，牢固树立拒腐防变的道德防线。10名赴川卫生防疫技术服务队队员在各自单位作了抗震救灾事迹报告，弘扬了抗震救灾精神和党员的奉献意识。召开处级干部民主生活会28次，参加处级领导干部122人，在思想、作风、能力等方面进行了自我剖析，为进一步深入学习实践科学发展观提供了一次预学平台。在4个多月的时间里，我局各部门、机构、单位根据各自工作实际，制定了实施方案，认真组织、周密部署，积极落实，开展一系列活动。通过主题教育，提高了全体干部职工特别是党员干部的理论修养和思想认识，增强了“讲党性、重品行、作表率”的信心与自觉性，并在实践中检验了队伍的凝聚力和战斗力，取得了明显成效。</w:t>
      </w:r>
    </w:p>
    <w:p>
      <w:pPr>
        <w:ind w:left="0" w:right="0" w:firstLine="560"/>
        <w:spacing w:before="450" w:after="450" w:line="312" w:lineRule="auto"/>
      </w:pPr>
      <w:r>
        <w:rPr>
          <w:rFonts w:ascii="宋体" w:hAnsi="宋体" w:eastAsia="宋体" w:cs="宋体"/>
          <w:color w:val="000"/>
          <w:sz w:val="28"/>
          <w:szCs w:val="28"/>
        </w:rPr>
        <w:t xml:space="preserve">㈤进一步做好信息宣传工作，扩大对外影响，树立良好形象。</w:t>
      </w:r>
    </w:p>
    <w:p>
      <w:pPr>
        <w:ind w:left="0" w:right="0" w:firstLine="560"/>
        <w:spacing w:before="450" w:after="450" w:line="312" w:lineRule="auto"/>
      </w:pPr>
      <w:r>
        <w:rPr>
          <w:rFonts w:ascii="宋体" w:hAnsi="宋体" w:eastAsia="宋体" w:cs="宋体"/>
          <w:color w:val="000"/>
          <w:sz w:val="28"/>
          <w:szCs w:val="28"/>
        </w:rPr>
        <w:t xml:space="preserve">2024年，我局结合检验检疫工作实际，积极开展新闻宣传工作。在组织开展新闻宣传的过程中，注意密切围绕检验检疫的中心工作，抓住社会公众关注的热点，根据总局的宣传要求积极组织宣传，制订详细的宣传计划，力求良好的宣传效果。</w:t>
      </w:r>
    </w:p>
    <w:p>
      <w:pPr>
        <w:ind w:left="0" w:right="0" w:firstLine="560"/>
        <w:spacing w:before="450" w:after="450" w:line="312" w:lineRule="auto"/>
      </w:pPr>
      <w:r>
        <w:rPr>
          <w:rFonts w:ascii="宋体" w:hAnsi="宋体" w:eastAsia="宋体" w:cs="宋体"/>
          <w:color w:val="000"/>
          <w:sz w:val="28"/>
          <w:szCs w:val="28"/>
        </w:rPr>
        <w:t xml:space="preserve">一是加大系统内宣传力度。围绕全局工作的筹划布局、执法监管典型案例和成果、全力投入抗震救灾、服务地方经济发展、服务外贸出口、奥运保障工作、支持世博会筹备等热点主题，积极向中国国门时报等系统内媒体供稿。今年1至10月，共在中国国门时报发表各类文章85篇，其中包括2024字以上的长篇通讯7篇，图文专版2版，见报文章总数比去年同期增长一倍以上，宣传工作面貌一新，收到了良好的效果。</w:t>
      </w:r>
    </w:p>
    <w:p>
      <w:pPr>
        <w:ind w:left="0" w:right="0" w:firstLine="560"/>
        <w:spacing w:before="450" w:after="450" w:line="312" w:lineRule="auto"/>
      </w:pPr>
      <w:r>
        <w:rPr>
          <w:rFonts w:ascii="宋体" w:hAnsi="宋体" w:eastAsia="宋体" w:cs="宋体"/>
          <w:color w:val="000"/>
          <w:sz w:val="28"/>
          <w:szCs w:val="28"/>
        </w:rPr>
        <w:t xml:space="preserve">二是加大向社会媒体的宣传力度。采用普遍宣传和重点宣传相结合、面上宣传和深入宣传相结合的方式，不仅向本市各家媒体介绍执法监管工作情况，还邀请上海电视台、新华社、解放日报等主流权威媒体进行专访，增加宣传的深度和力度。在严守宣传纪律、做到内外有别的基础上，做到主动作为，积极宣传。从加强口岸把关，维护国门安全的角度，宣传检验检疫部门保障进出口食品安全和产品质量所做的工作；从服务全国大局的角度，宣传保障北京奥运和残奥会的成果；从保护环境安全的角度，宣传检验检疫部门进口废物原料检验监管，防止有害生物入侵；从促进经济又好又快发展的角度，宣传检验检疫部门积极破解国外技术壁垒，服务企业，促进出口的扎实举措。2024年，先后围绕应对雪灾力保煤电油运、部分重点商品专项整治、保障奥运进口物资通关、重大赛事监管、防疫队奔赴四川灾区、与电信合作推进电子视频监管、与绿化局共同防范外来生物入侵、落实直通放行新规定、服务企业扩大出口等专题开展大规模的新闻宣传，在社会上引起了较大反响，有些消息还被多家媒体广泛转载，有力地扩大了我局的正面影响，收到了良好的宣传效果。例如，4月17日晚，北京奥运会上海赛区首批进境物资抵沪，我局在下午得知此消息后，立即邀请并陪同上海电视台记者，与检验检疫人员一同赴浦东机场现场守候采访，在首批上海赛区奥运物资卸货的第一时间进行拍摄，一直工作到翌日凌晨。次日上午，又及时向各大新闻媒体编发了文字稿件。该消息于18日上海电视台的12点档午间新闻和18：30的新闻报道连续播出，并且被各大新闻媒体广泛报道，真正体现了检验检疫服务奥运是“第一时间、第一现场”，“把关有效、服务到位”。</w:t>
      </w:r>
    </w:p>
    <w:p>
      <w:pPr>
        <w:ind w:left="0" w:right="0" w:firstLine="560"/>
        <w:spacing w:before="450" w:after="450" w:line="312" w:lineRule="auto"/>
      </w:pPr>
      <w:r>
        <w:rPr>
          <w:rFonts w:ascii="宋体" w:hAnsi="宋体" w:eastAsia="宋体" w:cs="宋体"/>
          <w:color w:val="000"/>
          <w:sz w:val="28"/>
          <w:szCs w:val="28"/>
        </w:rPr>
        <w:t xml:space="preserve">我局也清醒地看到，在前进中还面临着许多亟待解决的问题，主要表现为：一是解放思想不够，缺乏勇于担当的责任感、时不我待的紧迫感和不进则退的危机感，工作施展不开拳脚，不能按照科学发展观的要求推进事业发展；二是对事关全局发展的前瞻性思考、决策性研究滞后于上海日新月异的发展形势，对上海检验检疫工作职能的定位不清，对自身职责的理解较为模糊；三是基础薄弱，资源匮乏，技术保障能力欠缺，实验室发展速度跟不上业务的发展，在具体的检测任务中，还存在很多“检不了”、“检不出”和“检不快”的问题；四是管理水平低下，管理职责不到位，习惯于“师傅带徒弟”式的工作模式，对外规范执法意识较为淡薄，依法行政水平不高，执法手段较简单，对内各项工作有布臵但疏于检查，工作缺乏连贯性，工作质量存在很大隐患；五是队伍素质参差不齐，执行力不强，有章不循、有令不行、有禁不止，工作落实在某个节点产生“肠梗阻”现象，少数干部长期不交流，容易产生惰性，也可能出现廉政问题；六是服务意识薄弱，服务态度不够端正。对照国家质检总局关于强化服务的指示要求和上海市委、市政府提出的“海纳百川，大气谦和，睿智创新，追求卓越”的城市精神，我们还有不小的差距。</w:t>
      </w:r>
    </w:p>
    <w:p>
      <w:pPr>
        <w:ind w:left="0" w:right="0" w:firstLine="560"/>
        <w:spacing w:before="450" w:after="450" w:line="312" w:lineRule="auto"/>
      </w:pPr>
      <w:r>
        <w:rPr>
          <w:rFonts w:ascii="宋体" w:hAnsi="宋体" w:eastAsia="宋体" w:cs="宋体"/>
          <w:color w:val="000"/>
          <w:sz w:val="28"/>
          <w:szCs w:val="28"/>
        </w:rPr>
        <w:t xml:space="preserve">我们相信，在国家质检总局的领导下，在上海市委市政府的关心下，我局全局上下，必能齐心协力，潜心发展，百尺竿头，更进一步。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第四篇：市检验检疫局工作总结</w:t>
      </w:r>
    </w:p>
    <w:p>
      <w:pPr>
        <w:ind w:left="0" w:right="0" w:firstLine="560"/>
        <w:spacing w:before="450" w:after="450" w:line="312" w:lineRule="auto"/>
      </w:pPr>
      <w:r>
        <w:rPr>
          <w:rFonts w:ascii="宋体" w:hAnsi="宋体" w:eastAsia="宋体" w:cs="宋体"/>
          <w:color w:val="000"/>
          <w:sz w:val="28"/>
          <w:szCs w:val="28"/>
        </w:rPr>
        <w:t xml:space="preserve">市检验检疫局工作总结</w:t>
      </w:r>
    </w:p>
    <w:p>
      <w:pPr>
        <w:ind w:left="0" w:right="0" w:firstLine="560"/>
        <w:spacing w:before="450" w:after="450" w:line="312" w:lineRule="auto"/>
      </w:pPr>
      <w:r>
        <w:rPr>
          <w:rFonts w:ascii="宋体" w:hAnsi="宋体" w:eastAsia="宋体" w:cs="宋体"/>
          <w:color w:val="000"/>
          <w:sz w:val="28"/>
          <w:szCs w:val="28"/>
        </w:rPr>
        <w:t xml:space="preserve">**年，市检验检疫局在省局党组和市委、市政府的正确领导下，按照质检总局党组提出的“抓质量、保安全、促发展、强质检”的十二字工作方针，求真务实，开拓创新，各项工作取得新进展，为我市开放型经济持续健康发展作出了积极贡献。现总结报告如下：</w:t>
      </w:r>
    </w:p>
    <w:p>
      <w:pPr>
        <w:ind w:left="0" w:right="0" w:firstLine="560"/>
        <w:spacing w:before="450" w:after="450" w:line="312" w:lineRule="auto"/>
      </w:pPr>
      <w:r>
        <w:rPr>
          <w:rFonts w:ascii="宋体" w:hAnsi="宋体" w:eastAsia="宋体" w:cs="宋体"/>
          <w:color w:val="000"/>
          <w:sz w:val="28"/>
          <w:szCs w:val="28"/>
        </w:rPr>
        <w:t xml:space="preserve">一、业务量情况</w:t>
      </w:r>
    </w:p>
    <w:p>
      <w:pPr>
        <w:ind w:left="0" w:right="0" w:firstLine="560"/>
        <w:spacing w:before="450" w:after="450" w:line="312" w:lineRule="auto"/>
      </w:pPr>
      <w:r>
        <w:rPr>
          <w:rFonts w:ascii="宋体" w:hAnsi="宋体" w:eastAsia="宋体" w:cs="宋体"/>
          <w:color w:val="000"/>
          <w:sz w:val="28"/>
          <w:szCs w:val="28"/>
        </w:rPr>
        <w:t xml:space="preserve">**年，共完成出入境货物检验检疫24.85万批，金额*亿美元，同比分别减少* %和*%，其中出境货物*万批、金额*亿美元，同比分别减少*%和增长* %；入境货物4666批、金额*亿美元，同比分别减少1.54%和7.32%。共检出不合格产品757批，批次不合格率0.3%，金额3.74亿美元，金额不合格率3.89%，其中出境产品不合格551批，金额1592万美元；入境产品不合格206批，金额* 亿美元。共检疫出入境飞机1054架次，同比增长36.84%；出入境旅客15.76万人次，同比增长* %；检疫国际航行船舶406艘次，同比基本增长1%；完成出入境人员传染病监测体检* 人次，同比减少3.52%；预防接种*人次，同比增长30.39％。</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多措并举，抓质量有新水平。一是深化检验监管模式改革。推进企业分类管理，突出动态调整和差别管理，积极培育一类企业。共实施出口工业品企业分类动态调整*家，动态调整比例为39.05 %，新增一类企业25家。推进区域化管理，与瓯海区政府共建鞋类检测公共服务平台，与*鞋革行业协会签订合作框架协议，并扶持康奈鞋业公司获得出口免验资格；与乐清商务局等部门就低压电器示范区建设建立联席会议制度。二是做好进出口商品质量分析。认真开展重点商品和重点工作质量分析，去年12篇质量分析报告被评为优秀质量分析报告，我局被评为全省系统质量分析报告优秀单位。向地方政府报送3次质量专报，举行了1次进出口产品质量状况新闻通报会。三是开展质量专项整治。精心组织“质量月”活动，开展了政策宣传、技能竞赛、业务咨询及走访企业等系列活动。组织开展打击“飞单”集中行动，查获逃避产地检验和不如实申报违法案件55起、假冒产地和认证标志案件13起，涉案总金额近1400万元人民币。食品安全大整治百日行动共检查107家进出口食品企业，开具了48份整改通知书。四是认真学习贯彻落实《质量发展纲要》。组织开展知识竞赛等多种形式的学习贯彻《质量发展纲要》活动。深入企业宣传解读《质量发展纲要》，开展质量对比提升等活动，推动质量建设上新水平。开展民营出口企业质量问卷调查，了解掌握**民营出口企业质量现状，共采集、录入企业各类信息*条。我市有21家出口企业荣获*年“中国质量诚信企业”称号，列全省各地市首位。</w:t>
      </w:r>
    </w:p>
    <w:p>
      <w:pPr>
        <w:ind w:left="0" w:right="0" w:firstLine="560"/>
        <w:spacing w:before="450" w:after="450" w:line="312" w:lineRule="auto"/>
      </w:pPr>
      <w:r>
        <w:rPr>
          <w:rFonts w:ascii="宋体" w:hAnsi="宋体" w:eastAsia="宋体" w:cs="宋体"/>
          <w:color w:val="000"/>
          <w:sz w:val="28"/>
          <w:szCs w:val="28"/>
        </w:rPr>
        <w:t xml:space="preserve">（二）提升能力，保安全有新力度。一是开展检验检疫监管风险分析防控，提升把关能力。认真开展“两个专项行动”，截至目前共排查出质量安全隐患或问题*个，完成整改问题1020个。推进检验检疫监管业务风险管理体系建设，完成31个全局性风险点、35个部门风险点、58个岗位风险点的分析评估，初步建成局、部门和岗位三个层面的风险管理体系。二是加强口岸核心能力建设，提升疫病疫情防控水平。进一步完善基础设施建设，增添防控检测仪器，及时收集国内外新发传染病疫情信息，加强人员培训、卫生处理演练演习和物资储备，健全口岸应对突发公共卫生事件应急处置体系，提高现场应急处置能力，积极做好迎接总局考核验收的各项准备工作。全年共截获医学媒介生物130批次，同比增长13%。三是加强查检工作力度，提高检疫把关能力。有害生物截获再创新高，共截获各类有害生物262种761批次，同比分别增长11.0%和31.2%，其中检疫性有害生物13种25批次，同比分别增长44.4%和*%。邮检工作不断规范，在进境邮寄物中截获苗木和宠物昆虫，并退运或销毁动植物产品15批。四是加强进口大宗矿产品和敏感商品的检验，提高不合格商品的检出率。先后检出大宗货物不合格55批次，涉案货值3.2亿美元，企业可挽回经济损失288万美元。五是加强目录外商品监督抽查，全面提升进出口产品质量。全年共抽查检验目录外进出口商品150批，其中出口*批，检出不合格商品32批；进口20批，检出不合格商品11批。</w:t>
      </w:r>
    </w:p>
    <w:p>
      <w:pPr>
        <w:ind w:left="0" w:right="0" w:firstLine="560"/>
        <w:spacing w:before="450" w:after="450" w:line="312" w:lineRule="auto"/>
      </w:pPr>
      <w:r>
        <w:rPr>
          <w:rFonts w:ascii="宋体" w:hAnsi="宋体" w:eastAsia="宋体" w:cs="宋体"/>
          <w:color w:val="000"/>
          <w:sz w:val="28"/>
          <w:szCs w:val="28"/>
        </w:rPr>
        <w:t xml:space="preserve">（三）积极主动，促发展有新作为。一是深化服务和扶持措施。研究制定了《促进民营经济大发展大提升12项措施》，认真贯彻国务院关于促进外贸稳定增长的意见，围绕七个方面出台了18项服务举措。第四季度严格执行法定检验检疫免收费政策，为温州辖区外贸企业节省检验检疫费用2431.88万元。二是深入企业一线开展帮扶活动。认真开展“进万企，解难题”、“外贸服务月”、“扶工兴贸”等活动，局领导和部门负责人共走访约150家企业及相关行</w:t>
      </w:r>
    </w:p>
    <w:p>
      <w:pPr>
        <w:ind w:left="0" w:right="0" w:firstLine="560"/>
        <w:spacing w:before="450" w:after="450" w:line="312" w:lineRule="auto"/>
      </w:pPr>
      <w:r>
        <w:rPr>
          <w:rFonts w:ascii="宋体" w:hAnsi="宋体" w:eastAsia="宋体" w:cs="宋体"/>
          <w:color w:val="000"/>
          <w:sz w:val="28"/>
          <w:szCs w:val="28"/>
        </w:rPr>
        <w:t xml:space="preserve">业协会，结合一企一策和行业帮扶措施，有针对性地帮助指导企业解决实际困难，促进外贸稳定增长。三是支持配合口岸扩大开放。充分发挥部门职能，协调帮助地方政府改进问题和不足，积极支持空港升为一类口岸。及时研究制定工作方案，为新开*-台北、*-韩国、*-曼谷航线提供检验检疫保障。全力配合市政府做好机场二期扩建工程的配套建设，确保**机场扩大</w:t>
      </w:r>
    </w:p>
    <w:p>
      <w:pPr>
        <w:ind w:left="0" w:right="0" w:firstLine="560"/>
        <w:spacing w:before="450" w:after="450" w:line="312" w:lineRule="auto"/>
      </w:pPr>
      <w:r>
        <w:rPr>
          <w:rFonts w:ascii="宋体" w:hAnsi="宋体" w:eastAsia="宋体" w:cs="宋体"/>
          <w:color w:val="000"/>
          <w:sz w:val="28"/>
          <w:szCs w:val="28"/>
        </w:rPr>
        <w:t xml:space="preserve">开放通过验收。全力支持配合温州市申报进口水果、种苗定点口岸，10月26日通过了省局组织的预验收考核。四是加强技术性贸易措施应对工作。共向地方政府报送有关技术性贸易措施信息13条，向省局报送1396条，录用*条，与*年相比，报送量增加了849%，录用量增加了793%。</w:t>
      </w:r>
    </w:p>
    <w:p>
      <w:pPr>
        <w:ind w:left="0" w:right="0" w:firstLine="560"/>
        <w:spacing w:before="450" w:after="450" w:line="312" w:lineRule="auto"/>
      </w:pPr>
      <w:r>
        <w:rPr>
          <w:rFonts w:ascii="宋体" w:hAnsi="宋体" w:eastAsia="宋体" w:cs="宋体"/>
          <w:color w:val="000"/>
          <w:sz w:val="28"/>
          <w:szCs w:val="28"/>
        </w:rPr>
        <w:t xml:space="preserve">（四）夯实基础，强实力有新成效。一是加强实验室建设。高分通过总局组织的实验室能力达标验收考核，拓展了食品添加剂、进出口奶制品食品安全检测项目，食品中6种塑化剂和奶制品黄曲霉毒素检测项目对外承接业务。低压电器实验室三期工程建设取得实质性进展，并启动了微生物实验室搬迁至瑞安办检测大楼工程。实验室全年共检测货物40074批，同比增长21.57%。二是持续提升内部管理水平。结合本局《考绩法》，认真分解落实省局绩效管理考核74项目标任务。制修订《内外网管理办法》、《网络舆情管理办法》、《进出口不合格商品处置工作规范》和《编制外合同工管理办法》等，进一步加强管理工作。通过“绩擢法”、轮岗挂职和“竞争上岗”等方式，营造公开、平等、竞争的用人环境和导向，并平稳完成事业单位岗位设置工作。三是加强法治质检建设。开展普法学习、专题讲座、图片展览和法制工作研讨会等10项活动，并建立“法治质检论坛”。开发在线法制培训考试系统，组织开展检验检疫法律知识在线考试。开展“法律法规进千企”活动，完善对被处罚企业负责人约谈制度，完成“检验检疫信用管理系统”对678家企业的首次评定工作。与质监局共建开通“12365热线”，进一步促进法制建设。四是加强文明创建工作，促进事业和谐。及时组织学习党的十八大精神。开展“组织愿景讨论和国检精神”、“我们的价值观”等讨论活动，提炼了温州局的组织愿景和共同的价值观。局检务处被总局命名为全国检验检疫系统示范窗口（A类），并被评为温州市“双十佳优质服务窗口”。三个办事处检务窗口也顺利通过了总局的达标验收考核。局机关党委被中共浙江省委评为省创先争优先进基层党组织。五是深入开展党风廉政建设。制定了温州局《廉政风险防控手册》，梳理了我局廉政风险关键控制点。进一步推进廉政文化建设，在被评为浙江省首批廉政文化进机关示范点的基础上，今年又被推荐为浙江省廉政文化进家庭示范点。</w:t>
      </w:r>
    </w:p>
    <w:p>
      <w:pPr>
        <w:ind w:left="0" w:right="0" w:firstLine="560"/>
        <w:spacing w:before="450" w:after="450" w:line="312" w:lineRule="auto"/>
      </w:pPr>
      <w:r>
        <w:rPr>
          <w:rFonts w:ascii="宋体" w:hAnsi="宋体" w:eastAsia="宋体" w:cs="宋体"/>
          <w:color w:val="000"/>
          <w:sz w:val="28"/>
          <w:szCs w:val="28"/>
        </w:rPr>
        <w:t xml:space="preserve">**年，我局各项工作取得一定成绩，但还存在很多问题和不足。如：检验检疫监管工作的有效性有待于进一步提高，服务地方开放型经济发展的措施有待于进一步深化，事业发展的保障能力有待于进一步增强，干部职工队伍建设和稳定工作有待于进一步加强等。</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**年，检疫局将全面贯彻落实十八大精神，紧紧围绕“十二字方针”，努力在各方面工作取得新的成效：</w:t>
      </w:r>
    </w:p>
    <w:p>
      <w:pPr>
        <w:ind w:left="0" w:right="0" w:firstLine="560"/>
        <w:spacing w:before="450" w:after="450" w:line="312" w:lineRule="auto"/>
      </w:pPr>
      <w:r>
        <w:rPr>
          <w:rFonts w:ascii="宋体" w:hAnsi="宋体" w:eastAsia="宋体" w:cs="宋体"/>
          <w:color w:val="000"/>
          <w:sz w:val="28"/>
          <w:szCs w:val="28"/>
        </w:rPr>
        <w:t xml:space="preserve">（一）深化改革抓质量。一是构建质量监管合力。深入贯彻“质量强市”战略，主动汇报、报送《检验检疫要情》和质量分析报告，为地方党委政府决策提供重要质量信息资料。大力推动进出口产品质量综合治理机制建设，将抓进出口产品质量融入地方党委政府工作大局。密切与农业、林业、商务、卫生、工商、质监、海关等部门的友好协作，加强质量联合把关。二是完善分类管理机制。推进分类管理的动态化，为产品质量稳定、守法诚信度高的进出口企业简化报检流程、提高通关速度。严格出口免验企业、一类企业准入门槛，加强后续监管，完善降类和退出机制。将抓质量的主要精力放在风险高、信用差的商品和企业上，放在与国家对外经济交往、百姓生命健康安全密切相关的敏感商品上。三是推进出口示范区建设。建设国家级出口鞋类质量安全示范区。编制《出口鞋类有害化学监控项目》，科学制定检验监管项目。坚持全面和重点相结合开展系列培训活动，并推行问题企业约谈制度。推动建立出口宠物食品用品、羊栖菜等特色出口产品质量安全示范区建设，促进产业转型发展。</w:t>
      </w:r>
    </w:p>
    <w:p>
      <w:pPr>
        <w:ind w:left="0" w:right="0" w:firstLine="560"/>
        <w:spacing w:before="450" w:after="450" w:line="312" w:lineRule="auto"/>
      </w:pPr>
      <w:r>
        <w:rPr>
          <w:rFonts w:ascii="宋体" w:hAnsi="宋体" w:eastAsia="宋体" w:cs="宋体"/>
          <w:color w:val="000"/>
          <w:sz w:val="28"/>
          <w:szCs w:val="28"/>
        </w:rPr>
        <w:t xml:space="preserve">（二）排查风险保安全。一是加强口岸综合能力建设。落实特殊监管区域、国际邮包快件、对台小额贸易等检验检疫监管职责，防止国外有害生物和疫情疫病的传入，以确保国境口岸安全。加强口岸卫生检疫和动植物检疫工作，做好口岸疫病疫情和医学媒介截获工作。二是加强质量风险分析。认真执行进出口产品质量状况分析制度，深入开展重点商品专题分析和质量事故调查分析，健全进出口产品质量风险分析和预警制度，重视抓好国外通报、召回、退货的调查分析工作，力争做细、做深、做精，向有关部门、行业、企业通报，向社会发布，进一步提升质量安全宏观管理水平。三是强化重点敏感商品把关。强化进出口货物特别是高风险、敏感商品的检验检疫监管工作，提高安全、卫生、环保和健康等关键项目的不合格检出率。认真抓好进口废物原料、旧机电等的检验监管，做好进口煤炭、铁矿等大宗资源性散装矿产品检验鉴定工作，确保检验鉴定结果的正确性和有效性，提高不合格检出率。加强对出口中东、非洲等新兴市场国家商品的检验把关，维护国家声誉。</w:t>
      </w:r>
    </w:p>
    <w:p>
      <w:pPr>
        <w:ind w:left="0" w:right="0" w:firstLine="560"/>
        <w:spacing w:before="450" w:after="450" w:line="312" w:lineRule="auto"/>
      </w:pPr>
      <w:r>
        <w:rPr>
          <w:rFonts w:ascii="宋体" w:hAnsi="宋体" w:eastAsia="宋体" w:cs="宋体"/>
          <w:color w:val="000"/>
          <w:sz w:val="28"/>
          <w:szCs w:val="28"/>
        </w:rPr>
        <w:t xml:space="preserve">（三）充分履职促发展。一是支持温州口岸发展。做好迎接质检总局对温州申报进口水果指定口岸的考核验收工作。加强进口水果检验检疫专业人员的培养，提高专业人员的实战能力，做好检疫进口水果技术准备。做好温州至香港、台北、首尔、济州、曼谷等现有航线，以及香港航班加密和澳门航线恢复等的检验检疫保障工作。积极配合空港口岸争取2024年开通越南等新航线，并做好检验检疫联防联控、服务保障工作。在确保出口稳定增长的同时，积极支持扩大进口。二是支持温州民营经济发展。加强对民营企业主要出口市场的技术性贸易措施的收集、整理和研究，及时发布通报、预警，指导民营企业有效应对国际贸易壁垒。继续加大自由贸易区优惠原产地政策的利用力度，积极指导民营企业用好用足进口国的关税减免优惠政策。坚决执行国家发展改革委、财政部关于减免出口农产品出入境检验检疫费和2024年降低有关检验检疫收费标准等惠企政策。进一步改造和优化检验检疫流程，提高工作效率，便利外贸企业加快通关速度。三是服务保障和改善民生。准确把握人民群众对进出口商品质量的新期待，针对百姓关心的涉及人身健康安全的重要进口消费品，切实加大监管力度，严厉打击进口假冒伪劣商品，维护消费者的正当权益。畅通老百姓表达质量诉求的渠道，完善12365举报处置中心共建工作，提高处置质量。积极打造便民报检大厅，深入推进“窗口标准化”建设。</w:t>
      </w:r>
    </w:p>
    <w:p>
      <w:pPr>
        <w:ind w:left="0" w:right="0" w:firstLine="560"/>
        <w:spacing w:before="450" w:after="450" w:line="312" w:lineRule="auto"/>
      </w:pPr>
      <w:r>
        <w:rPr>
          <w:rFonts w:ascii="宋体" w:hAnsi="宋体" w:eastAsia="宋体" w:cs="宋体"/>
          <w:color w:val="000"/>
          <w:sz w:val="28"/>
          <w:szCs w:val="28"/>
        </w:rPr>
        <w:t xml:space="preserve">（四）夯实基础强实力。一是不断增强检验检测实力。完成国家级低压电器检测重点实验室三期通电工程，使其尽快投入使用。争取总局、省局以及地方政府支持，不断加大对鞋类产品检测实验室、宠物食品用品检测实验室投入，以满足日益增长的检测业务需求。完成食品微生物实验室搬迁工作，陆续启动理化实验室、鞋类实验室、打火机实验室等的改扩建工程，进一步拓展实验室发展空间。坚持创新驱动，全面构建能力过硬、布局合理的检验检测体系。大力推进公共技术服务平台体系建设，促进科技资源的综合利用。二是提升刚正廉明的执法形象。继续加强规范性文件管理，严格制发程序，定期进行清理，进一步提高决策的科学化、民主化水平。规范执法行为，依法开展行政许可、检验监管以及行政处罚工作。积极建设阳光检验检疫，切实完善执法监督体系，确保执法公正、透明、受监督，努力树立刚正廉明的对外执法形象。争取率先成为浙江检验检疫系统“依法行政示范单位”。三是全面增强事业发展后劲。推进新检验检疫综合实验楼的建设工作。加强信息化建设，加大“检企通”应用软件改版升级和应用推广力度，为把关服务提供更加快捷有效的保障。加强内部管理，完善内部考绩，强化执行力，提高工作效率，推动工作落实。坚持不懈推进廉政风险防控机制建设，不折不扣落实好党风廉政建设责任制。</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全球经济形势和对外贸易环境，面对不断出现的疫情疫病和口岸突发性事件，我局提出了“围绕一个中心，突出做好六项工作”的总体思路，即紧紧围绕“保增长、促发展，服务经济平稳较快增长”这一中心，突出抓好六项工作：抓理论学习，转变思想观念；抓改革创新，优化体制机制；抓质量安全，推动以质取胜；抓监管服务，促进经济发展；抓基础建设，增强发展实力；抓队伍建设，提高全员素质。在国家质检总局和上海市委、市政府的坚强领导下，全局干部职工坚定信心，迎难而上，埋头苦干，努力化挑战为机遇，尽心、尽力、尽责地履行职能，顺利完成了各项工作任务，在关键时刻发挥了关键作用，在应对挑战中开创了新局面，在克服困难中实现了新发展。</w:t>
      </w:r>
    </w:p>
    <w:p>
      <w:pPr>
        <w:ind w:left="0" w:right="0" w:firstLine="560"/>
        <w:spacing w:before="450" w:after="450" w:line="312" w:lineRule="auto"/>
      </w:pPr>
      <w:r>
        <w:rPr>
          <w:rFonts w:ascii="宋体" w:hAnsi="宋体" w:eastAsia="宋体" w:cs="宋体"/>
          <w:color w:val="000"/>
          <w:sz w:val="28"/>
          <w:szCs w:val="28"/>
        </w:rPr>
        <w:t xml:space="preserve">2024年，我局共检验检疫出入境货物1,168亿美元，其中出境203亿美元、进境965亿美元；查验出入境人员1,806万人次，检疫出入境船舶2.24万艘次，飞机14.44万架次，列车2,960节，集装箱740万标箱。</w:t>
      </w:r>
    </w:p>
    <w:p>
      <w:pPr>
        <w:ind w:left="0" w:right="0" w:firstLine="560"/>
        <w:spacing w:before="450" w:after="450" w:line="312" w:lineRule="auto"/>
      </w:pPr>
      <w:r>
        <w:rPr>
          <w:rFonts w:ascii="宋体" w:hAnsi="宋体" w:eastAsia="宋体" w:cs="宋体"/>
          <w:color w:val="000"/>
          <w:sz w:val="28"/>
          <w:szCs w:val="28"/>
        </w:rPr>
        <w:t xml:space="preserve">一、紧紧围绕“保增长、促发展，服务经济平稳较快增长”这个中心，开展四个方面工作。</w:t>
      </w:r>
    </w:p>
    <w:p>
      <w:pPr>
        <w:ind w:left="0" w:right="0" w:firstLine="560"/>
        <w:spacing w:before="450" w:after="450" w:line="312" w:lineRule="auto"/>
      </w:pPr>
      <w:r>
        <w:rPr>
          <w:rFonts w:ascii="宋体" w:hAnsi="宋体" w:eastAsia="宋体" w:cs="宋体"/>
          <w:color w:val="000"/>
          <w:sz w:val="28"/>
          <w:szCs w:val="28"/>
        </w:rPr>
        <w:t xml:space="preserve">㈠服务地方发展。我局认真落实部市合作备忘录，以服务上海世博会和浦东综合配套改革为契机，助推上海“四个中心”建设。我局及时组建了世博办，提供7×24小时的“一站式”服务，全力服务上海世博会的筹办工作，全年为276批次、共计4,600多万美元的世博物资提供了检验检疫保障服务。进一步深化、细化国家质检总局支持浦东综合配套改革的十四条意见，重点开展了生物医药等新兴产业的监管模式改革试点等，我局构建了“10+6”工作机制，有效地支持了浦东综合配套改革试点工作的开展，扎实地推进了“全国检验检疫改革创新区”的创建活动。围绕上海“四个中心”建设，在卫监处和洋山局的协同推进下，洋山保税港区已顺利通过考核验收，正式跻身国际卫生港口行列。机场局积极响应上海航空枢纽建设，配合推进国际“中转联程”项目，初步形成了国际中转旅客及客机、货机检验检疫新模式。闵行局开展“服务新能源产业”的专题行动，全力助推闵行产业升级发展规划。南汇局顺应南汇区划归浦东新区的重大行政区域调整政策，及时部署4项应对措施，确保检验检疫业务“不松、不断、不乱”。</w:t>
      </w:r>
    </w:p>
    <w:p>
      <w:pPr>
        <w:ind w:left="0" w:right="0" w:firstLine="560"/>
        <w:spacing w:before="450" w:after="450" w:line="312" w:lineRule="auto"/>
      </w:pPr>
      <w:r>
        <w:rPr>
          <w:rFonts w:ascii="宋体" w:hAnsi="宋体" w:eastAsia="宋体" w:cs="宋体"/>
          <w:color w:val="000"/>
          <w:sz w:val="28"/>
          <w:szCs w:val="28"/>
        </w:rPr>
        <w:t xml:space="preserve">㈡服务企业发展。我局主动参与地方重大工程项目建设，主动了解企业生产经营和产品质量状况，采取相应帮扶措施，并与部分企业签署检企合作备忘录，对上海地区100家特大型企业实施了“一企一策”的服务措施。食监处组织对25家出口食品生产企业试点推行精细化服务模式，落实过程监管和源头控制，食品验放流程平均缩短了10天，切实降低企业检测费用和物流成本。奉贤局积极宣传区域性贸易优惠政策,全年共签发各类区域性贸易优惠证书841份，金额达3,074万美元，签证数量和金额同比增长了79%和94%，帮助企业充分享受进口国减免关税的优惠待遇。原材料中心开展“了解企业、服务企业”的主题活动，指导食品接触材料生产企业积极应对国外技术壁垒。</w:t>
      </w:r>
    </w:p>
    <w:p>
      <w:pPr>
        <w:ind w:left="0" w:right="0" w:firstLine="560"/>
        <w:spacing w:before="450" w:after="450" w:line="312" w:lineRule="auto"/>
      </w:pPr>
      <w:r>
        <w:rPr>
          <w:rFonts w:ascii="宋体" w:hAnsi="宋体" w:eastAsia="宋体" w:cs="宋体"/>
          <w:color w:val="000"/>
          <w:sz w:val="28"/>
          <w:szCs w:val="28"/>
        </w:rPr>
        <w:t xml:space="preserve">㈢服务外贸发展。按照“低成本、高效率和便利化”的工作原则，进一步深化、细化“5+2”口岸通关作业制度等便利化措施，对符合条件的367家上海企业和415家外地企业实行检验检疫直通放行模式，使集装箱滞港时间平均减少1-2天。另外，对调整进入法检目录的357个商品实行1年的宽限期，在此期间不收取检验费。继续推行对出口农产品、纺织品的减免收费政策，对出口活畜、活禽和水生动物全额减免收费，其他出口农产品减半收费,对出口纺织品检验收费降低30%。一年来，我局已为上海地区出口农产品企业减免收费1,550万元，减免纺织品检验费用940万元。检管处积极配合上海港务集团试行进口集装箱装载铁矿“陆改水”项目，逐步推广集装箱适载检验电子监管系统及相关施检新模式。</w:t>
      </w:r>
    </w:p>
    <w:p>
      <w:pPr>
        <w:ind w:left="0" w:right="0" w:firstLine="560"/>
        <w:spacing w:before="450" w:after="450" w:line="312" w:lineRule="auto"/>
      </w:pPr>
      <w:r>
        <w:rPr>
          <w:rFonts w:ascii="宋体" w:hAnsi="宋体" w:eastAsia="宋体" w:cs="宋体"/>
          <w:color w:val="000"/>
          <w:sz w:val="28"/>
          <w:szCs w:val="28"/>
        </w:rPr>
        <w:t xml:space="preserve">㈣推进大质检工作机制建设。在上海市政府的关心支持下，我局与相关委办局、区县政府、口岸单位和集团公司开展了全方位的交流合作，形成“执法与监管”的共建机制，构筑“服务与沟通”的协作平台，提高了整体执法与服务的效能。与上海市发展改革委、商务委、农委、绿化和市容管理局分别建立紧密合作机制，与上海市口岸办、市卫生局、市外办、海关、边检、海事、交通港口局、民航华东管理局、机场集团、港务集团等建立了甲流疫情联防联控机制，与上海市质量技监局联手推进标准数据库建设，与浦东新区政府等联合开展面向企业的政策宣传和业务培训。与湖南、湖北、四川、重庆等直属局签订了合作框架协议，与河南、宁波、湖北等直属局签订了深化检验检疫“大通关”建设的合作备忘录，与江苏、浙江、宁波、安徽、福建、江西、湖北等直属局建立了8项泛长三角检验检疫区域合作机制，着力发挥联动把关服务优势，促进口岸、内地区域经济一体化发展。开展了苏州工业园区虚拟口岸检验检疫直通放行试点工作，航交办围绕进出口放行机制与苏州、嘉兴、常州局签订合作备忘录，松江办加强了与嘉兴、吴江局的业务交流。全局各机构充分发挥了各自的优势和特色，全面拓展了对外合作，共同营造“互惠、互补、共赢”的局面。</w:t>
      </w:r>
    </w:p>
    <w:p>
      <w:pPr>
        <w:ind w:left="0" w:right="0" w:firstLine="560"/>
        <w:spacing w:before="450" w:after="450" w:line="312" w:lineRule="auto"/>
      </w:pPr>
      <w:r>
        <w:rPr>
          <w:rFonts w:ascii="宋体" w:hAnsi="宋体" w:eastAsia="宋体" w:cs="宋体"/>
          <w:color w:val="000"/>
          <w:sz w:val="28"/>
          <w:szCs w:val="28"/>
        </w:rPr>
        <w:t xml:space="preserve">二、认真抓好既定“六项工作”，取得重要成效。</w:t>
      </w:r>
    </w:p>
    <w:p>
      <w:pPr>
        <w:ind w:left="0" w:right="0" w:firstLine="560"/>
        <w:spacing w:before="450" w:after="450" w:line="312" w:lineRule="auto"/>
      </w:pPr>
      <w:r>
        <w:rPr>
          <w:rFonts w:ascii="宋体" w:hAnsi="宋体" w:eastAsia="宋体" w:cs="宋体"/>
          <w:color w:val="000"/>
          <w:sz w:val="28"/>
          <w:szCs w:val="28"/>
        </w:rPr>
        <w:t xml:space="preserve">㈠抓好理论学习。我局认真推进“学习型”机关创建活动，通过举办专题辅导报告、交流学习经验和推广学习典型等措施，进一步统一思想、凝聚力量，提高理论武装和学习教育成效。政工处为基层党组织安装了“党员干部现代远程教育平台”，实现了全天候在线学习。金山局、化工区办等党支部开展党建工作主题实践活动和主题教育，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㈡抓好改革创新。我局坚持以理念创新为先导，以技术创新为支撑，以制度创新为保障，切实加大改革创新力度，着力提升检验检疫工作的有效性。率先在张江10家企业启动“产品登记+风险评估+质量保证体系监督+定期产品抽查”的进境生物材料监管新模式，大大缩短了审批流程，有效促进了生物医药产业和生物医药服务外包的发展；率先建立跨国采购中心“产地检验与集中监管”相结合的监管模式；率先探索信息产业原厂维修、第三方维修业务的监管模式，有力地推动了全球维修业务和现代物流业在上海地区的发展。创新了进境种子苗木检疫监管制度，使上海口岸成为国家质检总局植物繁殖材料指定口岸。综合处牵头建立并运行了企业诚信管理体系，为日常检验监管提供科学的依据。作为首批检验检疫认证试点单位，认证处牵头探索形成的4条试点经验得到了国家认监委的充分肯定。外高桥局试行了进口汽车“零等待放行”的新监管模式，有效地降低了企业的物流成本，大大加快了口岸放行速度。</w:t>
      </w:r>
    </w:p>
    <w:p>
      <w:pPr>
        <w:ind w:left="0" w:right="0" w:firstLine="560"/>
        <w:spacing w:before="450" w:after="450" w:line="312" w:lineRule="auto"/>
      </w:pPr>
      <w:r>
        <w:rPr>
          <w:rFonts w:ascii="宋体" w:hAnsi="宋体" w:eastAsia="宋体" w:cs="宋体"/>
          <w:color w:val="000"/>
          <w:sz w:val="28"/>
          <w:szCs w:val="28"/>
        </w:rPr>
        <w:t xml:space="preserve">㈢抓好质量安全。认真推进“质量和安全年”活动，重点把握四个环节：一是质量宣传有特色，突出宣传世博保障、甲流防控、食品安全和服务企业等重大主题，发表198篇有份量的专题报道，扩大质量宣传教育的覆盖面，增强了全社会的质量安全意识。二是质量服务树形象，完善风险评估机制，引入“一企一策”的精细化服务模式，推行工业品分类管理，建立诚信管理机制，加快了通关速度，有效地扶持外贸出口。三是质量整治有威力，加大对重点敏感产品专项整治力度，深入开展各项商品专项监督抽查，有效确保进出口产品质量安全。四是质量振兴重实效，围绕“提速、减负、增效、严密监管”的总体目标，开展质量兴市、质量兴区项目2个，发动8,610家企业参加“质量和安全年”活动，帮扶进出口企业930家，培训地方行政管理人员525人次，取得执法成果81个，全面服务经济社会的发展。</w:t>
      </w:r>
    </w:p>
    <w:p>
      <w:pPr>
        <w:ind w:left="0" w:right="0" w:firstLine="560"/>
        <w:spacing w:before="450" w:after="450" w:line="312" w:lineRule="auto"/>
      </w:pPr>
      <w:r>
        <w:rPr>
          <w:rFonts w:ascii="宋体" w:hAnsi="宋体" w:eastAsia="宋体" w:cs="宋体"/>
          <w:color w:val="000"/>
          <w:sz w:val="28"/>
          <w:szCs w:val="28"/>
        </w:rPr>
        <w:t xml:space="preserve">㈣抓好监管服务。主要做好以下五个方面工作：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甲流防控工作有力、有序、有效。2024年4月，面对突如其来的甲型H1N1流感疫情，在国家质检总局和市委、市政府的部署下，在兄弟单位的鼎力支援下，我局迅速启动了一系列科学、高效、严密的防控措施：成立防控领导小组和现场指挥部，建立防控例会制度，根据疫情的变化，及时调整和完善检疫工作流程和技术规范，先后研究制定了21个规范化文件、280多项工作举措；建立专项预案机制，妥善组织好墨西哥来华航班、南航包机等重大事件检验检疫工作；创新检疫查验方式，实现了入境人员有效查验和快速通关。防控期间，我局没有漏检1名入境人员，没有放进1名有症状病人，创造了“十个最”的突出战果，2024年我局共截获287例输入性甲流确诊病例，截获量居各直属局前列。中共中央政治局委员、上海市委书记俞正声和国家质检总局王勇局长等上级领导对上海口岸防控工作给予了高度评价。</w:t>
      </w:r>
    </w:p>
    <w:p>
      <w:pPr>
        <w:ind w:left="0" w:right="0" w:firstLine="560"/>
        <w:spacing w:before="450" w:after="450" w:line="312" w:lineRule="auto"/>
      </w:pPr>
      <w:r>
        <w:rPr>
          <w:rFonts w:ascii="宋体" w:hAnsi="宋体" w:eastAsia="宋体" w:cs="宋体"/>
          <w:color w:val="000"/>
          <w:sz w:val="28"/>
          <w:szCs w:val="28"/>
        </w:rPr>
        <w:t xml:space="preserve">二是严把食品和化妆品安全关。全面开展食品添加剂安全大检查行动，食监处先后10多次动态调整进口食品的重点抽查项目，不断提高执法监管的针对性。完成了上海322家出口食品和添加剂生产加工企业的排查摸底，并建立了添加剂使用的索证、验证制度。加大了对《食品安全法》宣传力度，吴淞局、崇明局、检验检疫协会等单位对上海700多家进出口食品企业，进行26次集中宣贯，强化出口食品生产企业产品质量“第一责任人”意识。认证处积极组织专项调查，进一步整顿食品安全体系认证机构。</w:t>
      </w:r>
    </w:p>
    <w:p>
      <w:pPr>
        <w:ind w:left="0" w:right="0" w:firstLine="560"/>
        <w:spacing w:before="450" w:after="450" w:line="312" w:lineRule="auto"/>
      </w:pPr>
      <w:r>
        <w:rPr>
          <w:rFonts w:ascii="宋体" w:hAnsi="宋体" w:eastAsia="宋体" w:cs="宋体"/>
          <w:color w:val="000"/>
          <w:sz w:val="28"/>
          <w:szCs w:val="28"/>
        </w:rPr>
        <w:t xml:space="preserve">三是建立以企业分类、产品风险分级为基础的工业品监管新模式。我局在试点的基础上，逐步形成了出口工业产品“从检验为主、监管为辅向监管为主、检验为辅”的模式转变，初步形成了一套科学、严谨、有序的分类管理工作制度，检管处积极为国家质检总局推进分类管理工作出谋划策，得到检验司领导及兄弟检验检疫局的高度认可。对海立、宝钢等10家大型生产企业开展诚信监管试点，规范企业诚信行为，加快了企业的贸易流程。浦江局认真推行新分类管理办法，提高诚信企业的通关效率，帮助上海纺织控股集团开发新产品、开拓新市场，加快产品结构调整。</w:t>
      </w:r>
    </w:p>
    <w:p>
      <w:pPr>
        <w:ind w:left="0" w:right="0" w:firstLine="560"/>
        <w:spacing w:before="450" w:after="450" w:line="312" w:lineRule="auto"/>
      </w:pPr>
      <w:r>
        <w:rPr>
          <w:rFonts w:ascii="宋体" w:hAnsi="宋体" w:eastAsia="宋体" w:cs="宋体"/>
          <w:color w:val="000"/>
          <w:sz w:val="28"/>
          <w:szCs w:val="28"/>
        </w:rPr>
        <w:t xml:space="preserve">四是把好口岸检验检疫关。我局继续采取坚决有效的措施，严格口岸查验。检管处对进口废物原料、旧机电、医疗器械等敏感商品加强日常监督，发现不合格情况及时采取处置措施。针对复杂多变的国际间传染病和动植物疫情疫病，动监处制定了上海口岸截获植物疫情日常考核办法，要求各机构严格疫情截获，卫监处推行了医学媒介生物监测情况的通报制度。根据新的《国际卫生条例》和国家质检总局的要求，保健中心建立和更新了对多种传染病的检测方法和应急预案，增强口岸应对公共卫生突发事件的能力。2024年，我局共截获动植物有害生物54,104批，其中检疫性有害生物1,311批，有害生物截获量同比增长61%。共检出媒介生物6,916批、11,870只，截获批次和数量同比增加39.6 %和95.2%。</w:t>
      </w:r>
    </w:p>
    <w:p>
      <w:pPr>
        <w:ind w:left="0" w:right="0" w:firstLine="560"/>
        <w:spacing w:before="450" w:after="450" w:line="312" w:lineRule="auto"/>
      </w:pPr>
      <w:r>
        <w:rPr>
          <w:rFonts w:ascii="宋体" w:hAnsi="宋体" w:eastAsia="宋体" w:cs="宋体"/>
          <w:color w:val="000"/>
          <w:sz w:val="28"/>
          <w:szCs w:val="28"/>
        </w:rPr>
        <w:t xml:space="preserve">五是行政执法效能不断加强。2024年，我局加强对执法人员的法制培训和持证考核，实现考核合格率100%。综合处建立了案件审核反馈等7项工作制度，有效地提高了我局行政执法的办案质量。全年共处罚违法案件121起，罚没款472万元，查办案件数量同比增加67%。</w:t>
      </w:r>
    </w:p>
    <w:p>
      <w:pPr>
        <w:ind w:left="0" w:right="0" w:firstLine="560"/>
        <w:spacing w:before="450" w:after="450" w:line="312" w:lineRule="auto"/>
      </w:pPr>
      <w:r>
        <w:rPr>
          <w:rFonts w:ascii="宋体" w:hAnsi="宋体" w:eastAsia="宋体" w:cs="宋体"/>
          <w:color w:val="000"/>
          <w:sz w:val="28"/>
          <w:szCs w:val="28"/>
        </w:rPr>
        <w:t xml:space="preserve">㈤抓好基础建设。主要做好以下五个方面工作：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有效运行并持续改进质量管理体系。过去的一年，我局有效运行并持续改进质量管理体系，4项中长期质量目标和25项重点工作目标全部完成，顺利获得了中国质量认证中心的体系认证。通过体系办组织的2次内审和严格的外审工作，进一步梳理行政执法和内部管理流程，为促进管理规范化、程序化和科学化打下了坚实的基础。浦江局、闵行局认真进行系统培训和制度落实，在体系外审时得到了专家的高度评价。</w:t>
      </w:r>
    </w:p>
    <w:p>
      <w:pPr>
        <w:ind w:left="0" w:right="0" w:firstLine="560"/>
        <w:spacing w:before="450" w:after="450" w:line="312" w:lineRule="auto"/>
      </w:pPr>
      <w:r>
        <w:rPr>
          <w:rFonts w:ascii="宋体" w:hAnsi="宋体" w:eastAsia="宋体" w:cs="宋体"/>
          <w:color w:val="000"/>
          <w:sz w:val="28"/>
          <w:szCs w:val="28"/>
        </w:rPr>
        <w:t xml:space="preserve">二是扎实推进文化建设。2024年，上海检验检疫文化论坛成功举办，进一步宣传了我局“崇检尽责、服务至上”的核心价值观和“以文兴检、科学发展”的发展战略，上海检验检疫的影响力和辐射力不断提升。文化办围绕服务世博的主题，组织编写礼仪行为规范，监察室在全局范围开展廉政文化作品巡展月活动，松江办以“检企”文化共建和地方文化互融为文化工作主线，开展了载体丰富、生动活泼的主题文化活动。</w:t>
      </w:r>
    </w:p>
    <w:p>
      <w:pPr>
        <w:ind w:left="0" w:right="0" w:firstLine="560"/>
        <w:spacing w:before="450" w:after="450" w:line="312" w:lineRule="auto"/>
      </w:pPr>
      <w:r>
        <w:rPr>
          <w:rFonts w:ascii="宋体" w:hAnsi="宋体" w:eastAsia="宋体" w:cs="宋体"/>
          <w:color w:val="000"/>
          <w:sz w:val="28"/>
          <w:szCs w:val="28"/>
        </w:rPr>
        <w:t xml:space="preserve">三是加强科技和技术装备建设。2024年，科技处认真推进科研攻关和标准制定工作，共完成155项科研和制标项目，其中国家级科研项目1项、国家质检总局科研项目16项、国家标准2项、行业标准42项，有10个实验室入围国家质检总局“二次规划”重点实验室，国家级重点实验室数量在系统内保持领先地位。我局承担了国家“十一五”科技支撑计划的研究课题，探索形成了入境重大战略资源类产品的检验监管新模式。机电中心目前已具备了15个中国能效标识产品中13个产品的检测能力，为我局对能效标识产品的检验监管工作提供了有力保障。食品中心在较短时间内，成功建立了油菜茎基溃疡病的检测鉴定方法，填补了这种高风险疫病的检测技术空白，外高桥局率先从澳大利亚进境的2批油菜籽样品中截获该病菌，不仅确保了国门安全，也为我国对澳大利亚等油菜籽输出国家进行外交和技术谈判增添了有力的筹码。我局共完成执法装备投入1,325万元，检测设备投入15,121万元，不断提升现有实验室的硬件实力和技术能级。上海检验公司积极开拓上海化工区的石油、化工品检验业务，成功地突破了外资检测机构的垄断局面。</w:t>
      </w:r>
    </w:p>
    <w:p>
      <w:pPr>
        <w:ind w:left="0" w:right="0" w:firstLine="560"/>
        <w:spacing w:before="450" w:after="450" w:line="312" w:lineRule="auto"/>
      </w:pPr>
      <w:r>
        <w:rPr>
          <w:rFonts w:ascii="宋体" w:hAnsi="宋体" w:eastAsia="宋体" w:cs="宋体"/>
          <w:color w:val="000"/>
          <w:sz w:val="28"/>
          <w:szCs w:val="28"/>
        </w:rPr>
        <w:t xml:space="preserve">四是积极推进信息化建设。我局积极参加地方电子口岸建设，按照“统筹规划、聚焦重点、深化拓展”的工作方针，建立和完善“检港联动”机制。率先启用空港版检验检疫物流监控系统，基本实现空运入境货物全电子申报。外高桥局试点运行了进境集装箱电子监管系统，为构建全电子化、封闭式检验检疫监管体系打下了扎实的基础。我局组织开发的化妆品申报监管系统，首次引入专业信息提示程序，不仅节约人力资源，而且提高了监管的针对性和便捷性。保税区办等联合研发了特殊监管区域检验检疫物流监控与核销系统，建立了“备案预检、分批放行、电子通关”的监管新模式。信息中心积极配合国家质检总局E-CIQ系统建设要求，对业务应用系统认真开展了整合、开发和推广，开发了超流程预警系统，建立起了移动办公平台，信息化工作的有效性和贡献率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