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市创建园林城市工作汇报</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创建园林城市工作汇报市创建园林城市工作汇报尊敬的各位领导、同志们：今天在这里参加全区城乡建设工作会议，我感到非常的荣幸。下面我就**市创建园林城市工作与在座的各位进行交流，不妥之处请大家批评指正。一、基本情况**市位于**回族自...</w:t>
      </w:r>
    </w:p>
    <w:p>
      <w:pPr>
        <w:ind w:left="0" w:right="0" w:firstLine="560"/>
        <w:spacing w:before="450" w:after="450" w:line="312" w:lineRule="auto"/>
      </w:pPr>
      <w:r>
        <w:rPr>
          <w:rFonts w:ascii="黑体" w:hAnsi="黑体" w:eastAsia="黑体" w:cs="黑体"/>
          <w:color w:val="000000"/>
          <w:sz w:val="36"/>
          <w:szCs w:val="36"/>
          <w:b w:val="1"/>
          <w:bCs w:val="1"/>
        </w:rPr>
        <w:t xml:space="preserve">第一篇：市创建园林城市工作汇报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平方公里，总人口74万，城镇人口占全市人口的59%，有汉、回、蒙、满等23个民族，回族人口占%。**市山川秀丽，城市独具魅力，资源富集，工业基础雄厚，机遇叠加，投资环境优越，被评为“2024中国特色魅力城市200</w:t>
      </w:r>
    </w:p>
    <w:p>
      <w:pPr>
        <w:ind w:left="0" w:right="0" w:firstLine="560"/>
        <w:spacing w:before="450" w:after="450" w:line="312" w:lineRule="auto"/>
      </w:pPr>
      <w:r>
        <w:rPr>
          <w:rFonts w:ascii="宋体" w:hAnsi="宋体" w:eastAsia="宋体" w:cs="宋体"/>
          <w:color w:val="000"/>
          <w:sz w:val="28"/>
          <w:szCs w:val="28"/>
        </w:rPr>
        <w:t xml:space="preserve">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万亩，栽植各类苗木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w:t>
      </w:r>
    </w:p>
    <w:p>
      <w:pPr>
        <w:ind w:left="0" w:right="0" w:firstLine="560"/>
        <w:spacing w:before="450" w:after="450" w:line="312" w:lineRule="auto"/>
      </w:pPr>
      <w:r>
        <w:rPr>
          <w:rFonts w:ascii="宋体" w:hAnsi="宋体" w:eastAsia="宋体" w:cs="宋体"/>
          <w:color w:val="000"/>
          <w:sz w:val="28"/>
          <w:szCs w:val="28"/>
        </w:rPr>
        <w:t xml:space="preserve">工程，打造了新区路网绿化、星海广场建设、城市街路绿化、公园改造等精品工程，实现了景观大提高、生态环境大改善的要求。2024年全市新建公共绿地2024亩，完成街路绿化48条，绿化面积1845亩，植树万株，种草万平方米；机关、学校、厂矿、居住小区绿化5296亩，植树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w:t>
      </w:r>
    </w:p>
    <w:p>
      <w:pPr>
        <w:ind w:left="0" w:right="0" w:firstLine="560"/>
        <w:spacing w:before="450" w:after="450" w:line="312" w:lineRule="auto"/>
      </w:pPr>
      <w:r>
        <w:rPr>
          <w:rFonts w:ascii="宋体" w:hAnsi="宋体" w:eastAsia="宋体" w:cs="宋体"/>
          <w:color w:val="000"/>
          <w:sz w:val="28"/>
          <w:szCs w:val="28"/>
        </w:rPr>
        <w:t xml:space="preserve">煤沉陷区生态园、北武当生态园、天河湾（湿地）生态园、星海湖湿地保护与恢复等工程的建设，新增绿化面积亩，栽植各类苗木万株，城市外部大环境得到明显改观。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亩，栽植各类苗木万株；完成绿色通道绿化造林亩，栽植各类苗木万株；完成治沙造林20000亩，栽植各类苗木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w:t>
      </w:r>
    </w:p>
    <w:p>
      <w:pPr>
        <w:ind w:left="0" w:right="0" w:firstLine="560"/>
        <w:spacing w:before="450" w:after="450" w:line="312" w:lineRule="auto"/>
      </w:pPr>
      <w:r>
        <w:rPr>
          <w:rFonts w:ascii="宋体" w:hAnsi="宋体" w:eastAsia="宋体" w:cs="宋体"/>
          <w:color w:val="000"/>
          <w:sz w:val="28"/>
          <w:szCs w:val="28"/>
        </w:rPr>
        <w:t xml:space="preserve">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第二篇：工作汇报市创建园林城市工作汇报</w:t>
      </w:r>
    </w:p>
    <w:p>
      <w:pPr>
        <w:ind w:left="0" w:right="0" w:firstLine="560"/>
        <w:spacing w:before="450" w:after="450" w:line="312" w:lineRule="auto"/>
      </w:pPr>
      <w:r>
        <w:rPr>
          <w:rFonts w:ascii="宋体" w:hAnsi="宋体" w:eastAsia="宋体" w:cs="宋体"/>
          <w:color w:val="000"/>
          <w:sz w:val="28"/>
          <w:szCs w:val="28"/>
        </w:rPr>
        <w:t xml:space="preserve">市创建园林城市工作汇报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2024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w:t>
      </w:r>
    </w:p>
    <w:p>
      <w:pPr>
        <w:ind w:left="0" w:right="0" w:firstLine="560"/>
        <w:spacing w:before="450" w:after="450" w:line="312" w:lineRule="auto"/>
      </w:pPr>
      <w:r>
        <w:rPr>
          <w:rFonts w:ascii="宋体" w:hAnsi="宋体" w:eastAsia="宋体" w:cs="宋体"/>
          <w:color w:val="000"/>
          <w:sz w:val="28"/>
          <w:szCs w:val="28"/>
        </w:rPr>
        <w:t xml:space="preserve">农田防护林、绿色通道、治沙造林工程的建设，完成农田防护林造林5148.8亩，栽植各类苗木39.2万株；完成绿色通道绿化造林7995.7亩，栽植各类苗木352.35万株；完成治沙造林20000亩，栽植各类苗木343.15万株，高标准完成庄点绿化85个，绿化面积2024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市创建自治区园林城市的思路与对策》，编制了《**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为扎实有效地开展创建活动，使创建活动做到动员有力，组织保障，政策资金落实，市政府成立了由市长任组长，分管副市长任副组长，成员单位19家的“创园”领导小组。制订了《**市创建“自治区园林城市”实施方案》，定期对各责任部门进行指导和工作检查。按照《自治区园林城市》的标准及申报评审办法，从组织、制度、人员等各个方面保证“创园”工作的顺利开展。收集整理《组织领导》、《管理制度》、《绿化建设》等八个部</w:t>
      </w:r>
    </w:p>
    <w:p>
      <w:pPr>
        <w:ind w:left="0" w:right="0" w:firstLine="560"/>
        <w:spacing w:before="450" w:after="450" w:line="312" w:lineRule="auto"/>
      </w:pPr>
      <w:r>
        <w:rPr>
          <w:rFonts w:ascii="宋体" w:hAnsi="宋体" w:eastAsia="宋体" w:cs="宋体"/>
          <w:color w:val="000"/>
          <w:sz w:val="28"/>
          <w:szCs w:val="28"/>
        </w:rPr>
        <w:t xml:space="preserve">分的申报材料，并对多年来展现我市园林绿化建设成功的图片、影像资料进行收集整理，从而展现**“显山、露水、透绿、通畅、和谐”的生机盎然景象。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第四篇：创建园林城市工作汇报</w:t>
      </w:r>
    </w:p>
    <w:p>
      <w:pPr>
        <w:ind w:left="0" w:right="0" w:firstLine="560"/>
        <w:spacing w:before="450" w:after="450" w:line="312" w:lineRule="auto"/>
      </w:pPr>
      <w:r>
        <w:rPr>
          <w:rFonts w:ascii="宋体" w:hAnsi="宋体" w:eastAsia="宋体" w:cs="宋体"/>
          <w:color w:val="000"/>
          <w:sz w:val="28"/>
          <w:szCs w:val="28"/>
        </w:rPr>
        <w:t xml:space="preserve">创建园林城市工作汇报</w:t>
      </w:r>
    </w:p>
    <w:p>
      <w:pPr>
        <w:ind w:left="0" w:right="0" w:firstLine="560"/>
        <w:spacing w:before="450" w:after="450" w:line="312" w:lineRule="auto"/>
      </w:pPr>
      <w:r>
        <w:rPr>
          <w:rFonts w:ascii="宋体" w:hAnsi="宋体" w:eastAsia="宋体" w:cs="宋体"/>
          <w:color w:val="000"/>
          <w:sz w:val="28"/>
          <w:szCs w:val="28"/>
        </w:rPr>
        <w:t xml:space="preserve">现如今，需要汇报的场景越来越多，汇报是将某个项目的工作情况和工作结果向领导进行汇报，那么，汇报应该怎么写呢？以下是小编为大家整理的创建园林城市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创建园林城市工作汇报1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下面，我就X区创园园工作开展情况、存在问题及及下一步措施作简要汇报，不不妥之处，请批评指正。</w:t>
      </w:r>
    </w:p>
    <w:p>
      <w:pPr>
        <w:ind w:left="0" w:right="0" w:firstLine="560"/>
        <w:spacing w:before="450" w:after="450" w:line="312" w:lineRule="auto"/>
      </w:pPr>
      <w:r>
        <w:rPr>
          <w:rFonts w:ascii="宋体" w:hAnsi="宋体" w:eastAsia="宋体" w:cs="宋体"/>
          <w:color w:val="000"/>
          <w:sz w:val="28"/>
          <w:szCs w:val="28"/>
        </w:rPr>
        <w:t xml:space="preserve">一、创园工作开展情况</w:t>
      </w:r>
    </w:p>
    <w:p>
      <w:pPr>
        <w:ind w:left="0" w:right="0" w:firstLine="560"/>
        <w:spacing w:before="450" w:after="450" w:line="312" w:lineRule="auto"/>
      </w:pPr>
      <w:r>
        <w:rPr>
          <w:rFonts w:ascii="宋体" w:hAnsi="宋体" w:eastAsia="宋体" w:cs="宋体"/>
          <w:color w:val="000"/>
          <w:sz w:val="28"/>
          <w:szCs w:val="28"/>
        </w:rPr>
        <w:t xml:space="preserve">今年以来，我区按照市市委、政府关于“六城联创””的总体部署和力争XXXXX年通过国家园林城市考核验验收的工作要求，科学谋划、、精心组织，认真、扎实开展展各项基础创建工作，通过深深入实施春季绿化植树造林项项目、城区绿化改造提升工程程、广场公园功能设施完善等等，进一步强化创园硬件建设设，整理并完善创建档案资料料，夯实巩固创园软件基础，全面提升创建实力，全力加加快创建步伐。一是完成春季季绿化任务。投资XXXX万万元实施沙湖大道、工农大渠渠小游园、市民休闲森林公园园等X个项目，绿化总面积XXXXX亩。截止目前，除市市民休闲森林公园外其余项目目均已完工，累计垃圾清运及及土方回填XX.XX万方，铺设管网XX.X公里，栽栽植各类乔灌木XXX万株。二是实施城区绿化改造提升升工程。对城区公园广场、城城市街道缺株断档、草坪秃斑斑地段进行全面排查，及时栽栽种补植，累计完成改造XXX处，补植乔灌木XX.X万万株。强化绿地管理，分片区区责成专人全天侯巡查，动员员社会力量参与管理监督，坚坚决遏制乱砍滥伐等毁绿占绿绿行为。三是完善公共服务设设施。对公园广场功能设施进进行修葺完善，累计安装、维维修垃圾箱XXX余个，维修修休闲座椅、健身器材XXXX余个，修缮部分损坏园路。结合创城志愿服务活动，积积极动员社会各界力量，对公公园广场卫生环境进行整治，对不文明行为进行监督引导导。四是强化城市基础设施建建设。投资XXXX万元，实实施解放街雨污管网改造，工工人街、胜利街等街路修补及及路灯亮化工程，截至目前，所有基础设施项目均已开工工，全部项目预计于XX月底底前竣工使用。五是完善档案案资料。严格按照创建标准和和台账要求，细化责任，倒排排工期，高标准、严要求做好好创园档案资料的搜集和整理理完善工作。截至目前，涉及及我区X大项XXX小项具体体指标的档案资料全部整理上上报，累计报送档案资料XXX余盒。</w:t>
      </w:r>
    </w:p>
    <w:p>
      <w:pPr>
        <w:ind w:left="0" w:right="0" w:firstLine="560"/>
        <w:spacing w:before="450" w:after="450" w:line="312" w:lineRule="auto"/>
      </w:pPr>
      <w:r>
        <w:rPr>
          <w:rFonts w:ascii="宋体" w:hAnsi="宋体" w:eastAsia="宋体" w:cs="宋体"/>
          <w:color w:val="000"/>
          <w:sz w:val="28"/>
          <w:szCs w:val="28"/>
        </w:rPr>
        <w:t xml:space="preserve">从创园考核的的几项基础性指标来看，我区区的建成区绿化覆盖率已达到到XX.X%，绿地率达到XXX.X%，人均占有公共绿绿地面积达到XX.X平方米米，均超过国家验收标准，我我区创园迎检验收工作已准备备就绪。</w:t>
      </w:r>
    </w:p>
    <w:p>
      <w:pPr>
        <w:ind w:left="0" w:right="0" w:firstLine="560"/>
        <w:spacing w:before="450" w:after="450" w:line="312" w:lineRule="auto"/>
      </w:pPr>
      <w:r>
        <w:rPr>
          <w:rFonts w:ascii="宋体" w:hAnsi="宋体" w:eastAsia="宋体" w:cs="宋体"/>
          <w:color w:val="000"/>
          <w:sz w:val="28"/>
          <w:szCs w:val="28"/>
        </w:rPr>
        <w:t xml:space="preserve">二、存在问题题</w:t>
      </w:r>
    </w:p>
    <w:p>
      <w:pPr>
        <w:ind w:left="0" w:right="0" w:firstLine="560"/>
        <w:spacing w:before="450" w:after="450" w:line="312" w:lineRule="auto"/>
      </w:pPr>
      <w:r>
        <w:rPr>
          <w:rFonts w:ascii="宋体" w:hAnsi="宋体" w:eastAsia="宋体" w:cs="宋体"/>
          <w:color w:val="000"/>
          <w:sz w:val="28"/>
          <w:szCs w:val="28"/>
        </w:rPr>
        <w:t xml:space="preserve">一是我区今年计划实实施的市民休闲森林公园改造造提升项目，因北武当旅游规规划调整导致工作进度滞后，该项目预计本月中旬招标开开工建设，九月底前竣工。</w:t>
      </w:r>
    </w:p>
    <w:p>
      <w:pPr>
        <w:ind w:left="0" w:right="0" w:firstLine="560"/>
        <w:spacing w:before="450" w:after="450" w:line="312" w:lineRule="auto"/>
      </w:pPr>
      <w:r>
        <w:rPr>
          <w:rFonts w:ascii="宋体" w:hAnsi="宋体" w:eastAsia="宋体" w:cs="宋体"/>
          <w:color w:val="000"/>
          <w:sz w:val="28"/>
          <w:szCs w:val="28"/>
        </w:rPr>
        <w:t xml:space="preserve">二是近年来，我区实施施了贺兰山东麓生态防护林、、舍予三产区道路等多个绿化化项目，但受辖区财税体制影影响造成工程欠账问题较多，加之去年以来，宏观经济下下行及财税收支持续不足，导导致工作资金不足，对我区绿绿化及创园工作造成了影响。</w:t>
      </w:r>
    </w:p>
    <w:p>
      <w:pPr>
        <w:ind w:left="0" w:right="0" w:firstLine="560"/>
        <w:spacing w:before="450" w:after="450" w:line="312" w:lineRule="auto"/>
      </w:pPr>
      <w:r>
        <w:rPr>
          <w:rFonts w:ascii="宋体" w:hAnsi="宋体" w:eastAsia="宋体" w:cs="宋体"/>
          <w:color w:val="000"/>
          <w:sz w:val="28"/>
          <w:szCs w:val="28"/>
        </w:rPr>
        <w:t xml:space="preserve">三是创园软件工作存存在不足。如城市绿线管理、、城市蓝线管理、信息技术应应用等指标因管理权限不在我我区，故不能按照要求提供档档案资料。</w:t>
      </w:r>
    </w:p>
    <w:p>
      <w:pPr>
        <w:ind w:left="0" w:right="0" w:firstLine="560"/>
        <w:spacing w:before="450" w:after="450" w:line="312" w:lineRule="auto"/>
      </w:pPr>
      <w:r>
        <w:rPr>
          <w:rFonts w:ascii="宋体" w:hAnsi="宋体" w:eastAsia="宋体" w:cs="宋体"/>
          <w:color w:val="000"/>
          <w:sz w:val="28"/>
          <w:szCs w:val="28"/>
        </w:rPr>
        <w:t xml:space="preserve">四是全民创创园意识不强，创园宣传有待待加强。</w:t>
      </w:r>
    </w:p>
    <w:p>
      <w:pPr>
        <w:ind w:left="0" w:right="0" w:firstLine="560"/>
        <w:spacing w:before="450" w:after="450" w:line="312" w:lineRule="auto"/>
      </w:pPr>
      <w:r>
        <w:rPr>
          <w:rFonts w:ascii="宋体" w:hAnsi="宋体" w:eastAsia="宋体" w:cs="宋体"/>
          <w:color w:val="000"/>
          <w:sz w:val="28"/>
          <w:szCs w:val="28"/>
        </w:rPr>
        <w:t xml:space="preserve">三、下一步措措施</w:t>
      </w:r>
    </w:p>
    <w:p>
      <w:pPr>
        <w:ind w:left="0" w:right="0" w:firstLine="560"/>
        <w:spacing w:before="450" w:after="450" w:line="312" w:lineRule="auto"/>
      </w:pPr>
      <w:r>
        <w:rPr>
          <w:rFonts w:ascii="宋体" w:hAnsi="宋体" w:eastAsia="宋体" w:cs="宋体"/>
          <w:color w:val="000"/>
          <w:sz w:val="28"/>
          <w:szCs w:val="28"/>
        </w:rPr>
        <w:t xml:space="preserve">一是充分利用各种种宣传阵地，积极宣传创园的的重要意义和绿化法规政策，强化辖区人民群众的绿化意意识和创园意识，全面营造爱爱绿、护绿、造绿的良好氛围围。二是积极争取自治区相关关厅局及上级财政的支持力度度，重点争取城市绿化扩容提提质、基础设施完善、小区绿绿化改造等项目建设资金。同同时，加快市民休闲森林公园园改造提升进度，确保项目尽尽快竣工投入使用。三是按照照市创园办确定的XX个迎检检点，我区将严格按照国检验验收标准，进一步加大人财物物的投入，加快建设整改力度度，全力以赴迎接国家住建部部的检查。四是加强与市创园园办的沟通协作，进一步完善善创园档案资料，补齐短板。</w:t>
      </w:r>
    </w:p>
    <w:p>
      <w:pPr>
        <w:ind w:left="0" w:right="0" w:firstLine="560"/>
        <w:spacing w:before="450" w:after="450" w:line="312" w:lineRule="auto"/>
      </w:pPr>
      <w:r>
        <w:rPr>
          <w:rFonts w:ascii="宋体" w:hAnsi="宋体" w:eastAsia="宋体" w:cs="宋体"/>
          <w:color w:val="000"/>
          <w:sz w:val="28"/>
          <w:szCs w:val="28"/>
        </w:rPr>
        <w:t xml:space="preserve">创建园林城市工作汇报2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今天在这里参加全区城乡建设工作会议，我感到非常的荣幸。下面我就xx市创建园林城市工作与在座的各位进行交流，不妥之处请大家批评指正。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位于xx回族自治区最北端，是依煤而建、因煤而兴的资源型工业城市。市辖两区一县，土地面积5310平方公里，城市建成区面积100.8平方公里，总人口74万，城镇人口占全市人口的59%，有汉、回、蒙、满等23个民族，回族人口占20.3%。xx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w:t>
      </w:r>
    </w:p>
    <w:p>
      <w:pPr>
        <w:ind w:left="0" w:right="0" w:firstLine="560"/>
        <w:spacing w:before="450" w:after="450" w:line="312" w:lineRule="auto"/>
      </w:pPr>
      <w:r>
        <w:rPr>
          <w:rFonts w:ascii="宋体" w:hAnsi="宋体" w:eastAsia="宋体" w:cs="宋体"/>
          <w:color w:val="000"/>
          <w:sz w:val="28"/>
          <w:szCs w:val="28"/>
        </w:rPr>
        <w:t xml:space="preserve">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w:t>
      </w:r>
    </w:p>
    <w:p>
      <w:pPr>
        <w:ind w:left="0" w:right="0" w:firstLine="560"/>
        <w:spacing w:before="450" w:after="450" w:line="312" w:lineRule="auto"/>
      </w:pPr>
      <w:r>
        <w:rPr>
          <w:rFonts w:ascii="宋体" w:hAnsi="宋体" w:eastAsia="宋体" w:cs="宋体"/>
          <w:color w:val="000"/>
          <w:sz w:val="28"/>
          <w:szCs w:val="28"/>
        </w:rPr>
        <w:t xml:space="preserve">把抓好城市外部大环境绿化作为展示xx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w:t>
      </w:r>
    </w:p>
    <w:p>
      <w:pPr>
        <w:ind w:left="0" w:right="0" w:firstLine="560"/>
        <w:spacing w:before="450" w:after="450" w:line="312" w:lineRule="auto"/>
      </w:pPr>
      <w:r>
        <w:rPr>
          <w:rFonts w:ascii="宋体" w:hAnsi="宋体" w:eastAsia="宋体" w:cs="宋体"/>
          <w:color w:val="000"/>
          <w:sz w:val="28"/>
          <w:szCs w:val="28"/>
        </w:rPr>
        <w:t xml:space="preserve">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w:t>
      </w:r>
    </w:p>
    <w:p>
      <w:pPr>
        <w:ind w:left="0" w:right="0" w:firstLine="560"/>
        <w:spacing w:before="450" w:after="450" w:line="312" w:lineRule="auto"/>
      </w:pPr>
      <w:r>
        <w:rPr>
          <w:rFonts w:ascii="宋体" w:hAnsi="宋体" w:eastAsia="宋体" w:cs="宋体"/>
          <w:color w:val="000"/>
          <w:sz w:val="28"/>
          <w:szCs w:val="28"/>
        </w:rPr>
        <w:t xml:space="preserve">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2024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（五）加快城市绿化步伐，有力推动“自治区园林城市”创建工作。</w:t>
      </w:r>
    </w:p>
    <w:p>
      <w:pPr>
        <w:ind w:left="0" w:right="0" w:firstLine="560"/>
        <w:spacing w:before="450" w:after="450" w:line="312" w:lineRule="auto"/>
      </w:pPr>
      <w:r>
        <w:rPr>
          <w:rFonts w:ascii="宋体" w:hAnsi="宋体" w:eastAsia="宋体" w:cs="宋体"/>
          <w:color w:val="000"/>
          <w:sz w:val="28"/>
          <w:szCs w:val="28"/>
        </w:rPr>
        <w:t xml:space="preserve">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xx市创建自治区园林城市的思路与对策》，编制了《xx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w:t>
      </w:r>
    </w:p>
    <w:p>
      <w:pPr>
        <w:ind w:left="0" w:right="0" w:firstLine="560"/>
        <w:spacing w:before="450" w:after="450" w:line="312" w:lineRule="auto"/>
      </w:pPr>
      <w:r>
        <w:rPr>
          <w:rFonts w:ascii="宋体" w:hAnsi="宋体" w:eastAsia="宋体" w:cs="宋体"/>
          <w:color w:val="000"/>
          <w:sz w:val="28"/>
          <w:szCs w:val="28"/>
        </w:rPr>
        <w:t xml:space="preserve">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w:t>
      </w:r>
    </w:p>
    <w:p>
      <w:pPr>
        <w:ind w:left="0" w:right="0" w:firstLine="560"/>
        <w:spacing w:before="450" w:after="450" w:line="312" w:lineRule="auto"/>
      </w:pPr>
      <w:r>
        <w:rPr>
          <w:rFonts w:ascii="宋体" w:hAnsi="宋体" w:eastAsia="宋体" w:cs="宋体"/>
          <w:color w:val="000"/>
          <w:sz w:val="28"/>
          <w:szCs w:val="28"/>
        </w:rPr>
        <w:t xml:space="preserve">为扎实有效地开展创建活动，使创建活动做到动员有力，组织保障，政策资金落实，市政府成立了由市长任组长，分管副市长任副组长，成员单位19家的“创园”领导小组。制订了《xx市创建“自治区园林城市”实施方案》，定期对各责任部门进行指导和工作检查。按照《自治区园林城市》的标准及申报评审办法，从组织、制度、人员等各个方面保证“创园”工作的顺利开展。收集整理《组织领导》、《管理制度》、《绿化建设》等八个部分的申报材料，并对多年来展现我市园林绿化建设成功的图片、影像资料进行收集整理，从而展现xx“显山、露水、透绿、通畅、和谐”的生机盎然景象。</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w:t>
      </w:r>
    </w:p>
    <w:p>
      <w:pPr>
        <w:ind w:left="0" w:right="0" w:firstLine="560"/>
        <w:spacing w:before="450" w:after="450" w:line="312" w:lineRule="auto"/>
      </w:pPr>
      <w:r>
        <w:rPr>
          <w:rFonts w:ascii="宋体" w:hAnsi="宋体" w:eastAsia="宋体" w:cs="宋体"/>
          <w:color w:val="000"/>
          <w:sz w:val="28"/>
          <w:szCs w:val="28"/>
        </w:rPr>
        <w:t xml:space="preserve">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w:t>
      </w:r>
    </w:p>
    <w:p>
      <w:pPr>
        <w:ind w:left="0" w:right="0" w:firstLine="560"/>
        <w:spacing w:before="450" w:after="450" w:line="312" w:lineRule="auto"/>
      </w:pPr>
      <w:r>
        <w:rPr>
          <w:rFonts w:ascii="宋体" w:hAnsi="宋体" w:eastAsia="宋体" w:cs="宋体"/>
          <w:color w:val="000"/>
          <w:sz w:val="28"/>
          <w:szCs w:val="28"/>
        </w:rPr>
        <w:t xml:space="preserve">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w:t>
      </w:r>
    </w:p>
    <w:p>
      <w:pPr>
        <w:ind w:left="0" w:right="0" w:firstLine="560"/>
        <w:spacing w:before="450" w:after="450" w:line="312" w:lineRule="auto"/>
      </w:pPr>
      <w:r>
        <w:rPr>
          <w:rFonts w:ascii="宋体" w:hAnsi="宋体" w:eastAsia="宋体" w:cs="宋体"/>
          <w:color w:val="000"/>
          <w:sz w:val="28"/>
          <w:szCs w:val="28"/>
        </w:rPr>
        <w:t xml:space="preserve">城市绿地系统规划，严格实行“绿线”和“绿色图章”制度。凡在城市规划区内的各类建设项目，必须严格执行xx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xx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文章标题：城管局创建国家园林城市工作汇报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7月25日全市创建“国家园林城市”动员大会以来，我局按照**市创建“国家园林城市”工作方案，结合自身工作职责，于8月12日召开创建“国家园林城市”动员大会，细化目标，明确责任，对创建工作进行再部署，再动员，确保创建成作落到实处，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一、加强领导，统筹协调</w:t>
      </w:r>
    </w:p>
    <w:p>
      <w:pPr>
        <w:ind w:left="0" w:right="0" w:firstLine="560"/>
        <w:spacing w:before="450" w:after="450" w:line="312" w:lineRule="auto"/>
      </w:pPr>
      <w:r>
        <w:rPr>
          <w:rFonts w:ascii="宋体" w:hAnsi="宋体" w:eastAsia="宋体" w:cs="宋体"/>
          <w:color w:val="000"/>
          <w:sz w:val="28"/>
          <w:szCs w:val="28"/>
        </w:rPr>
        <w:t xml:space="preserve">为保证我局创建工作有序推进，成立了**市城市管理局关于创建“国家园林城市”工作领导小组，由局长任组长，各位副局长（支队长）任副局长，局属各科室，各企事业单位负责人为领导小组成员的创建工作领导小组，领导小组下设环境卫生及文明工地管理组，市容市貌整治组，市政设施管理组，公交秩序整治组，环境保护组，拆违组和后勤保障7个工作组，专门负责创建工作的组织实施、统筹协调和创建工作的实施，为形成组织有序、保障有力、上下联动、全员参与的创建工作机制提供有力保障。同时，领导小组根据各相关职能科（室）、支队，局属各企事业单位工作职能，充分发挥其积极作用，相互协调，共同配合，努力推进创建“国家园林城市”工作。</w:t>
      </w:r>
    </w:p>
    <w:p>
      <w:pPr>
        <w:ind w:left="0" w:right="0" w:firstLine="560"/>
        <w:spacing w:before="450" w:after="450" w:line="312" w:lineRule="auto"/>
      </w:pPr>
      <w:r>
        <w:rPr>
          <w:rFonts w:ascii="宋体" w:hAnsi="宋体" w:eastAsia="宋体" w:cs="宋体"/>
          <w:color w:val="000"/>
          <w:sz w:val="28"/>
          <w:szCs w:val="28"/>
        </w:rPr>
        <w:t xml:space="preserve">二、细化目标、明确分工</w:t>
      </w:r>
    </w:p>
    <w:p>
      <w:pPr>
        <w:ind w:left="0" w:right="0" w:firstLine="560"/>
        <w:spacing w:before="450" w:after="450" w:line="312" w:lineRule="auto"/>
      </w:pPr>
      <w:r>
        <w:rPr>
          <w:rFonts w:ascii="宋体" w:hAnsi="宋体" w:eastAsia="宋体" w:cs="宋体"/>
          <w:color w:val="000"/>
          <w:sz w:val="28"/>
          <w:szCs w:val="28"/>
        </w:rPr>
        <w:t xml:space="preserve">根据**市创建“国完园林城市”工作方案，《中共**市委督查室**市人民政府督查室关于分解下达创建国家园林城市工作任务的通知》（遵市督字[2024]19号）和《**市人民政府办公室关于分解下达创建国家园林城市迎检准备工作整改任务的通知》（办发[2024]50号）要求，我局于8月10日专门召开了局办公会，专题就创建“国家园林城市”工作进行研究部署，并根据分解下达的任务和整改工作要求，制定了《**市创建“国家园林城市”迎检方案》，并积极主动与省建设厅、国家建设部联系，制定检查日程，活动安排，并协调相关部门提供基础资料等工作。下发了《**市城市管理局关第分解下达创建“国家园林城市”工作任务的通知》（遵城管[2024]278号）和《**市城管局关于分解下达创建“国家园林城市”迎检准备工作整改任务的通知》（遵城管[2024]296号），再次细化目标，明确时限，分解任务，确保创建工作有效推进。</w:t>
      </w:r>
    </w:p>
    <w:p>
      <w:pPr>
        <w:ind w:left="0" w:right="0" w:firstLine="560"/>
        <w:spacing w:before="450" w:after="450" w:line="312" w:lineRule="auto"/>
      </w:pPr>
      <w:r>
        <w:rPr>
          <w:rFonts w:ascii="宋体" w:hAnsi="宋体" w:eastAsia="宋体" w:cs="宋体"/>
          <w:color w:val="000"/>
          <w:sz w:val="28"/>
          <w:szCs w:val="28"/>
        </w:rPr>
        <w:t xml:space="preserve">同时，在8月12日我局召开了创建“国家园林城市”动员会上，印发了工作方案，分别与两城区、**县城管局，局属各科室、支队、各企事业单位签定了目标责任书，各相关单位作了表态性发言，为推动创建工作起到了积极的作用。</w:t>
      </w:r>
    </w:p>
    <w:p>
      <w:pPr>
        <w:ind w:left="0" w:right="0" w:firstLine="560"/>
        <w:spacing w:before="450" w:after="450" w:line="312" w:lineRule="auto"/>
      </w:pPr>
      <w:r>
        <w:rPr>
          <w:rFonts w:ascii="宋体" w:hAnsi="宋体" w:eastAsia="宋体" w:cs="宋体"/>
          <w:color w:val="000"/>
          <w:sz w:val="28"/>
          <w:szCs w:val="28"/>
        </w:rPr>
        <w:t xml:space="preserve">在拆违工作方面，市拆违办专门制定了创建“国家园林城市”拆违工作方案，按照创建“国家园林城市”的总体要求，分两个阶段进行，第一阶段为调查取证阶段，时间为2024年8月20日至9月15日，第二阶段为实施阶段，时间为2024年9月15日至10月30日，目前，各相关单位正积极按照有关规定和要求，采取有力措施，加大对城区内主次干道，公共场所和重点区域严重影响市容市貌的违法违章建筑进行查证和拆除。</w:t>
      </w:r>
    </w:p>
    <w:p>
      <w:pPr>
        <w:ind w:left="0" w:right="0" w:firstLine="560"/>
        <w:spacing w:before="450" w:after="450" w:line="312" w:lineRule="auto"/>
      </w:pPr>
      <w:r>
        <w:rPr>
          <w:rFonts w:ascii="宋体" w:hAnsi="宋体" w:eastAsia="宋体" w:cs="宋体"/>
          <w:color w:val="000"/>
          <w:sz w:val="28"/>
          <w:szCs w:val="28"/>
        </w:rPr>
        <w:t xml:space="preserve">三、强化措施，整体推进</w:t>
      </w:r>
    </w:p>
    <w:p>
      <w:pPr>
        <w:ind w:left="0" w:right="0" w:firstLine="560"/>
        <w:spacing w:before="450" w:after="450" w:line="312" w:lineRule="auto"/>
      </w:pPr>
      <w:r>
        <w:rPr>
          <w:rFonts w:ascii="宋体" w:hAnsi="宋体" w:eastAsia="宋体" w:cs="宋体"/>
          <w:color w:val="000"/>
          <w:sz w:val="28"/>
          <w:szCs w:val="28"/>
        </w:rPr>
        <w:t xml:space="preserve">按照创建标准及要求，我局根据创建“国家园林城市”工作方案积极搞好迎检对接工作，根据创建的标准，准备相关基础资料到建设部联系，请专家进行评审，根据专家评审意见，对申报资料等有关基础资料进行了完善补充，为确保创建工作取得成功，我局专门请省建设厅园林管理处负责人到我市对迎检工作进行预检，特别对迎检标准和迎检中应值得注意事项进行检查。同时，按照迎检工作要求，制定了迎检工作方案，完成了迎检线路的选定。</w:t>
      </w:r>
    </w:p>
    <w:p>
      <w:pPr>
        <w:ind w:left="0" w:right="0" w:firstLine="560"/>
        <w:spacing w:before="450" w:after="450" w:line="312" w:lineRule="auto"/>
      </w:pPr>
      <w:r>
        <w:rPr>
          <w:rFonts w:ascii="宋体" w:hAnsi="宋体" w:eastAsia="宋体" w:cs="宋体"/>
          <w:color w:val="000"/>
          <w:sz w:val="28"/>
          <w:szCs w:val="28"/>
        </w:rPr>
        <w:t xml:space="preserve">在市容环境卫生管理方面，拟定了《**市创建“国家园林城市”市容环境卫生整治工作方案》，一是加大对城区内主次干道、休闲广场、风景旅游景点、小街小巷、城郊结合部的环境卫生整治力度；二是督促城区主干道必须定时清扫、洒水、保洁，垃圾日产日清；三是垃圾运输车辆实行封闭清运，严禁沿街洒漏；四是垃圾转运站、各种垃圾容器等公共卫生设施必须保持完好、整洁，果皮箱必须每日定时消毒清洗，并及时清洁地面垃圾渗漏液；五是加强公共厕所保持地面、坑位、门窗、四壁的整洁卫生管理，便槽池、管眼畅通，不得有蝇蛆、尿碱、剧臭；六是加强城区内河道水面漂浮物、边沟、河岸、堡坎等打捞、清扫、保洁工作，杜绝两侧排污沟污水外溢现象，保持沟盖板完好，河岸、河堤无垃圾，河面无漂浮物；七是加强生活垃圾无害处理厂的运行管理工作，确保生活垃圾综合处理率达标和卫生填埋场正常运行；八是会同市建设局加大对以桃溪大道为主的建设工地周边环境卫生“脏、乱、差”及施工运输车辆沿街洒漏、带泥上路、乱排污水等现象巡查力度，督促责任单位及时清理、清运生活垃圾和建筑垃圾。同时，由市人大刘兴国副主任牵头，于8月上旬对拟定的迎检线路的环境进行了两次检查。</w:t>
      </w:r>
    </w:p>
    <w:p>
      <w:pPr>
        <w:ind w:left="0" w:right="0" w:firstLine="560"/>
        <w:spacing w:before="450" w:after="450" w:line="312" w:lineRule="auto"/>
      </w:pPr>
      <w:r>
        <w:rPr>
          <w:rFonts w:ascii="宋体" w:hAnsi="宋体" w:eastAsia="宋体" w:cs="宋体"/>
          <w:color w:val="000"/>
          <w:sz w:val="28"/>
          <w:szCs w:val="28"/>
        </w:rPr>
        <w:t xml:space="preserve">同时，按傅书记在7月25日创建“国家园林城市”动员大会上的讲话精神，成立了中心城区“野广告”专项整治办，拟定下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2025-01-19T11:22:21+08:00</dcterms:created>
  <dcterms:modified xsi:type="dcterms:W3CDTF">2025-01-19T11:22:21+08:00</dcterms:modified>
</cp:coreProperties>
</file>

<file path=docProps/custom.xml><?xml version="1.0" encoding="utf-8"?>
<Properties xmlns="http://schemas.openxmlformats.org/officeDocument/2006/custom-properties" xmlns:vt="http://schemas.openxmlformats.org/officeDocument/2006/docPropsVTypes"/>
</file>