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艺术类班主任工作总结（范文大全）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艺术类班主任工作总结2024-2024第一学年工作总结本学年我担任了08动画和08多媒体班的班主任工作，虽然时间不长，但在这一学期实践的时间里，我学到了很多的东西，这期间系里的各个领导和其他班主任都给了我很大的帮助。工作实践使我认...</w:t>
      </w:r>
    </w:p>
    <w:p>
      <w:pPr>
        <w:ind w:left="0" w:right="0" w:firstLine="560"/>
        <w:spacing w:before="450" w:after="450" w:line="312" w:lineRule="auto"/>
      </w:pPr>
      <w:r>
        <w:rPr>
          <w:rFonts w:ascii="黑体" w:hAnsi="黑体" w:eastAsia="黑体" w:cs="黑体"/>
          <w:color w:val="000000"/>
          <w:sz w:val="36"/>
          <w:szCs w:val="36"/>
          <w:b w:val="1"/>
          <w:bCs w:val="1"/>
        </w:rPr>
        <w:t xml:space="preserve">第一篇：艺术类班主任工作总结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第一学年工作总结</w:t>
      </w:r>
    </w:p>
    <w:p>
      <w:pPr>
        <w:ind w:left="0" w:right="0" w:firstLine="560"/>
        <w:spacing w:before="450" w:after="450" w:line="312" w:lineRule="auto"/>
      </w:pPr>
      <w:r>
        <w:rPr>
          <w:rFonts w:ascii="宋体" w:hAnsi="宋体" w:eastAsia="宋体" w:cs="宋体"/>
          <w:color w:val="000"/>
          <w:sz w:val="28"/>
          <w:szCs w:val="28"/>
        </w:rPr>
        <w:t xml:space="preserve">本学年我担任了08动画和08多媒体班的班主任工作，虽然时间不长，但在这一学期实践的时间里，我学到了很多的东西，这期间系里的各个领导和其他班主任都给了我很大的帮助。工作实践使我认识到班主任工作的重要性和意义性，随着教育改革的不断深入，新型的教育价值观打破了传统的教育模式，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一个良好的班集体，良好的集体心理气氛，会使学生感到集体温暖、同学有爱、教师可亲，这种情感倾向有利于激发学习积极性，是个性发展的良好环境。俗话道：“学高为师，身正为范”。一个班级要形成良好的班风，要有强大向心力，班主任的典范作用是非常关键的重要方面。很多人在提到教师时，总会与“严肃”、“不苟言笑”联系在一起。其实，“微笑”的力量才是无穷的。每天给学生一个的微笑，会让学生的身心感到愉快，智能得到发展。在语言上，注重文明礼貌，让学生感到老师和蔼可亲，而愿意接近、愿意向老师倾诉心中的秘密。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地对待班上每一位同学，融洽师生关系，增强师生情感交流渠道，让学生学习有一个温馨和谐的场所，这样他们才能好好学习，才会有学习的动力。学生在学习上出现的问题常与行为品德有关。不从根本上去抓品德教育，就不能促使他们健康诚长。我采取多种形式的班队会，针对性的主题会，师生间的思想交流，实践证明是行之有效的。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大学生对外界事物具有一定判断力，一些行为规范也逐步形成，要改变部分学生的不良习俗，靠班规班约，往往会适得其反。接班后的第一件大事就是先了解学生。从学生的家庭成员、学习成绩到以往的表现逐一调查了解。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关爱学生像对待自己子女一样去呵护他们，要落实到平时细微的工作中，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刚开始做班主任的时候，我每天忙得不亦乐乎，但效果并不理想，这样做班主任的效率是不是太低了。难道做班主任一定要做到鞠躬尽瘁、死而后已？问题的症结就在于没有很好的培养一支高效率的班干部队伍。班主任、班干部及学生三者之间要通过相互的沟通才能连成一条线，从而形成牢固的金字塔状。同时想要形成一个良好的班风，班干部的模范带头作用、核心作用是不可缺少的一环。建设一个好的班委会也自然是班级工作的首要内容，通过了解、观察一些同学作为候选人，建立班委、团委，主持班级日常工作，积极开展各种有益活动，培养自治能力，形成坚强的班集体；同时，班干部起先锋模范作用，学生间团结友爱，互相帮助，互相关心的风气也将逐渐形成。</w:t>
      </w:r>
    </w:p>
    <w:p>
      <w:pPr>
        <w:ind w:left="0" w:right="0" w:firstLine="560"/>
        <w:spacing w:before="450" w:after="450" w:line="312" w:lineRule="auto"/>
      </w:pPr>
      <w:r>
        <w:rPr>
          <w:rFonts w:ascii="宋体" w:hAnsi="宋体" w:eastAsia="宋体" w:cs="宋体"/>
          <w:color w:val="000"/>
          <w:sz w:val="28"/>
          <w:szCs w:val="28"/>
        </w:rPr>
        <w:t xml:space="preserve">此外还要充分调动和运用学校、家庭和社会三个方面力量参与班级管理，以提高班级管理工作的成效。现在的子女教育是每个家庭的核心问题，家长对此付出了很多，对于学生的成长起着至关重要的作用。我的管理宗旨和目标是做人第一，学习第二，在与部分家长沟通的过程中也取得了他们的认同。对于那些后进生，经常与家长联系，积极发挥家长对学生的教育作用，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了解学生的整体情况，反映学生的问题。同时把教师的一些要求传达给学生，使师生更好的配合，提高学习成绩。我经常与课任教师一起探讨教育学生的方法，并邀请课任教师共同完成教育学生的重任。在处理师生矛盾时，尽量避免了激化矛盾，在这方面，我平时注意到多教育学生，让学生懂礼貌，尊重老师的劳动，树立老师的威信，增进师生情谊。为了提高学生的学习主动性，我充分利用班会课及其它时间加强宣传力度，调动学生的求知欲望与自我成才的动力。我把学习问题常挂在嘴边，常常提醒他们。当然，我还更以自身行动、学识去感化他们。做任何事都贵在坚持，我也坚持天天抓，时时抓，大部分学生们在这一学期中都能勤奋学习。</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一学年来虽然取得了些成绩，但还存在不少问题。教无止境、学无止境，在新的一学期里，我将不断地探索教育管理的方法，虚心向老班主任、老教师学习，以便将自己的管理水平近一步提高。</w:t>
      </w:r>
    </w:p>
    <w:p>
      <w:pPr>
        <w:ind w:left="0" w:right="0" w:firstLine="560"/>
        <w:spacing w:before="450" w:after="450" w:line="312" w:lineRule="auto"/>
      </w:pPr>
      <w:r>
        <w:rPr>
          <w:rFonts w:ascii="宋体" w:hAnsi="宋体" w:eastAsia="宋体" w:cs="宋体"/>
          <w:color w:val="000"/>
          <w:sz w:val="28"/>
          <w:szCs w:val="28"/>
        </w:rPr>
        <w:t xml:space="preserve">08动画、08多媒体班主任:许婕</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第二篇：艺术类班主任工作总结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第一学年工作总结</w:t>
      </w:r>
    </w:p>
    <w:p>
      <w:pPr>
        <w:ind w:left="0" w:right="0" w:firstLine="560"/>
        <w:spacing w:before="450" w:after="450" w:line="312" w:lineRule="auto"/>
      </w:pPr>
      <w:r>
        <w:rPr>
          <w:rFonts w:ascii="宋体" w:hAnsi="宋体" w:eastAsia="宋体" w:cs="宋体"/>
          <w:color w:val="000"/>
          <w:sz w:val="28"/>
          <w:szCs w:val="28"/>
        </w:rPr>
        <w:t xml:space="preserve">本学年我担任了08动画和08多媒体班的班主任工作，虽然时间不长，但在这一学期实践的时间里，我学到了很多的东西，这期间系里的各个领导和其他班主任都给了我很大的帮助。工作实践使我认识到班主任工作的重要性和意义性，随着教育改革的不断深入，新型的教育价值观打破了传统的教育模式，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一个良好的班集体，良好的集体心理气氛，会使学生感到集体温暖、同学有爱、教师可亲，这种情感倾向有利于激发学习积极性，是个性发展的良好环境。俗话道：“学高为师，身正为范”。一个班级要形成良好的班风，要有强大向心力，班主任的典范作用是非常关键的重要方面。很多人在提到教师时，总会与“严肃”、“不苟言笑”联系在一起。其实，“微笑”的力量才是无穷的。每天给学生一个的微笑，会让学生的身心感到愉快，智能得到发展。在语言上，注重文明礼貌，让学生感到老师和蔼可亲，而愿意接近、愿意向老师倾诉心中的秘密。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地对待班上每一位同学，融洽师生关系，增强师生情感交流渠道，让学生学习有一个温馨和谐的场所，这样他们才能好好学习，才会有学习的动力。学生在学习上出现的问题常与行为品德有关。不从根本上去抓品德教育，就不能促使他们健康诚长。我采取多种形式的班队会，针对性的主题会，师生间的思想交流，实践证明是行之有效的。除了公开的正面宣传教育之外，我也常与个别学生进行面对面的谈话。谈话的对象是全体的学生。通过平时的观察来了解学生的思想动</w:t>
      </w:r>
    </w:p>
    <w:p>
      <w:pPr>
        <w:ind w:left="0" w:right="0" w:firstLine="560"/>
        <w:spacing w:before="450" w:after="450" w:line="312" w:lineRule="auto"/>
      </w:pPr>
      <w:r>
        <w:rPr>
          <w:rFonts w:ascii="宋体" w:hAnsi="宋体" w:eastAsia="宋体" w:cs="宋体"/>
          <w:color w:val="000"/>
          <w:sz w:val="28"/>
          <w:szCs w:val="28"/>
        </w:rPr>
        <w:t xml:space="preserve">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大学生对外界事物具有一定判断力，一些行为规范也逐步形成，要改变部分学生的不良习俗，靠班规班约，往往会适得其反。接班后的第一件大事就是先了解学生。从学生的家庭成员、学习成绩到以往的表现逐一调查了解。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关爱学生像对待自己子女一样去呵护他们，要落实到平时细微的工作中，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刚开始做班主任的时候，我每天忙得不亦乐乎，但效果并不理想，这样做班主任的效率是不是太低了。难道做班主任一定要做到鞠躬尽瘁、死而后已？问题的症结就在于没有很好的培养一支高效率的班干部队伍。班主任、班干部及学生三者之间要通过相互的沟通才能连成一条线，从而形成牢固的金字塔状。同时想要形成一个良好的班风，班干部的模范带头作用、核心作用是不可缺少的一环。建设一个好的班委会也自然是班级工作的首要内容，通过了解、观察一些同学作为候选人，建立班委、团委，主持班级日常工作，积极开展各种有益活动，培养自治能力，形成坚强的班集体；同时，班干部起先锋模范作用，学生间团结友爱，互相帮助，互相关心的风气也将逐渐形成。</w:t>
      </w:r>
    </w:p>
    <w:p>
      <w:pPr>
        <w:ind w:left="0" w:right="0" w:firstLine="560"/>
        <w:spacing w:before="450" w:after="450" w:line="312" w:lineRule="auto"/>
      </w:pPr>
      <w:r>
        <w:rPr>
          <w:rFonts w:ascii="宋体" w:hAnsi="宋体" w:eastAsia="宋体" w:cs="宋体"/>
          <w:color w:val="000"/>
          <w:sz w:val="28"/>
          <w:szCs w:val="28"/>
        </w:rPr>
        <w:t xml:space="preserve">此外还要充分调动和运用学校、家庭和社会三个方面力量参与班级管理，以提高班级管理工作的成效。现在的子女教育是每个家庭的核心问题，家长对此付出了很多，对于学生的成长起着至关重要的作用。我的管理宗旨和目标是做人第一，学习第二，在与部分家长沟通的过程中也取得了他们的认同。对于那些后进生，经常与家长联系，积极发挥家长对学生的教育作用，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了解学生的整体情况，反映学生的问题。同时把教师的一些要求传达给学生，使师生更好的配合，提高学习成绩。我经常与课任教师一起探讨教育学生的方法，并邀请课任教师共同完成教育学生的重任。在处理师生矛盾时，尽量避免了激化矛盾，在这方面，我平时注意到多教育学生，让学生懂礼貌，尊重老师的劳动，树立老师的威信，增进师生情谊。为了提高学生的学习主动性，我充分利用班会课及其它时间加强宣传力度，调动学生的求知欲望与自我成才的动力。我把学习问题常挂在嘴边，常常提醒他们。当然，我还更以自身行动、学识去感化他们。做任何事都贵在坚持，我也坚持天天抓，时时抓，大部分学生们在这一学期中都能勤奋学习。</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一学年来虽然取得了些成绩，但还存在不少问题。教无止境、学无止境，在新的一学期里，我将不断地探索教育管理的方法，虚心向老班主任、老教师学习，以便将自己的管理水平近一步提高。</w:t>
      </w:r>
    </w:p>
    <w:p>
      <w:pPr>
        <w:ind w:left="0" w:right="0" w:firstLine="560"/>
        <w:spacing w:before="450" w:after="450" w:line="312" w:lineRule="auto"/>
      </w:pPr>
      <w:r>
        <w:rPr>
          <w:rFonts w:ascii="宋体" w:hAnsi="宋体" w:eastAsia="宋体" w:cs="宋体"/>
          <w:color w:val="000"/>
          <w:sz w:val="28"/>
          <w:szCs w:val="28"/>
        </w:rPr>
        <w:t xml:space="preserve">08动画、08多媒体班主任:许婕2024-1-7</w:t>
      </w:r>
    </w:p>
    <w:p>
      <w:pPr>
        <w:ind w:left="0" w:right="0" w:firstLine="560"/>
        <w:spacing w:before="450" w:after="450" w:line="312" w:lineRule="auto"/>
      </w:pPr>
      <w:r>
        <w:rPr>
          <w:rFonts w:ascii="黑体" w:hAnsi="黑体" w:eastAsia="黑体" w:cs="黑体"/>
          <w:color w:val="000000"/>
          <w:sz w:val="36"/>
          <w:szCs w:val="36"/>
          <w:b w:val="1"/>
          <w:bCs w:val="1"/>
        </w:rPr>
        <w:t xml:space="preserve">第三篇：高校艺术类班主任总结</w:t>
      </w:r>
    </w:p>
    <w:p>
      <w:pPr>
        <w:ind w:left="0" w:right="0" w:firstLine="560"/>
        <w:spacing w:before="450" w:after="450" w:line="312" w:lineRule="auto"/>
      </w:pPr>
      <w:r>
        <w:rPr>
          <w:rFonts w:ascii="宋体" w:hAnsi="宋体" w:eastAsia="宋体" w:cs="宋体"/>
          <w:color w:val="000"/>
          <w:sz w:val="28"/>
          <w:szCs w:val="28"/>
        </w:rPr>
        <w:t xml:space="preserve">美术系xx班 班主任工作总结</w:t>
      </w:r>
    </w:p>
    <w:p>
      <w:pPr>
        <w:ind w:left="0" w:right="0" w:firstLine="560"/>
        <w:spacing w:before="450" w:after="450" w:line="312" w:lineRule="auto"/>
      </w:pPr>
      <w:r>
        <w:rPr>
          <w:rFonts w:ascii="宋体" w:hAnsi="宋体" w:eastAsia="宋体" w:cs="宋体"/>
          <w:color w:val="000"/>
          <w:sz w:val="28"/>
          <w:szCs w:val="28"/>
        </w:rPr>
        <w:t xml:space="preserve">20xx年—20xx学年上学期</w:t>
      </w:r>
    </w:p>
    <w:p>
      <w:pPr>
        <w:ind w:left="0" w:right="0" w:firstLine="560"/>
        <w:spacing w:before="450" w:after="450" w:line="312" w:lineRule="auto"/>
      </w:pPr>
      <w:r>
        <w:rPr>
          <w:rFonts w:ascii="宋体" w:hAnsi="宋体" w:eastAsia="宋体" w:cs="宋体"/>
          <w:color w:val="000"/>
          <w:sz w:val="28"/>
          <w:szCs w:val="28"/>
        </w:rPr>
        <w:t xml:space="preserve">本学期在班主任管理工作中，以努力做好“教书育人”、“服务育人”、“管理育人”为工作指导，主要工作如下：</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根据学院精神，认真贯彻和落实学院党委的指示，认真学习邓小平理论，树立坚定正确的政治方向，坚持一切从实际出发，实事求是的思想路线，在思想上与学校保持一致。认真学习江总书记“三个代表”讲话，贯彻三个代表要求, 坚持党的解放思想，大力发扬求真务实，勇于创新的精神，创造性地推进各项工作，在实践中锻炼自己。强调时代精神，努力提高自己的思想道德素质和科学文化素质，实现个人思想和精神生活的全面发展。加强思想政治工作，使学生的精神世界更加充实，充分发挥他们的主观能动性和创造精神。适时做好班级、同学之间的各项经验交流，认清目标，团结、努力、健康向前发展。努力做好思想道德、行为规范建设。培养学生的集体荣誉感、责任感，增强班级凝聚力。</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组织好班委会、团支委会，开展正常班级活动，加强集体主义教育。按学院、美术系工作指示，做好学生社团活动及文体系列活动，逐步落实学生个人“成才计划”。利用团支部开展有益的活动。讨论社会热点问题、到校外做好事、看电影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依照教学计划，联系科任教师，有计划、有步骤地培养学生的学习自觉性、积极性和自学习惯，提高学生的自学能力和积极性。针对本学期我院召开的云南高校美术教学研讨会的“学生作品展”和美术系的“双年展”。在每周专业课较少的情况下，制定了利用课余时间和自习时间进画室学习专业的具体办法，学生在专业上有明显的提高，涌现了极大的热情和创造力。做好差生的思想工作，端正思想、改进学习方法，积极、主动、自信地提高自己。</w:t>
      </w:r>
    </w:p>
    <w:p>
      <w:pPr>
        <w:ind w:left="0" w:right="0" w:firstLine="560"/>
        <w:spacing w:before="450" w:after="450" w:line="312" w:lineRule="auto"/>
      </w:pPr>
      <w:r>
        <w:rPr>
          <w:rFonts w:ascii="宋体" w:hAnsi="宋体" w:eastAsia="宋体" w:cs="宋体"/>
          <w:color w:val="000"/>
          <w:sz w:val="28"/>
          <w:szCs w:val="28"/>
        </w:rPr>
        <w:t xml:space="preserve">日常工作及行为规范</w:t>
      </w:r>
    </w:p>
    <w:p>
      <w:pPr>
        <w:ind w:left="0" w:right="0" w:firstLine="560"/>
        <w:spacing w:before="450" w:after="450" w:line="312" w:lineRule="auto"/>
      </w:pPr>
      <w:r>
        <w:rPr>
          <w:rFonts w:ascii="宋体" w:hAnsi="宋体" w:eastAsia="宋体" w:cs="宋体"/>
          <w:color w:val="000"/>
          <w:sz w:val="28"/>
          <w:szCs w:val="28"/>
        </w:rPr>
        <w:t xml:space="preserve">行为规范方面，要求尊敬师长，待人要谦虚诚恳，抓好“一日常规”的各项工作，提高学生的思想认识，认清自身位置、自觉地</w:t>
      </w:r>
    </w:p>
    <w:p>
      <w:pPr>
        <w:ind w:left="0" w:right="0" w:firstLine="560"/>
        <w:spacing w:before="450" w:after="450" w:line="312" w:lineRule="auto"/>
      </w:pPr>
      <w:r>
        <w:rPr>
          <w:rFonts w:ascii="黑体" w:hAnsi="黑体" w:eastAsia="黑体" w:cs="黑体"/>
          <w:color w:val="000000"/>
          <w:sz w:val="36"/>
          <w:szCs w:val="36"/>
          <w:b w:val="1"/>
          <w:bCs w:val="1"/>
        </w:rPr>
        <w:t xml:space="preserve">第四篇：求职艺术类</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刘云 LIUYUN</w:t>
      </w:r>
    </w:p>
    <w:p>
      <w:pPr>
        <w:ind w:left="0" w:right="0" w:firstLine="560"/>
        <w:spacing w:before="450" w:after="450" w:line="312" w:lineRule="auto"/>
      </w:pPr>
      <w:r>
        <w:rPr>
          <w:rFonts w:ascii="宋体" w:hAnsi="宋体" w:eastAsia="宋体" w:cs="宋体"/>
          <w:color w:val="000"/>
          <w:sz w:val="28"/>
          <w:szCs w:val="28"/>
        </w:rPr>
        <w:t xml:space="preserve">广告传播</w:t>
      </w:r>
    </w:p>
    <w:p>
      <w:pPr>
        <w:ind w:left="0" w:right="0" w:firstLine="560"/>
        <w:spacing w:before="450" w:after="450" w:line="312" w:lineRule="auto"/>
      </w:pPr>
      <w:r>
        <w:rPr>
          <w:rFonts w:ascii="宋体" w:hAnsi="宋体" w:eastAsia="宋体" w:cs="宋体"/>
          <w:color w:val="000"/>
          <w:sz w:val="28"/>
          <w:szCs w:val="28"/>
        </w:rPr>
        <w:t xml:space="preserve">花博会艺术</w:t>
      </w:r>
    </w:p>
    <w:p>
      <w:pPr>
        <w:ind w:left="0" w:right="0" w:firstLine="560"/>
        <w:spacing w:before="450" w:after="450" w:line="312" w:lineRule="auto"/>
      </w:pPr>
      <w:r>
        <w:rPr>
          <w:rFonts w:ascii="宋体" w:hAnsi="宋体" w:eastAsia="宋体" w:cs="宋体"/>
          <w:color w:val="000"/>
          <w:sz w:val="28"/>
          <w:szCs w:val="28"/>
        </w:rPr>
        <w:t xml:space="preserve">公司实习</w:t>
      </w:r>
    </w:p>
    <w:p>
      <w:pPr>
        <w:ind w:left="0" w:right="0" w:firstLine="560"/>
        <w:spacing w:before="450" w:after="450" w:line="312" w:lineRule="auto"/>
      </w:pPr>
      <w:r>
        <w:rPr>
          <w:rFonts w:ascii="宋体" w:hAnsi="宋体" w:eastAsia="宋体" w:cs="宋体"/>
          <w:color w:val="000"/>
          <w:sz w:val="28"/>
          <w:szCs w:val="28"/>
        </w:rPr>
        <w:t xml:space="preserve">电子商务公司 担任UI设计</w:t>
      </w:r>
    </w:p>
    <w:p>
      <w:pPr>
        <w:ind w:left="0" w:right="0" w:firstLine="560"/>
        <w:spacing w:before="450" w:after="450" w:line="312" w:lineRule="auto"/>
      </w:pPr>
      <w:r>
        <w:rPr>
          <w:rFonts w:ascii="宋体" w:hAnsi="宋体" w:eastAsia="宋体" w:cs="宋体"/>
          <w:color w:val="000"/>
          <w:sz w:val="28"/>
          <w:szCs w:val="28"/>
        </w:rPr>
        <w:t xml:space="preserve">设计赛一等奖</w:t>
      </w:r>
    </w:p>
    <w:p>
      <w:pPr>
        <w:ind w:left="0" w:right="0" w:firstLine="560"/>
        <w:spacing w:before="450" w:after="450" w:line="312" w:lineRule="auto"/>
      </w:pPr>
      <w:r>
        <w:rPr>
          <w:rFonts w:ascii="宋体" w:hAnsi="宋体" w:eastAsia="宋体" w:cs="宋体"/>
          <w:color w:val="000"/>
          <w:sz w:val="28"/>
          <w:szCs w:val="28"/>
        </w:rPr>
        <w:t xml:space="preserve">优秀学生干部</w:t>
      </w:r>
    </w:p>
    <w:p>
      <w:pPr>
        <w:ind w:left="0" w:right="0" w:firstLine="560"/>
        <w:spacing w:before="450" w:after="450" w:line="312" w:lineRule="auto"/>
      </w:pPr>
      <w:r>
        <w:rPr>
          <w:rFonts w:ascii="宋体" w:hAnsi="宋体" w:eastAsia="宋体" w:cs="宋体"/>
          <w:color w:val="000"/>
          <w:sz w:val="28"/>
          <w:szCs w:val="28"/>
        </w:rPr>
        <w:t xml:space="preserve">第二届“创新杯”银奖</w:t>
      </w:r>
    </w:p>
    <w:p>
      <w:pPr>
        <w:ind w:left="0" w:right="0" w:firstLine="560"/>
        <w:spacing w:before="450" w:after="450" w:line="312" w:lineRule="auto"/>
      </w:pPr>
      <w:r>
        <w:rPr>
          <w:rFonts w:ascii="宋体" w:hAnsi="宋体" w:eastAsia="宋体" w:cs="宋体"/>
          <w:color w:val="000"/>
          <w:sz w:val="28"/>
          <w:szCs w:val="28"/>
        </w:rPr>
        <w:t xml:space="preserve">学院奖学金</w:t>
      </w:r>
    </w:p>
    <w:p>
      <w:pPr>
        <w:ind w:left="0" w:right="0" w:firstLine="560"/>
        <w:spacing w:before="450" w:after="450" w:line="312" w:lineRule="auto"/>
      </w:pPr>
      <w:r>
        <w:rPr>
          <w:rFonts w:ascii="宋体" w:hAnsi="宋体" w:eastAsia="宋体" w:cs="宋体"/>
          <w:color w:val="000"/>
          <w:sz w:val="28"/>
          <w:szCs w:val="28"/>
        </w:rPr>
        <w:t xml:space="preserve">学院奖学金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XXXXXXX公司1998年10月-2024年10月 公司性质：股份制企业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担任职位：市场企划经理·市场企划主管</w:t>
      </w:r>
    </w:p>
    <w:p>
      <w:pPr>
        <w:ind w:left="0" w:right="0" w:firstLine="560"/>
        <w:spacing w:before="450" w:after="450" w:line="312" w:lineRule="auto"/>
      </w:pPr>
      <w:r>
        <w:rPr>
          <w:rFonts w:ascii="宋体" w:hAnsi="宋体" w:eastAsia="宋体" w:cs="宋体"/>
          <w:color w:val="000"/>
          <w:sz w:val="28"/>
          <w:szCs w:val="28"/>
        </w:rPr>
        <w:t xml:space="preserve">工作描述：本人多年从事市场营销策划和广告设计，担任公司主管职务，曾多次独立组织策划大型市场销售会议和市场促销活动。能熟练应用广告设计软件，精通公司品牌的维护和推广。本人在任职期间策划公司的新世</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求职岗位 市场企划经理·市场企划主管 | 广告客户主管·广告客户专员 | 市场企划经理·市场企划主管 工作类型 全 职 待遇要求 ￥ 元/月(可面议)希望地区 江苏无锡市</w:t>
      </w:r>
    </w:p>
    <w:p>
      <w:pPr>
        <w:ind w:left="0" w:right="0" w:firstLine="560"/>
        <w:spacing w:before="450" w:after="450" w:line="312" w:lineRule="auto"/>
      </w:pPr>
      <w:r>
        <w:rPr>
          <w:rFonts w:ascii="宋体" w:hAnsi="宋体" w:eastAsia="宋体" w:cs="宋体"/>
          <w:color w:val="000"/>
          <w:sz w:val="28"/>
          <w:szCs w:val="28"/>
        </w:rPr>
        <w:t xml:space="preserve">教育/培训背景</w:t>
      </w:r>
    </w:p>
    <w:p>
      <w:pPr>
        <w:ind w:left="0" w:right="0" w:firstLine="560"/>
        <w:spacing w:before="450" w:after="450" w:line="312" w:lineRule="auto"/>
      </w:pPr>
      <w:r>
        <w:rPr>
          <w:rFonts w:ascii="宋体" w:hAnsi="宋体" w:eastAsia="宋体" w:cs="宋体"/>
          <w:color w:val="000"/>
          <w:sz w:val="28"/>
          <w:szCs w:val="28"/>
        </w:rPr>
        <w:t xml:space="preserve">时间 学校 专业 学历</w:t>
      </w:r>
    </w:p>
    <w:p>
      <w:pPr>
        <w:ind w:left="0" w:right="0" w:firstLine="560"/>
        <w:spacing w:before="450" w:after="450" w:line="312" w:lineRule="auto"/>
      </w:pPr>
      <w:r>
        <w:rPr>
          <w:rFonts w:ascii="宋体" w:hAnsi="宋体" w:eastAsia="宋体" w:cs="宋体"/>
          <w:color w:val="000"/>
          <w:sz w:val="28"/>
          <w:szCs w:val="28"/>
        </w:rPr>
        <w:t xml:space="preserve">1994年9月-1998年7月 南昌大学 市场策划和广告设计 本科</w:t>
      </w:r>
    </w:p>
    <w:p>
      <w:pPr>
        <w:ind w:left="0" w:right="0" w:firstLine="560"/>
        <w:spacing w:before="450" w:after="450" w:line="312" w:lineRule="auto"/>
      </w:pPr>
      <w:r>
        <w:rPr>
          <w:rFonts w:ascii="宋体" w:hAnsi="宋体" w:eastAsia="宋体" w:cs="宋体"/>
          <w:color w:val="000"/>
          <w:sz w:val="28"/>
          <w:szCs w:val="28"/>
        </w:rPr>
        <w:t xml:space="preserve">2024年8月-2024年10月 江南大学 广告设计</w:t>
      </w:r>
    </w:p>
    <w:p>
      <w:pPr>
        <w:ind w:left="0" w:right="0" w:firstLine="560"/>
        <w:spacing w:before="450" w:after="450" w:line="312" w:lineRule="auto"/>
      </w:pPr>
      <w:r>
        <w:rPr>
          <w:rFonts w:ascii="宋体" w:hAnsi="宋体" w:eastAsia="宋体" w:cs="宋体"/>
          <w:color w:val="000"/>
          <w:sz w:val="28"/>
          <w:szCs w:val="28"/>
        </w:rPr>
        <w:t xml:space="preserve">纪商标荣获全国驰名商标。</w:t>
      </w:r>
    </w:p>
    <w:p>
      <w:pPr>
        <w:ind w:left="0" w:right="0" w:firstLine="560"/>
        <w:spacing w:before="450" w:after="450" w:line="312" w:lineRule="auto"/>
      </w:pPr>
      <w:r>
        <w:rPr>
          <w:rFonts w:ascii="宋体" w:hAnsi="宋体" w:eastAsia="宋体" w:cs="宋体"/>
          <w:color w:val="000"/>
          <w:sz w:val="28"/>
          <w:szCs w:val="28"/>
        </w:rPr>
        <w:t xml:space="preserve">XXXXX公司2024年10月-2024年8月 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行业类别：建筑、房地产、物业管理、装潢 担任职位：市场部主管</w:t>
      </w:r>
    </w:p>
    <w:p>
      <w:pPr>
        <w:ind w:left="0" w:right="0" w:firstLine="560"/>
        <w:spacing w:before="450" w:after="450" w:line="312" w:lineRule="auto"/>
      </w:pPr>
      <w:r>
        <w:rPr>
          <w:rFonts w:ascii="宋体" w:hAnsi="宋体" w:eastAsia="宋体" w:cs="宋体"/>
          <w:color w:val="000"/>
          <w:sz w:val="28"/>
          <w:szCs w:val="28"/>
        </w:rPr>
        <w:t xml:space="preserve">工作描述：在公司担任公司总经理助理和营销部部长，帮助公司成功开发“世纪嘉城”商品房开发和负责销售工作，我公司的发展作出很大贡献。</w:t>
      </w:r>
    </w:p>
    <w:p>
      <w:pPr>
        <w:ind w:left="0" w:right="0" w:firstLine="560"/>
        <w:spacing w:before="450" w:after="450" w:line="312" w:lineRule="auto"/>
      </w:pPr>
      <w:r>
        <w:rPr>
          <w:rFonts w:ascii="宋体" w:hAnsi="宋体" w:eastAsia="宋体" w:cs="宋体"/>
          <w:color w:val="000"/>
          <w:sz w:val="28"/>
          <w:szCs w:val="28"/>
        </w:rPr>
        <w:t xml:space="preserve">工作经验及特长</w:t>
      </w:r>
    </w:p>
    <w:p>
      <w:pPr>
        <w:ind w:left="0" w:right="0" w:firstLine="560"/>
        <w:spacing w:before="450" w:after="450" w:line="312" w:lineRule="auto"/>
      </w:pPr>
      <w:r>
        <w:rPr>
          <w:rFonts w:ascii="宋体" w:hAnsi="宋体" w:eastAsia="宋体" w:cs="宋体"/>
          <w:color w:val="000"/>
          <w:sz w:val="28"/>
          <w:szCs w:val="28"/>
        </w:rPr>
        <w:t xml:space="preserve">技能专长：本人多年从事市场营销策划和广告设计，担任公司主管职务，能独立组织策划大型市场销售会议和市场促销活动。能熟练应用广告设计软件，精通公司品牌的维护和推广。本人具有较强的公关能力，具有吃苦耐劳和团队合作的精神</w:t>
      </w:r>
    </w:p>
    <w:p>
      <w:pPr>
        <w:ind w:left="0" w:right="0" w:firstLine="560"/>
        <w:spacing w:before="450" w:after="450" w:line="312" w:lineRule="auto"/>
      </w:pPr>
      <w:r>
        <w:rPr>
          <w:rFonts w:ascii="宋体" w:hAnsi="宋体" w:eastAsia="宋体" w:cs="宋体"/>
          <w:color w:val="000"/>
          <w:sz w:val="28"/>
          <w:szCs w:val="28"/>
        </w:rPr>
        <w:t xml:space="preserve">语言能力：英语(一般)；普通话(良好)电脑水平： 具有熟练操作经验</w:t>
      </w:r>
    </w:p>
    <w:p>
      <w:pPr>
        <w:ind w:left="0" w:right="0" w:firstLine="560"/>
        <w:spacing w:before="450" w:after="450" w:line="312" w:lineRule="auto"/>
      </w:pPr>
      <w:r>
        <w:rPr>
          <w:rFonts w:ascii="黑体" w:hAnsi="黑体" w:eastAsia="黑体" w:cs="黑体"/>
          <w:color w:val="000000"/>
          <w:sz w:val="36"/>
          <w:szCs w:val="36"/>
          <w:b w:val="1"/>
          <w:bCs w:val="1"/>
        </w:rPr>
        <w:t xml:space="preserve">第五篇：艺术类选修</w:t>
      </w:r>
    </w:p>
    <w:p>
      <w:pPr>
        <w:ind w:left="0" w:right="0" w:firstLine="560"/>
        <w:spacing w:before="450" w:after="450" w:line="312" w:lineRule="auto"/>
      </w:pPr>
      <w:r>
        <w:rPr>
          <w:rFonts w:ascii="宋体" w:hAnsi="宋体" w:eastAsia="宋体" w:cs="宋体"/>
          <w:color w:val="000"/>
          <w:sz w:val="28"/>
          <w:szCs w:val="28"/>
        </w:rPr>
        <w:t xml:space="preserve">米开朗琪罗的艺术成就</w:t>
      </w:r>
    </w:p>
    <w:p>
      <w:pPr>
        <w:ind w:left="0" w:right="0" w:firstLine="560"/>
        <w:spacing w:before="450" w:after="450" w:line="312" w:lineRule="auto"/>
      </w:pPr>
      <w:r>
        <w:rPr>
          <w:rFonts w:ascii="宋体" w:hAnsi="宋体" w:eastAsia="宋体" w:cs="宋体"/>
          <w:color w:val="000"/>
          <w:sz w:val="28"/>
          <w:szCs w:val="28"/>
        </w:rPr>
        <w:t xml:space="preserve">电子学院081180001 白凯</w:t>
      </w:r>
    </w:p>
    <w:p>
      <w:pPr>
        <w:ind w:left="0" w:right="0" w:firstLine="560"/>
        <w:spacing w:before="450" w:after="450" w:line="312" w:lineRule="auto"/>
      </w:pPr>
      <w:r>
        <w:rPr>
          <w:rFonts w:ascii="宋体" w:hAnsi="宋体" w:eastAsia="宋体" w:cs="宋体"/>
          <w:color w:val="000"/>
          <w:sz w:val="28"/>
          <w:szCs w:val="28"/>
        </w:rPr>
        <w:t xml:space="preserve">想努力创造完美的东西，就必须具备心灵的纯洁，同时富于宗教精神。</w:t>
      </w:r>
    </w:p>
    <w:p>
      <w:pPr>
        <w:ind w:left="0" w:right="0" w:firstLine="560"/>
        <w:spacing w:before="450" w:after="450" w:line="312" w:lineRule="auto"/>
      </w:pPr>
      <w:r>
        <w:rPr>
          <w:rFonts w:ascii="宋体" w:hAnsi="宋体" w:eastAsia="宋体" w:cs="宋体"/>
          <w:color w:val="000"/>
          <w:sz w:val="28"/>
          <w:szCs w:val="28"/>
        </w:rPr>
        <w:t xml:space="preserve">——米开朗琪罗</w:t>
      </w:r>
    </w:p>
    <w:p>
      <w:pPr>
        <w:ind w:left="0" w:right="0" w:firstLine="560"/>
        <w:spacing w:before="450" w:after="450" w:line="312" w:lineRule="auto"/>
      </w:pPr>
      <w:r>
        <w:rPr>
          <w:rFonts w:ascii="宋体" w:hAnsi="宋体" w:eastAsia="宋体" w:cs="宋体"/>
          <w:color w:val="000"/>
          <w:sz w:val="28"/>
          <w:szCs w:val="28"/>
        </w:rPr>
        <w:t xml:space="preserve">对于米开朗琪罗的了解，我也仅限于名人传中介绍的那些。作为巨人时代的巨人，米开朗琪罗的一生充满着悲剧和坎坷，他是很纯洁而又固执的，天性忧郁，甚至有些孱弱。以至于罗曼.罗兰说他的意志不堪控制他的天才，说他对艺术的狂热把他的意志冲得不堪一击。</w:t>
      </w:r>
    </w:p>
    <w:p>
      <w:pPr>
        <w:ind w:left="0" w:right="0" w:firstLine="560"/>
        <w:spacing w:before="450" w:after="450" w:line="312" w:lineRule="auto"/>
      </w:pPr>
      <w:r>
        <w:rPr>
          <w:rFonts w:ascii="宋体" w:hAnsi="宋体" w:eastAsia="宋体" w:cs="宋体"/>
          <w:color w:val="000"/>
          <w:sz w:val="28"/>
          <w:szCs w:val="28"/>
        </w:rPr>
        <w:t xml:space="preserve">一件艺术作品只有作为一种重要并且永恒的成就,才能跻身于杰作之列。能够创造出这样一件优秀的作品，对于一位艺术家来说是其一生无上的荣耀。而在雕塑、绘画、建筑、诗歌等众多艺术门类中能够取得这样辉煌成就的，在迄今为止的人类文明史上，可以说只有一个人。他，就是与达 芬奇和拉斐尔并称文艺复兴“三杰”的米开朗琪罗。他的才智是如此地杰出，以至于在他活着的时候，人们就尊称他为“神”。一件艺术作品只有作为一种重要并且永恒的成就,才能跻身于杰作之列。能够创造出这样一件优秀的作品，对于一位艺术家来说是其一生无上的荣耀。而在雕塑、绘画、建筑、诗歌等众多艺术门类中能够取得这样辉煌成就的，在迄今为止的人类文明史上，可以说只有一个人。他，就是与达 芬奇和拉斐尔并称文艺复兴“三杰”的米开朗琪罗。他的才智是如此地杰出，以至于在他活着的时候，人们就尊称他为“神”。</w:t>
      </w:r>
    </w:p>
    <w:p>
      <w:pPr>
        <w:ind w:left="0" w:right="0" w:firstLine="560"/>
        <w:spacing w:before="450" w:after="450" w:line="312" w:lineRule="auto"/>
      </w:pPr>
      <w:r>
        <w:rPr>
          <w:rFonts w:ascii="宋体" w:hAnsi="宋体" w:eastAsia="宋体" w:cs="宋体"/>
          <w:color w:val="000"/>
          <w:sz w:val="28"/>
          <w:szCs w:val="28"/>
        </w:rPr>
        <w:t xml:space="preserve">虽然米开朗基罗并不象他的同时代的老前辈列奥纳多·达·芬奇那样是一个全面的天才，但是他的多才多艺，也给人们留下了其极深刻的印象。实际上他是在人类奋斗的两个独立领域里的成就都曾达到顶峰的唯一的一位艺术家，也许是唯一的人物。作为一位画家，米开朗基罗无论从他传世作品的质量，还是对历代画家的影响来看，都是无与伦比的。他为装饰罗马西斯廷教堂天花板那套巨型壁画被真正地誉为是历代最伟大的艺术成就之一。但是米开朗基罗认为他自己主要是位雕刻家，许多评论家都认为他是曾出现过的最伟大的雕刻家。例如他创作的大卫雕像、摩西雕像和著名的圣母抱基督尸体哀戚之雕像皆堪称为登峰造极的艺术品。</w:t>
      </w:r>
    </w:p>
    <w:p>
      <w:pPr>
        <w:ind w:left="0" w:right="0" w:firstLine="560"/>
        <w:spacing w:before="450" w:after="450" w:line="312" w:lineRule="auto"/>
      </w:pPr>
      <w:r>
        <w:rPr>
          <w:rFonts w:ascii="宋体" w:hAnsi="宋体" w:eastAsia="宋体" w:cs="宋体"/>
          <w:color w:val="000"/>
          <w:sz w:val="28"/>
          <w:szCs w:val="28"/>
        </w:rPr>
        <w:t xml:space="preserve">米开朗基罗也是一位独具匠心的建筑师。他在这方面取得的辉煌成就之一就是设计了佛罗伦萨麦第奇教堂。他还为罗马的圣·彼得担任多年的总工程师。</w:t>
      </w:r>
    </w:p>
    <w:p>
      <w:pPr>
        <w:ind w:left="0" w:right="0" w:firstLine="560"/>
        <w:spacing w:before="450" w:after="450" w:line="312" w:lineRule="auto"/>
      </w:pPr>
      <w:r>
        <w:rPr>
          <w:rFonts w:ascii="宋体" w:hAnsi="宋体" w:eastAsia="宋体" w:cs="宋体"/>
          <w:color w:val="000"/>
          <w:sz w:val="28"/>
          <w:szCs w:val="28"/>
        </w:rPr>
        <w:t xml:space="preserve">米开朗基罗在一生中创作了许多首诗歌，至今尚存下来的大约有300首。他的众多首十四行诗和其他韵体诗直到他去世后很久才发表。这些诗可以使我们深刻地了解他的个性，也清楚地表明了他是一个天才的诗人。</w:t>
      </w:r>
    </w:p>
    <w:p>
      <w:pPr>
        <w:ind w:left="0" w:right="0" w:firstLine="560"/>
        <w:spacing w:before="450" w:after="450" w:line="312" w:lineRule="auto"/>
      </w:pPr>
      <w:r>
        <w:rPr>
          <w:rFonts w:ascii="宋体" w:hAnsi="宋体" w:eastAsia="宋体" w:cs="宋体"/>
          <w:color w:val="000"/>
          <w:sz w:val="28"/>
          <w:szCs w:val="28"/>
        </w:rPr>
        <w:t xml:space="preserve">1475年3月6日米开朗琪罗生于佛罗伦萨附近的卡普莱斯，父亲是当地的一名法官，脾气爆烈，但是惧怕上帝。母亲在米开朗基罗六岁的时候就死了。他13 岁进入佛罗伦萨画家基尔兰达约（Ghirlandaio）的工作室，之后又跟随多纳太罗的学生贝托多学习了一年雕塑，主要以自学为主。后转入圣马可修道院的美第奇学院作学徒，在那儿他接触到了古风艺术的经典作品和一大批哲人学者，并产生了崇古思想。为了完全彻底地掌握人体结构，他曾亲自解剖尸体进行研究。时兴的新帕拉图主义和受到火刑惩处的多明我会教士萨伏那洛拉给了他一生最重要的影响。米开朗基罗最初本无意做一位画家，他的志向是成为一位雕刻家，并且只在意“雕”而不在意“塑”：像人们挣脱自己的肉体束缚一样，获得存在的形式。这正是新柏拉图主义的教条。</w:t>
      </w:r>
    </w:p>
    <w:p>
      <w:pPr>
        <w:ind w:left="0" w:right="0" w:firstLine="560"/>
        <w:spacing w:before="450" w:after="450" w:line="312" w:lineRule="auto"/>
      </w:pPr>
      <w:r>
        <w:rPr>
          <w:rFonts w:ascii="宋体" w:hAnsi="宋体" w:eastAsia="宋体" w:cs="宋体"/>
          <w:color w:val="000"/>
          <w:sz w:val="28"/>
          <w:szCs w:val="28"/>
        </w:rPr>
        <w:t xml:space="preserve">罗伦佐·美第奇死后，米开朗基罗失去了保护人，佛罗伦萨陷于一片混乱，他深感故乡非久留之地，而赴威尼斯和波伦亚，后转道罗马寻找发展机会。罗马到处林立古代雕像，犹如走进巨大的古代艺术宝库。23岁的米开朗基罗受法国红衣主教委托，为圣彼得教堂制作《哀悼基督》雕像。这件雕像的问世，使米开朗基罗名盖罗马，自多纳太罗之后又一颗雕刻巨星升起。26岁的米开朗基罗载誉回到故乡佛罗伦萨，便立即从事《大卫》云石雕像的制作，三年后完成，安放在韦吉奥宫正门前，作为佛罗伦萨守护神和民主政府的象征。</w:t>
      </w:r>
    </w:p>
    <w:p>
      <w:pPr>
        <w:ind w:left="0" w:right="0" w:firstLine="560"/>
        <w:spacing w:before="450" w:after="450" w:line="312" w:lineRule="auto"/>
      </w:pPr>
      <w:r>
        <w:rPr>
          <w:rFonts w:ascii="宋体" w:hAnsi="宋体" w:eastAsia="宋体" w:cs="宋体"/>
          <w:color w:val="000"/>
          <w:sz w:val="28"/>
          <w:szCs w:val="28"/>
        </w:rPr>
        <w:t xml:space="preserve">1505年应教皇朱理二世邀请，米开朗基罗赴罗马为教皇在圣彼得教堂内建造陵墓，雕刻家历经艰辛磨难为陵墓留下名雕《摩西》和奴隶等雕像，米开朗基罗的雕塑成就，使教皇的艺术总监勃拉曼特极为妒忌，他唆使教皇暂不修陵墓，强求雕刻家去画西斯廷教堂天顶壁画，米开朗基罗以超凡的智慧和毅力完成了世界上最大的壁画《创世纪》。</w:t>
      </w:r>
    </w:p>
    <w:p>
      <w:pPr>
        <w:ind w:left="0" w:right="0" w:firstLine="560"/>
        <w:spacing w:before="450" w:after="450" w:line="312" w:lineRule="auto"/>
      </w:pPr>
      <w:r>
        <w:rPr>
          <w:rFonts w:ascii="宋体" w:hAnsi="宋体" w:eastAsia="宋体" w:cs="宋体"/>
          <w:color w:val="000"/>
          <w:sz w:val="28"/>
          <w:szCs w:val="28"/>
        </w:rPr>
        <w:t xml:space="preserve">41岁的大师重又回到佛罗伦萨，出生美第奇家族的教皇利奥十世又强迫米开朗基罗为其祖宗圣罗伦佐陵墓制作雕像，著名的《日》、《夜》、《晨》、《暮》雕像就是安放在这座陵墓的石棺上。</w:t>
      </w:r>
    </w:p>
    <w:p>
      <w:pPr>
        <w:ind w:left="0" w:right="0" w:firstLine="560"/>
        <w:spacing w:before="450" w:after="450" w:line="312" w:lineRule="auto"/>
      </w:pPr>
      <w:r>
        <w:rPr>
          <w:rFonts w:ascii="宋体" w:hAnsi="宋体" w:eastAsia="宋体" w:cs="宋体"/>
          <w:color w:val="000"/>
          <w:sz w:val="28"/>
          <w:szCs w:val="28"/>
        </w:rPr>
        <w:t xml:space="preserve">已经61岁的雕刻家又被教皇召到罗马，在25年前完成的《创世纪》天顶画下的祭坛壁面上绘制《末日的审判》。之后他一直生活在罗马，从事雕刻、建筑和少量的绘画工作，直到1564年2月18日逝世于自己的工作室中。米开朗基罗代表了欧洲文艺复兴时期雕塑艺术的最高峰，他创作的人物雕像雄伟健壮，气魄宏大，充满了无穷的力量。他的大量作品显示了写实基础上非同寻常的理想加工，成为整个时代的典型象征。他的艺术创作受到很深的人文主义思想和宗教改革运动的影响，常常以现实主义的手法和浪漫主义的幻想，表现当时市民阶层的爱国主义和为自由而斗争的精神面貌。米开朗基罗的艺术不同于达·芬奇的充满科学的精神和哲理的思考，而是在艺术作品中倾注了自己满腔悲剧性的激情。这种悲剧性是以宏伟壮丽的形式表现出来的，他所塑造的英雄既是理想的象征又是现实的反应。这些都使他的艺术创作成为西方美术史上一座难以逾越的高峰。</w:t>
      </w:r>
    </w:p>
    <w:p>
      <w:pPr>
        <w:ind w:left="0" w:right="0" w:firstLine="560"/>
        <w:spacing w:before="450" w:after="450" w:line="312" w:lineRule="auto"/>
      </w:pPr>
      <w:r>
        <w:rPr>
          <w:rFonts w:ascii="宋体" w:hAnsi="宋体" w:eastAsia="宋体" w:cs="宋体"/>
          <w:color w:val="000"/>
          <w:sz w:val="28"/>
          <w:szCs w:val="28"/>
        </w:rPr>
        <w:t xml:space="preserve">米开朗琪罗的传世作品《大卫》最为有名，人尽皆知。《大卫》，云石雕像，像高2.5米，连基座高5.5米，米开朗基罗创作于公元1501－1504年，现收藏于佛罗伦萨美术学院。米开朗基罗生活在意大利社会动荡的年代，颠沛流离的生活使他对所生活的时代产生了怀疑。痛苦失望之余，他在艺术创作中倾注着自己的思想，同时也在寻找着自己的理想，并创造了一系列如巨人般体格雄伟、坚强勇猛的英雄形象。《大卫》就是这种思想最杰出的代表。大卫是圣经中的少年英雄，曾经杀死侵略犹太人的非利士巨人哥利亚，保卫了祖国的城市和人民。米开朗基罗没有沿用前人表现大卫战胜敌人后将敌人头颅踩在脚下的场景，而是选择了大卫迎接战斗时的状态。在这件作品中，大卫是一个肌肉发达，体格匀称的青年壮士形象。他充满自信地站立着，英姿飒爽，左手拿石块，右手下垂，头向左侧转动着，面容英俊，炯炯有神的双眼凝视着远方，仿佛正在向地平线的远处搜索着敌人，随时准备投入一场新的战斗。大卫体格雄伟健美，神态勇敢坚强，身体、脸部和肌肉紧张而饱满，体现着外在的和内在的全部理想化的男性美。这位少年英雄怒目直视着前方，表情中充满了全神贯注的紧张情绪和坚强的意志，身体中积蓄的伟大力量似乎随时可以爆发出来。与前人表现战斗结束后情景的习惯不同，米开朗基罗在这里塑造的是人物产生激情之前的瞬间，使作品在艺术上显得更加具有感染力。他的姿态似乎有些象是在休息，但躯体姿态表现出某种紧张的情绪，使人有强烈的“静中有动”的感觉。雕像是用整块的石料雕刻而成，为使雕像在基座上显得更加雄伟壮观，艺术家有意放大了人物的头部和两个胳膊，使的大卫在观众的视角中显得愈加挺拔有力，充满了巨人感。这尊雕像被认为是西方美术史上最值得夸耀的男性人体雕像之一。不仅如此，《大卫》是文艺复兴人文主义思想的具体体现，它对人体的赞美，表面上看是对古希腊艺术的“复兴”，实质上表示着人们已从黑暗的中世纪桎梏中解脱出来，充分认识到了人在改造世界中的巨大力量。米开朗基罗在雕刻过程中注入了巨大的热情，塑造出来的不仅仅是一尊雕像，而是思想解放运动在艺术上得到表达的象征。作为一个时代雕塑艺术作品的最高境界，《大卫》将永远在艺术史中放射着不尽的光辉。</w:t>
      </w:r>
    </w:p>
    <w:p>
      <w:pPr>
        <w:ind w:left="0" w:right="0" w:firstLine="560"/>
        <w:spacing w:before="450" w:after="450" w:line="312" w:lineRule="auto"/>
      </w:pPr>
      <w:r>
        <w:rPr>
          <w:rFonts w:ascii="宋体" w:hAnsi="宋体" w:eastAsia="宋体" w:cs="宋体"/>
          <w:color w:val="000"/>
          <w:sz w:val="28"/>
          <w:szCs w:val="28"/>
        </w:rPr>
        <w:t xml:space="preserve">米开朗基罗·博纳罗蒂是意大利文艺复兴时期伟大的绘画家、雕塑家和建筑师，文艺复兴时期雕塑艺术最高峰的代表。</w:t>
      </w:r>
    </w:p>
    <w:p>
      <w:pPr>
        <w:ind w:left="0" w:right="0" w:firstLine="560"/>
        <w:spacing w:before="450" w:after="450" w:line="312" w:lineRule="auto"/>
      </w:pPr>
      <w:r>
        <w:rPr>
          <w:rFonts w:ascii="宋体" w:hAnsi="宋体" w:eastAsia="宋体" w:cs="宋体"/>
          <w:color w:val="000"/>
          <w:sz w:val="28"/>
          <w:szCs w:val="28"/>
        </w:rPr>
        <w:t xml:space="preserve">米开朗基罗代表了欧洲文艺复兴时期雕塑艺术的最高峰，他创作的人物雕像雄伟健壮，气魄宏大，充满了无穷的力量。他的大量作品显示了写实基础上非同寻常的理想加工，成为整个时代的典型象征。他的艺术创作受到很深的人文主义思想和宗教改革运动的影响，常常以现实主义的手法和浪漫主义的幻想，表现当时市民阶层的爱国主义和为自由而斗争的精神面貌。</w:t>
      </w:r>
    </w:p>
    <w:p>
      <w:pPr>
        <w:ind w:left="0" w:right="0" w:firstLine="560"/>
        <w:spacing w:before="450" w:after="450" w:line="312" w:lineRule="auto"/>
      </w:pPr>
      <w:r>
        <w:rPr>
          <w:rFonts w:ascii="宋体" w:hAnsi="宋体" w:eastAsia="宋体" w:cs="宋体"/>
          <w:color w:val="000"/>
          <w:sz w:val="28"/>
          <w:szCs w:val="28"/>
        </w:rPr>
        <w:t xml:space="preserve">米开朗基罗的艺术不同于达·芬奇的充满科学的精神和哲理的思考，而是在艺术作品中倾注了自己满腔悲剧性的激情。这种悲剧性是以宏伟壮丽的形式表现出来的，他所塑造的英雄既是理想的象征又是现实的反应。这些都使他的艺术创作成为西方美术史上一座难以逾越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2025-04-02T15:31:31+08:00</dcterms:created>
  <dcterms:modified xsi:type="dcterms:W3CDTF">2025-04-02T15:31:31+08:00</dcterms:modified>
</cp:coreProperties>
</file>

<file path=docProps/custom.xml><?xml version="1.0" encoding="utf-8"?>
<Properties xmlns="http://schemas.openxmlformats.org/officeDocument/2006/custom-properties" xmlns:vt="http://schemas.openxmlformats.org/officeDocument/2006/docPropsVTypes"/>
</file>