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景台小学德育工作总结[全文5篇]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景台小学德育工作总结旧堡小学德育工作总结（2024-2024学年第一学期）本学期，根据学期初德育工作计划，以小学生日常行为规范教育为抓手，以学生的日常行为规范教育为基础，加强对学生的思想道德、行为规范和礼仪常规教育，坚持“突出重点...</w:t>
      </w:r>
    </w:p>
    <w:p>
      <w:pPr>
        <w:ind w:left="0" w:right="0" w:firstLine="560"/>
        <w:spacing w:before="450" w:after="450" w:line="312" w:lineRule="auto"/>
      </w:pPr>
      <w:r>
        <w:rPr>
          <w:rFonts w:ascii="黑体" w:hAnsi="黑体" w:eastAsia="黑体" w:cs="黑体"/>
          <w:color w:val="000000"/>
          <w:sz w:val="36"/>
          <w:szCs w:val="36"/>
          <w:b w:val="1"/>
          <w:bCs w:val="1"/>
        </w:rPr>
        <w:t xml:space="preserve">第一篇：景台小学德育工作总结</w:t>
      </w:r>
    </w:p>
    <w:p>
      <w:pPr>
        <w:ind w:left="0" w:right="0" w:firstLine="560"/>
        <w:spacing w:before="450" w:after="450" w:line="312" w:lineRule="auto"/>
      </w:pPr>
      <w:r>
        <w:rPr>
          <w:rFonts w:ascii="宋体" w:hAnsi="宋体" w:eastAsia="宋体" w:cs="宋体"/>
          <w:color w:val="000"/>
          <w:sz w:val="28"/>
          <w:szCs w:val="28"/>
        </w:rPr>
        <w:t xml:space="preserve">旧堡小学德育工作总结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 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及时传达学校中心工作，各项主要活动，教育教学成果，指导家教工作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违纪情况的检查评比落实到位。对卫生、课桌椅、眼保健操采取天天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3、充分发挥值周老师、班级干部值日监督作用。一学期来，各部门认真负责，检查公平公正，值周工作到位。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在本学期，校园环境美观，学生们更加喜爱我们的学校，学生们很少有人践踏草坪，更没有折花枝、树枝的现象出现。学生们更加爱惜校园，能够给垃圾分类，扔到指定的垃圾点。</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如学生日常行为习惯不尽人意。一些学生卫生习惯较差，随意丢弃脏物，还有少数学生有在校园内吃零食的不良习惯，这也是造成学校卫生状况不佳的主要原因之一。个别问题学生在校内兹事生非的现象也时有发生，对学校声誉造成直接损害。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第二篇：台张庄小学德育工作总结</w:t>
      </w:r>
    </w:p>
    <w:p>
      <w:pPr>
        <w:ind w:left="0" w:right="0" w:firstLine="560"/>
        <w:spacing w:before="450" w:after="450" w:line="312" w:lineRule="auto"/>
      </w:pPr>
      <w:r>
        <w:rPr>
          <w:rFonts w:ascii="宋体" w:hAnsi="宋体" w:eastAsia="宋体" w:cs="宋体"/>
          <w:color w:val="000"/>
          <w:sz w:val="28"/>
          <w:szCs w:val="28"/>
        </w:rPr>
        <w:t xml:space="preserve">台张庄小学德育工作总结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一、教师是学校教育的根基</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方法独到的德育工作者队伍。我校虽然教师少，但德育工作却从未忽视，因为努力提高教师的政治素质和师德修养是学校一切工作的根基，本学期我校通过各种渠道，认真开展师德教育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教育学生的理念。学校充分利用班委会成员，参与学校各种检查活动，学校专门成立了学生执法大队，对学校违规违纪的现象全天候负责检查，充分调动了他们的积极性，并收到了实效。如校园卫生的检查打分、学生纪律的检查打分、文明礼仪的监督、各项分数的统计反馈等。最大限度的发挥学生主观作 1 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二、常规教育常抓常新</w:t>
      </w:r>
    </w:p>
    <w:p>
      <w:pPr>
        <w:ind w:left="0" w:right="0" w:firstLine="560"/>
        <w:spacing w:before="450" w:after="450" w:line="312" w:lineRule="auto"/>
      </w:pPr>
      <w:r>
        <w:rPr>
          <w:rFonts w:ascii="宋体" w:hAnsi="宋体" w:eastAsia="宋体" w:cs="宋体"/>
          <w:color w:val="000"/>
          <w:sz w:val="28"/>
          <w:szCs w:val="28"/>
        </w:rPr>
        <w:t xml:space="preserve">（一）继续发挥国旗下讲话、教师值周总结讲话这一德育阵地的作用，对学生进行熏陶、激励、内化，并形成良好的道德品质。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（1）开展清明节“缅怀革命先烈，争做时代新人”活动。2024年4月3日下午，我校开展了“缅怀革命先烈，争做时代新人”革命传统教育活动。</w:t>
      </w:r>
    </w:p>
    <w:p>
      <w:pPr>
        <w:ind w:left="0" w:right="0" w:firstLine="560"/>
        <w:spacing w:before="450" w:after="450" w:line="312" w:lineRule="auto"/>
      </w:pPr>
      <w:r>
        <w:rPr>
          <w:rFonts w:ascii="宋体" w:hAnsi="宋体" w:eastAsia="宋体" w:cs="宋体"/>
          <w:color w:val="000"/>
          <w:sz w:val="28"/>
          <w:szCs w:val="28"/>
        </w:rPr>
        <w:t xml:space="preserve">（2）“六一”儿童节，开展“庆祝中华人民共和国60华诞歌唱比赛”文艺联欢活动。</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从三月份的学雷锋活动开始，到现在，我们开展了感恩教育系列活动，首先，在三月份学雷锋活动日，我们动员学生为父母做一件让父母高兴的事；其次，以班级为单位，组织了庆祝三八妇女节、母亲节等活动，为妈妈、奶奶、老师等做一件力所能及的事，说一句祝福的话语，送一份小礼物等；六月份的父亲节开展“爸爸，我爱你！”征文活动，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台张学生的新形象，我校掀起以“礼仪教育你我他校园盛开文明花”为主题的文明礼仪伴我行主题教育浪潮。这次“文明礼仪伴我行”主题教育主要包括学习礼仪、实践礼仪、展示礼仪和宣传礼仪四部分内容。</w:t>
      </w:r>
    </w:p>
    <w:p>
      <w:pPr>
        <w:ind w:left="0" w:right="0" w:firstLine="560"/>
        <w:spacing w:before="450" w:after="450" w:line="312" w:lineRule="auto"/>
      </w:pPr>
      <w:r>
        <w:rPr>
          <w:rFonts w:ascii="宋体" w:hAnsi="宋体" w:eastAsia="宋体" w:cs="宋体"/>
          <w:color w:val="000"/>
          <w:sz w:val="28"/>
          <w:szCs w:val="28"/>
        </w:rPr>
        <w:t xml:space="preserve">四、搞好校园文化建设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四月份，开展了“绿色班级”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如今，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H1N1流感和手足口病，学校推出多项举措加强预防“流感”、“手足口病”的宣传教育，动员全体师生积极行动起来投入这项工作。向师生们介绍了疾病的症状、危害、加强监测、发现病例的处理，如何对学生加强健康教育和防治工作指导等；校长利用晨会从疾病的基本知识、防治要点等对学生进行了详尽的宣传教育；各班主任利用班会让学生更进一步的直观地了解了这一传染病的危害性，以引起全体师生的重视；学校对各班教室、厕所等公共场所进行了清洁消毒处理等等。使学校的广大师生加深了对各种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台张庄小学 二00九年九月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第三篇：台集小学德育工作计划</w:t>
      </w:r>
    </w:p>
    <w:p>
      <w:pPr>
        <w:ind w:left="0" w:right="0" w:firstLine="560"/>
        <w:spacing w:before="450" w:after="450" w:line="312" w:lineRule="auto"/>
      </w:pPr>
      <w:r>
        <w:rPr>
          <w:rFonts w:ascii="宋体" w:hAnsi="宋体" w:eastAsia="宋体" w:cs="宋体"/>
          <w:color w:val="000"/>
          <w:sz w:val="28"/>
          <w:szCs w:val="28"/>
        </w:rPr>
        <w:t xml:space="preserve">台集小学德育工作计划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台集小学是一所全新的学校，本学期作为一所奋进中的学校，我们就要有新的起点，新的希望。我们要振奋精神，以饱满的热情，迎接新的挑战。</w:t>
      </w:r>
    </w:p>
    <w:p>
      <w:pPr>
        <w:ind w:left="0" w:right="0" w:firstLine="560"/>
        <w:spacing w:before="450" w:after="450" w:line="312" w:lineRule="auto"/>
      </w:pPr>
      <w:r>
        <w:rPr>
          <w:rFonts w:ascii="宋体" w:hAnsi="宋体" w:eastAsia="宋体" w:cs="宋体"/>
          <w:color w:val="000"/>
          <w:sz w:val="28"/>
          <w:szCs w:val="28"/>
        </w:rPr>
        <w:t xml:space="preserve">良好的行为习惯是一个人一生中最宝贵的精神财富。因此，作为学校教育中德育为首的德育工作，利用学校教育优势，培养学生良好的行为习惯，永远是德育工作的主题。本学期，我们将结合我校具体实际，加强对学生的行为习惯及文明行为规范培养。另外，根据上级指示精神和工作安排，加强对学生的心理健康教育、安全教育等等。</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（一）加强德育的基本建设，优化育人环境。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要认识到学校是育人场所，文明场所，不能留有任何“死角”。加强环境建设，做到让每一棵花草、每一处场所、每一次活动都发挥育人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2、加强德育队伍的建设。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健全班主任的学习制度，开好每月一次的班主任例会，明确学习目标，不断充实学习内容；经常将班主任工作中的新信息传递给班主任，要求班主任多学习、多吸取好的经验和做法，融入自己的工作中，注重实效，提高理性思考的成份，让他们在研究的状态下工作，在工作中研究，不断提高班主任工作的水平。加强对班主任工作规范性的指导，要求班主任课操到场、学校集会、班级活动到场，使班级工作更富有实效。</w:t>
      </w:r>
    </w:p>
    <w:p>
      <w:pPr>
        <w:ind w:left="0" w:right="0" w:firstLine="560"/>
        <w:spacing w:before="450" w:after="450" w:line="312" w:lineRule="auto"/>
      </w:pPr>
      <w:r>
        <w:rPr>
          <w:rFonts w:ascii="宋体" w:hAnsi="宋体" w:eastAsia="宋体" w:cs="宋体"/>
          <w:color w:val="000"/>
          <w:sz w:val="28"/>
          <w:szCs w:val="28"/>
        </w:rPr>
        <w:t xml:space="preserve">3、加强德育制度建设。要把德育工作纳入法制化轨道，学校德育工作的方方面面都要建立制度规范，做到德育工作有法可依，有章可循。</w:t>
      </w:r>
    </w:p>
    <w:p>
      <w:pPr>
        <w:ind w:left="0" w:right="0" w:firstLine="560"/>
        <w:spacing w:before="450" w:after="450" w:line="312" w:lineRule="auto"/>
      </w:pPr>
      <w:r>
        <w:rPr>
          <w:rFonts w:ascii="宋体" w:hAnsi="宋体" w:eastAsia="宋体" w:cs="宋体"/>
          <w:color w:val="000"/>
          <w:sz w:val="28"/>
          <w:szCs w:val="28"/>
        </w:rPr>
        <w:t xml:space="preserve">4、加强班集体建设。班集体建设既是学校基本建设的基础，是优化学校建设的基础，又是锻炼培养学生和促进教师成长的重要途径。班集体建设不仅是学生的事情，也是全体教师的工作，加强班集体建设要注意在发挥班主任带头作用的同时，充分发动学生与任课教师多方面的积极性。</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根据学段的要求和学生的情况，分层次有针对性对学生实施思想道德教育和文明养成教育，要根据《小学德育纲要》、《公民道德建设实施纲要》的要求，以行为规范作为切入口，狠抓养成教育。从每天身边的小事抓起，坚持不懈，有始有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把《中小学生守则》、《小学生日常行为规范》作为养成教育的基本内容，组织学生认真进行学习，使每位学生明确要求和努力方向，各班还要根据本班实际，制定切实可行，便于操作的班级管理制度，如班干部值周制、值日制度、课堂纪律评分制、班级日志。</w:t>
      </w:r>
    </w:p>
    <w:p>
      <w:pPr>
        <w:ind w:left="0" w:right="0" w:firstLine="560"/>
        <w:spacing w:before="450" w:after="450" w:line="312" w:lineRule="auto"/>
      </w:pPr>
      <w:r>
        <w:rPr>
          <w:rFonts w:ascii="宋体" w:hAnsi="宋体" w:eastAsia="宋体" w:cs="宋体"/>
          <w:color w:val="000"/>
          <w:sz w:val="28"/>
          <w:szCs w:val="28"/>
        </w:rPr>
        <w:t xml:space="preserve">（三）大力开展弘扬和培育民族精神教育。</w:t>
      </w:r>
    </w:p>
    <w:p>
      <w:pPr>
        <w:ind w:left="0" w:right="0" w:firstLine="560"/>
        <w:spacing w:before="450" w:after="450" w:line="312" w:lineRule="auto"/>
      </w:pPr>
      <w:r>
        <w:rPr>
          <w:rFonts w:ascii="宋体" w:hAnsi="宋体" w:eastAsia="宋体" w:cs="宋体"/>
          <w:color w:val="000"/>
          <w:sz w:val="28"/>
          <w:szCs w:val="28"/>
        </w:rPr>
        <w:t xml:space="preserve">1、要牢牢把握爱国主义教育这个核心，进行中国近代史、现代史和国情教育。</w:t>
      </w:r>
    </w:p>
    <w:p>
      <w:pPr>
        <w:ind w:left="0" w:right="0" w:firstLine="560"/>
        <w:spacing w:before="450" w:after="450" w:line="312" w:lineRule="auto"/>
      </w:pPr>
      <w:r>
        <w:rPr>
          <w:rFonts w:ascii="宋体" w:hAnsi="宋体" w:eastAsia="宋体" w:cs="宋体"/>
          <w:color w:val="000"/>
          <w:sz w:val="28"/>
          <w:szCs w:val="28"/>
        </w:rPr>
        <w:t xml:space="preserve">2、开展爱国主义读书教育活动，使广大青少年学生在活动中陶冶情操，增长知识，增强对祖国的自豪感、责任感和使命感。</w:t>
      </w:r>
    </w:p>
    <w:p>
      <w:pPr>
        <w:ind w:left="0" w:right="0" w:firstLine="560"/>
        <w:spacing w:before="450" w:after="450" w:line="312" w:lineRule="auto"/>
      </w:pPr>
      <w:r>
        <w:rPr>
          <w:rFonts w:ascii="宋体" w:hAnsi="宋体" w:eastAsia="宋体" w:cs="宋体"/>
          <w:color w:val="000"/>
          <w:sz w:val="28"/>
          <w:szCs w:val="28"/>
        </w:rPr>
        <w:t xml:space="preserve">3、要把中华传统美德和革命传统教育作为开展弘扬和培育民族精神教育的重点。要结合新学年开学、新生入学教育、庆祝教师节、迎国庆等活动，集中开展好宣传教育活动。</w:t>
      </w:r>
    </w:p>
    <w:p>
      <w:pPr>
        <w:ind w:left="0" w:right="0" w:firstLine="560"/>
        <w:spacing w:before="450" w:after="450" w:line="312" w:lineRule="auto"/>
      </w:pPr>
      <w:r>
        <w:rPr>
          <w:rFonts w:ascii="宋体" w:hAnsi="宋体" w:eastAsia="宋体" w:cs="宋体"/>
          <w:color w:val="000"/>
          <w:sz w:val="28"/>
          <w:szCs w:val="28"/>
        </w:rPr>
        <w:t xml:space="preserve">4、要切实加强校园文化建设。良好的校园文化是一种无形的巨大的教育力量，对陶冶学生道德情操，促进学生健康成长具有不可替代的重要作用。学校要规范升国旗仪式，利用好校园广播、校园网、橱窗、板报等宣传阵地，营造弘扬和培育民族精神的浓厚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（四）创建安全文明校园。</w:t>
      </w:r>
    </w:p>
    <w:p>
      <w:pPr>
        <w:ind w:left="0" w:right="0" w:firstLine="560"/>
        <w:spacing w:before="450" w:after="450" w:line="312" w:lineRule="auto"/>
      </w:pPr>
      <w:r>
        <w:rPr>
          <w:rFonts w:ascii="宋体" w:hAnsi="宋体" w:eastAsia="宋体" w:cs="宋体"/>
          <w:color w:val="000"/>
          <w:sz w:val="28"/>
          <w:szCs w:val="28"/>
        </w:rPr>
        <w:t xml:space="preserve">1、认真贯彻落实教育部等四部委《关于加强青少年学生法制教育工作的若干意见》，大力宣传《预防未成年犯罪法》和《学生人身伤害事故处理办法》；</w:t>
      </w:r>
    </w:p>
    <w:p>
      <w:pPr>
        <w:ind w:left="0" w:right="0" w:firstLine="560"/>
        <w:spacing w:before="450" w:after="450" w:line="312" w:lineRule="auto"/>
      </w:pPr>
      <w:r>
        <w:rPr>
          <w:rFonts w:ascii="宋体" w:hAnsi="宋体" w:eastAsia="宋体" w:cs="宋体"/>
          <w:color w:val="000"/>
          <w:sz w:val="28"/>
          <w:szCs w:val="28"/>
        </w:rPr>
        <w:t xml:space="preserve">2、大力加强对学生的安全教育，提高学生的安全意识和自我防范能力，积极做好事前的防范工作；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3、加强教师的值日值周制度，避免因管理不力而引发的安全事故；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4、严格学生的考勤制度，建立班级通讯录，发现学生旷课，及时与家长联系，履行好告知义务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5、严格学生上下学路上的交通安全管理；</w:t>
      </w:r>
    </w:p>
    <w:p>
      <w:pPr>
        <w:ind w:left="0" w:right="0" w:firstLine="560"/>
        <w:spacing w:before="450" w:after="450" w:line="312" w:lineRule="auto"/>
      </w:pPr>
      <w:r>
        <w:rPr>
          <w:rFonts w:ascii="宋体" w:hAnsi="宋体" w:eastAsia="宋体" w:cs="宋体"/>
          <w:color w:val="000"/>
          <w:sz w:val="28"/>
          <w:szCs w:val="28"/>
        </w:rPr>
        <w:t xml:space="preserve">6、加强住宿生的一日常规训练，严格规范住宿生的管理制度；</w:t>
      </w:r>
    </w:p>
    <w:p>
      <w:pPr>
        <w:ind w:left="0" w:right="0" w:firstLine="560"/>
        <w:spacing w:before="450" w:after="450" w:line="312" w:lineRule="auto"/>
      </w:pPr>
      <w:r>
        <w:rPr>
          <w:rFonts w:ascii="宋体" w:hAnsi="宋体" w:eastAsia="宋体" w:cs="宋体"/>
          <w:color w:val="000"/>
          <w:sz w:val="28"/>
          <w:szCs w:val="28"/>
        </w:rPr>
        <w:t xml:space="preserve">7、落实安全工作责任制度，定期检查校舍、教育装备和活动设施，防患于未然。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8、积极开展健康行为和卫生知识的教育，提高学生的卫生意识；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9、从抓好校园的卫生保洁工作出发，加大监督力度，促使学生养成良好的卫生习惯。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（五）构建德育工作社会化机制。</w:t>
      </w:r>
    </w:p>
    <w:p>
      <w:pPr>
        <w:ind w:left="0" w:right="0" w:firstLine="560"/>
        <w:spacing w:before="450" w:after="450" w:line="312" w:lineRule="auto"/>
      </w:pPr>
      <w:r>
        <w:rPr>
          <w:rFonts w:ascii="宋体" w:hAnsi="宋体" w:eastAsia="宋体" w:cs="宋体"/>
          <w:color w:val="000"/>
          <w:sz w:val="28"/>
          <w:szCs w:val="28"/>
        </w:rPr>
        <w:t xml:space="preserve">1、整合德育人力资源，发挥学校关工委组织、校外法制副校长及社会各界人士对青少年学生的教育作用。</w:t>
      </w:r>
    </w:p>
    <w:p>
      <w:pPr>
        <w:ind w:left="0" w:right="0" w:firstLine="560"/>
        <w:spacing w:before="450" w:after="450" w:line="312" w:lineRule="auto"/>
      </w:pPr>
      <w:r>
        <w:rPr>
          <w:rFonts w:ascii="宋体" w:hAnsi="宋体" w:eastAsia="宋体" w:cs="宋体"/>
          <w:color w:val="000"/>
          <w:sz w:val="28"/>
          <w:szCs w:val="28"/>
        </w:rPr>
        <w:t xml:space="preserve">2、组织开办家长学校，开设“家校通”，密切家校联系，增强家庭教育的功能。</w:t>
      </w:r>
    </w:p>
    <w:p>
      <w:pPr>
        <w:ind w:left="0" w:right="0" w:firstLine="560"/>
        <w:spacing w:before="450" w:after="450" w:line="312" w:lineRule="auto"/>
      </w:pPr>
      <w:r>
        <w:rPr>
          <w:rFonts w:ascii="宋体" w:hAnsi="宋体" w:eastAsia="宋体" w:cs="宋体"/>
          <w:color w:val="000"/>
          <w:sz w:val="28"/>
          <w:szCs w:val="28"/>
        </w:rPr>
        <w:t xml:space="preserve">3、充分挖掘社区教育资源，组织学生参加社会实践，参与社区服务，使学校德育与社会生活有机地结合起来，使学生成为社会化的人。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台集小学</w:t>
      </w:r>
    </w:p>
    <w:p>
      <w:pPr>
        <w:ind w:left="0" w:right="0" w:firstLine="560"/>
        <w:spacing w:before="450" w:after="450" w:line="312" w:lineRule="auto"/>
      </w:pPr>
      <w:r>
        <w:rPr>
          <w:rFonts w:ascii="黑体" w:hAnsi="黑体" w:eastAsia="黑体" w:cs="黑体"/>
          <w:color w:val="000000"/>
          <w:sz w:val="36"/>
          <w:szCs w:val="36"/>
          <w:b w:val="1"/>
          <w:bCs w:val="1"/>
        </w:rPr>
        <w:t xml:space="preserve">第四篇：仙景台导游词（模版）</w:t>
      </w:r>
    </w:p>
    <w:p>
      <w:pPr>
        <w:ind w:left="0" w:right="0" w:firstLine="560"/>
        <w:spacing w:before="450" w:after="450" w:line="312" w:lineRule="auto"/>
      </w:pPr>
      <w:r>
        <w:rPr>
          <w:rFonts w:ascii="宋体" w:hAnsi="宋体" w:eastAsia="宋体" w:cs="宋体"/>
          <w:color w:val="000"/>
          <w:sz w:val="28"/>
          <w:szCs w:val="28"/>
        </w:rPr>
        <w:t xml:space="preserve">仙景台位于延边朝鲜族自治州东南部和龙市境内，距延吉市100公里，风景区面积499平方公里。海拔920米高的主峰，由于多组裂隙和球状风化塑造了非常奇特的花岗岩地貌景观。</w:t>
      </w:r>
    </w:p>
    <w:p>
      <w:pPr>
        <w:ind w:left="0" w:right="0" w:firstLine="560"/>
        <w:spacing w:before="450" w:after="450" w:line="312" w:lineRule="auto"/>
      </w:pPr>
      <w:r>
        <w:rPr>
          <w:rFonts w:ascii="宋体" w:hAnsi="宋体" w:eastAsia="宋体" w:cs="宋体"/>
          <w:color w:val="000"/>
          <w:sz w:val="28"/>
          <w:szCs w:val="28"/>
        </w:rPr>
        <w:t xml:space="preserve">奇峰有三兄峰，高丽峰，骆驼峰，金龟峰等，奇岩有象鼻岩蘑菇岩。神仙宫，一线天，扇子岩，以及新生代多期喷发的玄武岩熔流状，彩柱状，拱棚状，长寿洞。财神洞等，奇水有图们江上游146公里中朝过境界河，图们江源头和园地；奇松有仙丽松，甲丽松，盘龙松，弓龙松，卧树包石的等林海景观。此外还有金达菜花野菊共，云海日出等自然景观。人文景观有历史悠久的唐朝时期渤海过第三代文王大钦茂游渡旧址，七星寺遗址及图们讲上游南坪口岸，朝鲜茂山钢城市容，崇善口岸等300多处景观，具有很高的科学研究价值和旅游观赏价值。</w:t>
      </w:r>
    </w:p>
    <w:p>
      <w:pPr>
        <w:ind w:left="0" w:right="0" w:firstLine="560"/>
        <w:spacing w:before="450" w:after="450" w:line="312" w:lineRule="auto"/>
      </w:pPr>
      <w:r>
        <w:rPr>
          <w:rFonts w:ascii="宋体" w:hAnsi="宋体" w:eastAsia="宋体" w:cs="宋体"/>
          <w:color w:val="000"/>
          <w:sz w:val="28"/>
          <w:szCs w:val="28"/>
        </w:rPr>
        <w:t xml:space="preserve">仙人岩是经过数千年的风雨、阳光的理化作用和花岗岩自身的裂隙、层状风化雕塑形成的造型完美、形象逼真的仙人侧脸轮廓，因而得名为仙人岩。仙人岩的形成意味着大自然具有神奇的天然雕塑才能。</w:t>
      </w:r>
    </w:p>
    <w:p>
      <w:pPr>
        <w:ind w:left="0" w:right="0" w:firstLine="560"/>
        <w:spacing w:before="450" w:after="450" w:line="312" w:lineRule="auto"/>
      </w:pPr>
      <w:r>
        <w:rPr>
          <w:rFonts w:ascii="宋体" w:hAnsi="宋体" w:eastAsia="宋体" w:cs="宋体"/>
          <w:color w:val="000"/>
          <w:sz w:val="28"/>
          <w:szCs w:val="28"/>
        </w:rPr>
        <w:t xml:space="preserve">仙耳岩是大自然鬼斧神工的天然雕塑工艺奇观。传说中远古时期仙景台住着天王委派的白发苍苍的神仙老翁，叫天福。他在仙景台尽情游览，享受着人间朝仙拜佛的乐趣，陶醉在人间美满幸福的欢笑声时，接到 “天王圣旨”，它不敢违抗天王的圣旨，要离开人间天堂之时，把自己的耳朵留在千姿岩11米高的绝壁上，以表达仙景台对自己的养育之恩和美好的故乡之恋。</w:t>
      </w:r>
    </w:p>
    <w:p>
      <w:pPr>
        <w:ind w:left="0" w:right="0" w:firstLine="560"/>
        <w:spacing w:before="450" w:after="450" w:line="312" w:lineRule="auto"/>
      </w:pPr>
      <w:r>
        <w:rPr>
          <w:rFonts w:ascii="宋体" w:hAnsi="宋体" w:eastAsia="宋体" w:cs="宋体"/>
          <w:color w:val="000"/>
          <w:sz w:val="28"/>
          <w:szCs w:val="28"/>
        </w:rPr>
        <w:t xml:space="preserve">仙景台群峰雄伟壮观，直插云霄，千姿百态，横看成岭侧成峰，奇秀壮观，自古就有“天下第一仙景”之称，已成为国内外游客的旅游胜地。</w:t>
      </w:r>
    </w:p>
    <w:p>
      <w:pPr>
        <w:ind w:left="0" w:right="0" w:firstLine="560"/>
        <w:spacing w:before="450" w:after="450" w:line="312" w:lineRule="auto"/>
      </w:pPr>
      <w:r>
        <w:rPr>
          <w:rFonts w:ascii="宋体" w:hAnsi="宋体" w:eastAsia="宋体" w:cs="宋体"/>
          <w:color w:val="000"/>
          <w:sz w:val="28"/>
          <w:szCs w:val="28"/>
        </w:rPr>
        <w:t xml:space="preserve">2024年5月，吉林省仙景台风景名胜区经国务院批准列入第四批国家级风景名胜区名单。</w:t>
      </w:r>
    </w:p>
    <w:p>
      <w:pPr>
        <w:ind w:left="0" w:right="0" w:firstLine="560"/>
        <w:spacing w:before="450" w:after="450" w:line="312" w:lineRule="auto"/>
      </w:pPr>
      <w:r>
        <w:rPr>
          <w:rFonts w:ascii="黑体" w:hAnsi="黑体" w:eastAsia="黑体" w:cs="黑体"/>
          <w:color w:val="000000"/>
          <w:sz w:val="36"/>
          <w:szCs w:val="36"/>
          <w:b w:val="1"/>
          <w:bCs w:val="1"/>
        </w:rPr>
        <w:t xml:space="preserve">第五篇：仙景台导游词</w:t>
      </w:r>
    </w:p>
    <w:p>
      <w:pPr>
        <w:ind w:left="0" w:right="0" w:firstLine="560"/>
        <w:spacing w:before="450" w:after="450" w:line="312" w:lineRule="auto"/>
      </w:pPr>
      <w:r>
        <w:rPr>
          <w:rFonts w:ascii="宋体" w:hAnsi="宋体" w:eastAsia="宋体" w:cs="宋体"/>
          <w:color w:val="000"/>
          <w:sz w:val="28"/>
          <w:szCs w:val="28"/>
        </w:rPr>
        <w:t xml:space="preserve">奇峰有三兄峰，高丽峰，骆驼峰，金龟峰等，奇岩有象鼻岩蘑菇岩。神仙宫，一线天，扇子岩，以及新生代多期喷发的玄武岩熔流状，彩柱状，拱棚状，长寿洞。财神洞等，奇水有图们江上游146公里中朝过境界河，图们江源头和园地；奇松有仙丽松，甲丽松，盘龙松，弓龙松，卧树包石的等林海景观。此外还有金达菜花野菊共，云海日出等自然景观。人文景观有历史悠久的唐朝时期渤海过第三代文王大钦茂游渡旧址，七星寺遗址及图们讲上游南坪口岸，朝鲜茂山钢城市容，崇善口岸等300多处景观，具有很高的科学研究价值和旅游观赏价值。</w:t>
      </w:r>
    </w:p>
    <w:p>
      <w:pPr>
        <w:ind w:left="0" w:right="0" w:firstLine="560"/>
        <w:spacing w:before="450" w:after="450" w:line="312" w:lineRule="auto"/>
      </w:pPr>
      <w:r>
        <w:rPr>
          <w:rFonts w:ascii="宋体" w:hAnsi="宋体" w:eastAsia="宋体" w:cs="宋体"/>
          <w:color w:val="000"/>
          <w:sz w:val="28"/>
          <w:szCs w:val="28"/>
        </w:rPr>
        <w:t xml:space="preserve">仙人岩是经过数千年的风雨、阳光的理化作用和花岗岩自身的裂隙、层状风化雕塑形成的造型完美、形象逼真的仙人侧脸轮廓，因而得名为仙人岩。仙人岩的形成意味着大自然具有神奇的天然雕塑才能。</w:t>
      </w:r>
    </w:p>
    <w:p>
      <w:pPr>
        <w:ind w:left="0" w:right="0" w:firstLine="560"/>
        <w:spacing w:before="450" w:after="450" w:line="312" w:lineRule="auto"/>
      </w:pPr>
      <w:r>
        <w:rPr>
          <w:rFonts w:ascii="宋体" w:hAnsi="宋体" w:eastAsia="宋体" w:cs="宋体"/>
          <w:color w:val="000"/>
          <w:sz w:val="28"/>
          <w:szCs w:val="28"/>
        </w:rPr>
        <w:t xml:space="preserve">仙耳岩是大自然鬼斧神工的天然雕塑工艺奇观。传说中远古时期仙景台住着天王委派的白发苍苍的神仙老翁，叫天福。他在仙景台尽情游览，享受着人间朝仙拜佛的乐趣，陶醉在人间美满幸福的欢笑声时，接到 “天王圣旨”，它不敢违抗天王的圣旨，要离开人间天堂之时，把自己的耳朵留在千姿岩11米高的绝壁上，以表达仙景台对自己的养育之恩和美好的故乡之恋。</w:t>
      </w:r>
    </w:p>
    <w:p>
      <w:pPr>
        <w:ind w:left="0" w:right="0" w:firstLine="560"/>
        <w:spacing w:before="450" w:after="450" w:line="312" w:lineRule="auto"/>
      </w:pPr>
      <w:r>
        <w:rPr>
          <w:rFonts w:ascii="宋体" w:hAnsi="宋体" w:eastAsia="宋体" w:cs="宋体"/>
          <w:color w:val="000"/>
          <w:sz w:val="28"/>
          <w:szCs w:val="28"/>
        </w:rPr>
        <w:t xml:space="preserve">仙景台群峰雄伟壮观，直插云霄，千姿百态，横看成岭侧成峰，奇秀壮观，自古就有“天下第一仙景”之称，已成为国内外游客的旅游胜地。</w:t>
      </w:r>
    </w:p>
    <w:p>
      <w:pPr>
        <w:ind w:left="0" w:right="0" w:firstLine="560"/>
        <w:spacing w:before="450" w:after="450" w:line="312" w:lineRule="auto"/>
      </w:pPr>
      <w:r>
        <w:rPr>
          <w:rFonts w:ascii="宋体" w:hAnsi="宋体" w:eastAsia="宋体" w:cs="宋体"/>
          <w:color w:val="000"/>
          <w:sz w:val="28"/>
          <w:szCs w:val="28"/>
        </w:rPr>
        <w:t xml:space="preserve">2024年5月，吉林省仙景台风景名胜区经国务院批准列入第四批国家级风景名胜区名单。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2025-04-03T14:29:33+08:00</dcterms:created>
  <dcterms:modified xsi:type="dcterms:W3CDTF">2025-04-03T14:29:33+08:00</dcterms:modified>
</cp:coreProperties>
</file>

<file path=docProps/custom.xml><?xml version="1.0" encoding="utf-8"?>
<Properties xmlns="http://schemas.openxmlformats.org/officeDocument/2006/custom-properties" xmlns:vt="http://schemas.openxmlformats.org/officeDocument/2006/docPropsVTypes"/>
</file>