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乡镇年度重点工作总结暨工作要点[共5篇]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重点工作总结暨工作要点乡镇年度重点工作总结暨工作要点2024年工作总结2024年是全面深化改革的关键之年，是全面推进依法治国的开局之年，也是全面完成“十二五”规划的收官之年。在县委、县政府的正确指导下，我镇深入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乡镇年度重点工作总结暨工作要点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在县委、县政府的正确指导下，我镇深入贯彻落实党的十八大和十八届三中、四中全会精神，坚持以邓小平理论和“三个代表”重要思想为指导，以科学发展观统揽全镇工作，领导班子解放思想，精诚团结，求真务实，开拓创新，扎实工作，始终围绕经济发展、社会进步、和谐稳定和党的建设四大工作重点，坚定不移的推进产业富民、城镇兴镇和项目带动三大战略，有力的促进了文化镇经济和社会事业又好又快发展。</w:t>
      </w:r>
    </w:p>
    <w:p>
      <w:pPr>
        <w:ind w:left="0" w:right="0" w:firstLine="560"/>
        <w:spacing w:before="450" w:after="450" w:line="312" w:lineRule="auto"/>
      </w:pPr>
      <w:r>
        <w:rPr>
          <w:rFonts w:ascii="宋体" w:hAnsi="宋体" w:eastAsia="宋体" w:cs="宋体"/>
          <w:color w:val="000"/>
          <w:sz w:val="28"/>
          <w:szCs w:val="28"/>
        </w:rPr>
        <w:t xml:space="preserve">一、社会事业全面发展</w:t>
      </w:r>
    </w:p>
    <w:p>
      <w:pPr>
        <w:ind w:left="0" w:right="0" w:firstLine="560"/>
        <w:spacing w:before="450" w:after="450" w:line="312" w:lineRule="auto"/>
      </w:pPr>
      <w:r>
        <w:rPr>
          <w:rFonts w:ascii="宋体" w:hAnsi="宋体" w:eastAsia="宋体" w:cs="宋体"/>
          <w:color w:val="000"/>
          <w:sz w:val="28"/>
          <w:szCs w:val="28"/>
        </w:rPr>
        <w:t xml:space="preserve">一是认真贯彻落实国家强农惠农政策。今年粮食直补、良种补贴、农机具购置补贴、农资综合直补、退耕还林补助、新农村示范村建设补助等惠农资金及时、足额兑付。全镇共落实耕地地力保护补贴310万元，退耕还林补贴5.25万元，争取退耕还林后续工程项目资金52万元。全面推进农村小额保险工作和新农保工作，扎实抓好政策性农业保险工作，其中能繁母猪承保1100头、育肥猪承保11003头，完成任务率达100%。实施农村d级危房改造8户。二是建立和完善人口与计生工作新机制。坚持抓孕前管理，提高妇查检查率，稳定低生育水平，全镇计生率达75%，人口自然增长率控制在1.52‰。坚持抓政策法律法规宣传，提高群众知晓度，上门宣传服务达1000人次，办墙报12期，发放宣传资料21000份，群众对计生政策知晓率逐步提高。坚持抓计生统计质量,完成了计生监测点各项任务，全镇计生统计误差率为0。坚持抓硬件投入和业务培训，计生队伍的业务水平和工作效率得到有效提高。坚持抓社抚费征收，全镇违反计划生育政策个案处理率达100%，2024年共征收社抚费69.4万元，征收面达到60%以上。三是始终把民政工作摆在重要位置。积极开展社会救助专项治理工作，坚持程序、公开透明确定城乡低保对象，目前全镇农村低保人数共944户1154人，城镇低保共101户150人，符合条件保障面达100%。民政优抚、定补、低保人员补助完全实行上卡足额直发。实施民政医疗救助四批共计106人次，救助金额达36万余元。实施了残疾人“绿色致富工程”，组织我镇外出知名人士积极捐款，为残疾人发放核桃、银杏等树苗4370余株。四是教育事业成效明显。全面推行农村义务教育阶段学生营养餐计划，认真落实落实“两免一补”政策，全部免除2024名农村义务阶段学生学杂费，对2024名农村义务阶段的学生免费提供教科书，对160名贫困寄宿生按规定补助了生活费，巩固留守学生之家2个，学校教师和机关干部联系460名留守学生并认真组织开展各项活动，全镇教育教学质量得到稳步提升。五是文化体育及卫生事业健康发展。充分利用农家书屋、综合文化站、农民健身场所等，广泛开展“百姓大舞台”等各种形式多样的文体活动。大力实施农村医疗保障行动，公共卫生服务工作扎实开展，全镇新型农村合作医疗参合人数达26956人，参合率达到县下达任务的100%。六是城乡环境综合治理工作扎实开展。认真落实场镇“八化”要求，组织相关部门对场镇市场秩序进行了规范，场镇脏乱差现象得到了极大改观。对周家庙水库、矮桥村河堰等区域水葫芦进行了打捞，有力的防止了饮用水源污染和河道堵塞。注重加强群众卫生习惯养成教育，经常对国道周边和场镇卫生进行督促检查，有力的改善了群众生产生活环境。</w:t>
      </w:r>
    </w:p>
    <w:p>
      <w:pPr>
        <w:ind w:left="0" w:right="0" w:firstLine="560"/>
        <w:spacing w:before="450" w:after="450" w:line="312" w:lineRule="auto"/>
      </w:pPr>
      <w:r>
        <w:rPr>
          <w:rFonts w:ascii="宋体" w:hAnsi="宋体" w:eastAsia="宋体" w:cs="宋体"/>
          <w:color w:val="000"/>
          <w:sz w:val="28"/>
          <w:szCs w:val="28"/>
        </w:rPr>
        <w:t xml:space="preserve">二、基础设施更加夯实。</w:t>
      </w:r>
    </w:p>
    <w:p>
      <w:pPr>
        <w:ind w:left="0" w:right="0" w:firstLine="560"/>
        <w:spacing w:before="450" w:after="450" w:line="312" w:lineRule="auto"/>
      </w:pPr>
      <w:r>
        <w:rPr>
          <w:rFonts w:ascii="宋体" w:hAnsi="宋体" w:eastAsia="宋体" w:cs="宋体"/>
          <w:color w:val="000"/>
          <w:sz w:val="28"/>
          <w:szCs w:val="28"/>
        </w:rPr>
        <w:t xml:space="preserve">始终把加快基础设施建设作为农业农村工作的重中之重，多渠道筹措资金，切实改善交通和水利条件。在道路建设方面。依托美丽乡村建设项目，积极发动群众筹资筹劳，共整合各类资金1000余万元，新建水泥路18公里，截至目前，全镇修建完成的村级水泥公路总里程达122公里。新回村、隆恩村、燕桥村和前锋村实现社社通，全镇上下形成了齐心协力修建水泥路的良好局面。在水利设施方面。大力实施农业综合开发土地治理项目、小型农村水利项目等，全年新建蓄水池32口，整治维修山坪塘23口，治理病险水库2座、石河堰2处。认真落实文化场镇自来水管网改造工程，更换新管道2024余米。</w:t>
      </w:r>
    </w:p>
    <w:p>
      <w:pPr>
        <w:ind w:left="0" w:right="0" w:firstLine="560"/>
        <w:spacing w:before="450" w:after="450" w:line="312" w:lineRule="auto"/>
      </w:pPr>
      <w:r>
        <w:rPr>
          <w:rFonts w:ascii="宋体" w:hAnsi="宋体" w:eastAsia="宋体" w:cs="宋体"/>
          <w:color w:val="000"/>
          <w:sz w:val="28"/>
          <w:szCs w:val="28"/>
        </w:rPr>
        <w:t xml:space="preserve">三、农业产业转型升级</w:t>
      </w:r>
    </w:p>
    <w:p>
      <w:pPr>
        <w:ind w:left="0" w:right="0" w:firstLine="560"/>
        <w:spacing w:before="450" w:after="450" w:line="312" w:lineRule="auto"/>
      </w:pPr>
      <w:r>
        <w:rPr>
          <w:rFonts w:ascii="宋体" w:hAnsi="宋体" w:eastAsia="宋体" w:cs="宋体"/>
          <w:color w:val="000"/>
          <w:sz w:val="28"/>
          <w:szCs w:val="28"/>
        </w:rPr>
        <w:t xml:space="preserve">一是柠檬产业化水平稳步提升。重点抓柠檬新植、补植工作，全年补植柠檬2万株，全镇柠檬总面积达到12590亩。注重柠檬种植技术的全面普及和提升，在柠檬生长的重要时期加大技术支持力度和宣传力度，举办柠檬技术培训班3期，培训人员731人次，2024年，全镇柠檬预计实现产果2860吨，产值1500余万元。二是蚕桑产业基本保持往年水平。抓实桑树冬管、春管和小蚕共育，全镇管护桑树535亩，发种310张，实现产值33万元。三是畜禽、水产两大产业卓有成效。重点抓了春、秋两季畜禽疾病的防疫、防治工作，以及水资源综合利用和水产养殖品种的更新换代，2024年，全镇畜禽、水产实现产值6683万元。四是传统产业种植技术不断更新。积极实施水稻、红苕、小麦、玉米、油菜等农作物产品结构的调整，实施农作物品种改良或换代。不断加强现代农业技术宣传教育和培训，推广农业新技术，如水稻旱育秧、抛秧等，使老百姓树立科学种粮意识，2024年，全镇粮食总产量实现9600余吨。五是乡村旅游业逐步兴起。随着镇内基础设施和乡村面貌的逐步改善，到我镇休闲观光的游客逐步增多，乡村旅游业作为我镇新业产业逐步兴起。</w:t>
      </w:r>
    </w:p>
    <w:p>
      <w:pPr>
        <w:ind w:left="0" w:right="0" w:firstLine="560"/>
        <w:spacing w:before="450" w:after="450" w:line="312" w:lineRule="auto"/>
      </w:pPr>
      <w:r>
        <w:rPr>
          <w:rFonts w:ascii="宋体" w:hAnsi="宋体" w:eastAsia="宋体" w:cs="宋体"/>
          <w:color w:val="000"/>
          <w:sz w:val="28"/>
          <w:szCs w:val="28"/>
        </w:rPr>
        <w:t xml:space="preserve">四、新村建设纵深推进</w:t>
      </w:r>
    </w:p>
    <w:p>
      <w:pPr>
        <w:ind w:left="0" w:right="0" w:firstLine="560"/>
        <w:spacing w:before="450" w:after="450" w:line="312" w:lineRule="auto"/>
      </w:pPr>
      <w:r>
        <w:rPr>
          <w:rFonts w:ascii="宋体" w:hAnsi="宋体" w:eastAsia="宋体" w:cs="宋体"/>
          <w:color w:val="000"/>
          <w:sz w:val="28"/>
          <w:szCs w:val="28"/>
        </w:rPr>
        <w:t xml:space="preserve">始终把突出重点、示范带动作为建设幸福美丽乡村的基本措施，全力推进安岳大道旁2个新农村综合体和1个新村聚居点建设。一是新农村综合体基本建成。在县委、县政府的大力支持下，在镇村干部的共同努力下，新回村、隆恩村综合体200余户房屋全部建设完成，综合体内道路、绿化、亮化等工程基本完成，配套的水、电、气等设施已完善，目前已有部分群众喜迁新居。二是燕桥村科技农业产业园加快推进。目前李家湾聚居点54户农房主体工程已完成，铁皮石斛种殖大棚已建成并种植60亩，占地近40亩、建筑面积1.6万平米、共450个床位的民营养生养老中心主体工程已完成，现正在装修。草莓、蓝莓、葡萄等水果采摘园已建成260亩，总面积1200亩的标准化柠檬种植示范园正在有序建设中。我镇实行政府主导、业主开发、多种业态并存的新村建设办法，县政府作为“燕桥模式”在全县推广，并多次接受省、市及各级领导检查调研。三是土地挂钩项目安置点逐步推进。2024年，全面完成了安置区补征地工作，安置房屋和公共建筑主体工程建成了85%。</w:t>
      </w:r>
    </w:p>
    <w:p>
      <w:pPr>
        <w:ind w:left="0" w:right="0" w:firstLine="560"/>
        <w:spacing w:before="450" w:after="450" w:line="312" w:lineRule="auto"/>
      </w:pPr>
      <w:r>
        <w:rPr>
          <w:rFonts w:ascii="宋体" w:hAnsi="宋体" w:eastAsia="宋体" w:cs="宋体"/>
          <w:color w:val="000"/>
          <w:sz w:val="28"/>
          <w:szCs w:val="28"/>
        </w:rPr>
        <w:t xml:space="preserve">六、安全稳定不断加强</w:t>
      </w:r>
    </w:p>
    <w:p>
      <w:pPr>
        <w:ind w:left="0" w:right="0" w:firstLine="560"/>
        <w:spacing w:before="450" w:after="450" w:line="312" w:lineRule="auto"/>
      </w:pPr>
      <w:r>
        <w:rPr>
          <w:rFonts w:ascii="宋体" w:hAnsi="宋体" w:eastAsia="宋体" w:cs="宋体"/>
          <w:color w:val="000"/>
          <w:sz w:val="28"/>
          <w:szCs w:val="28"/>
        </w:rPr>
        <w:t xml:space="preserve">一是妥善处理矛盾纠纷，切实维护稳定大局。坚持以“七个确保”为重点，实行“包案、包片、包干”，“定人、定时、定责”等办法，狠抓矛盾纠纷的调解处理。镇、村调委会共受理各类民事纠纷232件，化解率达98.5%。，圆满完成省市领导来安调研等重大活动的信访维稳工作，实现了政治敏感期“四个确保不发生”目标，有力的维护了社会稳定。二是全面加强综合治理，有力促进治安好转。充分利用广播、会议、标语等形式，多渠道开展社会治安综合治理宣传活动。坚持以“两抢”、黄赌毒、“三电”为重点，注重“打防结合、预防为主、专群结合、依靠群众”，狠抓社会治安综合治理。积极开展了“四方合作+保险”工作，健全了镇、村、社、群众“四级联防”工作机制，实现了社会治安群防群治。三是高度重视安全生产，全力保全群众利益。坚持以“重监管、抓排查、同整改、保安全”为重点，认真落实“安全第一、预防为主”的工作方针，层层落实责任，前移监督关口。坚持组织开展月、季安全生产大检查，重点排查道路、水路运输安全隐患，企业、单位生产安全隐患，房屋、山体人居安全隐患，食品、卫生安全隐患，共整改安全隐患12处，整改率达100%。，有效的维护了人民群众生命财产安全。</w:t>
      </w:r>
    </w:p>
    <w:p>
      <w:pPr>
        <w:ind w:left="0" w:right="0" w:firstLine="560"/>
        <w:spacing w:before="450" w:after="450" w:line="312" w:lineRule="auto"/>
      </w:pPr>
      <w:r>
        <w:rPr>
          <w:rFonts w:ascii="宋体" w:hAnsi="宋体" w:eastAsia="宋体" w:cs="宋体"/>
          <w:color w:val="000"/>
          <w:sz w:val="28"/>
          <w:szCs w:val="28"/>
        </w:rPr>
        <w:t xml:space="preserve">七、政府建设成效显著</w:t>
      </w:r>
    </w:p>
    <w:p>
      <w:pPr>
        <w:ind w:left="0" w:right="0" w:firstLine="560"/>
        <w:spacing w:before="450" w:after="450" w:line="312" w:lineRule="auto"/>
      </w:pPr>
      <w:r>
        <w:rPr>
          <w:rFonts w:ascii="宋体" w:hAnsi="宋体" w:eastAsia="宋体" w:cs="宋体"/>
          <w:color w:val="000"/>
          <w:sz w:val="28"/>
          <w:szCs w:val="28"/>
        </w:rPr>
        <w:t xml:space="preserve">一是民主法制更加完善。自觉接受人大监督，认真执行其决议、决定。认真办理人大代表议案，办结回复率100％。严格执行各项政策法规，切实加强行政执法监督，强化行政问责制，依法行政水平不断提高。“六五”普法扎实推进，村民自治工作取得新进展，民主管理水平进一步提高，政务公开和村务公开工作扎实推进。二是政府运行规范高效。进一步健全完善学习、会议、工作、值班等10项规章制度，认真执行干部绩效考核办法，激发干部队伍活力。推行决策、执行、监督“三位一体”工作机制，推进工作定人、定时、定量、定责任，政府工作执行力和行政效能进一步提升。三是反腐倡廉不断深化。认真落实党风廉政建设责任制，扎实推进政府系统反腐倡廉工作，严格执行“八项规定”，建立健全并严格执行财物管理等制度，政风行风建设进一步加强，镇村干部从政行为进一步规范。2024年工作要点</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预期目标是：全镇生产总值增长7%以上，固定资产投资增长14%以上，社会消费品零售总额增长10%以上，城镇居民人均可支配收入增长10%以上，农民人均纯收入增长12%以上，各项约束指标控制在县下达目标以内。为实现上述目标，我们将重点抓好五个方面的工作。</w:t>
      </w:r>
    </w:p>
    <w:p>
      <w:pPr>
        <w:ind w:left="0" w:right="0" w:firstLine="560"/>
        <w:spacing w:before="450" w:after="450" w:line="312" w:lineRule="auto"/>
      </w:pPr>
      <w:r>
        <w:rPr>
          <w:rFonts w:ascii="宋体" w:hAnsi="宋体" w:eastAsia="宋体" w:cs="宋体"/>
          <w:color w:val="000"/>
          <w:sz w:val="28"/>
          <w:szCs w:val="28"/>
        </w:rPr>
        <w:t xml:space="preserve">一、坚持基础先行，建强长远发展支撑</w:t>
      </w:r>
    </w:p>
    <w:p>
      <w:pPr>
        <w:ind w:left="0" w:right="0" w:firstLine="560"/>
        <w:spacing w:before="450" w:after="450" w:line="312" w:lineRule="auto"/>
      </w:pPr>
      <w:r>
        <w:rPr>
          <w:rFonts w:ascii="宋体" w:hAnsi="宋体" w:eastAsia="宋体" w:cs="宋体"/>
          <w:color w:val="000"/>
          <w:sz w:val="28"/>
          <w:szCs w:val="28"/>
        </w:rPr>
        <w:t xml:space="preserve">始终把村级道路建设、水利设施建设摆在突出位置，克难奋进、全力攻坚，建好一批打基础、利长远的硬件设施。公路建设方面。目前我镇正处于加快建设时期，群众投身公路建设积极性高涨，必须积极争取公路建设指标和“一事一议”财政奖补资金，发动群众筹资筹劳，发动外出成功人士捐资捐款，力争今年全镇新建水泥路25公里以上，年底前全镇通村公路硬化率达到100%，隆恩村、燕桥桥、前锋村实现社社道水泥路目标。水利设施方面。切实抓好山坪塘、囤水田、排灌渠维修和病险水库整治工作，改善农业生产条件；认真实施文化场镇自来水引水工程，建成从兴隆镇到文化镇的供水管网，解决场镇居民长期饮用循环水的问题。设施管理维护方面。用好农村公共服务运行维护机制建设资金，维护好村级办公室、村社道路、提灌站、山坪塘等，确保建成的农村各种基础设施发挥作用，防止建成后管理维护不到位的现象。</w:t>
      </w:r>
    </w:p>
    <w:p>
      <w:pPr>
        <w:ind w:left="0" w:right="0" w:firstLine="560"/>
        <w:spacing w:before="450" w:after="450" w:line="312" w:lineRule="auto"/>
      </w:pPr>
      <w:r>
        <w:rPr>
          <w:rFonts w:ascii="宋体" w:hAnsi="宋体" w:eastAsia="宋体" w:cs="宋体"/>
          <w:color w:val="000"/>
          <w:sz w:val="28"/>
          <w:szCs w:val="28"/>
        </w:rPr>
        <w:t xml:space="preserve">二、坚持产业富民，提升产业发展水平</w:t>
      </w:r>
    </w:p>
    <w:p>
      <w:pPr>
        <w:ind w:left="0" w:right="0" w:firstLine="560"/>
        <w:spacing w:before="450" w:after="450" w:line="312" w:lineRule="auto"/>
      </w:pPr>
      <w:r>
        <w:rPr>
          <w:rFonts w:ascii="宋体" w:hAnsi="宋体" w:eastAsia="宋体" w:cs="宋体"/>
          <w:color w:val="000"/>
          <w:sz w:val="28"/>
          <w:szCs w:val="28"/>
        </w:rPr>
        <w:t xml:space="preserve">着力推进特色优势效益农业始终朝着规模化、标准化方向发展，联动发展三次产业，推动产业结构转型升级。一是加快提升传统农业。抓住安岳被列为国家级现代农业示XX县的有利条件，全面推进传统农业提质增效。稳定粮食生产，大力发展畜牧、蔬菜、水产、蚕桑等传统优势农业。推广先进适用的农业机械，提升农业生产装备水平。推广先进的农业种植技术，提高粮食种植科技含量。二是稳妥发展柠檬产业。大力引进工商资本进入农村，加快发展适度规模经营，推广“公司+农户+基地”的合作模式，大力支持柠檬园建设，配套完善柠檬园内渠沟、小板路等。三是积极发展现代服务业。做好文化特色餐饮这篇文章，引导餐饮业主改善经营环境，提高服务质量，使餐饮业档次提升、知名度提高。大力培育特色农家乐，发展乡村旅游，让文化既引得来人、又留得住客。</w:t>
      </w:r>
    </w:p>
    <w:p>
      <w:pPr>
        <w:ind w:left="0" w:right="0" w:firstLine="560"/>
        <w:spacing w:before="450" w:after="450" w:line="312" w:lineRule="auto"/>
      </w:pPr>
      <w:r>
        <w:rPr>
          <w:rFonts w:ascii="宋体" w:hAnsi="宋体" w:eastAsia="宋体" w:cs="宋体"/>
          <w:color w:val="000"/>
          <w:sz w:val="28"/>
          <w:szCs w:val="28"/>
        </w:rPr>
        <w:t xml:space="preserve">三、坚持协调发展，加快城乡建设步伐</w:t>
      </w:r>
    </w:p>
    <w:p>
      <w:pPr>
        <w:ind w:left="0" w:right="0" w:firstLine="560"/>
        <w:spacing w:before="450" w:after="450" w:line="312" w:lineRule="auto"/>
      </w:pPr>
      <w:r>
        <w:rPr>
          <w:rFonts w:ascii="宋体" w:hAnsi="宋体" w:eastAsia="宋体" w:cs="宋体"/>
          <w:color w:val="000"/>
          <w:sz w:val="28"/>
          <w:szCs w:val="28"/>
        </w:rPr>
        <w:t xml:space="preserve">坚持规划先行、突出重点、稳步推进的工作思路，支持具备条件的村社率先发展，形成极点带动、城乡一体的统筹发展格局，为实现新型城镇化奠定基础。一要完善城乡建设规划。积极争取县委、县政府支持，结合我镇具体实际，做好2024—2024土地利用总体规划调整工作，重点保证安岳大道与省道247之间、内遂高速连接线两旁、场镇周边的建设用地，为加快小城镇建设奠定良好基础。同时要对文化、新民两个场镇的建设进行合理规划，力争纳入旧城改造项目，实现旧城改造与新区开发相结合。二要加快推进新农村建设。全力推进市级重点项目—宝森科技农业产业园建设，年内建好李家湾安置点及相关配套设施，建XX县内首家民营养生养老机构，力争项目核心区形象得到进一步提升。抓紧完成新回村、隆恩村水、电、气等配套设施建设，积极探索新农村建成点管理办法，加强公用设施、环境卫生、绿化树木等管理维护，重点指导完善新村村民自治公约，努力实现群众自我管理、自我约束。三要切实抓好农村房屋建设。积极争取县政府及国土、建设等部门支持，按程序做好燕桥、隆恩、新回等村社宅基地审批工作，切实解决部分群众住房年久失修、安全隐患突出等问题。继续做好镇内其他村房屋宅基地审批工作，逐步改善群众居住条件。四要扎实做好拆违治违工作。坚决制止乱搭乱建行为，开展宅基地占用情况清理工作，杜绝建新不拆旧、批少占多、批甲占乙等现象。</w:t>
      </w:r>
    </w:p>
    <w:p>
      <w:pPr>
        <w:ind w:left="0" w:right="0" w:firstLine="560"/>
        <w:spacing w:before="450" w:after="450" w:line="312" w:lineRule="auto"/>
      </w:pPr>
      <w:r>
        <w:rPr>
          <w:rFonts w:ascii="宋体" w:hAnsi="宋体" w:eastAsia="宋体" w:cs="宋体"/>
          <w:color w:val="000"/>
          <w:sz w:val="28"/>
          <w:szCs w:val="28"/>
        </w:rPr>
        <w:t xml:space="preserve">四、坚持民生为本，提高群众幸福指数</w:t>
      </w:r>
    </w:p>
    <w:p>
      <w:pPr>
        <w:ind w:left="0" w:right="0" w:firstLine="560"/>
        <w:spacing w:before="450" w:after="450" w:line="312" w:lineRule="auto"/>
      </w:pPr>
      <w:r>
        <w:rPr>
          <w:rFonts w:ascii="宋体" w:hAnsi="宋体" w:eastAsia="宋体" w:cs="宋体"/>
          <w:color w:val="000"/>
          <w:sz w:val="28"/>
          <w:szCs w:val="28"/>
        </w:rPr>
        <w:t xml:space="preserve">始终做到以人为本、发展惠民，着力在社会事业、社会保障、社会管理上下功夫，不断提高全镇人民幸福指数。一要统筹发展社会事业。稳步推进教育质量提升，逐步改善镇初级中学办学环境，尽早启动镇中心小学农村义务教育学生营养改善计划学校食堂建设项目，巩固“营养改善计划”成果。提升医疗卫生保障能力，解决群众“看病难”问题。加强食品药品安全监管，确保人民群众饮食用药安全。坚持计划生育基本国策，稳妥推进“单独两孩”政策，人口自然增长率控制在4.7‰以内。加快完善公共文化服务体系，发挥好镇文化站、村农家书屋作用。启动安全社区创建活动，提高全民安全生产意识和安全生产能力。大力支持群团工作，抓好残疾人、老龄、妇女儿童以及殡改等工作，促进各项事业协调健康发展。二要完善社会保障体系。扩大社会保险覆盖面，扎实推进城乡居民养老保险，做好征地农转非人员社会保障工作。抓好就业创业工作，城镇登记失业率控制在4%以内，输出转移劳动力7800人次、实现劳务收入1650万元以上。强力推进新农合等“五大保险”扩面，强化社会保障资金征收上缴工作。健全社会救助体系，做好城乡低保动态管理、五保供养、防灾救灾、社会救济、疾病救助、残疾人“量服”及绿色致富工程等工作，全面提升社会救助水平。三要创新社会管理。深入开展平安创建行动，加强“两新组织”、流动人口和特殊人群的管理服务，完善社会治安网格化防控体系。扎实开展道路交通安全综合整治攻坚年活动，实施道路安保工程。健全群众权益维护机制，畅通民意诉求渠道，规范信访秩序，有效防控和化解社会矛盾。严格落实安全生产责任，加大隐患排查和专项治理力度，有效预防和坚决遏制重特大事故发生。</w:t>
      </w:r>
    </w:p>
    <w:p>
      <w:pPr>
        <w:ind w:left="0" w:right="0" w:firstLine="560"/>
        <w:spacing w:before="450" w:after="450" w:line="312" w:lineRule="auto"/>
      </w:pPr>
      <w:r>
        <w:rPr>
          <w:rFonts w:ascii="宋体" w:hAnsi="宋体" w:eastAsia="宋体" w:cs="宋体"/>
          <w:color w:val="000"/>
          <w:sz w:val="28"/>
          <w:szCs w:val="28"/>
        </w:rPr>
        <w:t xml:space="preserve">五、坚持树好形象，加强政府自身建设</w:t>
      </w:r>
    </w:p>
    <w:p>
      <w:pPr>
        <w:ind w:left="0" w:right="0" w:firstLine="560"/>
        <w:spacing w:before="450" w:after="450" w:line="312" w:lineRule="auto"/>
      </w:pPr>
      <w:r>
        <w:rPr>
          <w:rFonts w:ascii="宋体" w:hAnsi="宋体" w:eastAsia="宋体" w:cs="宋体"/>
          <w:color w:val="000"/>
          <w:sz w:val="28"/>
          <w:szCs w:val="28"/>
        </w:rPr>
        <w:t xml:space="preserve">认真践行党的群众路线，努力树立开拓创新、勤政为民、务实高效、清正廉明的政府形象。一是建设法治型政府。坚持依法行政，自觉接受镇人大监督，主动接受社会各界、新闻媒体和人民群众监督。认真办理人大代表议案，深入实施普法工作，加强基层民主政治建设，提高村民自治水平。二是建设务实型政府。强化政府的主导责任，细化干部的工作责任，发扬执行任务不找客观、为了工作不计得失、履行职责不谋私利、争创一流不甘落后的“四不精神”，踏踏实实做好造福百姓的事。三是建设效能型政府。强力推行决策、执行、监督“三位一体”的政务运行机制，切实加强行政效能监察，确保政府运行规范高效。建立村级服务代办点，不断健全政务服务体系，提高政务服务效率。四是建设廉政型政府。坚持廉洁从政，深入贯彻《廉政准则》，依法推进政务公开、村务公开和事务公开。强化对重点领域、关键环节、重要岗位权力运行的监管，坚决纠正各种不正之风。大力开展节约型机关建设，把有限的财力用在加快发展上、用在改善民生上。</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第二篇：＊＊县民政局2024年工作总结暨2024年重点工作要点</w:t>
      </w:r>
    </w:p>
    <w:p>
      <w:pPr>
        <w:ind w:left="0" w:right="0" w:firstLine="560"/>
        <w:spacing w:before="450" w:after="450" w:line="312" w:lineRule="auto"/>
      </w:pPr>
      <w:r>
        <w:rPr>
          <w:rFonts w:ascii="宋体" w:hAnsi="宋体" w:eastAsia="宋体" w:cs="宋体"/>
          <w:color w:val="000"/>
          <w:sz w:val="28"/>
          <w:szCs w:val="28"/>
        </w:rPr>
        <w:t xml:space="preserve">白朗县民政局2024年工作总结暨2024年</w:t>
      </w:r>
    </w:p>
    <w:p>
      <w:pPr>
        <w:ind w:left="0" w:right="0" w:firstLine="560"/>
        <w:spacing w:before="450" w:after="450" w:line="312" w:lineRule="auto"/>
      </w:pPr>
      <w:r>
        <w:rPr>
          <w:rFonts w:ascii="宋体" w:hAnsi="宋体" w:eastAsia="宋体" w:cs="宋体"/>
          <w:color w:val="000"/>
          <w:sz w:val="28"/>
          <w:szCs w:val="28"/>
        </w:rPr>
        <w:t xml:space="preserve">重点工作要点</w:t>
      </w:r>
    </w:p>
    <w:p>
      <w:pPr>
        <w:ind w:left="0" w:right="0" w:firstLine="560"/>
        <w:spacing w:before="450" w:after="450" w:line="312" w:lineRule="auto"/>
      </w:pPr>
      <w:r>
        <w:rPr>
          <w:rFonts w:ascii="宋体" w:hAnsi="宋体" w:eastAsia="宋体" w:cs="宋体"/>
          <w:color w:val="000"/>
          <w:sz w:val="28"/>
          <w:szCs w:val="28"/>
        </w:rPr>
        <w:t xml:space="preserve">2024年，白朗县民政局以党的十九大和十九届二中、三中、四中全会精神为指导，在县委、县府的正确领导下，在市民政局的大力关心和指导下，积极适应民政工作新常态，抓重点、攻难点、出亮点，狠抓工作落实，着力保障民生，服务人民群众，扎实推进社会保障兜底脱贫工作，织密织牢社会保障、社会救助托底安全网，现将2024年工作开展情况暨2024年重点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(一）县民政干部队伍建设情况</w:t>
      </w:r>
    </w:p>
    <w:p>
      <w:pPr>
        <w:ind w:left="0" w:right="0" w:firstLine="560"/>
        <w:spacing w:before="450" w:after="450" w:line="312" w:lineRule="auto"/>
      </w:pPr>
      <w:r>
        <w:rPr>
          <w:rFonts w:ascii="宋体" w:hAnsi="宋体" w:eastAsia="宋体" w:cs="宋体"/>
          <w:color w:val="000"/>
          <w:sz w:val="28"/>
          <w:szCs w:val="28"/>
        </w:rPr>
        <w:t xml:space="preserve">白朗县民政局共有行政编制3名，核定领导职数3名。目前，白朗县民政局共有干部职工9人：局长1名，副局长1名，二级主任科员1名（为我局驻村工作队队长兼第一支部书记），一级科员1名，从乡镇借调人员2名，政府购买服务人员1名，公益性岗位2名（驾驶员和保洁员各1名）；白朗县特困人员集中供养服务中心有工作人员12名，在编人员4名（其中1名工作人员在休产假），公益性岗位1名，护理员兼厨师（招聘工）4名，医务人员1名、财务人员1名，门卫1名。</w:t>
      </w:r>
    </w:p>
    <w:p>
      <w:pPr>
        <w:ind w:left="0" w:right="0" w:firstLine="560"/>
        <w:spacing w:before="450" w:after="450" w:line="312" w:lineRule="auto"/>
      </w:pPr>
      <w:r>
        <w:rPr>
          <w:rFonts w:ascii="宋体" w:hAnsi="宋体" w:eastAsia="宋体" w:cs="宋体"/>
          <w:color w:val="000"/>
          <w:sz w:val="28"/>
          <w:szCs w:val="28"/>
        </w:rPr>
        <w:t xml:space="preserve">（二）白朗县特困人员集中供养服务中心基本情况</w:t>
      </w:r>
    </w:p>
    <w:p>
      <w:pPr>
        <w:ind w:left="0" w:right="0" w:firstLine="560"/>
        <w:spacing w:before="450" w:after="450" w:line="312" w:lineRule="auto"/>
      </w:pPr>
      <w:r>
        <w:rPr>
          <w:rFonts w:ascii="宋体" w:hAnsi="宋体" w:eastAsia="宋体" w:cs="宋体"/>
          <w:color w:val="000"/>
          <w:sz w:val="28"/>
          <w:szCs w:val="28"/>
        </w:rPr>
        <w:t xml:space="preserve">白朗县特困人员集中供养服务中心建成于2024年7月，总占地面积为7505平方米，建筑面积2500余平方米，设有标准供养间45间，于2024年9月由“白朗县五保集中供养服务中心”正式更名为“白朗县特困人员集中供养服务中心”；集行政办公、娱乐健身、医疗卫生、食堂浴室、照料服务等于一体，是一所具有现代气息和本地特色的特困人员集中供养服务中心。</w:t>
      </w:r>
    </w:p>
    <w:p>
      <w:pPr>
        <w:ind w:left="0" w:right="0" w:firstLine="560"/>
        <w:spacing w:before="450" w:after="450" w:line="312" w:lineRule="auto"/>
      </w:pPr>
      <w:r>
        <w:rPr>
          <w:rFonts w:ascii="宋体" w:hAnsi="宋体" w:eastAsia="宋体" w:cs="宋体"/>
          <w:color w:val="000"/>
          <w:sz w:val="28"/>
          <w:szCs w:val="28"/>
        </w:rPr>
        <w:t xml:space="preserve">（三）服务对象基本情况</w:t>
      </w:r>
    </w:p>
    <w:p>
      <w:pPr>
        <w:ind w:left="0" w:right="0" w:firstLine="560"/>
        <w:spacing w:before="450" w:after="450" w:line="312" w:lineRule="auto"/>
      </w:pPr>
      <w:r>
        <w:rPr>
          <w:rFonts w:ascii="宋体" w:hAnsi="宋体" w:eastAsia="宋体" w:cs="宋体"/>
          <w:color w:val="000"/>
          <w:sz w:val="28"/>
          <w:szCs w:val="28"/>
        </w:rPr>
        <w:t xml:space="preserve">目前，白朗县共有城镇低保12户13人，农村低保366户604人（含僧尼218人），社保兜底对象128户160人；共有特困对象91人，其中集中供养28人，分散供养63人；有事实无人抚养儿童11人；有孤儿18人，其中集中供养12人，散居孤儿6人；有持证残疾人1003人（视力残疾122人、听力残疾87人、言语残疾70人、肢体残疾507人、智力残疾33人、精神残疾75人、多重残疾109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（一）切实开展好特困供养工作</w:t>
      </w:r>
    </w:p>
    <w:p>
      <w:pPr>
        <w:ind w:left="0" w:right="0" w:firstLine="560"/>
        <w:spacing w:before="450" w:after="450" w:line="312" w:lineRule="auto"/>
      </w:pPr>
      <w:r>
        <w:rPr>
          <w:rFonts w:ascii="宋体" w:hAnsi="宋体" w:eastAsia="宋体" w:cs="宋体"/>
          <w:color w:val="000"/>
          <w:sz w:val="28"/>
          <w:szCs w:val="28"/>
        </w:rPr>
        <w:t xml:space="preserve">一是对有意愿集中供养的特困人员进行集中供养，确保其“衣、食、住、丧葬、就医”方面得到全面保障。</w:t>
      </w:r>
    </w:p>
    <w:p>
      <w:pPr>
        <w:ind w:left="0" w:right="0" w:firstLine="560"/>
        <w:spacing w:before="450" w:after="450" w:line="312" w:lineRule="auto"/>
      </w:pPr>
      <w:r>
        <w:rPr>
          <w:rFonts w:ascii="宋体" w:hAnsi="宋体" w:eastAsia="宋体" w:cs="宋体"/>
          <w:color w:val="000"/>
          <w:sz w:val="28"/>
          <w:szCs w:val="28"/>
        </w:rPr>
        <w:t xml:space="preserve">目前我县核定特困人员共计91人，其中分散特困人员63人、集中特困人员28人；2024年6月，兑现全年分散特困供养人员供养金63人次，420525元。二是制定出台了《白朗县分散特困人员委托照料服务协议》，经县编译局翻译后下发给各乡镇，目前已完成协议的签订工作，确保分散特困人员“平日有人照应、生病有人看护”。</w:t>
      </w:r>
    </w:p>
    <w:p>
      <w:pPr>
        <w:ind w:left="0" w:right="0" w:firstLine="560"/>
        <w:spacing w:before="450" w:after="450" w:line="312" w:lineRule="auto"/>
      </w:pPr>
      <w:r>
        <w:rPr>
          <w:rFonts w:ascii="宋体" w:hAnsi="宋体" w:eastAsia="宋体" w:cs="宋体"/>
          <w:color w:val="000"/>
          <w:sz w:val="28"/>
          <w:szCs w:val="28"/>
        </w:rPr>
        <w:t xml:space="preserve">（二）全力做好城乡低保工作</w:t>
      </w:r>
    </w:p>
    <w:p>
      <w:pPr>
        <w:ind w:left="0" w:right="0" w:firstLine="560"/>
        <w:spacing w:before="450" w:after="450" w:line="312" w:lineRule="auto"/>
      </w:pPr>
      <w:r>
        <w:rPr>
          <w:rFonts w:ascii="宋体" w:hAnsi="宋体" w:eastAsia="宋体" w:cs="宋体"/>
          <w:color w:val="000"/>
          <w:sz w:val="28"/>
          <w:szCs w:val="28"/>
        </w:rPr>
        <w:t xml:space="preserve">一是严格按照《关于在脱贫攻坚三年行动中切实做好社会救助兜底保障工作的实施方案》（藏民发〔2024〕236号）和《西藏自治区2024年农村低保专项治理工作要点》（藏民发〔2024〕54号）文件要求开展了低保回头看自查工作，坚决整治“人情保”“错保”“漏保”“轮流坐庄”“关系保”等不良现象，抽派专人对11个乡镇低保人员进行核查，做到了“应保尽保、应退尽退”，有效保障了弱势群体的基本权益。</w:t>
      </w:r>
    </w:p>
    <w:p>
      <w:pPr>
        <w:ind w:left="0" w:right="0" w:firstLine="560"/>
        <w:spacing w:before="450" w:after="450" w:line="312" w:lineRule="auto"/>
      </w:pPr>
      <w:r>
        <w:rPr>
          <w:rFonts w:ascii="宋体" w:hAnsi="宋体" w:eastAsia="宋体" w:cs="宋体"/>
          <w:color w:val="000"/>
          <w:sz w:val="28"/>
          <w:szCs w:val="28"/>
        </w:rPr>
        <w:t xml:space="preserve">二是及时兑现城乡低保资金。2024年5月，共计兑现上半年城镇低保金51777.6元，兑现农村低保金584340.4元，全部通过社会化形式发放。三是强化档案管理。按照自治区、市城乡低保“一户一档”工作要求，对白朗县辖内低保户进行全面梳理，及时更新和完善了低保对象档案信息，做到了格式、封面、装订统一，并实行电子档案与纸质档案同步管理，分别留档。</w:t>
      </w:r>
    </w:p>
    <w:p>
      <w:pPr>
        <w:ind w:left="0" w:right="0" w:firstLine="560"/>
        <w:spacing w:before="450" w:after="450" w:line="312" w:lineRule="auto"/>
      </w:pPr>
      <w:r>
        <w:rPr>
          <w:rFonts w:ascii="宋体" w:hAnsi="宋体" w:eastAsia="宋体" w:cs="宋体"/>
          <w:color w:val="000"/>
          <w:sz w:val="28"/>
          <w:szCs w:val="28"/>
        </w:rPr>
        <w:t xml:space="preserve">（三）加强农村临时救助</w:t>
      </w:r>
    </w:p>
    <w:p>
      <w:pPr>
        <w:ind w:left="0" w:right="0" w:firstLine="560"/>
        <w:spacing w:before="450" w:after="450" w:line="312" w:lineRule="auto"/>
      </w:pPr>
      <w:r>
        <w:rPr>
          <w:rFonts w:ascii="宋体" w:hAnsi="宋体" w:eastAsia="宋体" w:cs="宋体"/>
          <w:color w:val="000"/>
          <w:sz w:val="28"/>
          <w:szCs w:val="28"/>
        </w:rPr>
        <w:t xml:space="preserve">一是认真贯彻落实临时救助相关政策，充分发挥临时救助“救急难”的特点，对因病、因灾、因学而导致家庭经济生活困难的群众，及时予以救助，让困难群众“求助有门，受助及时”。</w:t>
      </w:r>
    </w:p>
    <w:p>
      <w:pPr>
        <w:ind w:left="0" w:right="0" w:firstLine="560"/>
        <w:spacing w:before="450" w:after="450" w:line="312" w:lineRule="auto"/>
      </w:pPr>
      <w:r>
        <w:rPr>
          <w:rFonts w:ascii="宋体" w:hAnsi="宋体" w:eastAsia="宋体" w:cs="宋体"/>
          <w:color w:val="000"/>
          <w:sz w:val="28"/>
          <w:szCs w:val="28"/>
        </w:rPr>
        <w:t xml:space="preserve">针对“急难型”救助对象建立了临时救助“备用金”制度，给11个乡镇安排“备用金”共计36万元，同时出台了《白朗县临时救助“救急难”工作暂行办法》。截止目前，共发放临时救助金36户185人次、17.19万元。二是根据《关于填报临时救助对象数据的紧急通知》精神，已全面完成了我县临时救助对象的信息补录工作。</w:t>
      </w:r>
    </w:p>
    <w:p>
      <w:pPr>
        <w:ind w:left="0" w:right="0" w:firstLine="560"/>
        <w:spacing w:before="450" w:after="450" w:line="312" w:lineRule="auto"/>
      </w:pPr>
      <w:r>
        <w:rPr>
          <w:rFonts w:ascii="宋体" w:hAnsi="宋体" w:eastAsia="宋体" w:cs="宋体"/>
          <w:color w:val="000"/>
          <w:sz w:val="28"/>
          <w:szCs w:val="28"/>
        </w:rPr>
        <w:t xml:space="preserve">（四）加强残疾人救助管理</w:t>
      </w:r>
    </w:p>
    <w:p>
      <w:pPr>
        <w:ind w:left="0" w:right="0" w:firstLine="560"/>
        <w:spacing w:before="450" w:after="450" w:line="312" w:lineRule="auto"/>
      </w:pPr>
      <w:r>
        <w:rPr>
          <w:rFonts w:ascii="宋体" w:hAnsi="宋体" w:eastAsia="宋体" w:cs="宋体"/>
          <w:color w:val="000"/>
          <w:sz w:val="28"/>
          <w:szCs w:val="28"/>
        </w:rPr>
        <w:t xml:space="preserve">一是全面提升残疾人两项补贴发放和残疾人鉴定办证的信息化水平，加强对残疾人两项补贴信息的实时监测、比对、归纳分析和动态管理，及时督促各乡镇对疑似残疾人进行排查并到县人民医院进行医学鉴定，同时在残疾证上做好两项补贴发放记录。</w:t>
      </w:r>
    </w:p>
    <w:p>
      <w:pPr>
        <w:ind w:left="0" w:right="0" w:firstLine="560"/>
        <w:spacing w:before="450" w:after="450" w:line="312" w:lineRule="auto"/>
      </w:pPr>
      <w:r>
        <w:rPr>
          <w:rFonts w:ascii="宋体" w:hAnsi="宋体" w:eastAsia="宋体" w:cs="宋体"/>
          <w:color w:val="000"/>
          <w:sz w:val="28"/>
          <w:szCs w:val="28"/>
        </w:rPr>
        <w:t xml:space="preserve">截止目前，我县共有持证残疾人1003人（视力残疾122人、听力残疾87人、言语残疾70人、肢体残疾507人、智力残疾33人、精神残疾75人、多重残疾109人）。二是通过残疾人创业带动就业。2024年，我县积极向日喀则市残疾人联合会争取残疾人创业资金4人次、24万元，于今年6月全部发放完毕，进一步鼓励残疾人自强脱贫，带动残疾人增收致富的能力与动力。三是大力实施残疾人无障碍改造项目。为进一步提高残疾人的生活幸福指数、增强自理能力，改善残疾人的生产生活条件，县民政局积极启动残疾人无障碍改造项目，此项目共涉及康复需求对象18人、无障碍改造需求家庭15户、0至16岁康复需求对象或无障碍改造需求家庭3户，共计发放轮椅18辆、护理床8台、坐便器2台、拐杖8副、助听器7个、眼镜1副、盲杖1只、助视器1副、梯子2架，总价值55110元，所需资金大部分由白朗县慈善协会解决。</w:t>
      </w:r>
    </w:p>
    <w:p>
      <w:pPr>
        <w:ind w:left="0" w:right="0" w:firstLine="560"/>
        <w:spacing w:before="450" w:after="450" w:line="312" w:lineRule="auto"/>
      </w:pPr>
      <w:r>
        <w:rPr>
          <w:rFonts w:ascii="宋体" w:hAnsi="宋体" w:eastAsia="宋体" w:cs="宋体"/>
          <w:color w:val="000"/>
          <w:sz w:val="28"/>
          <w:szCs w:val="28"/>
        </w:rPr>
        <w:t xml:space="preserve">（五）慈善救助与脱贫攻坚相结合白朗县慈善协会自成立以来，共发展会员1300余人，接受捐赠资金576万余元，根据慈善协会《章程》，紧密围绕“弘扬传统美德，发扬人道主义精神，安老扶孤，济贫解困，帮助社会上不幸的个人和困难群体”为宗旨，开展形式多样的社会救助工作，累计扶贫、助学、医疗救助、疫情防控等支出374万余元，切实为白朗县脱贫攻坚事业注入新鲜的血液；在新冠肺炎疫情肆虐中华大地时，向白朗县疫情防控工作领导小组捐赠20万元人民币，向武汉市慈善总会捐赠10万元人民币，充分发挥社会组织在政府工作中的补充、弥补作用。</w:t>
      </w:r>
    </w:p>
    <w:p>
      <w:pPr>
        <w:ind w:left="0" w:right="0" w:firstLine="560"/>
        <w:spacing w:before="450" w:after="450" w:line="312" w:lineRule="auto"/>
      </w:pPr>
      <w:r>
        <w:rPr>
          <w:rFonts w:ascii="宋体" w:hAnsi="宋体" w:eastAsia="宋体" w:cs="宋体"/>
          <w:color w:val="000"/>
          <w:sz w:val="28"/>
          <w:szCs w:val="28"/>
        </w:rPr>
        <w:t xml:space="preserve">（六）全面排查低收入人群</w:t>
      </w:r>
    </w:p>
    <w:p>
      <w:pPr>
        <w:ind w:left="0" w:right="0" w:firstLine="560"/>
        <w:spacing w:before="450" w:after="450" w:line="312" w:lineRule="auto"/>
      </w:pPr>
      <w:r>
        <w:rPr>
          <w:rFonts w:ascii="宋体" w:hAnsi="宋体" w:eastAsia="宋体" w:cs="宋体"/>
          <w:color w:val="000"/>
          <w:sz w:val="28"/>
          <w:szCs w:val="28"/>
        </w:rPr>
        <w:t xml:space="preserve">根据市民政的工作要求，5月1日-5月21日，白朗县民政局核对中心工作人员利用为期三周的时间对前来我局登记来访的74户181人城镇低收入人群进行实地走访入户调查后，确定符合条件的城镇低收入（边缘户）人员共16户34人；截止目前，全县共有农村低收入（边缘户）人员650户、2850人。</w:t>
      </w:r>
    </w:p>
    <w:p>
      <w:pPr>
        <w:ind w:left="0" w:right="0" w:firstLine="560"/>
        <w:spacing w:before="450" w:after="450" w:line="312" w:lineRule="auto"/>
      </w:pPr>
      <w:r>
        <w:rPr>
          <w:rFonts w:ascii="宋体" w:hAnsi="宋体" w:eastAsia="宋体" w:cs="宋体"/>
          <w:color w:val="000"/>
          <w:sz w:val="28"/>
          <w:szCs w:val="28"/>
        </w:rPr>
        <w:t xml:space="preserve">（七）及时兑现困难群众临时价格补贴</w:t>
      </w:r>
    </w:p>
    <w:p>
      <w:pPr>
        <w:ind w:left="0" w:right="0" w:firstLine="560"/>
        <w:spacing w:before="450" w:after="450" w:line="312" w:lineRule="auto"/>
      </w:pPr>
      <w:r>
        <w:rPr>
          <w:rFonts w:ascii="宋体" w:hAnsi="宋体" w:eastAsia="宋体" w:cs="宋体"/>
          <w:color w:val="000"/>
          <w:sz w:val="28"/>
          <w:szCs w:val="28"/>
        </w:rPr>
        <w:t xml:space="preserve">2024年3月，我局兑现2024年11月、12月困难群众（城镇低保30人次、特困对象170人次、农村低保1298人次）临时价格补贴1498人次、71286.02元；2024年6月，兑现2024年1-4月困难群众临时价格补贴2746人次，207444.54元；2024年8月，兑现2024年5月困难群众临时价格补贴684人次,46288.8元。</w:t>
      </w:r>
    </w:p>
    <w:p>
      <w:pPr>
        <w:ind w:left="0" w:right="0" w:firstLine="560"/>
        <w:spacing w:before="450" w:after="450" w:line="312" w:lineRule="auto"/>
      </w:pPr>
      <w:r>
        <w:rPr>
          <w:rFonts w:ascii="宋体" w:hAnsi="宋体" w:eastAsia="宋体" w:cs="宋体"/>
          <w:color w:val="000"/>
          <w:sz w:val="28"/>
          <w:szCs w:val="28"/>
        </w:rPr>
        <w:t xml:space="preserve">（八）启动社会组织年检工作</w:t>
      </w:r>
    </w:p>
    <w:p>
      <w:pPr>
        <w:ind w:left="0" w:right="0" w:firstLine="560"/>
        <w:spacing w:before="450" w:after="450" w:line="312" w:lineRule="auto"/>
      </w:pPr>
      <w:r>
        <w:rPr>
          <w:rFonts w:ascii="宋体" w:hAnsi="宋体" w:eastAsia="宋体" w:cs="宋体"/>
          <w:color w:val="000"/>
          <w:sz w:val="28"/>
          <w:szCs w:val="28"/>
        </w:rPr>
        <w:t xml:space="preserve">白朗县登记注册的社会组织共有6个：白朗县蔬菜生产种植协会、白朗县楚松用水灌溉协会、白朗县青年志愿者协会、旺丹乡氆氇纺织协会、白朗县慈善协会、白朗县嘎东镇帮扶农产品协会，根据日喀则市民政局的指导意见，我局于今年5月25日启动对白朗县社会组织的年检工作，届时将对已过期的社会团体法人登记证书更换新证，对工作开展不到位的社会组织进行督促整改，并将年检结果登记备案。</w:t>
      </w:r>
    </w:p>
    <w:p>
      <w:pPr>
        <w:ind w:left="0" w:right="0" w:firstLine="560"/>
        <w:spacing w:before="450" w:after="450" w:line="312" w:lineRule="auto"/>
      </w:pPr>
      <w:r>
        <w:rPr>
          <w:rFonts w:ascii="宋体" w:hAnsi="宋体" w:eastAsia="宋体" w:cs="宋体"/>
          <w:color w:val="000"/>
          <w:sz w:val="28"/>
          <w:szCs w:val="28"/>
        </w:rPr>
        <w:t xml:space="preserve">（九）依法办理婚姻登记手续</w:t>
      </w:r>
    </w:p>
    <w:p>
      <w:pPr>
        <w:ind w:left="0" w:right="0" w:firstLine="560"/>
        <w:spacing w:before="450" w:after="450" w:line="312" w:lineRule="auto"/>
      </w:pPr>
      <w:r>
        <w:rPr>
          <w:rFonts w:ascii="宋体" w:hAnsi="宋体" w:eastAsia="宋体" w:cs="宋体"/>
          <w:color w:val="000"/>
          <w:sz w:val="28"/>
          <w:szCs w:val="28"/>
        </w:rPr>
        <w:t xml:space="preserve">严格按照《中华人民共和国婚姻法》和《西藏自治区实施中华人民共和国婚姻法的变通条例》相关规定，设立专人专岗办理婚姻登记。截止目前，共办理婚姻登记318对，其中结婚登记267对，离婚登记37对，补办婚姻登记10对，补办离婚登记4对，从未办理过一例违反《婚姻法》的婚姻登记。</w:t>
      </w:r>
    </w:p>
    <w:p>
      <w:pPr>
        <w:ind w:left="0" w:right="0" w:firstLine="560"/>
        <w:spacing w:before="450" w:after="450" w:line="312" w:lineRule="auto"/>
      </w:pPr>
      <w:r>
        <w:rPr>
          <w:rFonts w:ascii="宋体" w:hAnsi="宋体" w:eastAsia="宋体" w:cs="宋体"/>
          <w:color w:val="000"/>
          <w:sz w:val="28"/>
          <w:szCs w:val="28"/>
        </w:rPr>
        <w:t xml:space="preserve">（十）认真做好疫情防控物资捐赠接收工作</w:t>
      </w:r>
    </w:p>
    <w:p>
      <w:pPr>
        <w:ind w:left="0" w:right="0" w:firstLine="560"/>
        <w:spacing w:before="450" w:after="450" w:line="312" w:lineRule="auto"/>
      </w:pPr>
      <w:r>
        <w:rPr>
          <w:rFonts w:ascii="宋体" w:hAnsi="宋体" w:eastAsia="宋体" w:cs="宋体"/>
          <w:color w:val="000"/>
          <w:sz w:val="28"/>
          <w:szCs w:val="28"/>
        </w:rPr>
        <w:t xml:space="preserve">根据白朗县新冠肺炎疫情工作领导小组的要求，物资保障组设在县民政局，负责做好疫情防控期间社会各界物资、资金的捐赠工作，并及时做好捐款物的出入库登记、分发、汇总、公示、报送工作。自新型冠状病毒感染的肺炎疫情发生以来，白朗县社会各界爱心企业、爱心人士充分发挥“一方有难、八方支援”的优良传统，纷纷慷慨解囊，踊跃捐款捐物，全力支援我县乃至武汉市疫情防控工作。截至目前，我县共接收定向区内现金捐款2643460元、捐赠物资折合金额1068835元，共计3712295元；接收定向区外（武汉市慈善总会）捐款100000元、捐赠物资折合金额0元，共计100000元，以上共计3812295元。所接收的捐赠物资大部分已分发给战斗在第一线的重点部门、医务人员、各乡镇、村居、设卡点、警务站和集中隔离点工作人员，支出物资合计853435.5元；接收的捐赠资金2643460元已全部缴至白朗县财政局疫情防控专项账户中。</w:t>
      </w:r>
    </w:p>
    <w:p>
      <w:pPr>
        <w:ind w:left="0" w:right="0" w:firstLine="560"/>
        <w:spacing w:before="450" w:after="450" w:line="312" w:lineRule="auto"/>
      </w:pPr>
      <w:r>
        <w:rPr>
          <w:rFonts w:ascii="宋体" w:hAnsi="宋体" w:eastAsia="宋体" w:cs="宋体"/>
          <w:color w:val="000"/>
          <w:sz w:val="28"/>
          <w:szCs w:val="28"/>
        </w:rPr>
        <w:t xml:space="preserve">（十一）积极谋划实施民生项目</w:t>
      </w:r>
    </w:p>
    <w:p>
      <w:pPr>
        <w:ind w:left="0" w:right="0" w:firstLine="560"/>
        <w:spacing w:before="450" w:after="450" w:line="312" w:lineRule="auto"/>
      </w:pPr>
      <w:r>
        <w:rPr>
          <w:rFonts w:ascii="宋体" w:hAnsi="宋体" w:eastAsia="宋体" w:cs="宋体"/>
          <w:color w:val="000"/>
          <w:sz w:val="28"/>
          <w:szCs w:val="28"/>
        </w:rPr>
        <w:t xml:space="preserve">一是继续完成2024年未竣工的3个民生项目：旺丹乡天葬台、强堆乡天葬台、县特困供养中心安全消防项目建设；</w:t>
      </w:r>
    </w:p>
    <w:p>
      <w:pPr>
        <w:ind w:left="0" w:right="0" w:firstLine="560"/>
        <w:spacing w:before="450" w:after="450" w:line="312" w:lineRule="auto"/>
      </w:pPr>
      <w:r>
        <w:rPr>
          <w:rFonts w:ascii="宋体" w:hAnsi="宋体" w:eastAsia="宋体" w:cs="宋体"/>
          <w:color w:val="000"/>
          <w:sz w:val="28"/>
          <w:szCs w:val="28"/>
        </w:rPr>
        <w:t xml:space="preserve">并于2024年5月开工实施洛江镇天葬台建设项目。二是积极谋划好一批民政领域内“十四五”规划项目，将白朗县未成年人救助保护中心、白朗县残疾人创业培训基地、白朗县嘎东镇马义村农村幸福院以及白朗县特困供养中心升级改造项目纳入到十四五规划项目中去，认真做好项目审批前置手续，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（十二）及时兑现村务监督委员会报酬待遇</w:t>
      </w:r>
    </w:p>
    <w:p>
      <w:pPr>
        <w:ind w:left="0" w:right="0" w:firstLine="560"/>
        <w:spacing w:before="450" w:after="450" w:line="312" w:lineRule="auto"/>
      </w:pPr>
      <w:r>
        <w:rPr>
          <w:rFonts w:ascii="宋体" w:hAnsi="宋体" w:eastAsia="宋体" w:cs="宋体"/>
          <w:color w:val="000"/>
          <w:sz w:val="28"/>
          <w:szCs w:val="28"/>
        </w:rPr>
        <w:t xml:space="preserve">2024年，白朗县共有村务监督委员会111个，成员265名（其中主任111名、委员154名），2024年5月，在县委组织部的协助配合下，共计发放2024年村务监督委员会报酬待遇2664729元；此外，为村（居）委员会特别法人统一信用代码证书损坏遗失的2个行政村及时补办相关证书。</w:t>
      </w:r>
    </w:p>
    <w:p>
      <w:pPr>
        <w:ind w:left="0" w:right="0" w:firstLine="560"/>
        <w:spacing w:before="450" w:after="450" w:line="312" w:lineRule="auto"/>
      </w:pPr>
      <w:r>
        <w:rPr>
          <w:rFonts w:ascii="宋体" w:hAnsi="宋体" w:eastAsia="宋体" w:cs="宋体"/>
          <w:color w:val="000"/>
          <w:sz w:val="28"/>
          <w:szCs w:val="28"/>
        </w:rPr>
        <w:t xml:space="preserve">三、2024年重点工作要点</w:t>
      </w:r>
    </w:p>
    <w:p>
      <w:pPr>
        <w:ind w:left="0" w:right="0" w:firstLine="560"/>
        <w:spacing w:before="450" w:after="450" w:line="312" w:lineRule="auto"/>
      </w:pPr>
      <w:r>
        <w:rPr>
          <w:rFonts w:ascii="宋体" w:hAnsi="宋体" w:eastAsia="宋体" w:cs="宋体"/>
          <w:color w:val="000"/>
          <w:sz w:val="28"/>
          <w:szCs w:val="28"/>
        </w:rPr>
        <w:t xml:space="preserve">1、不断完善城乡低保制度。一是整治低保乱象。坚决整治“人情保”“错保”“漏保”“轮流坐庄”“关系保”等不良现象，抽派专人对11个乡镇低保人员进行核查，切实做到“应保尽保、应退尽退”，有效保障弱势群体的基本权益；二是强化档案管理。按照自治区、市城乡低保“一户一档”工作要求，对我县辖区内低保户进行全面梳理，及时更新和完善低保对象档案信息，做到格式、封面、装订统一，并实行电子档案与纸质档案同步管理，分别留档；三是定期公示公开。主动公开公示保障政策、程序、对象、标准及资金发放情况，确保群众的知情权。</w:t>
      </w:r>
    </w:p>
    <w:p>
      <w:pPr>
        <w:ind w:left="0" w:right="0" w:firstLine="560"/>
        <w:spacing w:before="450" w:after="450" w:line="312" w:lineRule="auto"/>
      </w:pPr>
      <w:r>
        <w:rPr>
          <w:rFonts w:ascii="宋体" w:hAnsi="宋体" w:eastAsia="宋体" w:cs="宋体"/>
          <w:color w:val="000"/>
          <w:sz w:val="28"/>
          <w:szCs w:val="28"/>
        </w:rPr>
        <w:t xml:space="preserve">2、切实开展好特困供养工作。不断规范农村特困人员集中供养服务中心的服务与管理，继续提高特困对象的入住水平和生活质量，通过加大宣传力度，入户宣传、免费体检、反复入住等方式不断增强特困对象的入住意愿，确保有意愿集中供养率为100%，同时加强县特困集中供养中心的入住后续管理工作。同时广泛动员社会力量、社会爱心人士积极关心关爱老人晚年生活。</w:t>
      </w:r>
    </w:p>
    <w:p>
      <w:pPr>
        <w:ind w:left="0" w:right="0" w:firstLine="560"/>
        <w:spacing w:before="450" w:after="450" w:line="312" w:lineRule="auto"/>
      </w:pPr>
      <w:r>
        <w:rPr>
          <w:rFonts w:ascii="宋体" w:hAnsi="宋体" w:eastAsia="宋体" w:cs="宋体"/>
          <w:color w:val="000"/>
          <w:sz w:val="28"/>
          <w:szCs w:val="28"/>
        </w:rPr>
        <w:t xml:space="preserve">3、不断加大临时救助力度。为杜绝群众因遭遇突发事件、意外事故、重特大疾病等特殊情况致贫返贫，我局将认真贯彻落实临时救助相关政策，充分发挥临时救助“救急难”的特点，对因病、因灾、因学而导致家庭经济生活困难的群众，及时予以救助，让困难群众“求助有门，受助及时”。针对“急难型”救助对象进一步完善临时救助“备用金”制度，规范乡镇一级对“备用金”的使用程序和发放标准。</w:t>
      </w:r>
    </w:p>
    <w:p>
      <w:pPr>
        <w:ind w:left="0" w:right="0" w:firstLine="560"/>
        <w:spacing w:before="450" w:after="450" w:line="312" w:lineRule="auto"/>
      </w:pPr>
      <w:r>
        <w:rPr>
          <w:rFonts w:ascii="宋体" w:hAnsi="宋体" w:eastAsia="宋体" w:cs="宋体"/>
          <w:color w:val="000"/>
          <w:sz w:val="28"/>
          <w:szCs w:val="28"/>
        </w:rPr>
        <w:t xml:space="preserve">4、统筹落实好残疾人福利制度。开展和促进残疾人康复、教育、劳动就业、扶贫、文化体育、社会保障、和残疾预防等工作，改善残疾人参与社会生活的环境和条件。全面提升残疾人两项补贴发放的信息化水平，加强对补贴信息的实时监测、比对、归纳分析和动态管理，并根据上级部门要求，及时完成全县享受残疾人两项补贴人员的信息录入工作。</w:t>
      </w:r>
    </w:p>
    <w:p>
      <w:pPr>
        <w:ind w:left="0" w:right="0" w:firstLine="560"/>
        <w:spacing w:before="450" w:after="450" w:line="312" w:lineRule="auto"/>
      </w:pPr>
      <w:r>
        <w:rPr>
          <w:rFonts w:ascii="宋体" w:hAnsi="宋体" w:eastAsia="宋体" w:cs="宋体"/>
          <w:color w:val="000"/>
          <w:sz w:val="28"/>
          <w:szCs w:val="28"/>
        </w:rPr>
        <w:t xml:space="preserve">5、慈善救助与脱贫攻坚相结合。继续做好慈善协会的募捐和救助工作，开展好“10.17”国家扶贫日捐款活动，确保2024年募捐金额不少于200万元，救助支出不少于100万元，坚持以加快推进现代慈善事业为目标，着力培育全社会的慈善意识，努力打造西藏首家县级慈善机构的白朗品牌，进一步加大慈善在助学助医、安老扶孤、扶贫济困等方面的救助活动，切实为脱贫攻坚事业注入新鲜的血液。</w:t>
      </w:r>
    </w:p>
    <w:p>
      <w:pPr>
        <w:ind w:left="0" w:right="0" w:firstLine="560"/>
        <w:spacing w:before="450" w:after="450" w:line="312" w:lineRule="auto"/>
      </w:pPr>
      <w:r>
        <w:rPr>
          <w:rFonts w:ascii="宋体" w:hAnsi="宋体" w:eastAsia="宋体" w:cs="宋体"/>
          <w:color w:val="000"/>
          <w:sz w:val="28"/>
          <w:szCs w:val="28"/>
        </w:rPr>
        <w:t xml:space="preserve">6、开展好城市无着落人员救助工作。2024年要着重加强对城市生活无着落人员的救助管理工作，进一步加大对城市生活无着落人员的救助力度，由民政、公安、卫生等部门负责，加强巡查和主动救助，确保全县无城市生活无着落未成年人。让生活无着落的特殊困难人员得到临时救济，确保我县城市生活无着落人员及时得到救助、安全回家，并协助做好护送工作。另外对于来我县寻求救助的城市生活无着落人员，每人发放一次性临时救助50-100元。</w:t>
      </w:r>
    </w:p>
    <w:p>
      <w:pPr>
        <w:ind w:left="0" w:right="0" w:firstLine="560"/>
        <w:spacing w:before="450" w:after="450" w:line="312" w:lineRule="auto"/>
      </w:pPr>
      <w:r>
        <w:rPr>
          <w:rFonts w:ascii="宋体" w:hAnsi="宋体" w:eastAsia="宋体" w:cs="宋体"/>
          <w:color w:val="000"/>
          <w:sz w:val="28"/>
          <w:szCs w:val="28"/>
        </w:rPr>
        <w:t xml:space="preserve">7、社会组织方面。目前，我县登记在册的社会组织有6个：蔬菜种植协会、楚松用水协会、青年志愿者协会、旺丹乡纺织协会、白朗县慈善协会、嘎东镇帮扶农产品协会。根据县“两新”党工委的要求，全力完成社会组织党建工作“100%覆盖”的工作目标。</w:t>
      </w:r>
    </w:p>
    <w:p>
      <w:pPr>
        <w:ind w:left="0" w:right="0" w:firstLine="560"/>
        <w:spacing w:before="450" w:after="450" w:line="312" w:lineRule="auto"/>
      </w:pPr>
      <w:r>
        <w:rPr>
          <w:rFonts w:ascii="宋体" w:hAnsi="宋体" w:eastAsia="宋体" w:cs="宋体"/>
          <w:color w:val="000"/>
          <w:sz w:val="28"/>
          <w:szCs w:val="28"/>
        </w:rPr>
        <w:t xml:space="preserve">8、项目建设方面。一是白朗县特困人员集中供养服务中心新建宿舍楼已于2024年11月竣工，但因无后续资金支持，导致新建宿舍楼出现闲置状态；同时，随着形势的发展变化，现有的特困中心条件很难适应社会老龄化高峰期到来的需要，部分设施及基础建设陈旧，急需升级改造，因此，要在2024年年底之前实现新宿舍楼的入住工作。二是积极谋划好一批民政领域内十四五规划项目，将白朗县未成年人救助保护中心、白朗县残疾人创业培训基地、白朗县嘎东镇马义村农村幸福院以及白朗县特困供养中心升级改造项目纳入到十四五规划项目中去，积极与上级业务部门沟通协调并争取资金支持，力争进一步完善白朗县困难群众基础设施建设，让困难群众共享改革开放的成果。</w:t>
      </w:r>
    </w:p>
    <w:p>
      <w:pPr>
        <w:ind w:left="0" w:right="0" w:firstLine="560"/>
        <w:spacing w:before="450" w:after="450" w:line="312" w:lineRule="auto"/>
      </w:pPr>
      <w:r>
        <w:rPr>
          <w:rFonts w:ascii="宋体" w:hAnsi="宋体" w:eastAsia="宋体" w:cs="宋体"/>
          <w:color w:val="000"/>
          <w:sz w:val="28"/>
          <w:szCs w:val="28"/>
        </w:rPr>
        <w:t xml:space="preserve">9、持续做好常规性业务工作。做好婚姻登记管理工作，推进婚俗改革；做好殡葬管理工作，推进殡葬改革；做好行政区划和地名管理工作，积极调处行政区域边界争议；落实儿童和未成年人福利相关政策、法规和标准，承担农村留守儿童和未成年人关爱服务体系建设；开展至少2次民政业务培训班，进一步提高乡镇民政助理的工作能力和水平；认真做好基层民政数据的统计、整理、上报工作，切实为上级部门决策和政策的制定提供坚实可靠的数据支撑。</w:t>
      </w:r>
    </w:p>
    <w:p>
      <w:pPr>
        <w:ind w:left="0" w:right="0" w:firstLine="560"/>
        <w:spacing w:before="450" w:after="450" w:line="312" w:lineRule="auto"/>
      </w:pPr>
      <w:r>
        <w:rPr>
          <w:rFonts w:ascii="宋体" w:hAnsi="宋体" w:eastAsia="宋体" w:cs="宋体"/>
          <w:color w:val="000"/>
          <w:sz w:val="28"/>
          <w:szCs w:val="28"/>
        </w:rPr>
        <w:t xml:space="preserve">白朗县民政局</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第四篇：街道重点工作总结暨工作计划</w:t>
      </w:r>
    </w:p>
    <w:p>
      <w:pPr>
        <w:ind w:left="0" w:right="0" w:firstLine="560"/>
        <w:spacing w:before="450" w:after="450" w:line="312" w:lineRule="auto"/>
      </w:pPr>
      <w:r>
        <w:rPr>
          <w:rFonts w:ascii="宋体" w:hAnsi="宋体" w:eastAsia="宋体" w:cs="宋体"/>
          <w:color w:val="000"/>
          <w:sz w:val="28"/>
          <w:szCs w:val="28"/>
        </w:rPr>
        <w:t xml:space="preserve">街道重点工作总结暨工作计划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十八届三中四中全会精神的重要一年，是全面深化改革的关键之年，是全面推进法治国建设的开局之年，也是全面完成“十二五”规划的收官之年。2024年以来，我街在区委、区政府的正确领导下，以党的十八大精神为指导，深入贯彻落实科学发展观，紧紧围绕加快扩容提质的目标任务，结合自身发展实际，抢抓机遇，攻坚克难，团结奋进，精心打造富民强街，全面提升城市发展水平，全街经济社会继续保持了稳健发展的势头。</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（一）、经济持续稳健发展，综合实力继续增强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1、经济指标稳步增长。前十个月，我街累计完成固定资产投资72750万元，完成考核目标的90%，全年预计实现固定资产投资8.1亿元；累计可完成财政收入560万元，完成考核目标的82%，全年预计完成财政收入0.068亿元。</w:t>
      </w:r>
    </w:p>
    <w:p>
      <w:pPr>
        <w:ind w:left="0" w:right="0" w:firstLine="560"/>
        <w:spacing w:before="450" w:after="450" w:line="312" w:lineRule="auto"/>
      </w:pPr>
      <w:r>
        <w:rPr>
          <w:rFonts w:ascii="宋体" w:hAnsi="宋体" w:eastAsia="宋体" w:cs="宋体"/>
          <w:color w:val="000"/>
          <w:sz w:val="28"/>
          <w:szCs w:val="28"/>
        </w:rPr>
        <w:t xml:space="preserve">2、招商引资水平提升。前十个月，我街累计完成招商引资34100万元，完成考核目标的71%，全年预计完成招商引资内资4.9亿元。</w:t>
      </w:r>
    </w:p>
    <w:p>
      <w:pPr>
        <w:ind w:left="0" w:right="0" w:firstLine="560"/>
        <w:spacing w:before="450" w:after="450" w:line="312" w:lineRule="auto"/>
      </w:pPr>
      <w:r>
        <w:rPr>
          <w:rFonts w:ascii="宋体" w:hAnsi="宋体" w:eastAsia="宋体" w:cs="宋体"/>
          <w:color w:val="000"/>
          <w:sz w:val="28"/>
          <w:szCs w:val="28"/>
        </w:rPr>
        <w:t xml:space="preserve">3、重点项目扎实推进。完成九华街81号大院项目扫尾，完成百乐门、古镇项目6组团、8组团征收户结算拿房、九华街76、81号大院项目安置房房号分配和采石古镇项目17户个人产权门面房分配和结算工作，启动九华乡村旅游项目。</w:t>
      </w:r>
    </w:p>
    <w:p>
      <w:pPr>
        <w:ind w:left="0" w:right="0" w:firstLine="560"/>
        <w:spacing w:before="450" w:after="450" w:line="312" w:lineRule="auto"/>
      </w:pPr>
      <w:r>
        <w:rPr>
          <w:rFonts w:ascii="宋体" w:hAnsi="宋体" w:eastAsia="宋体" w:cs="宋体"/>
          <w:color w:val="000"/>
          <w:sz w:val="28"/>
          <w:szCs w:val="28"/>
        </w:rPr>
        <w:t xml:space="preserve">（二）、统筹城乡协调发展，逐步提升城乡建设管理水平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1、城市管理工作取得新实效。一是畅通群众反映问题的渠道。截至目前共接待群众来信来访办理22件，接收解决市民心声投诉案件108件，均妥善解决；排查各类矛盾纠纷100起，已全部化解，化解率100%，1-10月份矛盾纠纷76起，调处成功69起。二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今年全街共查处违章搭建1起，及时处置拆除，未产生不良影响。</w:t>
      </w:r>
    </w:p>
    <w:p>
      <w:pPr>
        <w:ind w:left="0" w:right="0" w:firstLine="560"/>
        <w:spacing w:before="450" w:after="450" w:line="312" w:lineRule="auto"/>
      </w:pPr>
      <w:r>
        <w:rPr>
          <w:rFonts w:ascii="宋体" w:hAnsi="宋体" w:eastAsia="宋体" w:cs="宋体"/>
          <w:color w:val="000"/>
          <w:sz w:val="28"/>
          <w:szCs w:val="28"/>
        </w:rPr>
        <w:t xml:space="preserve">2、城乡清洁环境整治取得新成果。一是加大占道经营整治宣传力度。我街对整治的重点唐贤街经营户发放《致经营户一封信》，切实做好市容市貌管理相关法律法规的宣传，使广大市民了解违章占道经营的不利影响和严重后果；二是加强垃圾清运管理。安排专门的保洁队伍对辖区内垃圾进行全面清理和日常维护，做到日产日清，确保垃圾和主要道路的卫生死角都能得到及时处理；三是加大整治户外广告和招牌。对各类违法设置、存在安全隐患、影响市容形象的广告，做到随时发现，随时清理，今年共拆除横幅26条、灯箱广告16宗；四是开展环境保护专项整治。今年，我街对群众反映的环境问题进行了一次全面清理，将环境污染信访事件作为重点整治对象，采取有力措施，集中整治。今年共清理牛皮癣4200多处，乱披乱挂35处，乱堆乱放102处，卫生死角52处，杂草约3200平方米，菜地500平方，无主建筑垃圾47处，平整场地约5500平方米，在取水口打捞漂浮废弃物2吨。整改旱厕5座并新建一座水冲式卫生厕所、共清理各类垃圾125.5吨，更新辖区范围内密封垃圾桶320个，整治兴焕队当家塘清淤25吨。</w:t>
      </w:r>
    </w:p>
    <w:p>
      <w:pPr>
        <w:ind w:left="0" w:right="0" w:firstLine="560"/>
        <w:spacing w:before="450" w:after="450" w:line="312" w:lineRule="auto"/>
      </w:pPr>
      <w:r>
        <w:rPr>
          <w:rFonts w:ascii="宋体" w:hAnsi="宋体" w:eastAsia="宋体" w:cs="宋体"/>
          <w:color w:val="000"/>
          <w:sz w:val="28"/>
          <w:szCs w:val="28"/>
        </w:rPr>
        <w:t xml:space="preserve">（三）、保障和改善民生，持续提升群众幸福感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1、社会保障体系日趋完善。一是低保工作。全年累计为1062人发放2325372元低保金。二是残疾人救助工作为63名重度贫困残疾人发放补助金39600元，为16名贫困精神残疾人发放药物补助金16000元；为1名白内障患者做复明手术；为21名残疾人发放机动车燃油费共计5460元；为14名残疾人发放残疾人养老保险补贴9338元；三是居家养老工作。为16名老人办理居家养老服务，累积发放服务卷共计60450元，申请服务终端电话284部，为93名高龄老人累积发放生活补贴共计65250元，办理老年证67本。四是“两节”特困慰问工作。春节期间，为607名各类困难群众送去共计148900元慰问金及慰问品。五是优抚工作。春节、八一期间走访看望优抚对象送去5400元慰问金，为辖区11名现役军人家属发放优待金135729元。六是城乡居民养老保险工作。实现城乡居民养老保险全覆盖，让辖区内居民人人都享有基本生活保障，我街共办理城乡居民养老保险8869人，其中享受待遇2243人，参保终止1263人，新增办理参保人员35人。医疗保险9月中旬已经开展，确保100%完成今年医保任务。七是积极开展居民创业、再就业培训和就业援助活动。1-10月：新增就业400个，已完成400个，完成全年指标的100%，其中下岗失业人员再就业200人，已完成400人，完成全年指标份200%，援助困难群体再就业70人，已完成70人，完成全年指标的100%；组织职业技能培训2期100人，完成目标任务的100%，举办专场招聘会两场，累计消除零就业家庭12户，今年未出现新增零就业家庭，城镇登记失业率控制在3.4%，开展创业扶持工作，发放“整贷直发”小额担保贷款3笔，30万元。八是退管工作。截至2024年10月28日，我街共管理退休职工2024人，已经全部认证到位。慰问生病住院退休工人142人，慰问死亡退休职工家属34人，合计慰问金额为13350元。</w:t>
      </w:r>
    </w:p>
    <w:p>
      <w:pPr>
        <w:ind w:left="0" w:right="0" w:firstLine="560"/>
        <w:spacing w:before="450" w:after="450" w:line="312" w:lineRule="auto"/>
      </w:pPr>
      <w:r>
        <w:rPr>
          <w:rFonts w:ascii="宋体" w:hAnsi="宋体" w:eastAsia="宋体" w:cs="宋体"/>
          <w:color w:val="000"/>
          <w:sz w:val="28"/>
          <w:szCs w:val="28"/>
        </w:rPr>
        <w:t xml:space="preserve">2、惠农工作深入开展。全面完成了今年水稻、油菜、小麦的良补和政策性农业保险。抓好日常种粮补贴，今年粮补已通过“一卡通”全部发放到农户手中。认真抓好农村危房改造工作，共有8户，目前住房困难户房屋改建前的照片和资料已全部整理完毕，今年年底前可全部完成危房改造工程；认真细致地做好土地确权工作，清理2口当家塘，做好重大动物疫病的集中免疫和水稻秸秆禁烧工作。</w:t>
      </w:r>
    </w:p>
    <w:p>
      <w:pPr>
        <w:ind w:left="0" w:right="0" w:firstLine="560"/>
        <w:spacing w:before="450" w:after="450" w:line="312" w:lineRule="auto"/>
      </w:pPr>
      <w:r>
        <w:rPr>
          <w:rFonts w:ascii="宋体" w:hAnsi="宋体" w:eastAsia="宋体" w:cs="宋体"/>
          <w:color w:val="000"/>
          <w:sz w:val="28"/>
          <w:szCs w:val="28"/>
        </w:rPr>
        <w:t xml:space="preserve">3、加强村级文化阵地建设。我街结合村居文化建设发展情况，制定长期文化建设帮扶和培养计划，进一步加强村级文化室扶助和管理。目前我街道组建老年文艺队2个、腰鼓队1个、健身操队1个、太极拳队1个，文艺队共计100余人。</w:t>
      </w:r>
    </w:p>
    <w:p>
      <w:pPr>
        <w:ind w:left="0" w:right="0" w:firstLine="560"/>
        <w:spacing w:before="450" w:after="450" w:line="312" w:lineRule="auto"/>
      </w:pPr>
      <w:r>
        <w:rPr>
          <w:rFonts w:ascii="宋体" w:hAnsi="宋体" w:eastAsia="宋体" w:cs="宋体"/>
          <w:color w:val="000"/>
          <w:sz w:val="28"/>
          <w:szCs w:val="28"/>
        </w:rPr>
        <w:t xml:space="preserve">（四）、加强社会管理创新，社会环境和谐稳定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1、矛盾化解卓有成效。为做好“社会矛盾化解年”工作，今年我街按照“横到边、纵到底”的要求，组织了各村、社区两委干部深入开展了全方位的社会矛盾纠纷及不稳定隐患大排查，彻底摸清底数，使排查工作不留死角，不留盲区。对排查出来的社会矛盾进行了认真登记造册，建立台账，基本做到了底数清、情况明。截至目前工接收解决市民心声投诉案件108件，均妥善答复，排查各类矛盾纠纷100起，已全部化解，化解率100%，有力地维护了辖区社会秩序的稳定。</w:t>
      </w:r>
    </w:p>
    <w:p>
      <w:pPr>
        <w:ind w:left="0" w:right="0" w:firstLine="560"/>
        <w:spacing w:before="450" w:after="450" w:line="312" w:lineRule="auto"/>
      </w:pPr>
      <w:r>
        <w:rPr>
          <w:rFonts w:ascii="宋体" w:hAnsi="宋体" w:eastAsia="宋体" w:cs="宋体"/>
          <w:color w:val="000"/>
          <w:sz w:val="28"/>
          <w:szCs w:val="28"/>
        </w:rPr>
        <w:t xml:space="preserve">2、安全生产扎实推进。我街坚持以铁的手腕抓好安全生产工作，全面推进消防安全网格化管理，加强日常巡查，对各企业定期进行消防安全检查，对食品安全进行不定期抽检，加大重点行业的安全防范力度，共检查辖区单位及个体工商户82家次，查处事故隐患96处，并按时回访整改落实情况。实现了安全生产零事故。</w:t>
      </w:r>
    </w:p>
    <w:p>
      <w:pPr>
        <w:ind w:left="0" w:right="0" w:firstLine="560"/>
        <w:spacing w:before="450" w:after="450" w:line="312" w:lineRule="auto"/>
      </w:pPr>
      <w:r>
        <w:rPr>
          <w:rFonts w:ascii="宋体" w:hAnsi="宋体" w:eastAsia="宋体" w:cs="宋体"/>
          <w:color w:val="000"/>
          <w:sz w:val="28"/>
          <w:szCs w:val="28"/>
        </w:rPr>
        <w:t xml:space="preserve">3、防汛工作落实到位。汛前对唐贤街、小商品市场及九华万家花园等雨水管网窨井口进行认真细致检查，发现问题及时处理，确保辖区群众安全度汛。</w:t>
      </w:r>
    </w:p>
    <w:p>
      <w:pPr>
        <w:ind w:left="0" w:right="0" w:firstLine="560"/>
        <w:spacing w:before="450" w:after="450" w:line="312" w:lineRule="auto"/>
      </w:pPr>
      <w:r>
        <w:rPr>
          <w:rFonts w:ascii="宋体" w:hAnsi="宋体" w:eastAsia="宋体" w:cs="宋体"/>
          <w:color w:val="000"/>
          <w:sz w:val="28"/>
          <w:szCs w:val="28"/>
        </w:rPr>
        <w:t xml:space="preserve">4、计生工作稳步推进。认真组织开展了“冬春季集中宣传”和“六着力六完善”服务活动。截至目前，已完成国免项目和全年独保费的发放工作，共发放645户，121752.5元，发放到位率达100%，共为群众办理特扶奖励31人，发放118680元，奖励放弃二孩23人15500元。政策率97.74%。总性别比129.3%。总孕情掌握率达97.6%，落实综合节育措施率88.61%。</w:t>
      </w:r>
    </w:p>
    <w:p>
      <w:pPr>
        <w:ind w:left="0" w:right="0" w:firstLine="560"/>
        <w:spacing w:before="450" w:after="450" w:line="312" w:lineRule="auto"/>
      </w:pPr>
      <w:r>
        <w:rPr>
          <w:rFonts w:ascii="宋体" w:hAnsi="宋体" w:eastAsia="宋体" w:cs="宋体"/>
          <w:color w:val="000"/>
          <w:sz w:val="28"/>
          <w:szCs w:val="28"/>
        </w:rPr>
        <w:t xml:space="preserve">5、党建工作整体提升。继续落实街道社区党建工作联席会议制度，加强对社区党建工作的领导；落实每月一次党员干部集中学习交流制度，撰写学习交流感想百余篇；健全党内民主制度，扎实抓好党员干部队伍建设，以非公从优、老同志从优的原则，发展5名新党员，通过开展专题教育活动、党员志愿活动、平台专题考试等形式扎实开展“三严三实”专题活动教育；围绕服务非公企业创先争优的原则，协助亚星锚链党支部创建“链接你我他·党员在行动”党建品牌。加强党风廉政建设，开展“转作风、提效能”活动和党风廉政教育，积极开展廉政风险防控，继续实施村务监督、民主管理，全年共结案卷1卷，其中转立案1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1、采石辖区目前开发建设进度迟缓，外迁工商户回迁缓慢，税源不足，2024年财政收入没有明显增长。同时，由于缺少大的项目载体，固定资产投资及招商引资都有不同程度的下滑。</w:t>
      </w:r>
    </w:p>
    <w:p>
      <w:pPr>
        <w:ind w:left="0" w:right="0" w:firstLine="560"/>
        <w:spacing w:before="450" w:after="450" w:line="312" w:lineRule="auto"/>
      </w:pPr>
      <w:r>
        <w:rPr>
          <w:rFonts w:ascii="宋体" w:hAnsi="宋体" w:eastAsia="宋体" w:cs="宋体"/>
          <w:color w:val="000"/>
          <w:sz w:val="28"/>
          <w:szCs w:val="28"/>
        </w:rPr>
        <w:t xml:space="preserve">2、由于滨江建设进度缓慢，辖区部分老旧小区企盼改造愿望迫切。</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我街将紧紧围绕以“发展经济，增加村（居）民收入，改善人居环境，提高生活质量”的总目标，在区委、区政府的领导下，继续有条不紊地开展各个模块的工作，将工作条块分割、明确责任、落实到人。</w:t>
      </w:r>
    </w:p>
    <w:p>
      <w:pPr>
        <w:ind w:left="0" w:right="0" w:firstLine="560"/>
        <w:spacing w:before="450" w:after="450" w:line="312" w:lineRule="auto"/>
      </w:pPr>
      <w:r>
        <w:rPr>
          <w:rFonts w:ascii="宋体" w:hAnsi="宋体" w:eastAsia="宋体" w:cs="宋体"/>
          <w:color w:val="000"/>
          <w:sz w:val="28"/>
          <w:szCs w:val="28"/>
        </w:rPr>
        <w:t xml:space="preserve">（一）稳扎稳打，深入开展服务企业和招商引资活动。根据服务企业全覆盖活动的要求，深入开展好服务企业活动，着力做好辖区重点项目的跟踪服务工作，收集了解企业生产经营和项目建设中的困难和问题，为企业提供沟通及协调解决的平台，切实帮助企业解决生产经营中的实际困难。对重点行业和重点纳税企业做好跟踪和服务，积极配合财政及税务部门加强对滨江新区新开工项目税收的征管，加强对个体和出租私房税收征管，减少税收流失。</w:t>
      </w:r>
    </w:p>
    <w:p>
      <w:pPr>
        <w:ind w:left="0" w:right="0" w:firstLine="560"/>
        <w:spacing w:before="450" w:after="450" w:line="312" w:lineRule="auto"/>
      </w:pPr>
      <w:r>
        <w:rPr>
          <w:rFonts w:ascii="宋体" w:hAnsi="宋体" w:eastAsia="宋体" w:cs="宋体"/>
          <w:color w:val="000"/>
          <w:sz w:val="28"/>
          <w:szCs w:val="28"/>
        </w:rPr>
        <w:t xml:space="preserve">（二）不断创新，着力做好农村综合改革工作。围绕美好乡村建设和现代农业发展，充分利用九华村的区位优势，依托长江之畔湿地公园，通过小九华寺佛教文化和采石古文化与美好乡村结合衔接，构建乡村深度休闲游憩群落，推动乡村旅游跨越式发展，培育新的经济增长点。坚持因地制宜、精简效能的原则，努力打造一批“人无我有，人有我优”且经济附加值高的特色品种，推行以特色农产品为纽带的规模经营模式。建立长效机制为抓手，调动居民参与环境整治的积极性和主动性，全力落实好唐贤街市容秩序和居民小区、农村环境卫生的长效管理，齐心协力建设美好家园的良好局面。</w:t>
      </w:r>
    </w:p>
    <w:p>
      <w:pPr>
        <w:ind w:left="0" w:right="0" w:firstLine="560"/>
        <w:spacing w:before="450" w:after="450" w:line="312" w:lineRule="auto"/>
      </w:pPr>
      <w:r>
        <w:rPr>
          <w:rFonts w:ascii="宋体" w:hAnsi="宋体" w:eastAsia="宋体" w:cs="宋体"/>
          <w:color w:val="000"/>
          <w:sz w:val="28"/>
          <w:szCs w:val="28"/>
        </w:rPr>
        <w:t xml:space="preserve">（三）真抓实干，着力完成重点项目征地拆迁工作任务。全力抓好九华乡村旅游项目土地征收工作，切实把九华乡村旅游项目征收工作作为重点项目推进工作的抓手和载体，严格对照标准，落实责任，形成合力，加快推进九华乡村旅游项目用地征收工作，确保土地征收工作目标顺利实现和重点项目加快投入，做好棚户区和城中村改造项目工作。</w:t>
      </w:r>
    </w:p>
    <w:p>
      <w:pPr>
        <w:ind w:left="0" w:right="0" w:firstLine="560"/>
        <w:spacing w:before="450" w:after="450" w:line="312" w:lineRule="auto"/>
      </w:pPr>
      <w:r>
        <w:rPr>
          <w:rFonts w:ascii="宋体" w:hAnsi="宋体" w:eastAsia="宋体" w:cs="宋体"/>
          <w:color w:val="000"/>
          <w:sz w:val="28"/>
          <w:szCs w:val="28"/>
        </w:rPr>
        <w:t xml:space="preserve">（四）狠抓落实，着力促进社会各项民生事业发展。继续开展以提高就业创业为重点的各类培训，拓宽就业渠道。积极鼓励辖区群众自主创业，以创业带动就业，不断增加群众的收入。以改善民生为重点，继续抓好社会救助和保障工作。认真做好各类社会救助和帮扶对象补助款的申报、审核、发放工作；进一步规范城乡低保评审程序，做好农村低保按月评审和发放制度工作。积极开展普法宣传教育，加强农村法治建设，增强农民依法行使权利、履行义务的自觉性。加大农村矛盾纠纷排查化解力度，引导农民群众依法、合理表达利益诉求。继续实施计划生育奖励政策，加强计划生育宣传教育，提高群众计划生育法制意识。继续强化现居地管理，不定期开展流动人口的检查活动。加强流动人口服务管理，加大对弱势群体和生活困难群众的帮扶力度，切实解决农村留守儿童、留守妇女、留守老人、残疾人、孤儿等特殊群体的实际问题，促进农村社会和谐稳定。</w:t>
      </w:r>
    </w:p>
    <w:p>
      <w:pPr>
        <w:ind w:left="0" w:right="0" w:firstLine="560"/>
        <w:spacing w:before="450" w:after="450" w:line="312" w:lineRule="auto"/>
      </w:pPr>
      <w:r>
        <w:rPr>
          <w:rFonts w:ascii="宋体" w:hAnsi="宋体" w:eastAsia="宋体" w:cs="宋体"/>
          <w:color w:val="000"/>
          <w:sz w:val="28"/>
          <w:szCs w:val="28"/>
        </w:rPr>
        <w:t xml:space="preserve">（五）务求实效，着力提升基层党组织服务功能。继续以“三严三实”等主题教育，推进学习型党组织建设；以党的群众路线为主题，扎实推进服务型党组织建设；以提高党的建设科学化水平为目标，推进创新型基层党组织建设；以加强和改进机关作风建设为抓手，全面推进廉洁型党组织建设，在坚决惩治腐败的同时，更加注重治本，更加注重预防，更加注重制度建设，努力从源头预防和治理腐败，推进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XXX人口和计划生育局2024工作总结</w:t>
      </w:r>
    </w:p>
    <w:p>
      <w:pPr>
        <w:ind w:left="0" w:right="0" w:firstLine="560"/>
        <w:spacing w:before="450" w:after="450" w:line="312" w:lineRule="auto"/>
      </w:pPr>
      <w:r>
        <w:rPr>
          <w:rFonts w:ascii="宋体" w:hAnsi="宋体" w:eastAsia="宋体" w:cs="宋体"/>
          <w:color w:val="000"/>
          <w:sz w:val="28"/>
          <w:szCs w:val="28"/>
        </w:rPr>
        <w:t xml:space="preserve">暨2024年工作要点</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现将我局2024年人口和计划生育工作总结暨2024年工作要点报告如下：</w:t>
      </w:r>
    </w:p>
    <w:p>
      <w:pPr>
        <w:ind w:left="0" w:right="0" w:firstLine="560"/>
        <w:spacing w:before="450" w:after="450" w:line="312" w:lineRule="auto"/>
      </w:pPr>
      <w:r>
        <w:rPr>
          <w:rFonts w:ascii="宋体" w:hAnsi="宋体" w:eastAsia="宋体" w:cs="宋体"/>
          <w:color w:val="000"/>
          <w:sz w:val="28"/>
          <w:szCs w:val="28"/>
        </w:rPr>
        <w:t xml:space="preserve">一、2024年人口和计划生育工作开展情况。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市人口委的精心指导下，全县各级党政组织认真贯彻中共中央《决定》和省、市《实施意见》精神，以稳定低生育水平、提高出生人口素质、优化出生人口结构为目标，以人口文化园建设为载体，以深化综合改革为重点，以关爱女孩打击“两非”为抓手，狠抓质量指标管理，积极实施优生促进工程和计生家庭创业工程，坚持依法行政，较好地完成了今年人口和计划生育各项工作任务。</w:t>
      </w:r>
    </w:p>
    <w:p>
      <w:pPr>
        <w:ind w:left="0" w:right="0" w:firstLine="560"/>
        <w:spacing w:before="450" w:after="450" w:line="312" w:lineRule="auto"/>
      </w:pPr>
      <w:r>
        <w:rPr>
          <w:rFonts w:ascii="宋体" w:hAnsi="宋体" w:eastAsia="宋体" w:cs="宋体"/>
          <w:color w:val="000"/>
          <w:sz w:val="28"/>
          <w:szCs w:val="28"/>
        </w:rPr>
        <w:t xml:space="preserve">1、着力加强基层基础工作。通过开展“基层基础提升年”活动，规范了质量管理，强化了队伍建设，加强了基层基础工作。2024（2024年10月1日至2024年9月30日），全县总人口276557人，育龄妇女58123人，出生人口2394人，出生人口性别比105，人口出生率为8.7‰，人口自然增长率为4.7‰，出生人口政策符合率为98.1%。</w:t>
      </w:r>
    </w:p>
    <w:p>
      <w:pPr>
        <w:ind w:left="0" w:right="0" w:firstLine="560"/>
        <w:spacing w:before="450" w:after="450" w:line="312" w:lineRule="auto"/>
      </w:pPr>
      <w:r>
        <w:rPr>
          <w:rFonts w:ascii="宋体" w:hAnsi="宋体" w:eastAsia="宋体" w:cs="宋体"/>
          <w:color w:val="000"/>
          <w:sz w:val="28"/>
          <w:szCs w:val="28"/>
        </w:rPr>
        <w:t xml:space="preserve">2、综合改革示范县创建工作顺利实施。一是计生干部队伍管理不断深化。推行了岗位聘任制，提高了村级计生专干工资待遇。二是服务体系不断深化。将计生家庭成员合疗补助报销比例提高十个百分点，为3172人代缴了参合费，将计生家庭成员农村大病救助基金报销比例提高了十个百分点；将县计生站纳入新-1-</w:t>
      </w:r>
    </w:p>
    <w:p>
      <w:pPr>
        <w:ind w:left="0" w:right="0" w:firstLine="560"/>
        <w:spacing w:before="450" w:after="450" w:line="312" w:lineRule="auto"/>
      </w:pPr>
      <w:r>
        <w:rPr>
          <w:rFonts w:ascii="宋体" w:hAnsi="宋体" w:eastAsia="宋体" w:cs="宋体"/>
          <w:color w:val="000"/>
          <w:sz w:val="28"/>
          <w:szCs w:val="28"/>
        </w:rPr>
        <w:t xml:space="preserve">型农村合作医疗和城镇医保定点机构；实行了免费婚检、免费孕前优生检测；双女户结扎一次性补助4000元。三是社会保障制度不断深化。发放农村1792人保健费107520元，城镇429人25740元；下岗职工和无业人员26人1560元，共计134820元；为农村部分计划生育家庭327人、独女户扶助对象28户、伤残扶助对象2户、死亡扶助对象23户，共计发放奖扶资金49.4万元。</w:t>
      </w:r>
    </w:p>
    <w:p>
      <w:pPr>
        <w:ind w:left="0" w:right="0" w:firstLine="560"/>
        <w:spacing w:before="450" w:after="450" w:line="312" w:lineRule="auto"/>
      </w:pPr>
      <w:r>
        <w:rPr>
          <w:rFonts w:ascii="宋体" w:hAnsi="宋体" w:eastAsia="宋体" w:cs="宋体"/>
          <w:color w:val="000"/>
          <w:sz w:val="28"/>
          <w:szCs w:val="28"/>
        </w:rPr>
        <w:t xml:space="preserve">3、扎实做好宣传教育及人口文化园建设工作。更新了211国道、306省道大型计生宣传喷绘8块，印制发放各种宣传品5万余份；在县电视台《人口与卫生》栏目中播出计划生育法律法规知识12期。利用基层人口学校等开展计生政策、生殖健康等知识宣传培训26期；3月份，开展了科技之春“三下乡”活动，5月份组织计划生育“两队一团”走村串巷自编自演文艺节目10场次。6月份，制作计生宣传展板展示了“十一五”期间人口和计划生育工作取得的辉煌成就。同时，今年把人口文化园建设作为宣传工作的新突破，预计投资50万元在县中心广场建设县级人口文化园，设计方案已经完成，目前正在进行开工前期准备工作。2镇4村人口文化园已经建成。</w:t>
      </w:r>
    </w:p>
    <w:p>
      <w:pPr>
        <w:ind w:left="0" w:right="0" w:firstLine="560"/>
        <w:spacing w:before="450" w:after="450" w:line="312" w:lineRule="auto"/>
      </w:pPr>
      <w:r>
        <w:rPr>
          <w:rFonts w:ascii="宋体" w:hAnsi="宋体" w:eastAsia="宋体" w:cs="宋体"/>
          <w:color w:val="000"/>
          <w:sz w:val="28"/>
          <w:szCs w:val="28"/>
        </w:rPr>
        <w:t xml:space="preserve">4、计生家庭创业工程进展顺利。投入计生扶持资金20万元，捆绑使用各项补助资金180余万元，抓了3个镇4个县级示范点，重点扶持200户双女户、独生子女户和各镇示范点，发展了生猪养殖、大棚蔬菜、优质苹果示范园及特色产业等项目。目前，各示范点收益明显，扶持户户均收入增收2024元以上。</w:t>
      </w:r>
    </w:p>
    <w:p>
      <w:pPr>
        <w:ind w:left="0" w:right="0" w:firstLine="560"/>
        <w:spacing w:before="450" w:after="450" w:line="312" w:lineRule="auto"/>
      </w:pPr>
      <w:r>
        <w:rPr>
          <w:rFonts w:ascii="宋体" w:hAnsi="宋体" w:eastAsia="宋体" w:cs="宋体"/>
          <w:color w:val="000"/>
          <w:sz w:val="28"/>
          <w:szCs w:val="28"/>
        </w:rPr>
        <w:t xml:space="preserve">5、积极实施优生促进工程。今年，我县被确定为国家免</w:t>
      </w:r>
    </w:p>
    <w:p>
      <w:pPr>
        <w:ind w:left="0" w:right="0" w:firstLine="560"/>
        <w:spacing w:before="450" w:after="450" w:line="312" w:lineRule="auto"/>
      </w:pPr>
      <w:r>
        <w:rPr>
          <w:rFonts w:ascii="宋体" w:hAnsi="宋体" w:eastAsia="宋体" w:cs="宋体"/>
          <w:color w:val="000"/>
          <w:sz w:val="28"/>
          <w:szCs w:val="28"/>
        </w:rPr>
        <w:t xml:space="preserve">费孕前优生健康检查项目试点县，按照项目规范要求，更新了县服务站科室设臵和仪器配臵，在省、市、县医疗卫生机构培训B超、检验等专业技术人员26人次，县计生局半年已垫付10万余元，实施婚前医学检查2218对，免费孕前优生健康检查2678人，检测率达85%以上。并指导发放福施福1000余盒。</w:t>
      </w:r>
    </w:p>
    <w:p>
      <w:pPr>
        <w:ind w:left="0" w:right="0" w:firstLine="560"/>
        <w:spacing w:before="450" w:after="450" w:line="312" w:lineRule="auto"/>
      </w:pPr>
      <w:r>
        <w:rPr>
          <w:rFonts w:ascii="宋体" w:hAnsi="宋体" w:eastAsia="宋体" w:cs="宋体"/>
          <w:color w:val="000"/>
          <w:sz w:val="28"/>
          <w:szCs w:val="28"/>
        </w:rPr>
        <w:t xml:space="preserve">6、扎实开展各项创建工作。依法行政、阳光计生、诚信计生、示范镇办等各项创建活动安排到位、措施得力，督察经常、进展顺利，目前正等待省、市验收。</w:t>
      </w:r>
    </w:p>
    <w:p>
      <w:pPr>
        <w:ind w:left="0" w:right="0" w:firstLine="560"/>
        <w:spacing w:before="450" w:after="450" w:line="312" w:lineRule="auto"/>
      </w:pPr>
      <w:r>
        <w:rPr>
          <w:rFonts w:ascii="宋体" w:hAnsi="宋体" w:eastAsia="宋体" w:cs="宋体"/>
          <w:color w:val="000"/>
          <w:sz w:val="28"/>
          <w:szCs w:val="28"/>
        </w:rPr>
        <w:t xml:space="preserve">7、流动人口管理工作进一步完善。一是流动人口基本公共服务均等化试点工作全面展开，在全县范围内开展了流动人口基本公共服务需求调查活动，保证流入人口在就医、维权、劳动保障、子女入学等方面和当地人口享有同等待遇。同时，县人口计生局、14个镇、社区均已建起了一站式便民服务大厅，方便育龄群众。二是坚持分类管理。建立了流入、流出登记册，以村为单位逐人建立流动人口管理档案，实行动态监测管理。三是坚持每季度清理清查制度。按每季度协调组织相关部对流动人口进行清理清查，并以PADIS系统及时互通信息，与周边2个省、多个市县签订了长期协作协议71份，流动人口“一盘棋”工作机制逐步形成。</w:t>
      </w:r>
    </w:p>
    <w:p>
      <w:pPr>
        <w:ind w:left="0" w:right="0" w:firstLine="560"/>
        <w:spacing w:before="450" w:after="450" w:line="312" w:lineRule="auto"/>
      </w:pPr>
      <w:r>
        <w:rPr>
          <w:rFonts w:ascii="宋体" w:hAnsi="宋体" w:eastAsia="宋体" w:cs="宋体"/>
          <w:color w:val="000"/>
          <w:sz w:val="28"/>
          <w:szCs w:val="28"/>
        </w:rPr>
        <w:t xml:space="preserve">8、计生协会工作正常开展。一是顺利完成了县、镇（社区）协会换届工作。在去年的基础上，今年创建了1个流动人口计划生育协会；二是开展了千名会员实用技术培训工程，对3000人进行了剪纸、果园管理等实用技术培训；三是开展了独生子女伤亡家庭救助慰问活动。在建党90周年来临之际，县人口计生</w:t>
      </w:r>
    </w:p>
    <w:p>
      <w:pPr>
        <w:ind w:left="0" w:right="0" w:firstLine="560"/>
        <w:spacing w:before="450" w:after="450" w:line="312" w:lineRule="auto"/>
      </w:pPr>
      <w:r>
        <w:rPr>
          <w:rFonts w:ascii="宋体" w:hAnsi="宋体" w:eastAsia="宋体" w:cs="宋体"/>
          <w:color w:val="000"/>
          <w:sz w:val="28"/>
          <w:szCs w:val="28"/>
        </w:rPr>
        <w:t xml:space="preserve">局组织人员对33户35人进行了慰问，在认真了解他们的生产、生活的同时，送去了米面油、慰问金约2.5万元。</w:t>
      </w:r>
    </w:p>
    <w:p>
      <w:pPr>
        <w:ind w:left="0" w:right="0" w:firstLine="560"/>
        <w:spacing w:before="450" w:after="450" w:line="312" w:lineRule="auto"/>
      </w:pPr>
      <w:r>
        <w:rPr>
          <w:rFonts w:ascii="宋体" w:hAnsi="宋体" w:eastAsia="宋体" w:cs="宋体"/>
          <w:color w:val="000"/>
          <w:sz w:val="28"/>
          <w:szCs w:val="28"/>
        </w:rPr>
        <w:t xml:space="preserve">9、依法行政工作得到进一步规范。我们始终把建立计划生育依法行政，维护人民群众根本利益作为大事来抓。按照《陕西省人口与计划生条例》规定，规范了执法文书，政务、村务公开，做到了制度健全。同时，及时组织人员查处违法生育行为并足额征收社会抚养费，做到处理有据，依法行政。今年，我县未引起1例集体上访或越级上访案例。</w:t>
      </w:r>
    </w:p>
    <w:p>
      <w:pPr>
        <w:ind w:left="0" w:right="0" w:firstLine="560"/>
        <w:spacing w:before="450" w:after="450" w:line="312" w:lineRule="auto"/>
      </w:pPr>
      <w:r>
        <w:rPr>
          <w:rFonts w:ascii="宋体" w:hAnsi="宋体" w:eastAsia="宋体" w:cs="宋体"/>
          <w:color w:val="000"/>
          <w:sz w:val="28"/>
          <w:szCs w:val="28"/>
        </w:rPr>
        <w:t xml:space="preserve">10、综合治理出生人口性别比工作扎实有效。我们严格按照依法管理、集中整治、管防并举”的工作思路，开展治理出生人口性别比工作。一是大力开展关爱女孩活动。制作关爱女孩宣传单页、挂历3万余份，组织“两队一团”下乡巡回演出10余场次，利用“5.29”协会活动日、“7.11”世界人口日等重大节日，走街串巷宣传新型生育文化。并开展救助贫困母亲活动，营造了关注女性健康、关爱女孩成长的良好舆论氛围，推动了治理出生人口性别比工作的健康发展。二是成立了由公安、法院、检察院、计生、卫生、民政等部门组成的打击非法溺弃女婴专案组，召开了联席会议，形成合力，齐抓共管；对计划内二孩生育对象，从“孕、产、育”等环节进行全程跟踪服务和定点分娩；对全县医疗、计生系统登记在册的38台B超机进行了清查整治。组织县药监、计生、卫生、工商等部门对全县终止妊娠药品市场进行了拉网式清查，有效净化了终止妊娠药品市场。三是建立了有奖举报制度，设立了举报电话，综合治理出生人口性别比偏高的长效机制已逐步形成。</w:t>
      </w:r>
    </w:p>
    <w:p>
      <w:pPr>
        <w:ind w:left="0" w:right="0" w:firstLine="560"/>
        <w:spacing w:before="450" w:after="450" w:line="312" w:lineRule="auto"/>
      </w:pPr>
      <w:r>
        <w:rPr>
          <w:rFonts w:ascii="宋体" w:hAnsi="宋体" w:eastAsia="宋体" w:cs="宋体"/>
          <w:color w:val="000"/>
          <w:sz w:val="28"/>
          <w:szCs w:val="28"/>
        </w:rPr>
        <w:t xml:space="preserve">二、2024年人口和计划生育工作要点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是：以邓小平理论和“三个代表”重要思想为统领，全面贯彻落实科学发展观，以中央《决定》精神为指导，以稳定低生育水平，提高出生人口素质，改善人口结构为目标，以计生综合改革为动力，以人口文化园建设为载体，以落实优惠政策为先导，严格依法行政，深化优质服务，强化网络建设，统筹解决人口问题，促进人的全面发展和可持续发展。</w:t>
      </w:r>
    </w:p>
    <w:p>
      <w:pPr>
        <w:ind w:left="0" w:right="0" w:firstLine="560"/>
        <w:spacing w:before="450" w:after="450" w:line="312" w:lineRule="auto"/>
      </w:pPr>
      <w:r>
        <w:rPr>
          <w:rFonts w:ascii="宋体" w:hAnsi="宋体" w:eastAsia="宋体" w:cs="宋体"/>
          <w:color w:val="000"/>
          <w:sz w:val="28"/>
          <w:szCs w:val="28"/>
        </w:rPr>
        <w:t xml:space="preserve">（二）总体目标是：全县人口出生率控制在12.4‰以内，自然增长率控制在5.4‰以内，出生人口政策符合率达到96％以上，出生人口性别比稳定在正常指标以内。</w:t>
      </w:r>
    </w:p>
    <w:p>
      <w:pPr>
        <w:ind w:left="0" w:right="0" w:firstLine="560"/>
        <w:spacing w:before="450" w:after="450" w:line="312" w:lineRule="auto"/>
      </w:pPr>
      <w:r>
        <w:rPr>
          <w:rFonts w:ascii="宋体" w:hAnsi="宋体" w:eastAsia="宋体" w:cs="宋体"/>
          <w:color w:val="000"/>
          <w:sz w:val="28"/>
          <w:szCs w:val="28"/>
        </w:rPr>
        <w:t xml:space="preserve">（三）主要工作任务是：</w:t>
      </w:r>
    </w:p>
    <w:p>
      <w:pPr>
        <w:ind w:left="0" w:right="0" w:firstLine="560"/>
        <w:spacing w:before="450" w:after="450" w:line="312" w:lineRule="auto"/>
      </w:pPr>
      <w:r>
        <w:rPr>
          <w:rFonts w:ascii="宋体" w:hAnsi="宋体" w:eastAsia="宋体" w:cs="宋体"/>
          <w:color w:val="000"/>
          <w:sz w:val="28"/>
          <w:szCs w:val="28"/>
        </w:rPr>
        <w:t xml:space="preserve">1、狠抓质量指标管理。继续开展“基层基础提升年活动”，狠抓质量整治，加大抽查考核力度，促进工作均衡发展；严格按照“三个一”领导机制，落实计划生育问责制，对在人口和计生工作中有突出贡献的单位和个人，给予表彰奖励，对因工作失职导致质量指标严重滑坡的，坚决落实“黄牌警告”和“一票否决”。</w:t>
      </w:r>
    </w:p>
    <w:p>
      <w:pPr>
        <w:ind w:left="0" w:right="0" w:firstLine="560"/>
        <w:spacing w:before="450" w:after="450" w:line="312" w:lineRule="auto"/>
      </w:pPr>
      <w:r>
        <w:rPr>
          <w:rFonts w:ascii="宋体" w:hAnsi="宋体" w:eastAsia="宋体" w:cs="宋体"/>
          <w:color w:val="000"/>
          <w:sz w:val="28"/>
          <w:szCs w:val="28"/>
        </w:rPr>
        <w:t xml:space="preserve">2、积极实施综合改革。从考核问责、经费投入、利益引导、队伍建设等方面进行改革，逐步建立以县为主统筹解决人口问题的体制机制。并全力以赴创建省级综合改革示范县。</w:t>
      </w:r>
    </w:p>
    <w:p>
      <w:pPr>
        <w:ind w:left="0" w:right="0" w:firstLine="560"/>
        <w:spacing w:before="450" w:after="450" w:line="312" w:lineRule="auto"/>
      </w:pPr>
      <w:r>
        <w:rPr>
          <w:rFonts w:ascii="宋体" w:hAnsi="宋体" w:eastAsia="宋体" w:cs="宋体"/>
          <w:color w:val="000"/>
          <w:sz w:val="28"/>
          <w:szCs w:val="28"/>
        </w:rPr>
        <w:t xml:space="preserve">3、深化宣传教育。创新理念、提升品位，采取多种方式，利用各种渠道，大力开展宣传教育活动，最大限度地转变广大群众的婚育观念。</w:t>
      </w:r>
    </w:p>
    <w:p>
      <w:pPr>
        <w:ind w:left="0" w:right="0" w:firstLine="560"/>
        <w:spacing w:before="450" w:after="450" w:line="312" w:lineRule="auto"/>
      </w:pPr>
      <w:r>
        <w:rPr>
          <w:rFonts w:ascii="宋体" w:hAnsi="宋体" w:eastAsia="宋体" w:cs="宋体"/>
          <w:color w:val="000"/>
          <w:sz w:val="28"/>
          <w:szCs w:val="28"/>
        </w:rPr>
        <w:t xml:space="preserve">4、综合治理性别比问题。扎实落实二胎持证生育对象全程跟踪服务制度，定期开展打击“两非”专项治理，加大督查</w:t>
      </w:r>
    </w:p>
    <w:p>
      <w:pPr>
        <w:ind w:left="0" w:right="0" w:firstLine="560"/>
        <w:spacing w:before="450" w:after="450" w:line="312" w:lineRule="auto"/>
      </w:pPr>
      <w:r>
        <w:rPr>
          <w:rFonts w:ascii="宋体" w:hAnsi="宋体" w:eastAsia="宋体" w:cs="宋体"/>
          <w:color w:val="000"/>
          <w:sz w:val="28"/>
          <w:szCs w:val="28"/>
        </w:rPr>
        <w:t xml:space="preserve">和整治力度，促使出生人口性别比趋于合理。</w:t>
      </w:r>
    </w:p>
    <w:p>
      <w:pPr>
        <w:ind w:left="0" w:right="0" w:firstLine="560"/>
        <w:spacing w:before="450" w:after="450" w:line="312" w:lineRule="auto"/>
      </w:pPr>
      <w:r>
        <w:rPr>
          <w:rFonts w:ascii="宋体" w:hAnsi="宋体" w:eastAsia="宋体" w:cs="宋体"/>
          <w:color w:val="000"/>
          <w:sz w:val="28"/>
          <w:szCs w:val="28"/>
        </w:rPr>
        <w:t xml:space="preserve">5、加强流动人口管理。深入开展流动人口服务均等化试点工作，保证流入人口和当地人口享有同等待遇。逐步完善流动人口管理“一盘棋”工作机制，加强区域协作，实行双向管理；坚持每季度对流动人口进行一次清理清查，加强《流动人口婚育证明》查验力度，把流动人口管理作为一项重点任务纳入经常性、规范化管理。</w:t>
      </w:r>
    </w:p>
    <w:p>
      <w:pPr>
        <w:ind w:left="0" w:right="0" w:firstLine="560"/>
        <w:spacing w:before="450" w:after="450" w:line="312" w:lineRule="auto"/>
      </w:pPr>
      <w:r>
        <w:rPr>
          <w:rFonts w:ascii="宋体" w:hAnsi="宋体" w:eastAsia="宋体" w:cs="宋体"/>
          <w:color w:val="000"/>
          <w:sz w:val="28"/>
          <w:szCs w:val="28"/>
        </w:rPr>
        <w:t xml:space="preserve">6、维护好全员人口信息数据库。规范全员人口信息报告单、反馈单，不断完善全员人口信息数据库。主动与公安、统计部门沟通，提高基础数据质量。同时，做好数据库的日常维护、更新和应用，实现资源共享。</w:t>
      </w:r>
    </w:p>
    <w:p>
      <w:pPr>
        <w:ind w:left="0" w:right="0" w:firstLine="560"/>
        <w:spacing w:before="450" w:after="450" w:line="312" w:lineRule="auto"/>
      </w:pPr>
      <w:r>
        <w:rPr>
          <w:rFonts w:ascii="宋体" w:hAnsi="宋体" w:eastAsia="宋体" w:cs="宋体"/>
          <w:color w:val="000"/>
          <w:sz w:val="28"/>
          <w:szCs w:val="28"/>
        </w:rPr>
        <w:t xml:space="preserve">7、继续实施“三大工程”。一是认真实施优生促进工程，协调相关部门认真开展免费婚检和孕前优生检测，努力提高出生人口素质。二是继续实施计生家庭创业工程，不断拓展创业项目和规模，使计生协会加农户的运作模式，真正成为全县计生家庭致富奔小康的创业平台。三是扎实开展幸福家庭创建工程，积极协调相关涉农部门，对全县计生家庭实现优先照顾、优先扶助，努力提高计生家庭幸福指数。</w:t>
      </w:r>
    </w:p>
    <w:p>
      <w:pPr>
        <w:ind w:left="0" w:right="0" w:firstLine="560"/>
        <w:spacing w:before="450" w:after="450" w:line="312" w:lineRule="auto"/>
      </w:pPr>
      <w:r>
        <w:rPr>
          <w:rFonts w:ascii="宋体" w:hAnsi="宋体" w:eastAsia="宋体" w:cs="宋体"/>
          <w:color w:val="000"/>
          <w:sz w:val="28"/>
          <w:szCs w:val="28"/>
        </w:rPr>
        <w:t xml:space="preserve">8、坚持依法行政。一是处理好信访、安全、稳定工作。二是加强违法生育查处力度，采取多种措施，加大社会抚养费征收力度。三是完善责任追究制度和公示制度，规范执法人员行为，防止违法、侵权行为发生，确保计生工作安全、顺利开展。</w:t>
      </w:r>
    </w:p>
    <w:p>
      <w:pPr>
        <w:ind w:left="0" w:right="0" w:firstLine="560"/>
        <w:spacing w:before="450" w:after="450" w:line="312" w:lineRule="auto"/>
      </w:pPr>
      <w:r>
        <w:rPr>
          <w:rFonts w:ascii="宋体" w:hAnsi="宋体" w:eastAsia="宋体" w:cs="宋体"/>
          <w:color w:val="000"/>
          <w:sz w:val="28"/>
          <w:szCs w:val="28"/>
        </w:rPr>
        <w:t xml:space="preserve">二○一一年十一月二十八日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