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2024至2024学年上学期四年级科学教学总结（大全五篇）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第一篇：2024至2024学年上学期四年级科学教学总结2024至2024学年上学期四年级科学教学工作总结赵品辉龙街镇上村村完小 2024年2月28日2024至2024学年上学期四年级科学教学总结小学科学课是以培养小学生科学素养为宗旨，积极...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 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小学生科学素养为宗旨，积极倡导让学生亲身经历以探究为主的学习活动，培养他们的好奇心和探究欲，发展他们对科学本质的理解，使他们学会探究解决问题的策略，为他们终身的学习和生活打好基础。科学课程要全面向全体学生，这意味着要每个学生提供公平的学习机会和有效的指导。为能更好的提高教学质量，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大部分学生都比较好学，上进心强，学习目的明确，有良好的学习习惯和科学观念。他们经历了这一学期的科学学习，对科学课的学习已经有了一定的基础。但也有部分学生基础薄，学习习惯有待于改进，家庭条件和环境不够，给科学的教学带来了一定的难度。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2、培养学生学科学的兴趣，让学生成为学习科学的主人。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3、重视加强观察和实验。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w:t>
      </w:r>
    </w:p>
    <w:p>
      <w:pPr>
        <w:ind w:left="0" w:right="0" w:firstLine="560"/>
        <w:spacing w:before="450" w:after="450" w:line="312" w:lineRule="auto"/>
      </w:pPr>
      <w:r>
        <w:rPr>
          <w:rFonts w:ascii="宋体" w:hAnsi="宋体" w:eastAsia="宋体" w:cs="宋体"/>
          <w:color w:val="000"/>
          <w:sz w:val="28"/>
          <w:szCs w:val="28"/>
        </w:rPr>
        <w:t xml:space="preserve">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1、按时按量完成了自己的教学任务，学生基本掌握各单元的教学目标。学期末水平测试中最高分为94分，最低分70分，平均成绩84.03，优秀率56.67％，合格率为100％，在全镇九个教学班中名列第四。</w:t>
      </w:r>
    </w:p>
    <w:p>
      <w:pPr>
        <w:ind w:left="0" w:right="0" w:firstLine="560"/>
        <w:spacing w:before="450" w:after="450" w:line="312" w:lineRule="auto"/>
      </w:pPr>
      <w:r>
        <w:rPr>
          <w:rFonts w:ascii="宋体" w:hAnsi="宋体" w:eastAsia="宋体" w:cs="宋体"/>
          <w:color w:val="000"/>
          <w:sz w:val="28"/>
          <w:szCs w:val="28"/>
        </w:rPr>
        <w:t xml:space="preserve">2、在本学期的教学工作中，我严格管理学生，注意培养学生养成良好的学习习惯。在教学中，虚心向有经验的教师学习，切实做好教学常规工作。</w:t>
      </w:r>
    </w:p>
    <w:p>
      <w:pPr>
        <w:ind w:left="0" w:right="0" w:firstLine="560"/>
        <w:spacing w:before="450" w:after="450" w:line="312" w:lineRule="auto"/>
      </w:pPr>
      <w:r>
        <w:rPr>
          <w:rFonts w:ascii="宋体" w:hAnsi="宋体" w:eastAsia="宋体" w:cs="宋体"/>
          <w:color w:val="000"/>
          <w:sz w:val="28"/>
          <w:szCs w:val="28"/>
        </w:rPr>
        <w:t xml:space="preserve">3、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4、在课堂教学中不难发现，兴趣是最好的老师。我认为激发学生的参与兴趣，关键是激发学生做一个积极劳动者，勤动手、动脑、动口。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5、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6、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7、让学生体验参与的快乐。学生是好奇的，是好活动的，在参与过程中，他们能体验到自己的生活智慧与人类已有的知识融为一体的快乐。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1、把握教材、驾驭教材的能力还需提高。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4、教学速度有点慢，导致复习时间较少。</w:t>
      </w:r>
    </w:p>
    <w:p>
      <w:pPr>
        <w:ind w:left="0" w:right="0" w:firstLine="560"/>
        <w:spacing w:before="450" w:after="450" w:line="312" w:lineRule="auto"/>
      </w:pPr>
      <w:r>
        <w:rPr>
          <w:rFonts w:ascii="宋体" w:hAnsi="宋体" w:eastAsia="宋体" w:cs="宋体"/>
          <w:color w:val="000"/>
          <w:sz w:val="28"/>
          <w:szCs w:val="28"/>
        </w:rPr>
        <w:t xml:space="preserve">5、部分学生平时态度不端正，对科学不重视。导致上课不认真，知识没掌握。</w:t>
      </w:r>
    </w:p>
    <w:p>
      <w:pPr>
        <w:ind w:left="0" w:right="0" w:firstLine="560"/>
        <w:spacing w:before="450" w:after="450" w:line="312" w:lineRule="auto"/>
      </w:pPr>
      <w:r>
        <w:rPr>
          <w:rFonts w:ascii="宋体" w:hAnsi="宋体" w:eastAsia="宋体" w:cs="宋体"/>
          <w:color w:val="000"/>
          <w:sz w:val="28"/>
          <w:szCs w:val="28"/>
        </w:rPr>
        <w:t xml:space="preserve">6、教材中的实验部分由于条件所限，有的试验没有做，或者做得不是很成功，因此，学生对实验题掌握得不好，致使考试中学生对这部分内容很模糊，造成失分严重的情况。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3、教师在教学过程中要注重知能并重，既要准确传授知识，又要在传授知识的过程中注重培养学生的各种能力。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4、加强复习，使学生建立科学概念之间的联系性，提高理解力。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5、自觉学习科学课程标准，深入钻研教参、教材，不断提高自己的教育教学水平。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7、在授课过程中要注意多拓展课堂知识，丰富课堂教学。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8、加强教学研究，充分发挥教学研究的功能，研究教材、教法、学法。提高课堂教学效率，在有限的时间内，提高小学科学教学的质量。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2025-04-02T17:36:00+08:00</dcterms:created>
  <dcterms:modified xsi:type="dcterms:W3CDTF">2025-04-02T17:36:00+08:00</dcterms:modified>
</cp:coreProperties>
</file>

<file path=docProps/custom.xml><?xml version="1.0" encoding="utf-8"?>
<Properties xmlns="http://schemas.openxmlformats.org/officeDocument/2006/custom-properties" xmlns:vt="http://schemas.openxmlformats.org/officeDocument/2006/docPropsVTypes"/>
</file>