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塘田市镇中学手足口病防控工作总结</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塘田市镇中学手足口病防控工作总结塘田市镇中学手足口病防控工作总结根据邵阳县教育局和邵阳县卫生局件精神，面对当前的紧急形势，结合我校实际，我们主要开展了如下学校手足口病防治工作：一、高度重视，加强领导学校高度重视手足口病防治工作，加...</w:t>
      </w:r>
    </w:p>
    <w:p>
      <w:pPr>
        <w:ind w:left="0" w:right="0" w:firstLine="560"/>
        <w:spacing w:before="450" w:after="450" w:line="312" w:lineRule="auto"/>
      </w:pPr>
      <w:r>
        <w:rPr>
          <w:rFonts w:ascii="黑体" w:hAnsi="黑体" w:eastAsia="黑体" w:cs="黑体"/>
          <w:color w:val="000000"/>
          <w:sz w:val="36"/>
          <w:szCs w:val="36"/>
          <w:b w:val="1"/>
          <w:bCs w:val="1"/>
        </w:rPr>
        <w:t xml:space="preserve">第一篇：塘田市镇中学手足口病防控工作总结</w:t>
      </w:r>
    </w:p>
    <w:p>
      <w:pPr>
        <w:ind w:left="0" w:right="0" w:firstLine="560"/>
        <w:spacing w:before="450" w:after="450" w:line="312" w:lineRule="auto"/>
      </w:pPr>
      <w:r>
        <w:rPr>
          <w:rFonts w:ascii="宋体" w:hAnsi="宋体" w:eastAsia="宋体" w:cs="宋体"/>
          <w:color w:val="000"/>
          <w:sz w:val="28"/>
          <w:szCs w:val="28"/>
        </w:rPr>
        <w:t xml:space="preserve">塘田市镇中学手足口病防控工作总结</w:t>
      </w:r>
    </w:p>
    <w:p>
      <w:pPr>
        <w:ind w:left="0" w:right="0" w:firstLine="560"/>
        <w:spacing w:before="450" w:after="450" w:line="312" w:lineRule="auto"/>
      </w:pPr>
      <w:r>
        <w:rPr>
          <w:rFonts w:ascii="宋体" w:hAnsi="宋体" w:eastAsia="宋体" w:cs="宋体"/>
          <w:color w:val="000"/>
          <w:sz w:val="28"/>
          <w:szCs w:val="28"/>
        </w:rPr>
        <w:t xml:space="preserve">根据邵阳县教育局和邵阳县卫生局件精神，面对当前的紧急形势，结合我校实际，我们主要开展了如下学校手足口病防治工作：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高度重视手足口病防治工作，加强组织领导，把手足口病防治工作作为当前的重要工作来抓，并力求抓紧、抓实、抓好。手足口病传染性强，传播途径复杂，流行强度大，传播快，极易在短时间内造成流行。我们充分认识到手足口病防治工作的重要性和紧迫性，高度重视学校当前的传染性疾病防控工作。为切实加强对手足口病防治工作的领导，我校特成立了手足口病防治工作领导小组，组织、指导、检查、督促全校手足口病防治工作。</w:t>
      </w:r>
    </w:p>
    <w:p>
      <w:pPr>
        <w:ind w:left="0" w:right="0" w:firstLine="560"/>
        <w:spacing w:before="450" w:after="450" w:line="312" w:lineRule="auto"/>
      </w:pPr>
      <w:r>
        <w:rPr>
          <w:rFonts w:ascii="宋体" w:hAnsi="宋体" w:eastAsia="宋体" w:cs="宋体"/>
          <w:color w:val="000"/>
          <w:sz w:val="28"/>
          <w:szCs w:val="28"/>
        </w:rPr>
        <w:t xml:space="preserve">塘田市镇中学手足口病防治工作领导小组： 组 长： 廖强峰 副组长： 乐青松</w:t>
      </w:r>
    </w:p>
    <w:p>
      <w:pPr>
        <w:ind w:left="0" w:right="0" w:firstLine="560"/>
        <w:spacing w:before="450" w:after="450" w:line="312" w:lineRule="auto"/>
      </w:pPr>
      <w:r>
        <w:rPr>
          <w:rFonts w:ascii="宋体" w:hAnsi="宋体" w:eastAsia="宋体" w:cs="宋体"/>
          <w:color w:val="000"/>
          <w:sz w:val="28"/>
          <w:szCs w:val="28"/>
        </w:rPr>
        <w:t xml:space="preserve">组 员： 周叶鹏 唐桂金 肖晓明 班主任</w:t>
      </w:r>
    </w:p>
    <w:p>
      <w:pPr>
        <w:ind w:left="0" w:right="0" w:firstLine="560"/>
        <w:spacing w:before="450" w:after="450" w:line="312" w:lineRule="auto"/>
      </w:pPr>
      <w:r>
        <w:rPr>
          <w:rFonts w:ascii="宋体" w:hAnsi="宋体" w:eastAsia="宋体" w:cs="宋体"/>
          <w:color w:val="000"/>
          <w:sz w:val="28"/>
          <w:szCs w:val="28"/>
        </w:rPr>
        <w:t xml:space="preserve">二、认真落实，重在预防</w:t>
      </w:r>
    </w:p>
    <w:p>
      <w:pPr>
        <w:ind w:left="0" w:right="0" w:firstLine="560"/>
        <w:spacing w:before="450" w:after="450" w:line="312" w:lineRule="auto"/>
      </w:pPr>
      <w:r>
        <w:rPr>
          <w:rFonts w:ascii="宋体" w:hAnsi="宋体" w:eastAsia="宋体" w:cs="宋体"/>
          <w:color w:val="000"/>
          <w:sz w:val="28"/>
          <w:szCs w:val="28"/>
        </w:rPr>
        <w:t xml:space="preserve">近段时间以来，我校认真落实了师生健康状况每日晨检报告制度，力求做到早发现、早报告、早治疗。在宣传学习关于手足口病文件的教职工大会上特别要求各位教师每天早上第一节课必须对该班学生进行晨检，内容主要包括：对上课的每名学生进</w:t>
      </w:r>
    </w:p>
    <w:p>
      <w:pPr>
        <w:ind w:left="0" w:right="0" w:firstLine="560"/>
        <w:spacing w:before="450" w:after="450" w:line="312" w:lineRule="auto"/>
      </w:pPr>
      <w:r>
        <w:rPr>
          <w:rFonts w:ascii="宋体" w:hAnsi="宋体" w:eastAsia="宋体" w:cs="宋体"/>
          <w:color w:val="000"/>
          <w:sz w:val="28"/>
          <w:szCs w:val="28"/>
        </w:rPr>
        <w:t xml:space="preserve">行观察、询问，了解学生出勤、健康状况，统计出勤率，追踪缺勤原因，统计生病学生。在晨检的过程中如有发现学生的早期症状（如发热、疱疹等）以及疑似病例时，必须及时告知学校，学校将进一步进行排查，以确保做到对病例的早发现、早报告、早期识别。若统计生病学生有异常时将及时报告上级教育主管部门和相关卫生部门，以便调查处理。</w:t>
      </w:r>
    </w:p>
    <w:p>
      <w:pPr>
        <w:ind w:left="0" w:right="0" w:firstLine="560"/>
        <w:spacing w:before="450" w:after="450" w:line="312" w:lineRule="auto"/>
      </w:pPr>
      <w:r>
        <w:rPr>
          <w:rFonts w:ascii="宋体" w:hAnsi="宋体" w:eastAsia="宋体" w:cs="宋体"/>
          <w:color w:val="000"/>
          <w:sz w:val="28"/>
          <w:szCs w:val="28"/>
        </w:rPr>
        <w:t xml:space="preserve">三、认真做好学校食品卫生、饮水卫生以及环境卫生</w:t>
      </w:r>
    </w:p>
    <w:p>
      <w:pPr>
        <w:ind w:left="0" w:right="0" w:firstLine="560"/>
        <w:spacing w:before="450" w:after="450" w:line="312" w:lineRule="auto"/>
      </w:pPr>
      <w:r>
        <w:rPr>
          <w:rFonts w:ascii="宋体" w:hAnsi="宋体" w:eastAsia="宋体" w:cs="宋体"/>
          <w:color w:val="000"/>
          <w:sz w:val="28"/>
          <w:szCs w:val="28"/>
        </w:rPr>
        <w:t xml:space="preserve">加强学校食堂卫生管理，为学生提供饮用开水。认真做好校园环境卫生，对食堂、教室、宿舍、厕所等重点场所进行了定期消毒。教育学生养成良好的个人卫生习惯和饮食习惯，做到饭前便后洗手、勤洗澡。要求学生喝开水，不喝生水，不吃生冷食物。要求全校师生注意家庭室、教室和宿舍内外的清洁卫生，衣服、被褥要在阳光下曝晒，经常宿舍、教室进行通风换气。</w:t>
      </w:r>
    </w:p>
    <w:p>
      <w:pPr>
        <w:ind w:left="0" w:right="0" w:firstLine="560"/>
        <w:spacing w:before="450" w:after="450" w:line="312" w:lineRule="auto"/>
      </w:pPr>
      <w:r>
        <w:rPr>
          <w:rFonts w:ascii="宋体" w:hAnsi="宋体" w:eastAsia="宋体" w:cs="宋体"/>
          <w:color w:val="000"/>
          <w:sz w:val="28"/>
          <w:szCs w:val="28"/>
        </w:rPr>
        <w:t xml:space="preserve">四、加强手足口病防治的宣传工作</w:t>
      </w:r>
    </w:p>
    <w:p>
      <w:pPr>
        <w:ind w:left="0" w:right="0" w:firstLine="560"/>
        <w:spacing w:before="450" w:after="450" w:line="312" w:lineRule="auto"/>
      </w:pPr>
      <w:r>
        <w:rPr>
          <w:rFonts w:ascii="宋体" w:hAnsi="宋体" w:eastAsia="宋体" w:cs="宋体"/>
          <w:color w:val="000"/>
          <w:sz w:val="28"/>
          <w:szCs w:val="28"/>
        </w:rPr>
        <w:t xml:space="preserve">通过主题班会、升降旗时间、广播、宣传栏、黑板报等形式多渠道、全方位向学生宣传预防手足口病的基本知识、防范措施，教育学生养成良好的卫生行为习惯，提高防病意识。重点宣传饮用水卫生、饮食卫生、饭前便后洗手、不喝生水、不吃腐烂变质食物和不洁的生冷、凉拌食物，不随地大、小便和乱倒垃圾，不污染水源等内容，教育师生养成良好的卫生习惯，防止“病从口入”。同时引导师生及家长正确面对疫情防控工作，避免引起不必要的恐慌，确保安全稳定。</w:t>
      </w:r>
    </w:p>
    <w:p>
      <w:pPr>
        <w:ind w:left="0" w:right="0" w:firstLine="560"/>
        <w:spacing w:before="450" w:after="450" w:line="312" w:lineRule="auto"/>
      </w:pPr>
      <w:r>
        <w:rPr>
          <w:rFonts w:ascii="宋体" w:hAnsi="宋体" w:eastAsia="宋体" w:cs="宋体"/>
          <w:color w:val="000"/>
          <w:sz w:val="28"/>
          <w:szCs w:val="28"/>
        </w:rPr>
        <w:t xml:space="preserve">总之，在学校手足口病的防治工作中，我们不仅对其高度重视，加强领导，还对师生员工进行了及时的宣传和教育，并采取了相应的措施，真正做到了重在预防，确保了全校师生员工安全的卫生环境。</w:t>
      </w:r>
    </w:p>
    <w:p>
      <w:pPr>
        <w:ind w:left="0" w:right="0" w:firstLine="560"/>
        <w:spacing w:before="450" w:after="450" w:line="312" w:lineRule="auto"/>
      </w:pPr>
      <w:r>
        <w:rPr>
          <w:rFonts w:ascii="宋体" w:hAnsi="宋体" w:eastAsia="宋体" w:cs="宋体"/>
          <w:color w:val="000"/>
          <w:sz w:val="28"/>
          <w:szCs w:val="28"/>
        </w:rPr>
        <w:t xml:space="preserve">塘田市镇中学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第二篇：“手足口病”防控工作总结</w:t>
      </w:r>
    </w:p>
    <w:p>
      <w:pPr>
        <w:ind w:left="0" w:right="0" w:firstLine="560"/>
        <w:spacing w:before="450" w:after="450" w:line="312" w:lineRule="auto"/>
      </w:pPr>
      <w:r>
        <w:rPr>
          <w:rFonts w:ascii="宋体" w:hAnsi="宋体" w:eastAsia="宋体" w:cs="宋体"/>
          <w:color w:val="000"/>
          <w:sz w:val="28"/>
          <w:szCs w:val="28"/>
        </w:rPr>
        <w:t xml:space="preserve">XX中学“手足口病”防控工作总结</w:t>
      </w:r>
    </w:p>
    <w:p>
      <w:pPr>
        <w:ind w:left="0" w:right="0" w:firstLine="560"/>
        <w:spacing w:before="450" w:after="450" w:line="312" w:lineRule="auto"/>
      </w:pPr>
      <w:r>
        <w:rPr>
          <w:rFonts w:ascii="宋体" w:hAnsi="宋体" w:eastAsia="宋体" w:cs="宋体"/>
          <w:color w:val="000"/>
          <w:sz w:val="28"/>
          <w:szCs w:val="28"/>
        </w:rPr>
        <w:t xml:space="preserve">为了保证师生的身心健康，牢固树立 “健康第一，安全至上”的思想，为预防学校 “手足口病”等传染性疾病的发生，维护社会秩序稳定，根据上级工作要求，学校作了大量工作，采取了得力措施，现将前段工作总结如下。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一、制定切实可行的工作目标</w:t>
      </w:r>
    </w:p>
    <w:p>
      <w:pPr>
        <w:ind w:left="0" w:right="0" w:firstLine="560"/>
        <w:spacing w:before="450" w:after="450" w:line="312" w:lineRule="auto"/>
      </w:pPr>
      <w:r>
        <w:rPr>
          <w:rFonts w:ascii="宋体" w:hAnsi="宋体" w:eastAsia="宋体" w:cs="宋体"/>
          <w:color w:val="000"/>
          <w:sz w:val="28"/>
          <w:szCs w:val="28"/>
        </w:rPr>
        <w:t xml:space="preserve">我校组织师生认真学习上级文件精神，贯彻落实上级的决策部署，按照高度重视、全员参与、积极应对、联防联控、依法科学处置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二、建立健全组织领导机构</w:t>
      </w:r>
    </w:p>
    <w:p>
      <w:pPr>
        <w:ind w:left="0" w:right="0" w:firstLine="560"/>
        <w:spacing w:before="450" w:after="450" w:line="312" w:lineRule="auto"/>
      </w:pPr>
      <w:r>
        <w:rPr>
          <w:rFonts w:ascii="宋体" w:hAnsi="宋体" w:eastAsia="宋体" w:cs="宋体"/>
          <w:color w:val="000"/>
          <w:sz w:val="28"/>
          <w:szCs w:val="28"/>
        </w:rPr>
        <w:t xml:space="preserve">（一）学校成立了 “手足口病”防控工作领导小组： 组</w:t>
      </w:r>
    </w:p>
    <w:p>
      <w:pPr>
        <w:ind w:left="0" w:right="0" w:firstLine="560"/>
        <w:spacing w:before="450" w:after="450" w:line="312" w:lineRule="auto"/>
      </w:pPr>
      <w:r>
        <w:rPr>
          <w:rFonts w:ascii="宋体" w:hAnsi="宋体" w:eastAsia="宋体" w:cs="宋体"/>
          <w:color w:val="000"/>
          <w:sz w:val="28"/>
          <w:szCs w:val="28"/>
        </w:rPr>
        <w:t xml:space="preserve">长： XX 副组长：XX 成员： XX</w:t>
      </w:r>
    </w:p>
    <w:p>
      <w:pPr>
        <w:ind w:left="0" w:right="0" w:firstLine="560"/>
        <w:spacing w:before="450" w:after="450" w:line="312" w:lineRule="auto"/>
      </w:pPr>
      <w:r>
        <w:rPr>
          <w:rFonts w:ascii="宋体" w:hAnsi="宋体" w:eastAsia="宋体" w:cs="宋体"/>
          <w:color w:val="000"/>
          <w:sz w:val="28"/>
          <w:szCs w:val="28"/>
        </w:rPr>
        <w:t xml:space="preserve">（二）建立了学校手足口病防控网络。</w:t>
      </w:r>
    </w:p>
    <w:p>
      <w:pPr>
        <w:ind w:left="0" w:right="0" w:firstLine="560"/>
        <w:spacing w:before="450" w:after="450" w:line="312" w:lineRule="auto"/>
      </w:pPr>
      <w:r>
        <w:rPr>
          <w:rFonts w:ascii="宋体" w:hAnsi="宋体" w:eastAsia="宋体" w:cs="宋体"/>
          <w:color w:val="000"/>
          <w:sz w:val="28"/>
          <w:szCs w:val="28"/>
        </w:rPr>
        <w:t xml:space="preserve">三、采取有效的防控措施</w:t>
      </w:r>
    </w:p>
    <w:p>
      <w:pPr>
        <w:ind w:left="0" w:right="0" w:firstLine="560"/>
        <w:spacing w:before="450" w:after="450" w:line="312" w:lineRule="auto"/>
      </w:pPr>
      <w:r>
        <w:rPr>
          <w:rFonts w:ascii="宋体" w:hAnsi="宋体" w:eastAsia="宋体" w:cs="宋体"/>
          <w:color w:val="000"/>
          <w:sz w:val="28"/>
          <w:szCs w:val="28"/>
        </w:rPr>
        <w:t xml:space="preserve">（一）加强健康教育，给全体师生发放《手足口病明白纸》，认真组织全校师生学习，提高了学生防疫意识和防控能力。加强健康教育，普及防控知识是保护易感人群的重要手段。开展爱国卫生运动，养成良好的卫生习惯是切断传播途径的有效措施。并利用班会课给学生进行宣传教育。在学校醒目出设置了保健宣传专栏，定期宣传常见疾病预防常识，同时利用学校校刊进行宣传。</w:t>
      </w:r>
    </w:p>
    <w:p>
      <w:pPr>
        <w:ind w:left="0" w:right="0" w:firstLine="560"/>
        <w:spacing w:before="450" w:after="450" w:line="312" w:lineRule="auto"/>
      </w:pPr>
      <w:r>
        <w:rPr>
          <w:rFonts w:ascii="宋体" w:hAnsi="宋体" w:eastAsia="宋体" w:cs="宋体"/>
          <w:color w:val="000"/>
          <w:sz w:val="28"/>
          <w:szCs w:val="28"/>
        </w:rPr>
        <w:t xml:space="preserve">（二）加强制度落实的督查力度，落实学校各项卫生管理制度和防控措施。对于有可能发生事故的隐患源，坚持事先采取有效的防控措施。一旦发现师生有传染病症状等异常情况，便采取果断措施，督促其到医疗机构进行进一步检查。学校在引导师生认真学习卫生健康知识和防控知识的同时，加大了督查学校内部卫生管理工作的力度，校长负总责，班主任责任到具体的清洁区，定期集中进行彻底清扫。并做好教室、功能室等室内的通风、消毒与清洁卫生工作。</w:t>
      </w:r>
    </w:p>
    <w:p>
      <w:pPr>
        <w:ind w:left="0" w:right="0" w:firstLine="560"/>
        <w:spacing w:before="450" w:after="450" w:line="312" w:lineRule="auto"/>
      </w:pPr>
      <w:r>
        <w:rPr>
          <w:rFonts w:ascii="宋体" w:hAnsi="宋体" w:eastAsia="宋体" w:cs="宋体"/>
          <w:color w:val="000"/>
          <w:sz w:val="28"/>
          <w:szCs w:val="28"/>
        </w:rPr>
        <w:t xml:space="preserve">（三）落实学校卫生工作责任制。学校校长是第一责任人，把学校疾病防控作为重要工作来抓，认真开展学校疾病防控工作的自查活动，查找漏洞和薄弱环节，针对存在的问题及时制定整改措施，及时消除卫生安全隐患，预防和减少学校病源。进一步完善和强化学校卫生工作管理制度，建立了学校卫生管理工作的长效机制。</w:t>
      </w:r>
    </w:p>
    <w:p>
      <w:pPr>
        <w:ind w:left="0" w:right="0" w:firstLine="560"/>
        <w:spacing w:before="450" w:after="450" w:line="312" w:lineRule="auto"/>
      </w:pPr>
      <w:r>
        <w:rPr>
          <w:rFonts w:ascii="宋体" w:hAnsi="宋体" w:eastAsia="宋体" w:cs="宋体"/>
          <w:color w:val="000"/>
          <w:sz w:val="28"/>
          <w:szCs w:val="28"/>
        </w:rPr>
        <w:t xml:space="preserve">（四）认真落实晨检制度。学校要求教师利用早自习时间对学生采取望、问、量的方法，及时排查有发烧、手、足、口有孢疹的学生，切实做到早发现、早诊断、早报告、早隔离、早治疗。学校要求每一个学生必须认真配合老师做好晨检工作，不得以逃避、隐瞒、欺骗等手段影响老师的晨检统计的准确性，班主任每天统计该班缺勤学生人数并及时了解缺勤原因；并遵照《学生缺勤原因登记报告制度》规定的报告程序及时报告，当堂教师要及时了解、掌握上课学生健康状况及精神状态；教师要与学生家长保持信息畅通。</w:t>
      </w:r>
    </w:p>
    <w:p>
      <w:pPr>
        <w:ind w:left="0" w:right="0" w:firstLine="560"/>
        <w:spacing w:before="450" w:after="450" w:line="312" w:lineRule="auto"/>
      </w:pPr>
      <w:r>
        <w:rPr>
          <w:rFonts w:ascii="宋体" w:hAnsi="宋体" w:eastAsia="宋体" w:cs="宋体"/>
          <w:color w:val="000"/>
          <w:sz w:val="28"/>
          <w:szCs w:val="28"/>
        </w:rPr>
        <w:t xml:space="preserve">（五）切实做好校外人员进校登记制度，把好校门入口关。卫生安全工作是一个长期而又细致的工作，我校将利用学校这一平台，扩大宣传面，遵循卫生防控连着你我他、平安幸福靠大家规律，加大宣传教育力度，营造学校浓郁的安全管理文化氛围</w:t>
      </w:r>
    </w:p>
    <w:p>
      <w:pPr>
        <w:ind w:left="0" w:right="0" w:firstLine="560"/>
        <w:spacing w:before="450" w:after="450" w:line="312" w:lineRule="auto"/>
      </w:pPr>
      <w:r>
        <w:rPr>
          <w:rFonts w:ascii="宋体" w:hAnsi="宋体" w:eastAsia="宋体" w:cs="宋体"/>
          <w:color w:val="000"/>
          <w:sz w:val="28"/>
          <w:szCs w:val="28"/>
        </w:rPr>
        <w:t xml:space="preserve">“手足口病”防控工作总结</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黑体" w:hAnsi="黑体" w:eastAsia="黑体" w:cs="黑体"/>
          <w:color w:val="000000"/>
          <w:sz w:val="36"/>
          <w:szCs w:val="36"/>
          <w:b w:val="1"/>
          <w:bCs w:val="1"/>
        </w:rPr>
        <w:t xml:space="preserve">第三篇：全市手足口病防控工作总结</w:t>
      </w:r>
    </w:p>
    <w:p>
      <w:pPr>
        <w:ind w:left="0" w:right="0" w:firstLine="560"/>
        <w:spacing w:before="450" w:after="450" w:line="312" w:lineRule="auto"/>
      </w:pPr>
      <w:r>
        <w:rPr>
          <w:rFonts w:ascii="宋体" w:hAnsi="宋体" w:eastAsia="宋体" w:cs="宋体"/>
          <w:color w:val="000"/>
          <w:sz w:val="28"/>
          <w:szCs w:val="28"/>
        </w:rPr>
        <w:t xml:space="preserve">全市手足口病防控工作情况总结</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自今年3月下旬以来，我市手足口病呈流行趋势，市委、市政府高度重视，采取了积极的综合防控措施，目前，疫情比较平稳，现将有关情况总结如下。</w:t>
      </w:r>
    </w:p>
    <w:p>
      <w:pPr>
        <w:ind w:left="0" w:right="0" w:firstLine="560"/>
        <w:spacing w:before="450" w:after="450" w:line="312" w:lineRule="auto"/>
      </w:pPr>
      <w:r>
        <w:rPr>
          <w:rFonts w:ascii="宋体" w:hAnsi="宋体" w:eastAsia="宋体" w:cs="宋体"/>
          <w:color w:val="000"/>
          <w:sz w:val="28"/>
          <w:szCs w:val="28"/>
        </w:rPr>
        <w:t xml:space="preserve">一、当前我市手足口病发病情况</w:t>
      </w:r>
    </w:p>
    <w:p>
      <w:pPr>
        <w:ind w:left="0" w:right="0" w:firstLine="560"/>
        <w:spacing w:before="450" w:after="450" w:line="312" w:lineRule="auto"/>
      </w:pPr>
      <w:r>
        <w:rPr>
          <w:rFonts w:ascii="宋体" w:hAnsi="宋体" w:eastAsia="宋体" w:cs="宋体"/>
          <w:color w:val="000"/>
          <w:sz w:val="28"/>
          <w:szCs w:val="28"/>
        </w:rPr>
        <w:t xml:space="preserve">截至4月8日，全市共报告手足口病360例，发病率为28.23/10万，目前住院病人47人，无危重和死亡病例。发病人群中以0-5岁儿童居多，疫情分布于18个乡镇（街道办），主要集中在莱城区，发病数居前三位的分别是大王庄镇、凤城街道办、张家洼街道办。总体呈高度散发又相对集中状态。今年，我省手足口病发病疫情来得早，来势猛，重症多，防控救治难度大（截止到4月8日，全省发病数13859例）。全国手足口病疫情地域分布广，人口密度大，暴发疫点多，持续时间长。与专家预测的今年疫情发病高峰将会提前相吻合，由于逐渐进入手足口病高发季节（5-7月份），防控形势十分严峻。</w:t>
      </w:r>
    </w:p>
    <w:p>
      <w:pPr>
        <w:ind w:left="0" w:right="0" w:firstLine="560"/>
        <w:spacing w:before="450" w:after="450" w:line="312" w:lineRule="auto"/>
      </w:pPr>
      <w:r>
        <w:rPr>
          <w:rFonts w:ascii="宋体" w:hAnsi="宋体" w:eastAsia="宋体" w:cs="宋体"/>
          <w:color w:val="000"/>
          <w:sz w:val="28"/>
          <w:szCs w:val="28"/>
        </w:rPr>
        <w:t xml:space="preserve">二、目前采取的工作措施</w:t>
      </w:r>
    </w:p>
    <w:p>
      <w:pPr>
        <w:ind w:left="0" w:right="0" w:firstLine="560"/>
        <w:spacing w:before="450" w:after="450" w:line="312" w:lineRule="auto"/>
      </w:pPr>
      <w:r>
        <w:rPr>
          <w:rFonts w:ascii="宋体" w:hAnsi="宋体" w:eastAsia="宋体" w:cs="宋体"/>
          <w:color w:val="000"/>
          <w:sz w:val="28"/>
          <w:szCs w:val="28"/>
        </w:rPr>
        <w:t xml:space="preserve">一是加强了对手足口病防控工作的领导。市委、市政府高度关注我市手足口病疫情进展情况，市长对疫情防控和病人救治分别作了重要指示，并到市传染病医院现场办公，研究解决防治工作中遇到的困难和问题。市政府多次召开专门会议，调度防-1-</w:t>
      </w:r>
    </w:p>
    <w:p>
      <w:pPr>
        <w:ind w:left="0" w:right="0" w:firstLine="560"/>
        <w:spacing w:before="450" w:after="450" w:line="312" w:lineRule="auto"/>
      </w:pPr>
      <w:r>
        <w:rPr>
          <w:rFonts w:ascii="宋体" w:hAnsi="宋体" w:eastAsia="宋体" w:cs="宋体"/>
          <w:color w:val="000"/>
          <w:sz w:val="28"/>
          <w:szCs w:val="28"/>
        </w:rPr>
        <w:t xml:space="preserve">治情况，研究防控措施。市卫生局、市教育局等部门将手足口病防控作为当前工作的重中之重，及早安排部署，实施综合防控，努力降低全市手足口病发病水平。二是健全和完善了组织机构。调整充实了全市手足口病防控工作领导小组、专家组和流调队伍，修订了《市手足口病防控工作应急预案》，设立专门的疫情分析调度室，实行24小时值班制度，较全省提前一周实行日报制度，做到了组织、队伍、预案、制度四到位。三是加大了疫情监测控制力度。对形成疫情暴发点的托幼机构、自然村，市、区卫生局和疾控机构抽调骨干力量，市区联动、划片包干，靠上指导，及时进行流行病学调查，对托幼机构适时提出停课、关园建议，对重点乡镇（街道办）、村庄加强宣传教育，指导落实家庭、个人防护措施。四是加强了患儿医疗救治工作。我市确定市传染病医院、区人民医院、医院为手足口病收治定点医院。三家定点医院加大了投入，完善了预案，充实了医护人员，购置了必需的医疗设备，预留了救治床位。为提高基层医院的诊疗水平，各城市医院按照市卫生局的要求，对托管、合作的乡镇卫生院在医疗救治、预检分诊、院内感染等环节进行了技术指导，有效的提高了乡镇卫生院的防治水平。五是及时督导检查工作落实情况。市卫生局多次对全市防控工作进行督查的同时，重点对市传染病医院、医院等定点医院病人救治、消毒隔离等情况进行督导，要求加强救治力量，全力做好病人救护；还多次对疫情较重的乡镇（办事处）手足口病防控情况进行重点督导检查，确</w:t>
      </w:r>
    </w:p>
    <w:p>
      <w:pPr>
        <w:ind w:left="0" w:right="0" w:firstLine="560"/>
        <w:spacing w:before="450" w:after="450" w:line="312" w:lineRule="auto"/>
      </w:pPr>
      <w:r>
        <w:rPr>
          <w:rFonts w:ascii="宋体" w:hAnsi="宋体" w:eastAsia="宋体" w:cs="宋体"/>
          <w:color w:val="000"/>
          <w:sz w:val="28"/>
          <w:szCs w:val="28"/>
        </w:rPr>
        <w:t xml:space="preserve">保防控措施落实到位。六是培训宣传工作得到加强。各级各单位进一步加强了全员技术培训，提高专业人员手足口病防治技术水平，截至目前，全市开展培训次，培训相关人员余人。利用电视、广播、报刊、网站等新闻媒体，进行了广泛宣传。印发宣传资料、宣传单、宣传画60000余份，做到5岁以下儿童家庭中都有手足口病防治资料，使群众认识到手足口病可防可治，消除恐慌心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前一阶段，通过各级各单位的共同努力，我市的手足口病防控工作取得了初步成效，但面对当前我市手足口病疫情严峻形势，工作中存在着一些问题和薄弱环节。一是发病较少的单位对手足口病疫情形势认识不足，存有侥幸心理；二是防控经费不足。省里要求各地市疾控中心自行采样和检验，但我市没有PCR实验室（病毒培养分离实验室，设备配备资金为50余万元），难以明确我市手足口病病原体的流行型别，对评估流行程度和分析疫情趋势缺乏指导依据；另外宣传、培训、消毒药品、督导检查等方面也需要有专项的业务经费。三是乡镇卫生院和村卫生室设施条件差，人员技术水平偏低。</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一是要做好打硬仗的准备。当前，手足口病防控工作依然面临着严峻形势, 要进一步提高对防控工作长期性、艰巨性、复杂性的认识，做好打硬仗的思想准备，进一步明确职责，落实责任。</w:t>
      </w:r>
    </w:p>
    <w:p>
      <w:pPr>
        <w:ind w:left="0" w:right="0" w:firstLine="560"/>
        <w:spacing w:before="450" w:after="450" w:line="312" w:lineRule="auto"/>
      </w:pPr>
      <w:r>
        <w:rPr>
          <w:rFonts w:ascii="宋体" w:hAnsi="宋体" w:eastAsia="宋体" w:cs="宋体"/>
          <w:color w:val="000"/>
          <w:sz w:val="28"/>
          <w:szCs w:val="28"/>
        </w:rPr>
        <w:t xml:space="preserve">二是落实好各项防控措施。要进一步加强疫情监测报告和疫情管理，继续落实预检分诊制度，规范发热门诊，控制院内感染。三是进一步提高救治水平。各定点医院要提高危重病例的救治水平，减少和避免出现死亡病例。四是继续加强宣传和健康教育。继续做好传染病防治知识的宣传和普及，点面结合，无缝隙、全覆盖，家喻户晓，使我市手足口病疫情得到有效控制。</w:t>
      </w:r>
    </w:p>
    <w:p>
      <w:pPr>
        <w:ind w:left="0" w:right="0" w:firstLine="560"/>
        <w:spacing w:before="450" w:after="450" w:line="312" w:lineRule="auto"/>
      </w:pPr>
      <w:r>
        <w:rPr>
          <w:rFonts w:ascii="黑体" w:hAnsi="黑体" w:eastAsia="黑体" w:cs="黑体"/>
          <w:color w:val="000000"/>
          <w:sz w:val="36"/>
          <w:szCs w:val="36"/>
          <w:b w:val="1"/>
          <w:bCs w:val="1"/>
        </w:rPr>
        <w:t xml:space="preserve">第四篇：手足口病防控工作总结</w:t>
      </w:r>
    </w:p>
    <w:p>
      <w:pPr>
        <w:ind w:left="0" w:right="0" w:firstLine="560"/>
        <w:spacing w:before="450" w:after="450" w:line="312" w:lineRule="auto"/>
      </w:pPr>
      <w:r>
        <w:rPr>
          <w:rFonts w:ascii="宋体" w:hAnsi="宋体" w:eastAsia="宋体" w:cs="宋体"/>
          <w:color w:val="000"/>
          <w:sz w:val="28"/>
          <w:szCs w:val="28"/>
        </w:rPr>
        <w:t xml:space="preserve">岱岳区2024年3月24日手足口病疫情上升以来，通过全区上下的共同努力，疫情得到了有效控制，发病患儿日趋减少，现将工作开展情况汇报如下：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一、加强领导，完善组织，做好手足口病防控工作 面对手足口病的疫情，区委、区政府、区卫生局、区教育局等各级部门高度重视，快速反应、有效应对、科学防控，做了大量艰苦细致的工作，取得了显著成效。3月25日区卫生局召开区手足口病等传染病和职业病防控工作会议，会议上王笃峰局长传达了卫生部、省卫生厅和市卫生局手足口病等传染病和职业病防控工作电视电话会议精神，部署全区的防控工作，重点强调了医疗卫生单位要认真贯彻各手足口等传染病和职业病防控工作电视电话会议精神，高度重视，加强领导，周密部署，落实责任，完善措施，切实做好各项防控工作。指出一是统一思想，提高认识，进一步增强做好传染病防控工作的责任感和紧迫感。手足口病、麻疹等传染病传播速度快，容易在人群密集场所暴发，群众关注程度高，社会影响程度大，波及范围广，防控工作关系民生。二是加强监测，规范报告，提高传染病预警预测能力。三是强化培训，规范诊疗，努力提高传染病救治水平。四是全面加强能力建设，提高传染病和职业病防控水平，区疾病预防控制中心要加强实验室能力建设。五是加强部门协调，实行联防联控，形成传染病和职业病防控合力。各级各单位要加强与教育、宣传、农业、工商、安全监管等有关部门合作，完善联防联控机制，确保防控工作信息互通、资源共享、措施联动，要及时通报疫情信息，协同做好联防联控工作。六是强化督导检查，确保各项防控措施落到实处。各单位要充分利用网络媒体、广播、电视、报刊、宣传画册等各种宣传手段，对公众进行健康教育，增强人民群众的防病意识和防病能力。4月25日区委、区政府在雷健民副区长的主持下，召开了有区卫生系统、教育系统、乡镇（办事处）分管乡镇长参加的手足口病防控工作会议，会议上分析了我区的手足口病疫情，强调了手足口病的防控是当前疾病控制的首要任务，对防控工作进行了明确分工，公布了咨询电话，实行责任包干制。在手足口病的防控工作中，分管区长靠上抓手足口病防控工作，现场督导，多次召开调度会，协调各部门防控工作的开展。保障各项防治措施的落实。迅速调整了防治工作领导小组。区卫生局调整了岱岳区手足口病防控领导小组，副区长雷建民任组长，区旅游局局长张义岭、区卫生局王笃峰副主任，各有关部门主要负责人任成员。流行病学调查处理指导小组、医疗救护专家指导小组，负责全区手足口病的防控工作。流行病学调查处理指导小组，负责流行病学调查、疫情处理的技术指导及相关标本采集的指导；医疗救护专家指导小组，负责医疗救护的诊断、治疗技术指导。宣传教育指导工作小组负责手足口病的宣传教育工作。消杀组负责疫点的消毒处理.二、落实手足口病防控关口前移措施，防疫情蔓延 落实手足口病防控关口前移措施，是做好手足口病防控工作的关键。我们主要做好了以下几点： 一是加强宣传，提高群众的知晓率和防病意识。采取专题讲座、发放明白纸等多种形式，广泛宣传手足口病防控知识。防控工作开展以来我们共向群众发放明白纸23万余份，发放宣传画2万余张，印发宣传彩页1万余份，做到人人明白什么是手足口病,如何传播,如何防控等等。各医疗单位在显要位置开设了宣传栏，同时将手足口病知识专题讲座在区电视节目中不间断滚动播出。部分有条件的乡镇利用电视转播插播手足口病的防病知识，卫生局先后编发了多期手足口病防控工作简报。区疾控中心以疫情简报的形式对全区的疫情及时进行通报分析。区疾控中心派专业人员到各乡镇培训手足口病防控知识，对医务人员、幼儿教师、乡村干部培训达80余场次。通过以上措施把手足口病可防、可控、可治知识传给广大人民群众，教育广大人民群众特别是儿童积极预防手足口病。二是搞好晨检筛查，做到早发现，早治疗。每天对本辖区内的7岁以下儿童进行晨检筛查，对发现有发热等症状的儿童及时送医院就诊，确保每一名发病儿童能及时到医院进行救治。我们还以村为单位举办7岁以下儿童家长培训班600余场次，向家长传授手足口病防控知识，提高群众的自我防控意识，共同做好晨检筛查。三是做好消杀工作，防止聚集性病例发生。区政府安排专项资金统一购买消杀药品优氯净4吨，生石灰30余吨，消毒液5000余瓶，各乡镇成立了消杀队，统一对幼儿园、小学、儿童家庭进行全方位消杀，严防疫情的爆发流行。同时加强对疫情重点村、幼儿园的隔离消毒工作。凡发生2例以上患者的村庄列为疫情重点村，幼儿园列为重点幼儿园，严密监控，签发监督意见书160余份，停园140余所，有效地控制疫情的爆发流行。</w:t>
      </w:r>
    </w:p>
    <w:p>
      <w:pPr>
        <w:ind w:left="0" w:right="0" w:firstLine="560"/>
        <w:spacing w:before="450" w:after="450" w:line="312" w:lineRule="auto"/>
      </w:pPr>
      <w:r>
        <w:rPr>
          <w:rFonts w:ascii="宋体" w:hAnsi="宋体" w:eastAsia="宋体" w:cs="宋体"/>
          <w:color w:val="000"/>
          <w:sz w:val="28"/>
          <w:szCs w:val="28"/>
        </w:rPr>
        <w:t xml:space="preserve">四、信息畅通，处置有效。区疾控中心及卫生院对发生的手足口病病例及时网络直报，及时作流行病学个案调查，采集标本325份，特别是对群集性爆发疫情在对患儿采集标本的同时，及时对密切接触者采集标本。每天下午5点前及时将疫情信息上报市疾控中心、区政府办公室、区卫生局。</w:t>
      </w:r>
    </w:p>
    <w:p>
      <w:pPr>
        <w:ind w:left="0" w:right="0" w:firstLine="560"/>
        <w:spacing w:before="450" w:after="450" w:line="312" w:lineRule="auto"/>
      </w:pPr>
      <w:r>
        <w:rPr>
          <w:rFonts w:ascii="宋体" w:hAnsi="宋体" w:eastAsia="宋体" w:cs="宋体"/>
          <w:color w:val="000"/>
          <w:sz w:val="28"/>
          <w:szCs w:val="28"/>
        </w:rPr>
        <w:t xml:space="preserve">三、建立及时救治机制，维护患儿生命健康安全 对医院门诊、病房等基础设施进行改造，组织精良的设备、优秀的人员和充足的物资全力投入到了手足口病救治工作中。健立并完善了一系列手足口病救治规章制度，设置了手足口病救治流程，对就诊患儿预检分诊、留观、门诊报告卡填写、门诊日志填报、网络直报都进行了规范。为手足口病患儿提供比较完善的救治服务。卫生院在救治工作最前沿，确保对每一名发病住院儿童都能提供及时的医疗救治服务。</w:t>
      </w:r>
    </w:p>
    <w:p>
      <w:pPr>
        <w:ind w:left="0" w:right="0" w:firstLine="560"/>
        <w:spacing w:before="450" w:after="450" w:line="312" w:lineRule="auto"/>
      </w:pPr>
      <w:r>
        <w:rPr>
          <w:rFonts w:ascii="宋体" w:hAnsi="宋体" w:eastAsia="宋体" w:cs="宋体"/>
          <w:color w:val="000"/>
          <w:sz w:val="28"/>
          <w:szCs w:val="28"/>
        </w:rPr>
        <w:t xml:space="preserve">四、加强督导检查，群策群力做好手足口病防控工作 在手足口病防控工作中，区卫生局、疾控中心放弃星期天和节假日，坚持24小时值班制度，保持通信畅通，每天下午5点前负责乡镇防控工作的人员要向主要负责人汇报当天的工作开展情况，并写出调查分析材料，随着工作的深入区政府要求，包干人员每天下午5点前向区政府办公室汇报一天的工作开展情况，为指导全区手足口病防控工作提供依据。目前，我区手足口病防控工作取得了阶段性成效，各项工作正在有条不紊推进之中，防控措施到位，疫情日趋平稳，救治规范，门诊量稳定下降，出院患儿日渐增多。截至6月6日全区共发病523例，其中北集坡90例，累计康复480例，无死亡病例发生。特别近期手足口病例已明显下降。下一步我们将进一步提高认识，克服麻痹松懈思想，密切关注疫情动态，不断提高预防诊治水平，采取有效措施，整合卫生资源，打好防控手足口病的攻坚战，确保儿童的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第五篇：手足口病防控预案</w:t>
      </w:r>
    </w:p>
    <w:p>
      <w:pPr>
        <w:ind w:left="0" w:right="0" w:firstLine="560"/>
        <w:spacing w:before="450" w:after="450" w:line="312" w:lineRule="auto"/>
      </w:pPr>
      <w:r>
        <w:rPr>
          <w:rFonts w:ascii="宋体" w:hAnsi="宋体" w:eastAsia="宋体" w:cs="宋体"/>
          <w:color w:val="000"/>
          <w:sz w:val="28"/>
          <w:szCs w:val="28"/>
        </w:rPr>
        <w:t xml:space="preserve">手足口病防控预案</w:t>
      </w:r>
    </w:p>
    <w:p>
      <w:pPr>
        <w:ind w:left="0" w:right="0" w:firstLine="560"/>
        <w:spacing w:before="450" w:after="450" w:line="312" w:lineRule="auto"/>
      </w:pPr>
      <w:r>
        <w:rPr>
          <w:rFonts w:ascii="宋体" w:hAnsi="宋体" w:eastAsia="宋体" w:cs="宋体"/>
          <w:color w:val="000"/>
          <w:sz w:val="28"/>
          <w:szCs w:val="28"/>
        </w:rPr>
        <w:t xml:space="preserve">手足口病是一种由肠道病毒引起的一种常见传染病之一，主要感染对象五岁以下婴幼儿。一年四季均可见到，以夏秋季较多。可以通过玩具、食具、鼻咽分泌物、飞沫等多种途径传染，以出疹、发热为特征，临床为口腔内、手、足部等部位发生疱疹，潜伏期为3---8日。为了预防手足口病，依据《中国传染病防治法》、结合本院实际情况制定本预案。</w:t>
      </w:r>
    </w:p>
    <w:p>
      <w:pPr>
        <w:ind w:left="0" w:right="0" w:firstLine="560"/>
        <w:spacing w:before="450" w:after="450" w:line="312" w:lineRule="auto"/>
      </w:pPr>
      <w:r>
        <w:rPr>
          <w:rFonts w:ascii="宋体" w:hAnsi="宋体" w:eastAsia="宋体" w:cs="宋体"/>
          <w:color w:val="000"/>
          <w:sz w:val="28"/>
          <w:szCs w:val="28"/>
        </w:rPr>
        <w:t xml:space="preserve">一、成立“手足口病”防治领导小组：</w:t>
      </w:r>
    </w:p>
    <w:p>
      <w:pPr>
        <w:ind w:left="0" w:right="0" w:firstLine="560"/>
        <w:spacing w:before="450" w:after="450" w:line="312" w:lineRule="auto"/>
      </w:pPr>
      <w:r>
        <w:rPr>
          <w:rFonts w:ascii="宋体" w:hAnsi="宋体" w:eastAsia="宋体" w:cs="宋体"/>
          <w:color w:val="000"/>
          <w:sz w:val="28"/>
          <w:szCs w:val="28"/>
        </w:rPr>
        <w:t xml:space="preserve">组长：王建利</w:t>
      </w:r>
    </w:p>
    <w:p>
      <w:pPr>
        <w:ind w:left="0" w:right="0" w:firstLine="560"/>
        <w:spacing w:before="450" w:after="450" w:line="312" w:lineRule="auto"/>
      </w:pPr>
      <w:r>
        <w:rPr>
          <w:rFonts w:ascii="宋体" w:hAnsi="宋体" w:eastAsia="宋体" w:cs="宋体"/>
          <w:color w:val="000"/>
          <w:sz w:val="28"/>
          <w:szCs w:val="28"/>
        </w:rPr>
        <w:t xml:space="preserve">副组长：王银柱</w:t>
      </w:r>
    </w:p>
    <w:p>
      <w:pPr>
        <w:ind w:left="0" w:right="0" w:firstLine="560"/>
        <w:spacing w:before="450" w:after="450" w:line="312" w:lineRule="auto"/>
      </w:pPr>
      <w:r>
        <w:rPr>
          <w:rFonts w:ascii="宋体" w:hAnsi="宋体" w:eastAsia="宋体" w:cs="宋体"/>
          <w:color w:val="000"/>
          <w:sz w:val="28"/>
          <w:szCs w:val="28"/>
        </w:rPr>
        <w:t xml:space="preserve">成员：何星耀</w:t>
      </w:r>
    </w:p>
    <w:p>
      <w:pPr>
        <w:ind w:left="0" w:right="0" w:firstLine="560"/>
        <w:spacing w:before="450" w:after="450" w:line="312" w:lineRule="auto"/>
      </w:pPr>
      <w:r>
        <w:rPr>
          <w:rFonts w:ascii="宋体" w:hAnsi="宋体" w:eastAsia="宋体" w:cs="宋体"/>
          <w:color w:val="000"/>
          <w:sz w:val="28"/>
          <w:szCs w:val="28"/>
        </w:rPr>
        <w:t xml:space="preserve">程北月</w:t>
      </w:r>
    </w:p>
    <w:p>
      <w:pPr>
        <w:ind w:left="0" w:right="0" w:firstLine="560"/>
        <w:spacing w:before="450" w:after="450" w:line="312" w:lineRule="auto"/>
      </w:pPr>
      <w:r>
        <w:rPr>
          <w:rFonts w:ascii="宋体" w:hAnsi="宋体" w:eastAsia="宋体" w:cs="宋体"/>
          <w:color w:val="000"/>
          <w:sz w:val="28"/>
          <w:szCs w:val="28"/>
        </w:rPr>
        <w:t xml:space="preserve">王军利</w:t>
      </w:r>
    </w:p>
    <w:p>
      <w:pPr>
        <w:ind w:left="0" w:right="0" w:firstLine="560"/>
        <w:spacing w:before="450" w:after="450" w:line="312" w:lineRule="auto"/>
      </w:pPr>
      <w:r>
        <w:rPr>
          <w:rFonts w:ascii="宋体" w:hAnsi="宋体" w:eastAsia="宋体" w:cs="宋体"/>
          <w:color w:val="000"/>
          <w:sz w:val="28"/>
          <w:szCs w:val="28"/>
        </w:rPr>
        <w:t xml:space="preserve">何小娇</w:t>
      </w:r>
    </w:p>
    <w:p>
      <w:pPr>
        <w:ind w:left="0" w:right="0" w:firstLine="560"/>
        <w:spacing w:before="450" w:after="450" w:line="312" w:lineRule="auto"/>
      </w:pPr>
      <w:r>
        <w:rPr>
          <w:rFonts w:ascii="宋体" w:hAnsi="宋体" w:eastAsia="宋体" w:cs="宋体"/>
          <w:color w:val="000"/>
          <w:sz w:val="28"/>
          <w:szCs w:val="28"/>
        </w:rPr>
        <w:t xml:space="preserve">1、总负责：</w:t>
      </w:r>
    </w:p>
    <w:p>
      <w:pPr>
        <w:ind w:left="0" w:right="0" w:firstLine="560"/>
        <w:spacing w:before="450" w:after="450" w:line="312" w:lineRule="auto"/>
      </w:pPr>
      <w:r>
        <w:rPr>
          <w:rFonts w:ascii="宋体" w:hAnsi="宋体" w:eastAsia="宋体" w:cs="宋体"/>
          <w:color w:val="000"/>
          <w:sz w:val="28"/>
          <w:szCs w:val="28"/>
        </w:rPr>
        <w:t xml:space="preserve">院长作为医院疾病控制工作的第一责任人，要高度重视医院卫生工作</w:t>
      </w:r>
    </w:p>
    <w:p>
      <w:pPr>
        <w:ind w:left="0" w:right="0" w:firstLine="560"/>
        <w:spacing w:before="450" w:after="450" w:line="312" w:lineRule="auto"/>
      </w:pPr>
      <w:r>
        <w:rPr>
          <w:rFonts w:ascii="宋体" w:hAnsi="宋体" w:eastAsia="宋体" w:cs="宋体"/>
          <w:color w:val="000"/>
          <w:sz w:val="28"/>
          <w:szCs w:val="28"/>
        </w:rPr>
        <w:t xml:space="preserve">2、业务副院长：</w:t>
      </w:r>
    </w:p>
    <w:p>
      <w:pPr>
        <w:ind w:left="0" w:right="0" w:firstLine="560"/>
        <w:spacing w:before="450" w:after="450" w:line="312" w:lineRule="auto"/>
      </w:pPr>
      <w:r>
        <w:rPr>
          <w:rFonts w:ascii="宋体" w:hAnsi="宋体" w:eastAsia="宋体" w:cs="宋体"/>
          <w:color w:val="000"/>
          <w:sz w:val="28"/>
          <w:szCs w:val="28"/>
        </w:rPr>
        <w:t xml:space="preserve">负责落实督查全院防治“手足口病”工作：督促和指导全员职工做好各科室、院内环境、消毒工作，并指导职工科学地认识“手足口病”。</w:t>
      </w:r>
    </w:p>
    <w:p>
      <w:pPr>
        <w:ind w:left="0" w:right="0" w:firstLine="560"/>
        <w:spacing w:before="450" w:after="450" w:line="312" w:lineRule="auto"/>
      </w:pPr>
      <w:r>
        <w:rPr>
          <w:rFonts w:ascii="宋体" w:hAnsi="宋体" w:eastAsia="宋体" w:cs="宋体"/>
          <w:color w:val="000"/>
          <w:sz w:val="28"/>
          <w:szCs w:val="28"/>
        </w:rPr>
        <w:t xml:space="preserve">3、防保科科长：</w:t>
      </w:r>
    </w:p>
    <w:p>
      <w:pPr>
        <w:ind w:left="0" w:right="0" w:firstLine="560"/>
        <w:spacing w:before="450" w:after="450" w:line="312" w:lineRule="auto"/>
      </w:pPr>
      <w:r>
        <w:rPr>
          <w:rFonts w:ascii="宋体" w:hAnsi="宋体" w:eastAsia="宋体" w:cs="宋体"/>
          <w:color w:val="000"/>
          <w:sz w:val="28"/>
          <w:szCs w:val="28"/>
        </w:rPr>
        <w:t xml:space="preserve">严格认真做好学校的晨检工作，并负责职工、乡医、村保健员防治“手足口病”知识的普及宣传，以及保健员的消毒工作。</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① 组织全员职工学习防“手足口病”知识。</w:t>
      </w:r>
    </w:p>
    <w:p>
      <w:pPr>
        <w:ind w:left="0" w:right="0" w:firstLine="560"/>
        <w:spacing w:before="450" w:after="450" w:line="312" w:lineRule="auto"/>
      </w:pPr>
      <w:r>
        <w:rPr>
          <w:rFonts w:ascii="宋体" w:hAnsi="宋体" w:eastAsia="宋体" w:cs="宋体"/>
          <w:color w:val="000"/>
          <w:sz w:val="28"/>
          <w:szCs w:val="28"/>
        </w:rPr>
        <w:t xml:space="preserve">② 开展防“手足口病”活动，做好个人清洁卫生，勤洗手。③ 通过医院板报、宣传单、宣传画等宣传有关预防“手足口病”的知识。</w:t>
      </w:r>
    </w:p>
    <w:p>
      <w:pPr>
        <w:ind w:left="0" w:right="0" w:firstLine="560"/>
        <w:spacing w:before="450" w:after="450" w:line="312" w:lineRule="auto"/>
      </w:pPr>
      <w:r>
        <w:rPr>
          <w:rFonts w:ascii="宋体" w:hAnsi="宋体" w:eastAsia="宋体" w:cs="宋体"/>
          <w:color w:val="000"/>
          <w:sz w:val="28"/>
          <w:szCs w:val="28"/>
        </w:rPr>
        <w:t xml:space="preserve">2、3、认真做好各科室内室外的环境卫生工作。</w:t>
      </w:r>
    </w:p>
    <w:p>
      <w:pPr>
        <w:ind w:left="0" w:right="0" w:firstLine="560"/>
        <w:spacing w:before="450" w:after="450" w:line="312" w:lineRule="auto"/>
      </w:pPr>
      <w:r>
        <w:rPr>
          <w:rFonts w:ascii="宋体" w:hAnsi="宋体" w:eastAsia="宋体" w:cs="宋体"/>
          <w:color w:val="000"/>
          <w:sz w:val="28"/>
          <w:szCs w:val="28"/>
        </w:rPr>
        <w:t xml:space="preserve">做好学校的晨检工作，发现异常及时让乡医或家长带幼儿来医院检查治疗，并及时与学校保持沟通与联系：</w:t>
      </w:r>
    </w:p>
    <w:p>
      <w:pPr>
        <w:ind w:left="0" w:right="0" w:firstLine="560"/>
        <w:spacing w:before="450" w:after="450" w:line="312" w:lineRule="auto"/>
      </w:pPr>
      <w:r>
        <w:rPr>
          <w:rFonts w:ascii="宋体" w:hAnsi="宋体" w:eastAsia="宋体" w:cs="宋体"/>
          <w:color w:val="000"/>
          <w:sz w:val="28"/>
          <w:szCs w:val="28"/>
        </w:rPr>
        <w:t xml:space="preserve">4、做好缺勤学生原因调查并做好结果记录，排除“手足口病”疫情。5、6、7、做好室内通风，定期进行紫外线消毒。做好日常用品、用具的卫生消毒。个人防护：</w:t>
      </w:r>
    </w:p>
    <w:p>
      <w:pPr>
        <w:ind w:left="0" w:right="0" w:firstLine="560"/>
        <w:spacing w:before="450" w:after="450" w:line="312" w:lineRule="auto"/>
      </w:pPr>
      <w:r>
        <w:rPr>
          <w:rFonts w:ascii="宋体" w:hAnsi="宋体" w:eastAsia="宋体" w:cs="宋体"/>
          <w:color w:val="000"/>
          <w:sz w:val="28"/>
          <w:szCs w:val="28"/>
        </w:rPr>
        <w:t xml:space="preserve">① 全体工作人员要勤洗手，带的口罩、衣服及时消毒更换。② 尽量减少外出。</w:t>
      </w:r>
    </w:p>
    <w:p>
      <w:pPr>
        <w:ind w:left="0" w:right="0" w:firstLine="560"/>
        <w:spacing w:before="450" w:after="450" w:line="312" w:lineRule="auto"/>
      </w:pPr>
      <w:r>
        <w:rPr>
          <w:rFonts w:ascii="宋体" w:hAnsi="宋体" w:eastAsia="宋体" w:cs="宋体"/>
          <w:color w:val="000"/>
          <w:sz w:val="28"/>
          <w:szCs w:val="28"/>
        </w:rPr>
        <w:t xml:space="preserve">③ 让学校教育幼儿养成良好的个人卫生习惯，勤剪指甲、勤换衣服、勤洗手、多喝水。</w:t>
      </w:r>
    </w:p>
    <w:p>
      <w:pPr>
        <w:ind w:left="0" w:right="0" w:firstLine="560"/>
        <w:spacing w:before="450" w:after="450" w:line="312" w:lineRule="auto"/>
      </w:pPr>
      <w:r>
        <w:rPr>
          <w:rFonts w:ascii="宋体" w:hAnsi="宋体" w:eastAsia="宋体" w:cs="宋体"/>
          <w:color w:val="000"/>
          <w:sz w:val="28"/>
          <w:szCs w:val="28"/>
        </w:rPr>
        <w:t xml:space="preserve">三、疫情报告及处置</w:t>
      </w:r>
    </w:p>
    <w:p>
      <w:pPr>
        <w:ind w:left="0" w:right="0" w:firstLine="560"/>
        <w:spacing w:before="450" w:after="450" w:line="312" w:lineRule="auto"/>
      </w:pPr>
      <w:r>
        <w:rPr>
          <w:rFonts w:ascii="宋体" w:hAnsi="宋体" w:eastAsia="宋体" w:cs="宋体"/>
          <w:color w:val="000"/>
          <w:sz w:val="28"/>
          <w:szCs w:val="28"/>
        </w:rPr>
        <w:t xml:space="preserve">⑴一旦发现疑似病保存人员和乡医第一时间报告：</w:t>
      </w:r>
    </w:p>
    <w:p>
      <w:pPr>
        <w:ind w:left="0" w:right="0" w:firstLine="560"/>
        <w:spacing w:before="450" w:after="450" w:line="312" w:lineRule="auto"/>
      </w:pPr>
      <w:r>
        <w:rPr>
          <w:rFonts w:ascii="宋体" w:hAnsi="宋体" w:eastAsia="宋体" w:cs="宋体"/>
          <w:color w:val="000"/>
          <w:sz w:val="28"/>
          <w:szCs w:val="28"/>
        </w:rPr>
        <w:t xml:space="preserve">业务副院长电话：***</w:t>
      </w:r>
    </w:p>
    <w:p>
      <w:pPr>
        <w:ind w:left="0" w:right="0" w:firstLine="560"/>
        <w:spacing w:before="450" w:after="450" w:line="312" w:lineRule="auto"/>
      </w:pPr>
      <w:r>
        <w:rPr>
          <w:rFonts w:ascii="宋体" w:hAnsi="宋体" w:eastAsia="宋体" w:cs="宋体"/>
          <w:color w:val="000"/>
          <w:sz w:val="28"/>
          <w:szCs w:val="28"/>
        </w:rPr>
        <w:t xml:space="preserve">急诊电话：5301059</w:t>
      </w:r>
    </w:p>
    <w:p>
      <w:pPr>
        <w:ind w:left="0" w:right="0" w:firstLine="560"/>
        <w:spacing w:before="450" w:after="450" w:line="312" w:lineRule="auto"/>
      </w:pPr>
      <w:r>
        <w:rPr>
          <w:rFonts w:ascii="宋体" w:hAnsi="宋体" w:eastAsia="宋体" w:cs="宋体"/>
          <w:color w:val="000"/>
          <w:sz w:val="28"/>
          <w:szCs w:val="28"/>
        </w:rPr>
        <w:t xml:space="preserve">⑵卫生院立即对幼儿、发病幼儿班级进行隔离，（用餐、户外活动、游戏活动均到指定地方，传染病班级幼儿的毛巾被子等各类物品均单独消毒使用。</w:t>
      </w:r>
    </w:p>
    <w:p>
      <w:pPr>
        <w:ind w:left="0" w:right="0" w:firstLine="560"/>
        <w:spacing w:before="450" w:after="450" w:line="312" w:lineRule="auto"/>
      </w:pPr>
      <w:r>
        <w:rPr>
          <w:rFonts w:ascii="宋体" w:hAnsi="宋体" w:eastAsia="宋体" w:cs="宋体"/>
          <w:color w:val="000"/>
          <w:sz w:val="28"/>
          <w:szCs w:val="28"/>
        </w:rPr>
        <w:t xml:space="preserve">⑶召开会议，思想上加强重视，每天正确掌握各学校出勤人数，了解各班缺勤情况。做好宣传工作，对家长、对幼儿、对学校教职工开展各种有关手足口病宣传，加强个人卫生习惯的指导。</w:t>
      </w:r>
    </w:p>
    <w:p>
      <w:pPr>
        <w:ind w:left="0" w:right="0" w:firstLine="560"/>
        <w:spacing w:before="450" w:after="450" w:line="312" w:lineRule="auto"/>
      </w:pPr>
      <w:r>
        <w:rPr>
          <w:rFonts w:ascii="宋体" w:hAnsi="宋体" w:eastAsia="宋体" w:cs="宋体"/>
          <w:color w:val="000"/>
          <w:sz w:val="28"/>
          <w:szCs w:val="28"/>
        </w:rPr>
        <w:t xml:space="preserve">⑷要求学校老师指导学生：对发病班级进行消毒指导：教室里开窗通风，紫外线消毒1小时，木制玩具500mg/L消毒液擦拭，书本紫外线灯照射1小时，毛绒玩具不玩：毛巾：先消毒后清洗再消毒，蒸汽消毒1小时（抖松）：杯子：先消毒后清洗再消毒，蒸汽水开1小时：幼儿被褥：每周带回清洗暴晒。</w:t>
      </w:r>
    </w:p>
    <w:p>
      <w:pPr>
        <w:ind w:left="0" w:right="0" w:firstLine="560"/>
        <w:spacing w:before="450" w:after="450" w:line="312" w:lineRule="auto"/>
      </w:pPr>
      <w:r>
        <w:rPr>
          <w:rFonts w:ascii="宋体" w:hAnsi="宋体" w:eastAsia="宋体" w:cs="宋体"/>
          <w:color w:val="000"/>
          <w:sz w:val="28"/>
          <w:szCs w:val="28"/>
        </w:rPr>
        <w:t xml:space="preserve">⑸包点医生指导教师：检查环境和物品的消毒是否符合要求：加强饮食卫生管理和环境卫生工作，防止肠道病毒经食品及园所环境的传播，指导教师对餐具、盛具的清洗消毒。</w:t>
      </w:r>
    </w:p>
    <w:p>
      <w:pPr>
        <w:ind w:left="0" w:right="0" w:firstLine="560"/>
        <w:spacing w:before="450" w:after="450" w:line="312" w:lineRule="auto"/>
      </w:pPr>
      <w:r>
        <w:rPr>
          <w:rFonts w:ascii="宋体" w:hAnsi="宋体" w:eastAsia="宋体" w:cs="宋体"/>
          <w:color w:val="000"/>
          <w:sz w:val="28"/>
          <w:szCs w:val="28"/>
        </w:rPr>
        <w:t xml:space="preserve">⑹包点医生加强晨检，严格按照一问，二看，三摸，四查的原则，一旦发现发热、皮疹现象立刻劝说家长回家就医和隔离，不得入园，并做好随访工作。</w:t>
      </w:r>
    </w:p>
    <w:p>
      <w:pPr>
        <w:ind w:left="0" w:right="0" w:firstLine="560"/>
        <w:spacing w:before="450" w:after="450" w:line="312" w:lineRule="auto"/>
      </w:pPr>
      <w:r>
        <w:rPr>
          <w:rFonts w:ascii="宋体" w:hAnsi="宋体" w:eastAsia="宋体" w:cs="宋体"/>
          <w:color w:val="000"/>
          <w:sz w:val="28"/>
          <w:szCs w:val="28"/>
        </w:rPr>
        <w:t xml:space="preserve">⑺做好发病班的终末消毒，自觉接收疾控中心和妇幼保健所的业务监督指导。</w:t>
      </w:r>
    </w:p>
    <w:p>
      <w:pPr>
        <w:ind w:left="0" w:right="0" w:firstLine="560"/>
        <w:spacing w:before="450" w:after="450" w:line="312" w:lineRule="auto"/>
      </w:pPr>
      <w:r>
        <w:rPr>
          <w:rFonts w:ascii="宋体" w:hAnsi="宋体" w:eastAsia="宋体" w:cs="宋体"/>
          <w:color w:val="000"/>
          <w:sz w:val="28"/>
          <w:szCs w:val="28"/>
        </w:rPr>
        <w:t xml:space="preserve">姚庄回族乡卫生院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2025-04-03T15:45:49+08:00</dcterms:created>
  <dcterms:modified xsi:type="dcterms:W3CDTF">2025-04-03T15:45:49+08:00</dcterms:modified>
</cp:coreProperties>
</file>

<file path=docProps/custom.xml><?xml version="1.0" encoding="utf-8"?>
<Properties xmlns="http://schemas.openxmlformats.org/officeDocument/2006/custom-properties" xmlns:vt="http://schemas.openxmlformats.org/officeDocument/2006/docPropsVTypes"/>
</file>