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敖阳小学德育副校长述职述廉报告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敖阳小学德育副校长述职述廉报告敖阳小学德育副校长述职述廉报告一年来，面对新形势、新要求、新观念，本人能积极学习科学发展观，努力实践科学发展观，拥护党的方针政策，忠诚党的教育事业，全面贯彻执行党的教育方针、积极推进素质教育，能自觉遵...</w:t>
      </w:r>
    </w:p>
    <w:p>
      <w:pPr>
        <w:ind w:left="0" w:right="0" w:firstLine="560"/>
        <w:spacing w:before="450" w:after="450" w:line="312" w:lineRule="auto"/>
      </w:pPr>
      <w:r>
        <w:rPr>
          <w:rFonts w:ascii="黑体" w:hAnsi="黑体" w:eastAsia="黑体" w:cs="黑体"/>
          <w:color w:val="000000"/>
          <w:sz w:val="36"/>
          <w:szCs w:val="36"/>
          <w:b w:val="1"/>
          <w:bCs w:val="1"/>
        </w:rPr>
        <w:t xml:space="preserve">第一篇：敖阳小学德育副校长述职述廉报告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w:t>
      </w:r>
    </w:p>
    <w:p>
      <w:pPr>
        <w:ind w:left="0" w:right="0" w:firstLine="560"/>
        <w:spacing w:before="450" w:after="450" w:line="312" w:lineRule="auto"/>
      </w:pPr>
      <w:r>
        <w:rPr>
          <w:rFonts w:ascii="宋体" w:hAnsi="宋体" w:eastAsia="宋体" w:cs="宋体"/>
          <w:color w:val="000"/>
          <w:sz w:val="28"/>
          <w:szCs w:val="28"/>
        </w:rPr>
        <w:t xml:space="preserve">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以课堂为重点,提高教学质量。以校本培训为着力点,推动师资建设。以青年教师培养为突破口,争名师创特色。以重视学生安全为落脚点,确保学校无重大安全事故。</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担任二年级3个班的《品德与生活》学科教学，成绩年年排第一，无论教学还是其它事务性的工作，都能以主人翁的态度塑造学校形象。作为学校的中层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不是自己分管的工作，只要领导分给自己，都能乐意接受，并认真做好。工作中不计报酬，不计名利，不计得失，工作中肯动脑筋，讲效率，讲速度，不拖沓.今后，我将更加努力工作，严格要求自己,自觉坚持科学发展,善于领导科学发展,精于统筹谋划科学发展。对待发展有信心,考虑发展有思路,推动发展有办法。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述职报告《小学德育副校长述职述廉报告》。</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 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我担任**小学副校长一职，负责分管德育工作。现在,根据教育局党委的有关要求,做述职述廉报告如下。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主持学校日常管理工作，除分管学校德育教育还兼工会、艺体卫等工作，涉及面较广，头绪较多。几年来，本人在上级教育部门和学校领导班子其它同志指导下，在全体教职工的热情支持和帮助下，较圆满完成各项工作。</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重视学校领导班子的团结，做到互相尊重，互相配合，服从组织纪律，不搞个人小动作。平时能顾大局，识大体，有较强的民主意识，做事敢负责任，不互相推诿，不是自己分管的工作，只要领导分给自己，都能乐意接受，比如：本学期承担副书记的工作，组织大家参加第二批科学发展观的学习活动工作，并认真做好。工作中不计报酬，不计名利，不计得失，工作中肯动脑筋，讲效率，讲速度，不拖沓。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末，我都能根据学校德育工作目标，制定学校德育工作实施计划和总结。分解目标任务，提出阶段性目标要求，明确分工、责任；制订德育工作规章制度；协调全校性各种主题教育；及时处理德育管理中的问题，及时召开德育工作例会，专题研究德育工作。加强对学校各年级德育工作检查与考评；总结经验、树立典型、实行奖惩。修定了《**小学校德育考核评分细则》等制度。总体上说，在常规的各个方面学校德育工作都提出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德育工作的顺利开展，最重要的是培养一支有敬业精神、能力强，工作有特色，团结互助的以班主任和年级组长为主的德育队伍。学期初，我精心思考，加强班主任岗位培训。召开了班主任工作德育研讨会，讨论“增强责任心，做实班级工作”“班主任在班级管理中应起哪些作用”等问题，通过经验交流，岗位培训、教育管理科研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作为管理者，在日常工作中我尽量仔细、实事求是地评价教师的工作，抓住细微的工作亮点去看待其工作，给予充分的肯定和鼓励。我建立了学校德育工作领导小组例会制度，每周一与教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3、构建全员德育机制。</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三位一体”的全员育人机制，是我校德育工作的长期目标。在校内，我着重加强了德育科研小组建设和学生自主管理建设，让学生通过自主管理能基本参与到学校的管理；“德育科研 小组”工作使教师人人都成为了德育工作者，使家长、学生成为德育工作者成为可能。在家庭，我着重加强了家校合作途径的建设，使学生、家长的行为都有了明确的目标。我校连续多年被评国家省市级德育科研先进实验校、先进集体并且还被评为国家级优秀家长学校。我本人在全市德育科研会上进行交流，（并曾经在全国会议上进行汇报）。指导撰写的教师论坛在全区观摩，指导多名教师观摩课 均获得国家省市级奖励。在假期，着重加强了德育基地的挖掘和建设，开展了丰富的实践活动，这一系列的工作，使我校的德育基础得到进一步的巩固和发展。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4精心组织各项活动创特色品牌佳绩</w:t>
      </w:r>
    </w:p>
    <w:p>
      <w:pPr>
        <w:ind w:left="0" w:right="0" w:firstLine="560"/>
        <w:spacing w:before="450" w:after="450" w:line="312" w:lineRule="auto"/>
      </w:pPr>
      <w:r>
        <w:rPr>
          <w:rFonts w:ascii="宋体" w:hAnsi="宋体" w:eastAsia="宋体" w:cs="宋体"/>
          <w:color w:val="000"/>
          <w:sz w:val="28"/>
          <w:szCs w:val="28"/>
        </w:rPr>
        <w:t xml:space="preserve">德育工作更多的是要通过活动来体现。多年来，在全体教职员工的支持下，开展了一系列的教育活动。民族精神教育、古诗诵读、感恩教育、廉政教育、科普教育 及特色活动展示在参加市区活动均名列前茅。我不但精心策划、组织了一系列重大德育活动还亲自编排、指导、排练，同时也培训教师和中层干部。</w:t>
      </w:r>
    </w:p>
    <w:p>
      <w:pPr>
        <w:ind w:left="0" w:right="0" w:firstLine="560"/>
        <w:spacing w:before="450" w:after="450" w:line="312" w:lineRule="auto"/>
      </w:pPr>
      <w:r>
        <w:rPr>
          <w:rFonts w:ascii="宋体" w:hAnsi="宋体" w:eastAsia="宋体" w:cs="宋体"/>
          <w:color w:val="000"/>
          <w:sz w:val="28"/>
          <w:szCs w:val="28"/>
        </w:rPr>
        <w:t xml:space="preserve">5、狠抓安全不松懈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尤其是安全工作形成了以“校长负总责，副校长分管，总务部门主抓校舍安全和饮水安全，德育部门主抓安全教育、活动安全和课间安全，教学部门管理课堂安全，教师日常管理学生安全”的管理体系，签定层层安全责任状，把安全责任落在实处。建立修定多项安全制度。制定了详细的“应急疏散”活动方案，利用班会课组织全校学生进行安全应急逃生演练。</w:t>
      </w:r>
    </w:p>
    <w:p>
      <w:pPr>
        <w:ind w:left="0" w:right="0" w:firstLine="560"/>
        <w:spacing w:before="450" w:after="450" w:line="312" w:lineRule="auto"/>
      </w:pPr>
      <w:r>
        <w:rPr>
          <w:rFonts w:ascii="宋体" w:hAnsi="宋体" w:eastAsia="宋体" w:cs="宋体"/>
          <w:color w:val="000"/>
          <w:sz w:val="28"/>
          <w:szCs w:val="28"/>
        </w:rPr>
        <w:t xml:space="preserve">6、成果回顾</w:t>
      </w:r>
    </w:p>
    <w:p>
      <w:pPr>
        <w:ind w:left="0" w:right="0" w:firstLine="560"/>
        <w:spacing w:before="450" w:after="450" w:line="312" w:lineRule="auto"/>
      </w:pPr>
      <w:r>
        <w:rPr>
          <w:rFonts w:ascii="宋体" w:hAnsi="宋体" w:eastAsia="宋体" w:cs="宋体"/>
          <w:color w:val="000"/>
          <w:sz w:val="28"/>
          <w:szCs w:val="28"/>
        </w:rPr>
        <w:t xml:space="preserve">近三年我所负责工作取得近百项奖项。荣获过全市中小学德育工作先进集体称号、国家级德育科研工作被评为先进实验学校、国家级家长学校、省级绿色学校光荣称号、市“三育人”先进集体、德育科研先进单位、爱国卫生先进集体、安全工作先进单位、另外，每年全区考核我分管的德育工作均获全区一二名。我本人也获得相关奖励如：区星级优秀党员、市优秀工会干部、国家级优秀德育科研工作者、市安全先进个人等等。通过努力我的工作也获得了大家更多的信任和支持。</w:t>
      </w:r>
    </w:p>
    <w:p>
      <w:pPr>
        <w:ind w:left="0" w:right="0" w:firstLine="560"/>
        <w:spacing w:before="450" w:after="450" w:line="312" w:lineRule="auto"/>
      </w:pPr>
      <w:r>
        <w:rPr>
          <w:rFonts w:ascii="宋体" w:hAnsi="宋体" w:eastAsia="宋体" w:cs="宋体"/>
          <w:color w:val="000"/>
          <w:sz w:val="28"/>
          <w:szCs w:val="28"/>
        </w:rPr>
        <w:t xml:space="preserve">这些成绩的取得，离不开区教育局的正确领导，离不开各部门、社会各界及家长的支持和帮助，更离不开全体逸夫人的辛勤劳动和对我工作上的支持。我本人只是履行了自己应尽的职责。用“三个代表”和“三个满意”的要求来检查自己的工作，还存在许多不足之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1、工作态度上,还需创新。</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职工作和学习。从个人而言，尽了自己的主观努力，但对照一个好领导的标准来说，相差距离。作为一名副校长，必须做好一把手的助手,当好配角。自觉坚持科学发展,善于领导科学发展,精于统筹谋划科学发展。对待发展有信心,考虑发展有思路,推动发展有办法。坚持廉政自律,带头执行党风廉政建设责任制。在思想上,刻苦磨练意志;在工作上,不畏艰难,勇挑重担;在生活上,不贪图享乐,不追求奢华。要以这次述职述廉评议评议为契机，发扬成绩，纠正不足，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w:t>
      </w:r>
    </w:p>
    <w:p>
      <w:pPr>
        <w:ind w:left="0" w:right="0" w:firstLine="560"/>
        <w:spacing w:before="450" w:after="450" w:line="312" w:lineRule="auto"/>
      </w:pPr>
      <w:r>
        <w:rPr>
          <w:rFonts w:ascii="宋体" w:hAnsi="宋体" w:eastAsia="宋体" w:cs="宋体"/>
          <w:color w:val="000"/>
          <w:sz w:val="28"/>
          <w:szCs w:val="28"/>
        </w:rPr>
        <w:t xml:space="preserve">教育活动；及时处理德育管理中的问题，及时召开德育工作例会，专题研究德育工作。加强了对学校各年级德育工作检查与考评；总结经验、树立典型、实行奖惩。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沙湾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w:t>
      </w:r>
    </w:p>
    <w:p>
      <w:pPr>
        <w:ind w:left="0" w:right="0" w:firstLine="560"/>
        <w:spacing w:before="450" w:after="450" w:line="312" w:lineRule="auto"/>
      </w:pPr>
      <w:r>
        <w:rPr>
          <w:rFonts w:ascii="宋体" w:hAnsi="宋体" w:eastAsia="宋体" w:cs="宋体"/>
          <w:color w:val="000"/>
          <w:sz w:val="28"/>
          <w:szCs w:val="28"/>
        </w:rPr>
        <w:t xml:space="preserve">4、努力办好家长学校。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w:t>
      </w:r>
    </w:p>
    <w:p>
      <w:pPr>
        <w:ind w:left="0" w:right="0" w:firstLine="560"/>
        <w:spacing w:before="450" w:after="450" w:line="312" w:lineRule="auto"/>
      </w:pPr>
      <w:r>
        <w:rPr>
          <w:rFonts w:ascii="宋体" w:hAnsi="宋体" w:eastAsia="宋体" w:cs="宋体"/>
          <w:color w:val="000"/>
          <w:sz w:val="28"/>
          <w:szCs w:val="28"/>
        </w:rPr>
        <w:t xml:space="preserve">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通过一段时期来具体的措施，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w:t>
      </w:r>
    </w:p>
    <w:p>
      <w:pPr>
        <w:ind w:left="0" w:right="0" w:firstLine="560"/>
        <w:spacing w:before="450" w:after="450" w:line="312" w:lineRule="auto"/>
      </w:pPr>
      <w:r>
        <w:rPr>
          <w:rFonts w:ascii="宋体" w:hAnsi="宋体" w:eastAsia="宋体" w:cs="宋体"/>
          <w:color w:val="000"/>
          <w:sz w:val="28"/>
          <w:szCs w:val="28"/>
        </w:rPr>
        <w:t xml:space="preserve">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第五篇：德育副校长述职述廉报告</w:t>
      </w:r>
    </w:p>
    <w:p>
      <w:pPr>
        <w:ind w:left="0" w:right="0" w:firstLine="560"/>
        <w:spacing w:before="450" w:after="450" w:line="312" w:lineRule="auto"/>
      </w:pPr>
      <w:r>
        <w:rPr>
          <w:rFonts w:ascii="宋体" w:hAnsi="宋体" w:eastAsia="宋体" w:cs="宋体"/>
          <w:color w:val="000"/>
          <w:sz w:val="28"/>
          <w:szCs w:val="28"/>
        </w:rPr>
        <w:t xml:space="preserve">夯实德育常规，促使学生健康发展</w:t>
      </w:r>
    </w:p>
    <w:p>
      <w:pPr>
        <w:ind w:left="0" w:right="0" w:firstLine="560"/>
        <w:spacing w:before="450" w:after="450" w:line="312" w:lineRule="auto"/>
      </w:pPr>
      <w:r>
        <w:rPr>
          <w:rFonts w:ascii="宋体" w:hAnsi="宋体" w:eastAsia="宋体" w:cs="宋体"/>
          <w:color w:val="000"/>
          <w:sz w:val="28"/>
          <w:szCs w:val="28"/>
        </w:rPr>
        <w:t xml:space="preserve">-----德育副校长述职述廉报告</w:t>
      </w:r>
    </w:p>
    <w:p>
      <w:pPr>
        <w:ind w:left="0" w:right="0" w:firstLine="560"/>
        <w:spacing w:before="450" w:after="450" w:line="312" w:lineRule="auto"/>
      </w:pPr>
      <w:r>
        <w:rPr>
          <w:rFonts w:ascii="宋体" w:hAnsi="宋体" w:eastAsia="宋体" w:cs="宋体"/>
          <w:color w:val="000"/>
          <w:sz w:val="28"/>
          <w:szCs w:val="28"/>
        </w:rPr>
        <w:t xml:space="preserve">石绪国</w:t>
      </w:r>
    </w:p>
    <w:p>
      <w:pPr>
        <w:ind w:left="0" w:right="0" w:firstLine="560"/>
        <w:spacing w:before="450" w:after="450" w:line="312" w:lineRule="auto"/>
      </w:pPr>
      <w:r>
        <w:rPr>
          <w:rFonts w:ascii="宋体" w:hAnsi="宋体" w:eastAsia="宋体" w:cs="宋体"/>
          <w:color w:val="000"/>
          <w:sz w:val="28"/>
          <w:szCs w:val="28"/>
        </w:rPr>
        <w:t xml:space="preserve">我于2024年9月起任笃坪初中分管德育的副校长。回顾这一年多的工作历程，有许多感慨，现就我的分管工作，做述职述廉报告如下：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笃中话，办好笃中事，做好笃中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2024年9月底，学校新领导班子成立以来，认真转变工作作风，关心教师疾苦，主要进行了如下工作：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班子成员的人事调整，对学校德育处、教导处、总务处的人员进行了调整，使中层领导有上有下，有横向交流。调整以后，德育处的人员得到加强；教导处的工作更专注于教学；总务处的服务能力得到加强；德育处与安全保卫的工作更加协调。</w:t>
      </w:r>
    </w:p>
    <w:p>
      <w:pPr>
        <w:ind w:left="0" w:right="0" w:firstLine="560"/>
        <w:spacing w:before="450" w:after="450" w:line="312" w:lineRule="auto"/>
      </w:pPr>
      <w:r>
        <w:rPr>
          <w:rFonts w:ascii="宋体" w:hAnsi="宋体" w:eastAsia="宋体" w:cs="宋体"/>
          <w:color w:val="000"/>
          <w:sz w:val="28"/>
          <w:szCs w:val="28"/>
        </w:rPr>
        <w:t xml:space="preserve">2.建章立制：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2、工作方法上，深入不够，没充好调动广大教职员工的德育热情，特别是科学合理评价班主任工作优劣的管理艺术需要进一步提高。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1、以“十八大”精神严格要求自己，自觉坚持科学发展，善于领导科学发展，精于统筹谋划科学发展。对待发展有信心，考虑发展有思路，推动发展有办法。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教师的职业操守，为学生服好务。</w:t>
      </w:r>
    </w:p>
    <w:p>
      <w:pPr>
        <w:ind w:left="0" w:right="0" w:firstLine="560"/>
        <w:spacing w:before="450" w:after="450" w:line="312" w:lineRule="auto"/>
      </w:pPr>
      <w:r>
        <w:rPr>
          <w:rFonts w:ascii="宋体" w:hAnsi="宋体" w:eastAsia="宋体" w:cs="宋体"/>
          <w:color w:val="000"/>
          <w:sz w:val="28"/>
          <w:szCs w:val="28"/>
        </w:rPr>
        <w:t xml:space="preserve">回顾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