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温家宝在北京三十五中讲话</w:t>
      </w:r>
      <w:bookmarkEnd w:id="1"/>
    </w:p>
    <w:p>
      <w:pPr>
        <w:jc w:val="center"/>
        <w:spacing w:before="0" w:after="450"/>
      </w:pPr>
      <w:r>
        <w:rPr>
          <w:rFonts w:ascii="Arial" w:hAnsi="Arial" w:eastAsia="Arial" w:cs="Arial"/>
          <w:color w:val="999999"/>
          <w:sz w:val="20"/>
          <w:szCs w:val="20"/>
        </w:rPr>
        <w:t xml:space="preserve">来源：网络  作者：醉人清风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温家宝在北京三十五中讲话温家宝在北京三十五中讲话：教师为本当前，我国教育改革和发展正处在关键时期。应该肯定，新中国成立60年来我国教育事业有了很大发展，无论是在学生的就学率还是在教育质量上，都取得了巨大成绩，这些成绩是不可磨灭的。...</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第一篇：温家宝在北京三十五中讲话</w:t>
      </w:r>
    </w:p>
    <w:p>
      <w:pPr>
        <w:ind w:left="0" w:right="0" w:firstLine="560"/>
        <w:spacing w:before="450" w:after="450" w:line="312" w:lineRule="auto"/>
      </w:pPr>
      <w:r>
        <w:rPr>
          <w:rFonts w:ascii="宋体" w:hAnsi="宋体" w:eastAsia="宋体" w:cs="宋体"/>
          <w:color w:val="000"/>
          <w:sz w:val="28"/>
          <w:szCs w:val="28"/>
        </w:rPr>
        <w:t xml:space="preserve">温家宝在北京三十五中讲话：教师为本</w:t>
      </w:r>
    </w:p>
    <w:p>
      <w:pPr>
        <w:ind w:left="0" w:right="0" w:firstLine="560"/>
        <w:spacing w:before="450" w:after="450" w:line="312" w:lineRule="auto"/>
      </w:pPr>
      <w:r>
        <w:rPr>
          <w:rFonts w:ascii="宋体" w:hAnsi="宋体" w:eastAsia="宋体" w:cs="宋体"/>
          <w:color w:val="000"/>
          <w:sz w:val="28"/>
          <w:szCs w:val="28"/>
        </w:rPr>
        <w:t xml:space="preserve">当前，我国教育改革和发展正处在关键时期。应该肯定，新中国成立60年来我国教育事业有了很大发展，无论是在学生的就学率还是在教育质量上，都取得了巨大成绩，这些成绩是不可磨灭的。但是，为什么社会上还有那么多人对教育有许多担心和意见？应该清醒地看到，我们的教育还不适应经济社会发展的要求，不适应国家对人才培养的要求。任继愈老先生90岁生日时，我给他送了一个花篮祝寿，他给我回了一封信，这不是感谢信，而是对教育的建议信。我坦率告诉大家，他对我国教育的现状有一种危机感，他尖锐地指出了教育存在的一些问题。我多次看望钱学森先生，给他汇报科技工作，他对科技没谈什么意见，他说你们做的都很好，我都赞成。然后，他转过话题就说，为什么现在我们的学校总是培养不出杰出人才？这句话他给我讲过五六遍。最近这次我看他，我认为是他头脑最清楚的一次，他还在讲这一点。我理解，他讲的杰出人才不是我们说的一般人才，而是像他那样有重大成就的人才。如果拿这个标准来衡量，我们这些年甚至建国以来培养的人才尤其是杰出人才，确实不能满足国家的需要，还不能说在世界上占到应有的地位。最近，为应对国际金融危机，英国首相布朗作了一次科技报告，他一开始就讲，英国这样一个不大的国家仅剑桥大学就培养出80多位诺贝尔奖获得者，这是值得自豪的。他认为应对这场危机最终起决定作用的是科技，是人才和人的智慧。其实，我们的学生也是很优秀的，在各种国际比赛当中经常名列前茅，许多到国外留学的学生学习成绩也很好。我们出去这么多留学生，也成长了一批人才，充实了各行各业，但确实很少有像李四光、钱学森、钱三强那样的世界著名人才。每每想到这些，我又感到很内疚。这就是为什么我们在形势很好的时候，还要制定《国家中长期教育改革和发展规划纲要》的原因。</w:t>
      </w:r>
    </w:p>
    <w:p>
      <w:pPr>
        <w:ind w:left="0" w:right="0" w:firstLine="560"/>
        <w:spacing w:before="450" w:after="450" w:line="312" w:lineRule="auto"/>
      </w:pPr>
      <w:r>
        <w:rPr>
          <w:rFonts w:ascii="宋体" w:hAnsi="宋体" w:eastAsia="宋体" w:cs="宋体"/>
          <w:color w:val="000"/>
          <w:sz w:val="28"/>
          <w:szCs w:val="28"/>
        </w:rPr>
        <w:t xml:space="preserve">老师们都很辛苦，特别是从事基础教育的老师。老师们承担着教育的重任。百年大计，教育为本；教育大计，教师为本。如果说教育是国家发展的基石，教师就是基石的奠基者。国家的兴衰、国家的发展系于教育。只有一流的教育才有一流的人才，才能建设一流的国家。我曾经引用过“教师是太阳底下最光辉的职业”这句话，这是17世纪捷克的大教育家夸美纽斯讲的。俄国的化学家门捷列夫也说过：“教育是人类最崇高、最神圣的事业，上帝也要低下至尊的头，向她致敬！”可以说，无论一个人的地位有多高、贡献有多大，都离不开老师的教育和启迪，都凝结了老师的心血和汗水，在老师面前永远是学生。国家各项事业的发展需要大批的人才，同样也离不开教育和老师的培养。我们国家大约有1600万教育工作者，其中中小学教师1200万。长期以来，广大教师牢记自己的神圣使命，兢兢业业，默默耕耘，培养了一批又一批优秀人才，为我国教育事业和现代化建设做出了突出贡献，这种不计名利、甘为人梯，成功不必在我、奋斗当以身先的精神，充分体现了中国知识分子以天下为己任的崇高境界。</w:t>
      </w:r>
    </w:p>
    <w:p>
      <w:pPr>
        <w:ind w:left="0" w:right="0" w:firstLine="560"/>
        <w:spacing w:before="450" w:after="450" w:line="312" w:lineRule="auto"/>
      </w:pPr>
      <w:r>
        <w:rPr>
          <w:rFonts w:ascii="宋体" w:hAnsi="宋体" w:eastAsia="宋体" w:cs="宋体"/>
          <w:color w:val="000"/>
          <w:sz w:val="28"/>
          <w:szCs w:val="28"/>
        </w:rPr>
        <w:t xml:space="preserve">这里，我想着重谈一下提高教育质量和水平问题。教育的根本任务是培养人才，特别是要培养德智体美全面发展的高素质人才。从国内外的比较看，中国培养的学生往往书本知识掌握得很好，但是实践能力和创造精神还比较缺乏。这应该引起我们深入的思考，也就是说我们在过去相当长的一段时间里比较重视认知教育和应试的教学方法，而相对忽视对学生独立思考和创造能力的培养。应该说，我们早就看到了这些问题，并且一直在强调素质教育。但是为什么成效还不够明显？我觉得要培养全面发展的优秀人才，必须树立先进的教育理念，敢于冲破传统观念的束缚，在办学体制、教学内容、教育方法、评价方式等方面进行大胆地探索和改革。我们需要由大批有真知灼见的教育家来办学，这些人应该树立终身办学的志向，不是干一阵子而是干一辈子，任何名利都引诱不了他，把自己完全献身于教育事业。我们正在研究制定的《国家中长期教育改革和发展规划纲要》，就是想通过改革来努力解决教育中存在的问题。这里，我想提四点要求供大家参考：</w:t>
      </w:r>
    </w:p>
    <w:p>
      <w:pPr>
        <w:ind w:left="0" w:right="0" w:firstLine="560"/>
        <w:spacing w:before="450" w:after="450" w:line="312" w:lineRule="auto"/>
      </w:pPr>
      <w:r>
        <w:rPr>
          <w:rFonts w:ascii="宋体" w:hAnsi="宋体" w:eastAsia="宋体" w:cs="宋体"/>
          <w:color w:val="000"/>
          <w:sz w:val="28"/>
          <w:szCs w:val="28"/>
        </w:rPr>
        <w:t xml:space="preserve">第一，教育要符合自身发展规律的要求。陶行知先生说：“教是为了不教。”就是说要注重启发式教育，激发学生的学习兴趣，创造自由的环境，培养学生创新的思维，教会学生如何学习，不仅学会书本的东西，特别要学会书本以外的知识。我曾经把学、思、知、行这四个字结合起来，提出作为教学的要求，也就是说要做到学思的联系、知行的统一，使学生不仅学到知识，还要学会动手，学会动脑，学会做事，学会思考，学会生存，学会做人。</w:t>
      </w:r>
    </w:p>
    <w:p>
      <w:pPr>
        <w:ind w:left="0" w:right="0" w:firstLine="560"/>
        <w:spacing w:before="450" w:after="450" w:line="312" w:lineRule="auto"/>
      </w:pPr>
      <w:r>
        <w:rPr>
          <w:rFonts w:ascii="宋体" w:hAnsi="宋体" w:eastAsia="宋体" w:cs="宋体"/>
          <w:color w:val="000"/>
          <w:sz w:val="28"/>
          <w:szCs w:val="28"/>
        </w:rPr>
        <w:t xml:space="preserve">第二，教育要符合时代发展的要求。我们说教育要面向未来、面向世界、面向现代化，归根到底就是要与时俱进，赶上时代发展的步伐，办出具有中国特色、中国风格、中国气派的现代化教育。这就要求我们必须放眼看世界，牢牢把握社会发展和科技进步的潮流，学习和借鉴人类优秀的文明成果。同时，也要深深地懂得中国，结合中国的实际和国情，推进教育改革、优化教学结构、更新教学内容、改进教学方式。</w:t>
      </w:r>
    </w:p>
    <w:p>
      <w:pPr>
        <w:ind w:left="0" w:right="0" w:firstLine="560"/>
        <w:spacing w:before="450" w:after="450" w:line="312" w:lineRule="auto"/>
      </w:pPr>
      <w:r>
        <w:rPr>
          <w:rFonts w:ascii="宋体" w:hAnsi="宋体" w:eastAsia="宋体" w:cs="宋体"/>
          <w:color w:val="000"/>
          <w:sz w:val="28"/>
          <w:szCs w:val="28"/>
        </w:rPr>
        <w:t xml:space="preserve">第三，教育要符合建设中国特色社会主义对人才的要求。改革开放和经济社会发展不仅需要各种各样的人才，而且对人才的要求越来越高。要立足于现代化建设对人才的实际需要，不断调整专业设置和课程设计，努力培养创新型、实用型和复合型人才，同时要加强爱国主义和理想信念教育，培养学生增强社会责任感，报效祖国，服务社会。</w:t>
      </w:r>
    </w:p>
    <w:p>
      <w:pPr>
        <w:ind w:left="0" w:right="0" w:firstLine="560"/>
        <w:spacing w:before="450" w:after="450" w:line="312" w:lineRule="auto"/>
      </w:pPr>
      <w:r>
        <w:rPr>
          <w:rFonts w:ascii="宋体" w:hAnsi="宋体" w:eastAsia="宋体" w:cs="宋体"/>
          <w:color w:val="000"/>
          <w:sz w:val="28"/>
          <w:szCs w:val="28"/>
        </w:rPr>
        <w:t xml:space="preserve">第四，教育要符合以人为本的要求。学校要坚持“以人为本”的办学理念，以“依靠人、为了人、服务人”为基本出发点，尊重学生、关爱学生、服务学生，发现和培养学生的兴趣和特长，塑造学生大爱、和谐的心灵。前两年我到医院看望季羡林先生，他对我说，讲和谐还要讲人的自我和谐，要使人对自己的认识符合客观实际，适应社会的要求，正确对待金钱名利，正确对待进退、正确对待荣辱，这才能和谐起来。</w:t>
      </w:r>
    </w:p>
    <w:p>
      <w:pPr>
        <w:ind w:left="0" w:right="0" w:firstLine="560"/>
        <w:spacing w:before="450" w:after="450" w:line="312" w:lineRule="auto"/>
      </w:pPr>
      <w:r>
        <w:rPr>
          <w:rFonts w:ascii="宋体" w:hAnsi="宋体" w:eastAsia="宋体" w:cs="宋体"/>
          <w:color w:val="000"/>
          <w:sz w:val="28"/>
          <w:szCs w:val="28"/>
        </w:rPr>
        <w:t xml:space="preserve">最后我想对老师提点要求。教师的日常工作既平凡又不平凡，教师不是雕塑家，却塑造着世界上最珍贵的艺术品。广大教师应当成为善良的使者，挚爱的化身，做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一要充满爱心，忠诚事业。“没有爱心就没有教育”，这是实验二小霍懋征老师的话。她念念不忘的就是希望拍一部反映老师教书育人的爱心和奉献精神的电影或电视剧。我在这里也大声呼吁，希望能有更多描写老师的影视作品。当一名教师，首先要是一个充满爱心的人，把追求理想、塑造心灵、传承知识当成人生的最大追求。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要努力钻研、学为人师。当今时代知识更新换代的周期越来越短，每个人都需要不断学习才能适应工作要求。教师是知识的传播者和创造者，更要不断地用新的知识充实自己。要想给学生一杯水，自己必须先有一桶水。教师只有学而不厌，才能做到诲人不倦。广大教师要崇尚科学精神，严谨笃学，做热爱学习、善于学习和重视学习的楷模。要如饥似渴地学习新知识、新科学、新技能，不断提高教学质量和教书育人的本领。要积极投身教学改革，把最先进的方法、最现代的理念、最宝贵的知识传授给学生。刚才座谈时有的老师提到要给教师创造培训的条件，我完全赞成。要建立包括脱岗轮训、带薪培训的制度，当然要讲求实效，把好事真正办好。</w:t>
      </w:r>
    </w:p>
    <w:p>
      <w:pPr>
        <w:ind w:left="0" w:right="0" w:firstLine="560"/>
        <w:spacing w:before="450" w:after="450" w:line="312" w:lineRule="auto"/>
      </w:pPr>
      <w:r>
        <w:rPr>
          <w:rFonts w:ascii="宋体" w:hAnsi="宋体" w:eastAsia="宋体" w:cs="宋体"/>
          <w:color w:val="000"/>
          <w:sz w:val="28"/>
          <w:szCs w:val="28"/>
        </w:rPr>
        <w:t xml:space="preserve">三要以身作则，行为世范。教育是心灵与心灵的沟通，灵魂与灵魂的交融，人格与人格的对话。不久前有一个学生给我写了一封信，他提到：现在青年学生自杀的很多，小小年纪厌世甚至走上绝路，总理能否在9月1日开学时专门和学生在网上对话，告诉学生要珍惜生命，热爱生活。他所说的事虽然是极个别，但必须引起重视。教师个人的范例对于学生心灵的健康和成长是任何东西都不可能代替的最灿烂的阳光。好的老师是孩子最信任的人，有些话甚至不对父母讲也愿意跟老师讲，老师能帮助他解决思想问题包括实际问题，做到这一点不容易，没有爱心是不可能的。惟有教师人格的高尚，才可能有学生心灵的纯洁。教书者必先强己，育人者必先律己。我们不仅要注重教书，更要注重育人；不仅要注重言传，更要注重身教。广大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全社会要弘扬尊师重教的良好风尚。一个国家有没有前途，很大程度上取决于这个国家重视不重视教育；一个国家重视不重视教育，首先要看教师的社会地位。要注意提高教师特别是中小学教师的待遇。从今年起，在国家财政比较困难的情况下，按教师平均工资水平不低于当地公务员平均工资水平的原则，实行义务教育阶段教师绩效工资制度。中央财政今年已准备120亿，全国计算大概是370亿。这不是简单的涨工资，应该把薪酬待遇和个人工作成效密切挂钩。这是对教师辛勤劳动的尊重。我们要继续发扬中华民族尊师重教的优良传统，不断提高教师的政治地位、社会地位和生活待遇，把广大教师的积极性、主动性、创造性更好地发挥出来。各级政府都要满腔热忱地支持和关心教育工作，积极改善教师的工作和生活条件，吸引和鼓励高素质人才从事教育事业，尤其是到基层、农村和边疆地区任教。中小学教师非常重要，有些国家让最优秀的人教小学。要像尊重大学教授一样尊重中小学教师。要大力宣传教育战线的先进事迹，特别是终身从事中小学教育事业的典型，营造良好的舆论氛围，让尊师重教蔚然成风，让教师成为全社会最受人尊敬、最值得羡慕的职业。</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第二篇：温家宝讲话</w:t>
      </w:r>
    </w:p>
    <w:p>
      <w:pPr>
        <w:ind w:left="0" w:right="0" w:firstLine="560"/>
        <w:spacing w:before="450" w:after="450" w:line="312" w:lineRule="auto"/>
      </w:pPr>
      <w:r>
        <w:rPr>
          <w:rFonts w:ascii="宋体" w:hAnsi="宋体" w:eastAsia="宋体" w:cs="宋体"/>
          <w:color w:val="000"/>
          <w:sz w:val="28"/>
          <w:szCs w:val="28"/>
        </w:rPr>
        <w:t xml:space="preserve">温家宝主持国务院常务会议研究促进中小企业发展</w:t>
      </w:r>
    </w:p>
    <w:p>
      <w:pPr>
        <w:ind w:left="0" w:right="0" w:firstLine="560"/>
        <w:spacing w:before="450" w:after="450" w:line="312" w:lineRule="auto"/>
      </w:pPr>
      <w:r>
        <w:rPr>
          <w:rFonts w:ascii="宋体" w:hAnsi="宋体" w:eastAsia="宋体" w:cs="宋体"/>
          <w:color w:val="000"/>
          <w:sz w:val="28"/>
          <w:szCs w:val="28"/>
        </w:rPr>
        <w:t xml:space="preserve">研究确定支持小型和微型企业发展的金融财税政策措施</w:t>
      </w:r>
    </w:p>
    <w:p>
      <w:pPr>
        <w:ind w:left="0" w:right="0" w:firstLine="560"/>
        <w:spacing w:before="450" w:after="450" w:line="312" w:lineRule="auto"/>
      </w:pPr>
      <w:r>
        <w:rPr>
          <w:rFonts w:ascii="宋体" w:hAnsi="宋体" w:eastAsia="宋体" w:cs="宋体"/>
          <w:color w:val="000"/>
          <w:sz w:val="28"/>
          <w:szCs w:val="28"/>
        </w:rPr>
        <w:t xml:space="preserve">中国网络电视台消息：国务院总理温家宝12日主持召开国务院常务会议，研究确定支持小型和微型企业发展的金融、财税政策措施。</w:t>
      </w:r>
    </w:p>
    <w:p>
      <w:pPr>
        <w:ind w:left="0" w:right="0" w:firstLine="560"/>
        <w:spacing w:before="450" w:after="450" w:line="312" w:lineRule="auto"/>
      </w:pPr>
      <w:r>
        <w:rPr>
          <w:rFonts w:ascii="宋体" w:hAnsi="宋体" w:eastAsia="宋体" w:cs="宋体"/>
          <w:color w:val="000"/>
          <w:sz w:val="28"/>
          <w:szCs w:val="28"/>
        </w:rPr>
        <w:t xml:space="preserve">会议指出，小型和微型企业在促进经济增长、增加就业、科技创新与社会和谐稳定等方面具有不可替代的作用。当前一些小型微型企业经营困难，融资难和税费负担偏重等问题突出，必须引起高度重视。要加强金融服务和财税扶持，主要加大对符合国家产业和环保政策、能够吸纳就业的科技、服务和加工业等实体经济的支持力度，引导和帮助小型微型企业稳健经营、增强盈利能力和发展后劲。</w:t>
      </w:r>
    </w:p>
    <w:p>
      <w:pPr>
        <w:ind w:left="0" w:right="0" w:firstLine="560"/>
        <w:spacing w:before="450" w:after="450" w:line="312" w:lineRule="auto"/>
      </w:pPr>
      <w:r>
        <w:rPr>
          <w:rFonts w:ascii="宋体" w:hAnsi="宋体" w:eastAsia="宋体" w:cs="宋体"/>
          <w:color w:val="000"/>
          <w:sz w:val="28"/>
          <w:szCs w:val="28"/>
        </w:rPr>
        <w:t xml:space="preserve">会议研究确定了金融支持小型微型企业发展的政策措施：</w:t>
      </w:r>
    </w:p>
    <w:p>
      <w:pPr>
        <w:ind w:left="0" w:right="0" w:firstLine="560"/>
        <w:spacing w:before="450" w:after="450" w:line="312" w:lineRule="auto"/>
      </w:pPr>
      <w:r>
        <w:rPr>
          <w:rFonts w:ascii="宋体" w:hAnsi="宋体" w:eastAsia="宋体" w:cs="宋体"/>
          <w:color w:val="000"/>
          <w:sz w:val="28"/>
          <w:szCs w:val="28"/>
        </w:rPr>
        <w:t xml:space="preserve">（一）加大对小型微型企业的信贷支持。银行业金融机构对小型微型企业贷款的增速不低于全部贷款平均增速，增量高于上年同期水平，对达到要求的小金融机构继续执行较低存款准备金率。商业银行重点加大对单户授信500万元以下小型微型企业的信贷支持。加强贷款监管和最终用户监测，确保用于小型微型企业正常的生产经营。</w:t>
      </w:r>
    </w:p>
    <w:p>
      <w:pPr>
        <w:ind w:left="0" w:right="0" w:firstLine="560"/>
        <w:spacing w:before="450" w:after="450" w:line="312" w:lineRule="auto"/>
      </w:pPr>
      <w:r>
        <w:rPr>
          <w:rFonts w:ascii="宋体" w:hAnsi="宋体" w:eastAsia="宋体" w:cs="宋体"/>
          <w:color w:val="000"/>
          <w:sz w:val="28"/>
          <w:szCs w:val="28"/>
        </w:rPr>
        <w:t xml:space="preserve">（二）清理纠正金融服务不合理收费，切实降低企业融资的实际成本。除银团贷款外，禁止商业银行对小型微型企业贷款收取承诺费、资金管理费。严格限制商业银行向小型微型企业收取财务顾问费、咨询费等费用。</w:t>
      </w:r>
    </w:p>
    <w:p>
      <w:pPr>
        <w:ind w:left="0" w:right="0" w:firstLine="560"/>
        <w:spacing w:before="450" w:after="450" w:line="312" w:lineRule="auto"/>
      </w:pPr>
      <w:r>
        <w:rPr>
          <w:rFonts w:ascii="宋体" w:hAnsi="宋体" w:eastAsia="宋体" w:cs="宋体"/>
          <w:color w:val="000"/>
          <w:sz w:val="28"/>
          <w:szCs w:val="28"/>
        </w:rPr>
        <w:t xml:space="preserve">（三）拓宽小型微型企业融资渠道。逐步扩大小型微型企业集合票据、集合债券、短期融资券发行规模，积极稳妥发展私募股权投资和创业投资等融资工具。进一步推动交易所市场和场外市场建设，改善小型微型企业股权质押融资环境。积极发展小型微型企业贷款保证保险和信用保险。</w:t>
      </w:r>
    </w:p>
    <w:p>
      <w:pPr>
        <w:ind w:left="0" w:right="0" w:firstLine="560"/>
        <w:spacing w:before="450" w:after="450" w:line="312" w:lineRule="auto"/>
      </w:pPr>
      <w:r>
        <w:rPr>
          <w:rFonts w:ascii="宋体" w:hAnsi="宋体" w:eastAsia="宋体" w:cs="宋体"/>
          <w:color w:val="000"/>
          <w:sz w:val="28"/>
          <w:szCs w:val="28"/>
        </w:rPr>
        <w:t xml:space="preserve">（四）细化对小型微型企业金融服务的差异化监管政策。对小型微型企业贷款余额和客户数量超过一定比例的商业银行放宽机构准入限制，允许其批量筹建同城支行和专营机构网点。对商业银行发行金融债所对应的单户500万元以下的小型微型企业贷款，在计算存贷比时可不纳入考核范围。允许商业银行将单户授信500万元以下的小型微型企业贷款视同零售贷款计算风险权重，降低资本占用。适当提高对小型微型企业贷款不良率的容忍度。</w:t>
      </w:r>
    </w:p>
    <w:p>
      <w:pPr>
        <w:ind w:left="0" w:right="0" w:firstLine="560"/>
        <w:spacing w:before="450" w:after="450" w:line="312" w:lineRule="auto"/>
      </w:pPr>
      <w:r>
        <w:rPr>
          <w:rFonts w:ascii="宋体" w:hAnsi="宋体" w:eastAsia="宋体" w:cs="宋体"/>
          <w:color w:val="000"/>
          <w:sz w:val="28"/>
          <w:szCs w:val="28"/>
        </w:rPr>
        <w:t xml:space="preserve">（五）促进小金融机构改革与发展。强化小金融机构重点服务小型微型企业、社区、居民和“三农”的市场定位。在审慎监管的基础上促进农村新型金融机构组建工作，引导小金融机构增加服务网点，向辖内县域和乡镇地区延伸机构。</w:t>
      </w:r>
    </w:p>
    <w:p>
      <w:pPr>
        <w:ind w:left="0" w:right="0" w:firstLine="560"/>
        <w:spacing w:before="450" w:after="450" w:line="312" w:lineRule="auto"/>
      </w:pPr>
      <w:r>
        <w:rPr>
          <w:rFonts w:ascii="宋体" w:hAnsi="宋体" w:eastAsia="宋体" w:cs="宋体"/>
          <w:color w:val="000"/>
          <w:sz w:val="28"/>
          <w:szCs w:val="28"/>
        </w:rPr>
        <w:t xml:space="preserve">（六）在规范管理、防范风险的基础上促进民间借贷健康发展。有效遏制民间借贷高利贷化倾向，依法打击非法集资、金融传销等违法活动。严格监管，禁止金融从业人员参与民间借贷。对小型微型企业的金融支持，要按照市场原则进行，减少行政干预，防范信用风险和道德风险。</w:t>
      </w:r>
    </w:p>
    <w:p>
      <w:pPr>
        <w:ind w:left="0" w:right="0" w:firstLine="560"/>
        <w:spacing w:before="450" w:after="450" w:line="312" w:lineRule="auto"/>
      </w:pPr>
      <w:r>
        <w:rPr>
          <w:rFonts w:ascii="宋体" w:hAnsi="宋体" w:eastAsia="宋体" w:cs="宋体"/>
          <w:color w:val="000"/>
          <w:sz w:val="28"/>
          <w:szCs w:val="28"/>
        </w:rPr>
        <w:t xml:space="preserve">会议研究确定了财税支持小型微型企业发展的政策措施：</w:t>
      </w:r>
    </w:p>
    <w:p>
      <w:pPr>
        <w:ind w:left="0" w:right="0" w:firstLine="560"/>
        <w:spacing w:before="450" w:after="450" w:line="312" w:lineRule="auto"/>
      </w:pPr>
      <w:r>
        <w:rPr>
          <w:rFonts w:ascii="宋体" w:hAnsi="宋体" w:eastAsia="宋体" w:cs="宋体"/>
          <w:color w:val="000"/>
          <w:sz w:val="28"/>
          <w:szCs w:val="28"/>
        </w:rPr>
        <w:t xml:space="preserve">（一）加大对小型微型企业税收扶持力度。提高小型微型企业增值税和营业税起征点。将小型微利企业减半征收企业所得税政策，延长至2024年底并扩大范围。将符合条件的国家中小企业公共技术服务示范平台纳入科技开发用品进口税收优惠政策范围。</w:t>
      </w:r>
    </w:p>
    <w:p>
      <w:pPr>
        <w:ind w:left="0" w:right="0" w:firstLine="560"/>
        <w:spacing w:before="450" w:after="450" w:line="312" w:lineRule="auto"/>
      </w:pPr>
      <w:r>
        <w:rPr>
          <w:rFonts w:ascii="宋体" w:hAnsi="宋体" w:eastAsia="宋体" w:cs="宋体"/>
          <w:color w:val="000"/>
          <w:sz w:val="28"/>
          <w:szCs w:val="28"/>
        </w:rPr>
        <w:t xml:space="preserve">（二）支持金融机构加强对小型微型企业的金融服务。对金融机构向小型微型企业贷款合同三年内免征印花税。将金融企业中小企业贷款损失准备金税前扣除政策延长至2024年底。将符合条件的农村金融机构金融保险收入减按3%征收营业税的政策，延长至2024年底。</w:t>
      </w:r>
    </w:p>
    <w:p>
      <w:pPr>
        <w:ind w:left="0" w:right="0" w:firstLine="560"/>
        <w:spacing w:before="450" w:after="450" w:line="312" w:lineRule="auto"/>
      </w:pPr>
      <w:r>
        <w:rPr>
          <w:rFonts w:ascii="宋体" w:hAnsi="宋体" w:eastAsia="宋体" w:cs="宋体"/>
          <w:color w:val="000"/>
          <w:sz w:val="28"/>
          <w:szCs w:val="28"/>
        </w:rPr>
        <w:t xml:space="preserve">（三）扩大中小企业专项资金规模，更多运用间接方式扶持小型微型企业。进一步清理取消和减免部分涉企收费。</w:t>
      </w:r>
    </w:p>
    <w:p>
      <w:pPr>
        <w:ind w:left="0" w:right="0" w:firstLine="560"/>
        <w:spacing w:before="450" w:after="450" w:line="312" w:lineRule="auto"/>
      </w:pPr>
      <w:r>
        <w:rPr>
          <w:rFonts w:ascii="宋体" w:hAnsi="宋体" w:eastAsia="宋体" w:cs="宋体"/>
          <w:color w:val="000"/>
          <w:sz w:val="28"/>
          <w:szCs w:val="28"/>
        </w:rPr>
        <w:t xml:space="preserve">会议要求各地区、各有关部门把支持小型微型企业健康发展作为重要任务，认真制定有关政策措施，切实抓好落实。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第三篇：温家宝讲话</w:t>
      </w:r>
    </w:p>
    <w:p>
      <w:pPr>
        <w:ind w:left="0" w:right="0" w:firstLine="560"/>
        <w:spacing w:before="450" w:after="450" w:line="312" w:lineRule="auto"/>
      </w:pPr>
      <w:r>
        <w:rPr>
          <w:rFonts w:ascii="宋体" w:hAnsi="宋体" w:eastAsia="宋体" w:cs="宋体"/>
          <w:color w:val="000"/>
          <w:sz w:val="28"/>
          <w:szCs w:val="28"/>
        </w:rPr>
        <w:t xml:space="preserve">温家宝：关于发展社会事业和改善民生的几个问题</w:t>
      </w:r>
    </w:p>
    <w:p>
      <w:pPr>
        <w:ind w:left="0" w:right="0" w:firstLine="560"/>
        <w:spacing w:before="450" w:after="450" w:line="312" w:lineRule="auto"/>
      </w:pPr>
      <w:r>
        <w:rPr>
          <w:rFonts w:ascii="宋体" w:hAnsi="宋体" w:eastAsia="宋体" w:cs="宋体"/>
          <w:color w:val="000"/>
          <w:sz w:val="28"/>
          <w:szCs w:val="28"/>
        </w:rPr>
        <w:t xml:space="preserve">2024年04月01日09:10 来源：《求是》</w:t>
      </w:r>
    </w:p>
    <w:p>
      <w:pPr>
        <w:ind w:left="0" w:right="0" w:firstLine="560"/>
        <w:spacing w:before="450" w:after="450" w:line="312" w:lineRule="auto"/>
      </w:pPr>
      <w:r>
        <w:rPr>
          <w:rFonts w:ascii="宋体" w:hAnsi="宋体" w:eastAsia="宋体" w:cs="宋体"/>
          <w:color w:val="000"/>
          <w:sz w:val="28"/>
          <w:szCs w:val="28"/>
        </w:rPr>
        <w:t xml:space="preserve">八、大力推进社会事业领域的改革</w:t>
      </w:r>
    </w:p>
    <w:p>
      <w:pPr>
        <w:ind w:left="0" w:right="0" w:firstLine="560"/>
        <w:spacing w:before="450" w:after="450" w:line="312" w:lineRule="auto"/>
      </w:pPr>
      <w:r>
        <w:rPr>
          <w:rFonts w:ascii="宋体" w:hAnsi="宋体" w:eastAsia="宋体" w:cs="宋体"/>
          <w:color w:val="000"/>
          <w:sz w:val="28"/>
          <w:szCs w:val="28"/>
        </w:rPr>
        <w:t xml:space="preserve">改革开放以来，与经济体制改革相适应，我国社会事业领域的改革也一直在向前推进，并取得了重要进展。其标志就是打破了过去完全由国家经办的体制，调动了社会积极性。但是总的看，我国社会事业领域的改革开放仍然相对滞后。比较突出的问题是，政府责任不到位和包揽过多同时并存，该管的没有管到位，该放的没有真正放下去，发挥市场机制、社会资本和民间组织的作用不够，调动各方面积极性的体制机制不健全，社会事业发展的活力不足。这种情况制约了社会事业发展，也制约经济发展。当前公共产品供给不足，公共服务的资源配置不合理、不公平，与社会事业发展滞后有关，也与社会事业领域改革滞后有关。我们必须着眼于促进经济社会协调发展、促进社会公平正义、促进社会和谐稳定的大局，充分认识加快社会事业领域改革的重要性和紧迫性，大力推进社会事业领域的改革，为社会事业加快发展增添新的动力。</w:t>
      </w:r>
    </w:p>
    <w:p>
      <w:pPr>
        <w:ind w:left="0" w:right="0" w:firstLine="560"/>
        <w:spacing w:before="450" w:after="450" w:line="312" w:lineRule="auto"/>
      </w:pPr>
      <w:r>
        <w:rPr>
          <w:rFonts w:ascii="宋体" w:hAnsi="宋体" w:eastAsia="宋体" w:cs="宋体"/>
          <w:color w:val="000"/>
          <w:sz w:val="28"/>
          <w:szCs w:val="28"/>
        </w:rPr>
        <w:t xml:space="preserve">从我国社会事业领域改革的历程和经验看，推进社会事业改革开放，必须处理好政府和市场的关系，公平和效率的关系，尽力而为和量力而行的关系。在工作上，要从以下几个方面入手。</w:t>
      </w:r>
    </w:p>
    <w:p>
      <w:pPr>
        <w:ind w:left="0" w:right="0" w:firstLine="560"/>
        <w:spacing w:before="450" w:after="450" w:line="312" w:lineRule="auto"/>
      </w:pPr>
      <w:r>
        <w:rPr>
          <w:rFonts w:ascii="宋体" w:hAnsi="宋体" w:eastAsia="宋体" w:cs="宋体"/>
          <w:color w:val="000"/>
          <w:sz w:val="28"/>
          <w:szCs w:val="28"/>
        </w:rPr>
        <w:t xml:space="preserve">第一，把维护社会事业的公益性、保障人民群众基本公共服务需求作为政府的主要职责。社会事业涉及人民群众基本需求和普遍公共利益，公益性是其基本特征。社会事业的公益性一旦受到损害，人民群众的基本需求和权益就得不到保障，社会就会失去起码的公平和正义。在社会主义市场经济条件下，政府的主要职责就是保障人民群众的基本需求、保障公共利益。目前我们在这方面做得还不到位。为此，要进一步转变政府职能，加强公共服务职能，加快健全覆盖全民的基本公共服务体系，推进基本公共服务均等化。在社会事业特别是涉及基本民生方面，包括就业、社保、教育、文化、医药卫生等，都要建立健全保障人民基本需求的制度，这是政府义不容辞的责任。</w:t>
      </w:r>
    </w:p>
    <w:p>
      <w:pPr>
        <w:ind w:left="0" w:right="0" w:firstLine="560"/>
        <w:spacing w:before="450" w:after="450" w:line="312" w:lineRule="auto"/>
      </w:pPr>
      <w:r>
        <w:rPr>
          <w:rFonts w:ascii="宋体" w:hAnsi="宋体" w:eastAsia="宋体" w:cs="宋体"/>
          <w:color w:val="000"/>
          <w:sz w:val="28"/>
          <w:szCs w:val="28"/>
        </w:rPr>
        <w:t xml:space="preserve">要强调一点，就是保“基本”需求的标准，要与经济社会发展水平和阶段相适应，随着经济发展、财力增强而逐步提高。既不能滞后也不能超前。滞后了，人民群众的基本需求得不到有效保障，就会产生不满情绪，积累社会矛盾；超前了，财政压力过大或无力支撑，反而不可持续。也就是说，既要尽力而为，又要量力而行。愿望超前和能力滞后永远是一对矛盾。要加快建立健全公共财政体制，调整财政支出结构，投入更多的资金，支持社会事业与经济协调发展。</w:t>
      </w:r>
    </w:p>
    <w:p>
      <w:pPr>
        <w:ind w:left="0" w:right="0" w:firstLine="560"/>
        <w:spacing w:before="450" w:after="450" w:line="312" w:lineRule="auto"/>
      </w:pPr>
      <w:r>
        <w:rPr>
          <w:rFonts w:ascii="宋体" w:hAnsi="宋体" w:eastAsia="宋体" w:cs="宋体"/>
          <w:color w:val="000"/>
          <w:sz w:val="28"/>
          <w:szCs w:val="28"/>
        </w:rPr>
        <w:t xml:space="preserve">第二，把应该由社会和市场发挥作用的真正交给社会和市场。社会需求总是呈现多层次和多样性。怎样确定政府的责任范围、划分政府与市场的界限，这是社会事业领域改革必须明确的一个问题。当前各方面反映公共服务领域政府包揽多，社会资本进入难。政府把责任和保障面定得过宽，不仅会降低保“基本”的能力和水平，还会影响社会各方面参与发展社会事业的积极性和活力。各项社会事业都应当区分“基本”和“非基本”。“非基本”的社会事业交给社会和市场，通过发展相关产业，满足多层次、个性化的需求，政府要履行监管责任。现在看，政府办了许多应当交给市场和社会办的事。使用公共资源办高档服务，满足少数人的需求，会加剧分配不公和社会不满。少数人的需求也需要满足，但应当交给社会和市场。这次新医改的最大特点，就是区分“基本”和“非基本”，政府主要保“基本”，包括基本保障、基本医疗、基本公共卫生和基本药物，强调人人有基本保障，人人享有基本医药卫生服务。高档的、选择性的、个性化的医药卫生服务要逐步交给社会办，由市场调节。教育、科技、文化、体育等社会事业都要这样做。对此，思想要解放一点，胆子要大一点，步子要快一点。在社会事业所有领域，都要进一步放宽准入，调动全社会参与的积极性。这样不仅可以为社会资本开辟更大的投资空间，利用社会资本加快社会事业发展，同时也有利于政府集中力量办好该办的事情。</w:t>
      </w:r>
    </w:p>
    <w:p>
      <w:pPr>
        <w:ind w:left="0" w:right="0" w:firstLine="560"/>
        <w:spacing w:before="450" w:after="450" w:line="312" w:lineRule="auto"/>
      </w:pPr>
      <w:r>
        <w:rPr>
          <w:rFonts w:ascii="宋体" w:hAnsi="宋体" w:eastAsia="宋体" w:cs="宋体"/>
          <w:color w:val="000"/>
          <w:sz w:val="28"/>
          <w:szCs w:val="28"/>
        </w:rPr>
        <w:t xml:space="preserve">第三，由政府保障的基本公共服务，也要深化改革、提高绩效。在服务提供上，应该更多地利用社会资源，建立购买服务的机制。要逐步做到凡适合面向市场购买的基本公共服务，都采取购买服务的方式；不适合或不具备条件购买服务的，再由政府直接提供。要鼓励社会资本投资建立非营利性公益服务机构。各类社会机构和企业愿意参与基本公共服务的，只要具备资质、符合条件，就应当鼓励进入。政府择优为人民群众购买服务，基本公共服务领域就会逐步形成有序竞争和多元化参与的局面。这样就能有效动员和综合利用社会资源来加强和改善基本公共服务，提高服务质量和效率。</w:t>
      </w:r>
    </w:p>
    <w:p>
      <w:pPr>
        <w:ind w:left="0" w:right="0" w:firstLine="560"/>
        <w:spacing w:before="450" w:after="450" w:line="312" w:lineRule="auto"/>
      </w:pPr>
      <w:r>
        <w:rPr>
          <w:rFonts w:ascii="宋体" w:hAnsi="宋体" w:eastAsia="宋体" w:cs="宋体"/>
          <w:color w:val="000"/>
          <w:sz w:val="28"/>
          <w:szCs w:val="28"/>
        </w:rPr>
        <w:t xml:space="preserve">事业单位改革也是下阶段必须努力抓好的一项重要工作。事业单位改革与社会事业发展密切相关，也是公共管理和服务体制改革的重要方面。这项改革已经进行了多年，取得了很大进展。但随着形势发展，一些事业单位的职能和属性已经发生变化，即使仍然从事公益服务的事业单位，管理体制和运行机制不适应新形势的问题也越来越突出。中央准备近期下发一个文件，进一步推动这项改革。主要是按照政事分开、事企分开和管办分离原则，积极稳妥地对现有事业单位分类进行改革。将主要承担行政职能的，逐步转为行政机构或将其行政职能划归行政机构；将主要从事生产经营活动的，逐步改制为企业；对面向社会提供公益服务的，要强化公益属性，继续保留，但要改革管理体制、运行机制，探索建立法人治理结构，改革人事制度、收入分配制度、社会保险制度，完善财政支持政策。今后不再设立承担行政职能和主要从事生产经营活动的事业单位。事业单位改革涉及面广、情况复杂，一定要在做好整体规划的基础上，积极稳妥地推进，确保改革中公共服务得到改善，社会事业得到加强，社会保持基本稳定。</w:t>
      </w:r>
    </w:p>
    <w:p>
      <w:pPr>
        <w:ind w:left="0" w:right="0" w:firstLine="560"/>
        <w:spacing w:before="450" w:after="450" w:line="312" w:lineRule="auto"/>
      </w:pPr>
      <w:r>
        <w:rPr>
          <w:rFonts w:ascii="宋体" w:hAnsi="宋体" w:eastAsia="宋体" w:cs="宋体"/>
          <w:color w:val="000"/>
          <w:sz w:val="28"/>
          <w:szCs w:val="28"/>
        </w:rPr>
        <w:t xml:space="preserve">（本文系温家宝同志2024年2月4日在省部级主要领导干部专题研讨班上的讲话，发表时作了个别修改。）</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第四篇：温家宝在中国地质大学的讲话(全文)</w:t>
      </w:r>
    </w:p>
    <w:p>
      <w:pPr>
        <w:ind w:left="0" w:right="0" w:firstLine="560"/>
        <w:spacing w:before="450" w:after="450" w:line="312" w:lineRule="auto"/>
      </w:pPr>
      <w:r>
        <w:rPr>
          <w:rFonts w:ascii="宋体" w:hAnsi="宋体" w:eastAsia="宋体" w:cs="宋体"/>
          <w:color w:val="000"/>
          <w:sz w:val="28"/>
          <w:szCs w:val="28"/>
        </w:rPr>
        <w:t xml:space="preserve">温家宝在中国地质大学的讲话（全文）</w:t>
      </w:r>
    </w:p>
    <w:p>
      <w:pPr>
        <w:ind w:left="0" w:right="0" w:firstLine="560"/>
        <w:spacing w:before="450" w:after="450" w:line="312" w:lineRule="auto"/>
      </w:pPr>
      <w:r>
        <w:rPr>
          <w:rFonts w:ascii="宋体" w:hAnsi="宋体" w:eastAsia="宋体" w:cs="宋体"/>
          <w:color w:val="000"/>
          <w:sz w:val="28"/>
          <w:szCs w:val="28"/>
        </w:rPr>
        <w:t xml:space="preserve">在中国地质大学的讲话</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（2024年5月19日晚，武汉）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老师们好！</w:t>
      </w:r>
    </w:p>
    <w:p>
      <w:pPr>
        <w:ind w:left="0" w:right="0" w:firstLine="560"/>
        <w:spacing w:before="450" w:after="450" w:line="312" w:lineRule="auto"/>
      </w:pPr>
      <w:r>
        <w:rPr>
          <w:rFonts w:ascii="宋体" w:hAnsi="宋体" w:eastAsia="宋体" w:cs="宋体"/>
          <w:color w:val="000"/>
          <w:sz w:val="28"/>
          <w:szCs w:val="28"/>
        </w:rPr>
        <w:t xml:space="preserve">我在北京地质学院学习8个年头。毕业以后，我时常想念我的母校。今天能回到学校看望大家，觉得像回家一样，心里特别高兴。</w:t>
      </w:r>
    </w:p>
    <w:p>
      <w:pPr>
        <w:ind w:left="0" w:right="0" w:firstLine="560"/>
        <w:spacing w:before="450" w:after="450" w:line="312" w:lineRule="auto"/>
      </w:pPr>
      <w:r>
        <w:rPr>
          <w:rFonts w:ascii="宋体" w:hAnsi="宋体" w:eastAsia="宋体" w:cs="宋体"/>
          <w:color w:val="000"/>
          <w:sz w:val="28"/>
          <w:szCs w:val="28"/>
        </w:rPr>
        <w:t xml:space="preserve">先讲一件事情，就是晚上《新闻联播》播发了我们学校登山队攀上珠穆朗玛峰顶峰的消息。我向学校表示祝贺，向登山队员表示祝贺。</w:t>
      </w:r>
    </w:p>
    <w:p>
      <w:pPr>
        <w:ind w:left="0" w:right="0" w:firstLine="560"/>
        <w:spacing w:before="450" w:after="450" w:line="312" w:lineRule="auto"/>
      </w:pPr>
      <w:r>
        <w:rPr>
          <w:rFonts w:ascii="宋体" w:hAnsi="宋体" w:eastAsia="宋体" w:cs="宋体"/>
          <w:color w:val="000"/>
          <w:sz w:val="28"/>
          <w:szCs w:val="28"/>
        </w:rPr>
        <w:t xml:space="preserve">我想，大家一定非常高兴。这给我们一个重要的启示，那就是只要不畏艰苦和挫折，就一定能够达到光辉的顶点，这应该是我们的传统。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担任领导工作以后，我一直没有忘记对科学的关注，直到最近我还在思考地球科学的发展方向。上个月，我到冰岛考察火山和地热，在赫利舍迪地热电站与数十名当地地质工作者和联合国大学地热学院的学生座谈，当时我讲了我多年思考的地质科学的研究方向。我把它概括为六点：第一，地球、环境与人类的关系。如果再大一点，还应该包括天体。第二，地质构造，特别是板块运动给地壳带来的变化。第三，矿产资源和能源，尤其要重视新的实践与理论。地质科学要同经济、社会、环境紧密结合，主要表现在合理开发、利用、保护和节约资源，实现资源的永续利用。有两件事情可能大家注意到了：一是我国地质工作者最近在内蒙古煤田勘探中发现铀矿与煤共生。过去我也很关注煤层里经常含有铀、钍、锗、镓、铟这类稀有和放射性元素，但是煤层中的大型铀矿还很少发现。二是页岩气的发现和开发。应该说我们在这方面起步晚了一点，在开发实践上落后了一些。有人说，页岩气的开发与利用可能改变世界能源格局。美国页岩气开采已经到了实用地步。一些天然气很丰富的国家由此感到忧虑。我们国家具备页岩气的储存和开发条件，但是它的开采技术以及对环境的影响、管道输送的要求是很高的。在矿产和能源开发利用的理论和实践上，不要局限于书本，而要不断地探索新的实践和理论。第四，地质灾害与防治。这已经成为涉及人民利益的重大问题。从汶川大地震到舟曲泥石流，无一不与地质灾害有关。但是有效的预报、预防和治理，我们还差很多。在指挥汶川地震抢险的过程中，我对此深有体会。在舟曲发生泥石流以后，我又认识到，从甘肃到四川直至云南，这一带由于地质构造等原因造成岩石的崩塌，再加上多年的冲积物堆积，有许多冲沟都有突发泥石流的危险，必须提早预报、提早防治。第五，现代科学在地质学的应用。我上大学的那个年代，从大的方面讲，地质学的综合性主要表现在地质学与地球物理、地球化学等的结合，地质勘查工作运用遥感、测试、钻探、掘进等技术手段。现在看来不够了，它要涉及天体、地球、环境、生物的变化和相互作用以及信息、航天、海洋、生命等现代科学技术的应用。第六，地质科学要开发新的领域。过去讲微观，小到原子、分子，现在不够了，要研究粒子。过去讲宏观是由地壳到地球深部，现在也不够了，宏 1 观要研究天体，大到宇宙。过去讲古生物只研究环境对生物的影响，现在还要研究生物对环境的影响。人、环境、地球、天体构成一个整体。因此，我主张地质学专业要开一些新的学科，比如气候学，特别是古气候学。刘东生老师在研究黄土成因的时候就大量利用气候学的原理。他对我讲，当时西南联大地质专业的课程中就有气候学这门课。</w:t>
      </w:r>
    </w:p>
    <w:p>
      <w:pPr>
        <w:ind w:left="0" w:right="0" w:firstLine="560"/>
        <w:spacing w:before="450" w:after="450" w:line="312" w:lineRule="auto"/>
      </w:pPr>
      <w:r>
        <w:rPr>
          <w:rFonts w:ascii="宋体" w:hAnsi="宋体" w:eastAsia="宋体" w:cs="宋体"/>
          <w:color w:val="000"/>
          <w:sz w:val="28"/>
          <w:szCs w:val="28"/>
        </w:rPr>
        <w:t xml:space="preserve">我之所以跟大家讲这么多，就是想说明只要有地球存在，只要有人类存在，只要人类在发展和进步，地质学就不会枯竭。地质学不是一门简单的科学，而是一门深奥和博大的科学。有志的青年们要为这门科学而献身，利用这门科学为祖国和人民造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是1960年进入大学的，在学校期间就很热爱地质科学。除了书本知识以外，我曾钻研过河流走势的变化和它的力学原理，还研究过磷矿，特别是北方磷矿的成因。那不是老师布置的，是我课外涉猎的。我上大学时，构造学主要是地槽—地台学说。工作以后，自己开始研究地质力学。当板块学说出来以后，我又努力学习板块学说。我觉得一个科学工作者，思想应该是开放的，而不应该是禁锢的。他只承认规律和真理，而不屈服于任何权威。一所学校最重要的还是要倡导独立之精神、自由之思想。青年学生要有自己的独立思考能力，这是最宝贵的。我在地质科学研究中遇到问题总是要问一个为什么。这也就养成了我在从事其他工作时从不迷信、不盲从，总是通过自己的探寻，永不停息追求真理的脚步。</w:t>
      </w:r>
    </w:p>
    <w:p>
      <w:pPr>
        <w:ind w:left="0" w:right="0" w:firstLine="560"/>
        <w:spacing w:before="450" w:after="450" w:line="312" w:lineRule="auto"/>
      </w:pPr>
      <w:r>
        <w:rPr>
          <w:rFonts w:ascii="宋体" w:hAnsi="宋体" w:eastAsia="宋体" w:cs="宋体"/>
          <w:color w:val="000"/>
          <w:sz w:val="28"/>
          <w:szCs w:val="28"/>
        </w:rPr>
        <w:t xml:space="preserve">热爱科学，追求真理，是母校给我的。我们有许多老师和同学就是这样做的。因为地球太大，宇宙更大，自然是千变万化的，它处在变动之中。人类和社会也不会终止，它处在发展变化之中。这是一个道理，这就是科学精神。</w:t>
      </w:r>
    </w:p>
    <w:p>
      <w:pPr>
        <w:ind w:left="0" w:right="0" w:firstLine="560"/>
        <w:spacing w:before="450" w:after="450" w:line="312" w:lineRule="auto"/>
      </w:pPr>
      <w:r>
        <w:rPr>
          <w:rFonts w:ascii="宋体" w:hAnsi="宋体" w:eastAsia="宋体" w:cs="宋体"/>
          <w:color w:val="000"/>
          <w:sz w:val="28"/>
          <w:szCs w:val="28"/>
        </w:rPr>
        <w:t xml:space="preserve">母校又给了我克服困难的勇气。我上大学以后，第一学期就染上了肺结核。当时学校让我住一个隔离室，不能上课，但是我靠自己的学习和钻研，在没有听课的情况下，那个学期的所有课程，包括最难学的《结晶学》，都得了优秀。以后我坚持锻炼，从不畏天命，因此我又争取到每天四小时上课时间，然后是八小时。直到毕业的时候，我终于摘掉肺结核的“帽子”。</w:t>
      </w:r>
    </w:p>
    <w:p>
      <w:pPr>
        <w:ind w:left="0" w:right="0" w:firstLine="560"/>
        <w:spacing w:before="450" w:after="450" w:line="312" w:lineRule="auto"/>
      </w:pPr>
      <w:r>
        <w:rPr>
          <w:rFonts w:ascii="宋体" w:hAnsi="宋体" w:eastAsia="宋体" w:cs="宋体"/>
          <w:color w:val="000"/>
          <w:sz w:val="28"/>
          <w:szCs w:val="28"/>
        </w:rPr>
        <w:t xml:space="preserve">参加地质工作以后，要爬山越岭。我在祁连山工作，祁连山主峰在5000米以上，我从事祁连山腹地的填图工作就在祁连山主峰。每天早晨吃过饭以后，我带一个馒头上山，饿了就地捡一点干柴，把它烤一烤吃了，捡不到柴就把它带回来，因为太凉吃不下，晚上就吃一碗面条。从早晨出发到工作地点，一路爬山到下午两点钟，可是还有一二百米要上，要定个点。我总是坚持爬到工作地点，画好素描，填好图，做好记录才返回。我从来没有因为图省事而定过“遥控点”。下山还要背着一包石头，累了不敢坐下，就在山边上靠一靠。回到住地，经常天已经黑了。即使是在恶劣的环境下，我总勉励自己，人要有甘愿吃苦而毫不叫苦的精神。只要努力，不畏艰难，不怕挫折，总会进步。</w:t>
      </w:r>
    </w:p>
    <w:p>
      <w:pPr>
        <w:ind w:left="0" w:right="0" w:firstLine="560"/>
        <w:spacing w:before="450" w:after="450" w:line="312" w:lineRule="auto"/>
      </w:pPr>
      <w:r>
        <w:rPr>
          <w:rFonts w:ascii="宋体" w:hAnsi="宋体" w:eastAsia="宋体" w:cs="宋体"/>
          <w:color w:val="000"/>
          <w:sz w:val="28"/>
          <w:szCs w:val="28"/>
        </w:rPr>
        <w:t xml:space="preserve">我有过几次很危险的经历。一次在祁连山主峰，那一夜大暴雨，逼得我们半夜搬家三次，大家总是先抢资料，后搬帐篷，然后再搬自己的行李。第二天一看，沟里大水冲下来的滚石比人还高，连骆驼都砸死了。还有一次过疏勒河，河中间水流湍急，我死死地抱住牦牛的脖子，整个身子都浸在水里，就这样过来了。</w:t>
      </w:r>
    </w:p>
    <w:p>
      <w:pPr>
        <w:ind w:left="0" w:right="0" w:firstLine="560"/>
        <w:spacing w:before="450" w:after="450" w:line="312" w:lineRule="auto"/>
      </w:pPr>
      <w:r>
        <w:rPr>
          <w:rFonts w:ascii="宋体" w:hAnsi="宋体" w:eastAsia="宋体" w:cs="宋体"/>
          <w:color w:val="000"/>
          <w:sz w:val="28"/>
          <w:szCs w:val="28"/>
        </w:rPr>
        <w:t xml:space="preserve">我跟青年们讲这些，就是说吃苦可以锻炼人，不仅磨炼一个人的性格，而且能造就他的精神。我常思考，对待任何工作，如果你能担起来，你就勇敢地担起来，不怕任何困难甘受任何打击和委屈，一定要把工作做好。今天当面临巨大的思想和工作压力时，我仍然用自己瘦弱但坚强的身躯担起了一切，从不把困难留给他人。这种精神也是母校给我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上大学以后，开始更多地思考社会和人生，除了学好专业以外，我大量地阅读历史、哲学、政治、经济等各方面的书籍。我一心想为人民做好工作，作为一个热血青年，当时我想得最多的是要和人民在一起。母校给了我这样的环境和条件。1963年、1964年我分别在湖北和河南，也就是秦岭和嵩山进行生产实习和毕业实习，那时我吃住都在老乡家里。除此之外，我们经常到农村参加劳动。我还利用假期到农村去，和农民生活在一起，吃一锅饭，睡一个炕上。我利用这个时机了解群众，懂得他们的思想、感情，学习他们的可贵品质。</w:t>
      </w:r>
    </w:p>
    <w:p>
      <w:pPr>
        <w:ind w:left="0" w:right="0" w:firstLine="560"/>
        <w:spacing w:before="450" w:after="450" w:line="312" w:lineRule="auto"/>
      </w:pPr>
      <w:r>
        <w:rPr>
          <w:rFonts w:ascii="宋体" w:hAnsi="宋体" w:eastAsia="宋体" w:cs="宋体"/>
          <w:color w:val="000"/>
          <w:sz w:val="28"/>
          <w:szCs w:val="28"/>
        </w:rPr>
        <w:t xml:space="preserve">在地质队工作，那也是在最基层，周围都是农村或者牧区，我交了许多农民和牧民朋友。有时我看到农民为了买酱油和盐跑很远的路，拿几个鸡蛋来到地质队换钱，心里感到格外的沉重。我觉得我们国家太贫穷了，我们的人民太苦了，我下决心把自己的一切都献给人民。对人民的深厚感情是我献身人民的世界观形成的基础。在担任领导工作后，我几乎走遍了全国的农村，特别是贫困山区，盘坐在农民家的土炕上和他们促膝交谈。我跑了许多的企业、矿山、油田，也下过矿井，到矿工居住的棚户区了解他们的生活情况。1998年抗洪抢险时，我曾十三次到抗洪一线指挥，八次到荆州，指挥荆江大堤抢险。2024年汶川大地震后，我十多次到灾区指挥抗震救灾和恢复重建工作。现在我还有这样的习惯，因为工作忙，每当周六或周日就下基层，我感到和人民在一起非常亲切。</w:t>
      </w:r>
    </w:p>
    <w:p>
      <w:pPr>
        <w:ind w:left="0" w:right="0" w:firstLine="560"/>
        <w:spacing w:before="450" w:after="450" w:line="312" w:lineRule="auto"/>
      </w:pPr>
      <w:r>
        <w:rPr>
          <w:rFonts w:ascii="宋体" w:hAnsi="宋体" w:eastAsia="宋体" w:cs="宋体"/>
          <w:color w:val="000"/>
          <w:sz w:val="28"/>
          <w:szCs w:val="28"/>
        </w:rPr>
        <w:t xml:space="preserve">我了解基层、了解农村、了解人民的疾苦与忧乐，心里一直装着人民，为改变他们的境遇而努力工作，这就是为什么我在担任领导工作以后能够从人民的利益出发，下决心推动取消几千年加在农民身上的农业税，推进九年制免费义务教育，建立覆盖全社会的社会保障体系的思想根源。因为我知道，一个领导者如果不懂得农民，不懂得农村，就不懂得中国的国情；不懂得占全国大多数人口的穷人，就不懂得政治，也不懂得经济。作为人民的政府，一方面要推进经济社会发展，另一方面要努力实现社会公平正义，这就是我们的目标。</w:t>
      </w:r>
    </w:p>
    <w:p>
      <w:pPr>
        <w:ind w:left="0" w:right="0" w:firstLine="560"/>
        <w:spacing w:before="450" w:after="450" w:line="312" w:lineRule="auto"/>
      </w:pPr>
      <w:r>
        <w:rPr>
          <w:rFonts w:ascii="宋体" w:hAnsi="宋体" w:eastAsia="宋体" w:cs="宋体"/>
          <w:color w:val="000"/>
          <w:sz w:val="28"/>
          <w:szCs w:val="28"/>
        </w:rPr>
        <w:t xml:space="preserve">我希望同学们在校学习的时候，就要树立远大理想，把今天的学习和今后的工作紧密结合在一起，练就本领，将来为人民更好地工作。</w:t>
      </w:r>
    </w:p>
    <w:p>
      <w:pPr>
        <w:ind w:left="0" w:right="0" w:firstLine="560"/>
        <w:spacing w:before="450" w:after="450" w:line="312" w:lineRule="auto"/>
      </w:pPr>
      <w:r>
        <w:rPr>
          <w:rFonts w:ascii="宋体" w:hAnsi="宋体" w:eastAsia="宋体" w:cs="宋体"/>
          <w:color w:val="000"/>
          <w:sz w:val="28"/>
          <w:szCs w:val="28"/>
        </w:rPr>
        <w:t xml:space="preserve">母校培养了我，我铭刻在心，时常牢记。“谁言寸草心，报得三春晖。”我要用我自己工作的成绩来报答母校，决不辜负母校对我的期望，让母校永远记得他是一个优秀的学生。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第五篇：温家宝在国土部的讲话</w:t>
      </w:r>
    </w:p>
    <w:p>
      <w:pPr>
        <w:ind w:left="0" w:right="0" w:firstLine="560"/>
        <w:spacing w:before="450" w:after="450" w:line="312" w:lineRule="auto"/>
      </w:pPr>
      <w:r>
        <w:rPr>
          <w:rFonts w:ascii="宋体" w:hAnsi="宋体" w:eastAsia="宋体" w:cs="宋体"/>
          <w:color w:val="000"/>
          <w:sz w:val="28"/>
          <w:szCs w:val="28"/>
        </w:rPr>
        <w:t xml:space="preserve">9月6日下午，国土资源部部长、党组书记、国家土地总督察徐绍史在京主持召开第28次部党组会议，专题学习贯彻胡锦涛总书记8月23日在中央政治局第31次集体学习时的重要讲话、温家宝总理到国土资源部视察工作时的重要讲话精神，以及国务院领导同志7月20日在第164次国务院常务会议上的重要讲话精神。会议强调，要认真学习贯彻胡锦涛总书记、温家宝总理等中央领导同志重要讲话精神，抓住机遇，乘势而上，把国土资源管理工作推向新的高度。</w:t>
      </w:r>
    </w:p>
    <w:p>
      <w:pPr>
        <w:ind w:left="0" w:right="0" w:firstLine="560"/>
        <w:spacing w:before="450" w:after="450" w:line="312" w:lineRule="auto"/>
      </w:pPr>
      <w:r>
        <w:rPr>
          <w:rFonts w:ascii="宋体" w:hAnsi="宋体" w:eastAsia="宋体" w:cs="宋体"/>
          <w:color w:val="000"/>
          <w:sz w:val="28"/>
          <w:szCs w:val="28"/>
        </w:rPr>
        <w:t xml:space="preserve">会上，部党组成员分别就学习胡锦涛总书记、温家宝总理的重要讲话谈了认识和体会，并结合国土资源事业改革发展进行了深入交流和研讨。与会同志一致认为，今年6月13日，国务院印发《关于加强地质灾害防治工作的决定》；7月5日～7月26日，党和国家领导亲临国土资源大调查成果展；7月20日，国务院第164次常务会议研究部署近期土地管理重要工作；8月23日，中央政治局就完善我国土地管理制度问题研究进行第31次集体学习，胡锦涛总书记发表重要讲话；9月2日，温家宝总理到国土资源部考察并发表重要讲话，充分体现了党中央、国务院对国土资源管理工作的高度重视。温家宝总理在讲话中充分肯定了近年来国土资源管理工作所取得的成绩，对国土资源管理工作所面临的新形势、新问题进行了深入分析，对当前和今后一个时期的国土资源管理工作指明了方向，明确了目标和任务，提出了更新更高的要求，为把国土资源管理工作推向新的高度，创造了机遇和条件。</w:t>
      </w:r>
    </w:p>
    <w:p>
      <w:pPr>
        <w:ind w:left="0" w:right="0" w:firstLine="560"/>
        <w:spacing w:before="450" w:after="450" w:line="312" w:lineRule="auto"/>
      </w:pPr>
      <w:r>
        <w:rPr>
          <w:rFonts w:ascii="宋体" w:hAnsi="宋体" w:eastAsia="宋体" w:cs="宋体"/>
          <w:color w:val="000"/>
          <w:sz w:val="28"/>
          <w:szCs w:val="28"/>
        </w:rPr>
        <w:t xml:space="preserve">会议强调，各级领导班子、全体干部要学起来。要深刻学习领会胡锦涛总书记强调的“十分珍惜和合理利用每一寸土地，促进经济社会发展与土地利用相协调”的精神内涵，以对国家和人民高度负责、对子孙后代高度负责的精神，进一步加强和改进国土资源管理工作。要深刻学习领会温家宝总理强调的“以资源可持续利用促进经济社会可持续发展”的精神实质和“国土资源工作支撑各行各业，影响千秋万代”的新要求，切实担负起时代赋予我们的责任。认真学习领会中央领导重要讲话精神，要结合全局、统筹谋划、抓住机遇，将国土资源管理工作推向新高度。各级领导班子、全体干部要动起来。对当前国土资源管理工作中面临的问题和挑战，要有更加清醒的认识；对中央领导提出的新的更高的要求，要深刻领会；对以往工作要重新审视，部机关各司局要认真研究梳理问题，下大工夫研究和提出解决办法。各级领导班子、全体干部要干起来，要形成具体工作安排，狠抓落实。要做好部省联动、与地方党政机关联动的工作，加强统筹协调，形成工作合力，构建国土资源管理工作新格局。会议对进一步深入学习贯彻中央领导重要讲话精神进行了研究和部署。</w:t>
      </w:r>
    </w:p>
    <w:p>
      <w:pPr>
        <w:ind w:left="0" w:right="0" w:firstLine="560"/>
        <w:spacing w:before="450" w:after="450" w:line="312" w:lineRule="auto"/>
      </w:pPr>
      <w:r>
        <w:rPr>
          <w:rFonts w:ascii="宋体" w:hAnsi="宋体" w:eastAsia="宋体" w:cs="宋体"/>
          <w:color w:val="000"/>
          <w:sz w:val="28"/>
          <w:szCs w:val="28"/>
        </w:rPr>
        <w:t xml:space="preserve">部党组成员、副部长贠小苏、汪民，部党组成员、中纪委驻部纪检组组长王寿祥，部党组成员、总规划师胡存智出席会议。部总工程师张洪涛，部机关有关司局主要负责人列席会议。?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