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高三数学教学工作总cehnggao</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教学工作总cehnggao高三数学教学工作总结刘绍海2024——2024学年度我任教高三（43）班和（44）班两个班数学，圆满完成学校的各项任务。在这学期的高三教学中，我学到了很多东西，受益匪浅。高三是苦的，然而苦中有乐，...</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第一篇：高三数学教学工作总cehnggao</w:t>
      </w:r>
    </w:p>
    <w:p>
      <w:pPr>
        <w:ind w:left="0" w:right="0" w:firstLine="560"/>
        <w:spacing w:before="450" w:after="450" w:line="312" w:lineRule="auto"/>
      </w:pPr>
      <w:r>
        <w:rPr>
          <w:rFonts w:ascii="宋体" w:hAnsi="宋体" w:eastAsia="宋体" w:cs="宋体"/>
          <w:color w:val="000"/>
          <w:sz w:val="28"/>
          <w:szCs w:val="28"/>
        </w:rPr>
        <w:t xml:space="preserve">高三数学教学工作总结</w:t>
      </w:r>
    </w:p>
    <w:p>
      <w:pPr>
        <w:ind w:left="0" w:right="0" w:firstLine="560"/>
        <w:spacing w:before="450" w:after="450" w:line="312" w:lineRule="auto"/>
      </w:pPr>
      <w:r>
        <w:rPr>
          <w:rFonts w:ascii="宋体" w:hAnsi="宋体" w:eastAsia="宋体" w:cs="宋体"/>
          <w:color w:val="000"/>
          <w:sz w:val="28"/>
          <w:szCs w:val="28"/>
        </w:rPr>
        <w:t xml:space="preserve">刘绍海</w:t>
      </w:r>
    </w:p>
    <w:p>
      <w:pPr>
        <w:ind w:left="0" w:right="0" w:firstLine="560"/>
        <w:spacing w:before="450" w:after="450" w:line="312" w:lineRule="auto"/>
      </w:pPr>
      <w:r>
        <w:rPr>
          <w:rFonts w:ascii="宋体" w:hAnsi="宋体" w:eastAsia="宋体" w:cs="宋体"/>
          <w:color w:val="000"/>
          <w:sz w:val="28"/>
          <w:szCs w:val="28"/>
        </w:rPr>
        <w:t xml:space="preserve">2024——2024学年度我任教高三（43）班和（44）班两个班数学，圆满完成学校的各项任务。在这学期的高三教学中，我学到了很多东西，受益匪浅。高三是苦的，然而苦中有乐，苦中有收获。本人对这界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针对学生基础差，我们高三备课组在高三第一轮复习中，重视基础知识的整合，夯实基础。将高中阶段所学的数学基础知识进行了系统地整理，有机的串联，构建成知识网络。在第二轮复习中，我们仍然重视回归课本，巩固基础知识，训练基本技能。由于43与44班是两个不同类型的班级，所以在教学中根据各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2024年全国卷一高考数学试题可以看出今年的数学试卷虽然起点较高，但重点考查还是主要数学基础知识，要求考生对概念、性质、定理等基础知识能准确记忆，灵活运用。高考数学试题更侧重于对基础知识、基本技能、基本数学思想方法的考查。从学生测试学生的反馈看，成绩理想的学生就得益于此，这也是我们的成功经验。反之，平时数学成绩不稳定，平时测试不理想的学生的主要原因就是他的数学基础不牢固，没有真正建立各部分内容的知识网络，全面、准确地把握概念。</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这学期我组的所有教师坚持每天批改作业，虽然批改量较大，但我们一直坚持到最后，对学生学习的督促与对学生学习情况的反馈都起到了积极的作用。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4、加强心理素质的培养，抓好学生的应试能力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湖南的数学高考试题，看似平常，但在基础中体现了创新，平常中考查了能力，突出考查考生基础知识、数学应用意识、潜在学习能力。</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总结起来我们这期高考备考的复习方向是正确的，复习方法比较合理，学生的成绩是令人满意的。两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第二篇：数学教学工作总1</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张兴秋</w:t>
      </w:r>
    </w:p>
    <w:p>
      <w:pPr>
        <w:ind w:left="0" w:right="0" w:firstLine="560"/>
        <w:spacing w:before="450" w:after="450" w:line="312" w:lineRule="auto"/>
      </w:pPr>
      <w:r>
        <w:rPr>
          <w:rFonts w:ascii="宋体" w:hAnsi="宋体" w:eastAsia="宋体" w:cs="宋体"/>
          <w:color w:val="000"/>
          <w:sz w:val="28"/>
          <w:szCs w:val="28"/>
        </w:rPr>
        <w:t xml:space="preserve">本人认真执行学习教育教学工作计划，转变思想，积极探索，改革教学，在继续推进我校倡导的“一三五”自主管理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第三篇：数学教学工作总结上</w:t>
      </w:r>
    </w:p>
    <w:p>
      <w:pPr>
        <w:ind w:left="0" w:right="0" w:firstLine="560"/>
        <w:spacing w:before="450" w:after="450" w:line="312" w:lineRule="auto"/>
      </w:pPr>
      <w:r>
        <w:rPr>
          <w:rFonts w:ascii="宋体" w:hAnsi="宋体" w:eastAsia="宋体" w:cs="宋体"/>
          <w:color w:val="000"/>
          <w:sz w:val="28"/>
          <w:szCs w:val="28"/>
        </w:rPr>
        <w:t xml:space="preserve">2024—2024第一学期数学教学工作总结</w:t>
      </w:r>
    </w:p>
    <w:p>
      <w:pPr>
        <w:ind w:left="0" w:right="0" w:firstLine="560"/>
        <w:spacing w:before="450" w:after="450" w:line="312" w:lineRule="auto"/>
      </w:pPr>
      <w:r>
        <w:rPr>
          <w:rFonts w:ascii="宋体" w:hAnsi="宋体" w:eastAsia="宋体" w:cs="宋体"/>
          <w:color w:val="000"/>
          <w:sz w:val="28"/>
          <w:szCs w:val="28"/>
        </w:rPr>
        <w:t xml:space="preserve">这学期以来，我担任初二班数学教学工作，在教学期间认真备课、上课、听课、评课，及时批改作业、讲评作业，做好课后辅导工作，不断提高自己的业务水平，形成比较完整的知识结构，严格要求学生，尊重学生，使学生学有所得，学有所用，不断提高，从而不断提高自己的教学水平和思想觉悟，并顺利完成上学年教育教学任务。</w:t>
      </w:r>
    </w:p>
    <w:p>
      <w:pPr>
        <w:ind w:left="0" w:right="0" w:firstLine="560"/>
        <w:spacing w:before="450" w:after="450" w:line="312" w:lineRule="auto"/>
      </w:pPr>
      <w:r>
        <w:rPr>
          <w:rFonts w:ascii="宋体" w:hAnsi="宋体" w:eastAsia="宋体" w:cs="宋体"/>
          <w:color w:val="000"/>
          <w:sz w:val="28"/>
          <w:szCs w:val="28"/>
        </w:rPr>
        <w:t xml:space="preserve">一、依靠集体智慧，取长补短</w:t>
      </w:r>
    </w:p>
    <w:p>
      <w:pPr>
        <w:ind w:left="0" w:right="0" w:firstLine="560"/>
        <w:spacing w:before="450" w:after="450" w:line="312" w:lineRule="auto"/>
      </w:pPr>
      <w:r>
        <w:rPr>
          <w:rFonts w:ascii="宋体" w:hAnsi="宋体" w:eastAsia="宋体" w:cs="宋体"/>
          <w:color w:val="000"/>
          <w:sz w:val="28"/>
          <w:szCs w:val="28"/>
        </w:rPr>
        <w:t xml:space="preserve">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实施素质教育的主渠道是课堂教学，大面积提高教学质量的关键是每节课的高效益。中考要取胜，必须从初一开始抓起，打好基础很重要。现就我的教学体会如下：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一年来，在各位领导和老师的热心支持和帮助下，我认真做好教学工作，一如既往的做一名合格的教师。</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第四篇：一年级数学教学工作总</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一年级数学组：</w:t>
      </w:r>
    </w:p>
    <w:p>
      <w:pPr>
        <w:ind w:left="0" w:right="0" w:firstLine="560"/>
        <w:spacing w:before="450" w:after="450" w:line="312" w:lineRule="auto"/>
      </w:pPr>
      <w:r>
        <w:rPr>
          <w:rFonts w:ascii="宋体" w:hAnsi="宋体" w:eastAsia="宋体" w:cs="宋体"/>
          <w:color w:val="000"/>
          <w:sz w:val="28"/>
          <w:szCs w:val="28"/>
        </w:rPr>
        <w:t xml:space="preserve">本学期即将过去，既紧张又忙碌，但是收获颇丰。本学期担任小学一年级三班数学教学工作，面对的主要是低年级的学生，培养学生的英语学习兴趣是主要的，因此需要从各个方面培养和锻炼孩子的学习计算能力，利用一切机会让孩子们增强他们的理解能力和计算能力，并扩大知识面。本学期的教学工作即将结束，为了更好地做好今后的工作，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明白到备课的重要性，认真备课，认真阅读各种教科参考书，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备课充分，能调动学生的积极性，上课效果就好。但同时又要有驾驭课堂的能力，因为学生在课堂上的一举一动都会直接影响课堂教学。上课内容丰富充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能够使教学内容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与其他老师商讨，学习他们的方法，同时，多听其他老师的课，做到边听边讲，学习别人的优点，克服自己的不足。紧抓学科质量，提高全面素质。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组中开展“学习优胜小组”的评比活动，从学生的上课、作业等方面加以评分，极大地激发了学生学习数学的兴趣，提高了学习效果，提高口算想能力，为今后的数学学习打下良好的基础。</w:t>
      </w:r>
    </w:p>
    <w:p>
      <w:pPr>
        <w:ind w:left="0" w:right="0" w:firstLine="560"/>
        <w:spacing w:before="450" w:after="450" w:line="312" w:lineRule="auto"/>
      </w:pPr>
      <w:r>
        <w:rPr>
          <w:rFonts w:ascii="宋体" w:hAnsi="宋体" w:eastAsia="宋体" w:cs="宋体"/>
          <w:color w:val="000"/>
          <w:sz w:val="28"/>
          <w:szCs w:val="28"/>
        </w:rPr>
        <w:t xml:space="preserve">四、经常与家长保持联系，互通情况，取得家长的支持和配合成绩属于过去，重要的是在下半个学期如何自我提高，如何提高我班的数学成绩。因此，无论怎样辛苦，我都会继续努力，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第五篇：九年级数学教学工作总1</w:t>
      </w:r>
    </w:p>
    <w:p>
      <w:pPr>
        <w:ind w:left="0" w:right="0" w:firstLine="560"/>
        <w:spacing w:before="450" w:after="450" w:line="312" w:lineRule="auto"/>
      </w:pPr>
      <w:r>
        <w:rPr>
          <w:rFonts w:ascii="宋体" w:hAnsi="宋体" w:eastAsia="宋体" w:cs="宋体"/>
          <w:color w:val="000"/>
          <w:sz w:val="28"/>
          <w:szCs w:val="28"/>
        </w:rPr>
        <w:t xml:space="preserve">九年级数学教学工作总结 昌图育才实验学校</w:t>
      </w:r>
    </w:p>
    <w:p>
      <w:pPr>
        <w:ind w:left="0" w:right="0" w:firstLine="560"/>
        <w:spacing w:before="450" w:after="450" w:line="312" w:lineRule="auto"/>
      </w:pPr>
      <w:r>
        <w:rPr>
          <w:rFonts w:ascii="宋体" w:hAnsi="宋体" w:eastAsia="宋体" w:cs="宋体"/>
          <w:color w:val="000"/>
          <w:sz w:val="28"/>
          <w:szCs w:val="28"/>
        </w:rPr>
        <w:t xml:space="preserve">张宏霄</w:t>
      </w:r>
    </w:p>
    <w:p>
      <w:pPr>
        <w:ind w:left="0" w:right="0" w:firstLine="560"/>
        <w:spacing w:before="450" w:after="450" w:line="312" w:lineRule="auto"/>
      </w:pPr>
      <w:r>
        <w:rPr>
          <w:rFonts w:ascii="宋体" w:hAnsi="宋体" w:eastAsia="宋体" w:cs="宋体"/>
          <w:color w:val="000"/>
          <w:sz w:val="28"/>
          <w:szCs w:val="28"/>
        </w:rPr>
        <w:t xml:space="preserve">本学期我教九年级数学，现把一学期的教学工作总结如下：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一、教学工作要面向全体学生 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 ⑴字面理解水平⑵联系的理解水平⑶创造性水平</w:t>
      </w:r>
    </w:p>
    <w:p>
      <w:pPr>
        <w:ind w:left="0" w:right="0" w:firstLine="560"/>
        <w:spacing w:before="450" w:after="450" w:line="312" w:lineRule="auto"/>
      </w:pPr>
      <w:r>
        <w:rPr>
          <w:rFonts w:ascii="宋体" w:hAnsi="宋体" w:eastAsia="宋体" w:cs="宋体"/>
          <w:color w:val="000"/>
          <w:sz w:val="28"/>
          <w:szCs w:val="28"/>
        </w:rPr>
        <w:t xml:space="preserve">其次，提问是重要复习手段，对于学生错误的回答，要分析其原因进行有针对性的讲解，这样可以利用反面知识巩固正面知识。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二、要把“发展学生思维能力是培养能力的信心”这思想贯穿整个教学的始终。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 ⑴运算技能</w:t>
      </w:r>
    </w:p>
    <w:p>
      <w:pPr>
        <w:ind w:left="0" w:right="0" w:firstLine="560"/>
        <w:spacing w:before="450" w:after="450" w:line="312" w:lineRule="auto"/>
      </w:pPr>
      <w:r>
        <w:rPr>
          <w:rFonts w:ascii="宋体" w:hAnsi="宋体" w:eastAsia="宋体" w:cs="宋体"/>
          <w:color w:val="000"/>
          <w:sz w:val="28"/>
          <w:szCs w:val="28"/>
        </w:rPr>
        <w:t xml:space="preserve">⑵作图和画图技能 ⑶推理技能</w:t>
      </w:r>
    </w:p>
    <w:p>
      <w:pPr>
        <w:ind w:left="0" w:right="0" w:firstLine="560"/>
        <w:spacing w:before="450" w:after="450" w:line="312" w:lineRule="auto"/>
      </w:pPr>
      <w:r>
        <w:rPr>
          <w:rFonts w:ascii="宋体" w:hAnsi="宋体" w:eastAsia="宋体" w:cs="宋体"/>
          <w:color w:val="000"/>
          <w:sz w:val="28"/>
          <w:szCs w:val="28"/>
        </w:rPr>
        <w:t xml:space="preserve">为此，在数学教学中，特别在学生练习中要做到下面几个方面： 第一，正确性。要求学生在解题过程中遵循正确思维规律和形式，在 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2025-04-07T01:52:01+08:00</dcterms:created>
  <dcterms:modified xsi:type="dcterms:W3CDTF">2025-04-07T01:52:01+08:00</dcterms:modified>
</cp:coreProperties>
</file>

<file path=docProps/custom.xml><?xml version="1.0" encoding="utf-8"?>
<Properties xmlns="http://schemas.openxmlformats.org/officeDocument/2006/custom-properties" xmlns:vt="http://schemas.openxmlformats.org/officeDocument/2006/docPropsVTypes"/>
</file>