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云梦县中等职业技术学校2024年下综合治理工作总结</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云梦县中等职业技术学校2024年下综合治理工作总结云梦县中等职业技术学校2024年综合治理下半年工作总结为积极响应上级开展“两创四评”活动，根据我校关于《校园综合治理活动实施方案》文件精神，在我校党总支书记龚宁平的带领下，积极召开...</w:t>
      </w:r>
    </w:p>
    <w:p>
      <w:pPr>
        <w:ind w:left="0" w:right="0" w:firstLine="560"/>
        <w:spacing w:before="450" w:after="450" w:line="312" w:lineRule="auto"/>
      </w:pPr>
      <w:r>
        <w:rPr>
          <w:rFonts w:ascii="黑体" w:hAnsi="黑体" w:eastAsia="黑体" w:cs="黑体"/>
          <w:color w:val="000000"/>
          <w:sz w:val="36"/>
          <w:szCs w:val="36"/>
          <w:b w:val="1"/>
          <w:bCs w:val="1"/>
        </w:rPr>
        <w:t xml:space="preserve">第一篇：云梦县中等职业技术学校2024年下综合治理工作总结</w:t>
      </w:r>
    </w:p>
    <w:p>
      <w:pPr>
        <w:ind w:left="0" w:right="0" w:firstLine="560"/>
        <w:spacing w:before="450" w:after="450" w:line="312" w:lineRule="auto"/>
      </w:pPr>
      <w:r>
        <w:rPr>
          <w:rFonts w:ascii="宋体" w:hAnsi="宋体" w:eastAsia="宋体" w:cs="宋体"/>
          <w:color w:val="000"/>
          <w:sz w:val="28"/>
          <w:szCs w:val="28"/>
        </w:rPr>
        <w:t xml:space="preserve">云梦县中等职业技术学校2024年综合治理</w:t>
      </w:r>
    </w:p>
    <w:p>
      <w:pPr>
        <w:ind w:left="0" w:right="0" w:firstLine="560"/>
        <w:spacing w:before="450" w:after="450" w:line="312" w:lineRule="auto"/>
      </w:pPr>
      <w:r>
        <w:rPr>
          <w:rFonts w:ascii="宋体" w:hAnsi="宋体" w:eastAsia="宋体" w:cs="宋体"/>
          <w:color w:val="000"/>
          <w:sz w:val="28"/>
          <w:szCs w:val="28"/>
        </w:rPr>
        <w:t xml:space="preserve">下半年工作总结</w:t>
      </w:r>
    </w:p>
    <w:p>
      <w:pPr>
        <w:ind w:left="0" w:right="0" w:firstLine="560"/>
        <w:spacing w:before="450" w:after="450" w:line="312" w:lineRule="auto"/>
      </w:pPr>
      <w:r>
        <w:rPr>
          <w:rFonts w:ascii="宋体" w:hAnsi="宋体" w:eastAsia="宋体" w:cs="宋体"/>
          <w:color w:val="000"/>
          <w:sz w:val="28"/>
          <w:szCs w:val="28"/>
        </w:rPr>
        <w:t xml:space="preserve">为积极响应上级开展“两创四评”活动，根据我校关于《校园综合治理活动实施方案》文件精神，在我校党总支书记龚宁平的带领下，积极召开了全校教师动员大会，认真学习了学校《校园综合治理活动实施方案》，并且结合本校的特点与实际，制定了具体的实施方案，现将我校开展“两创四评”活动前期阶段的工作总结如下：</w:t>
      </w:r>
    </w:p>
    <w:p>
      <w:pPr>
        <w:ind w:left="0" w:right="0" w:firstLine="560"/>
        <w:spacing w:before="450" w:after="450" w:line="312" w:lineRule="auto"/>
      </w:pPr>
      <w:r>
        <w:rPr>
          <w:rFonts w:ascii="宋体" w:hAnsi="宋体" w:eastAsia="宋体" w:cs="宋体"/>
          <w:color w:val="000"/>
          <w:sz w:val="28"/>
          <w:szCs w:val="28"/>
        </w:rPr>
        <w:t xml:space="preserve">一、积极开展宣传活动，力争使“两创四评”活动深入到每一位老师和同学们心中，努力做到“教师全覆盖、学生全覆盖”。</w:t>
      </w:r>
    </w:p>
    <w:p>
      <w:pPr>
        <w:ind w:left="0" w:right="0" w:firstLine="560"/>
        <w:spacing w:before="450" w:after="450" w:line="312" w:lineRule="auto"/>
      </w:pPr>
      <w:r>
        <w:rPr>
          <w:rFonts w:ascii="宋体" w:hAnsi="宋体" w:eastAsia="宋体" w:cs="宋体"/>
          <w:color w:val="000"/>
          <w:sz w:val="28"/>
          <w:szCs w:val="28"/>
        </w:rPr>
        <w:t xml:space="preserve">首先，为搞好本次活动，我校全体教师召开专题会议，学习了我校文件精神，成立了工作专组，主要负责我校活动的组织和督查工作，以及制定“两创四评”活动实施方案和访谈资料的收发总结工作等，会上，龚校长对活动开展的具体工作进行了部署。通过此次会议，使我校全体教师引起高度重视，加强组织领导，积极行动起来，落实此项工作。</w:t>
      </w:r>
    </w:p>
    <w:p>
      <w:pPr>
        <w:ind w:left="0" w:right="0" w:firstLine="560"/>
        <w:spacing w:before="450" w:after="450" w:line="312" w:lineRule="auto"/>
      </w:pPr>
      <w:r>
        <w:rPr>
          <w:rFonts w:ascii="宋体" w:hAnsi="宋体" w:eastAsia="宋体" w:cs="宋体"/>
          <w:color w:val="000"/>
          <w:sz w:val="28"/>
          <w:szCs w:val="28"/>
        </w:rPr>
        <w:t xml:space="preserve">其次，我校通过动员大会、班干部会议、主题班会、学生会、画展版、横幅等多种形式和渠道，积极向学生宣传“两创四评”的活动的精神、内容、目的、意义等，让学生切实真正的成为此次活动的主体。2024年9月22日，我校团委和学生会召开了“两创四评”活动动员大会，“两创四评”专组主要成员及全体学生参加了此次大会，进行了初步宣传。9月23日，校团委和学生会召开了学生会干部和</w:t>
      </w:r>
    </w:p>
    <w:p>
      <w:pPr>
        <w:ind w:left="0" w:right="0" w:firstLine="560"/>
        <w:spacing w:before="450" w:after="450" w:line="312" w:lineRule="auto"/>
      </w:pPr>
      <w:r>
        <w:rPr>
          <w:rFonts w:ascii="宋体" w:hAnsi="宋体" w:eastAsia="宋体" w:cs="宋体"/>
          <w:color w:val="000"/>
          <w:sz w:val="28"/>
          <w:szCs w:val="28"/>
        </w:rPr>
        <w:t xml:space="preserve">全体班干部会议，要求学生会干部、班委干部首先进入状态、起到带头模范作用。9月26日-30日，各班班主任在各班召开了主题班会，进一步宣传“两创四评”活动精神、内容、基本要求，并要求学生认真填写《云梦中职学校“两创四评”活动访谈学生情况登记表》，并整理收集学生的意见建议。通过这一系列的紧密周详的安排，让这个活动深入同学们的心中已经初见成效。</w:t>
      </w:r>
    </w:p>
    <w:p>
      <w:pPr>
        <w:ind w:left="0" w:right="0" w:firstLine="560"/>
        <w:spacing w:before="450" w:after="450" w:line="312" w:lineRule="auto"/>
      </w:pPr>
      <w:r>
        <w:rPr>
          <w:rFonts w:ascii="宋体" w:hAnsi="宋体" w:eastAsia="宋体" w:cs="宋体"/>
          <w:color w:val="000"/>
          <w:sz w:val="28"/>
          <w:szCs w:val="28"/>
        </w:rPr>
        <w:t xml:space="preserve">二、在实践中取成果。领导访谈教师，领导教师访谈学生工作具体深入展开，以基本完成。</w:t>
      </w:r>
    </w:p>
    <w:p>
      <w:pPr>
        <w:ind w:left="0" w:right="0" w:firstLine="560"/>
        <w:spacing w:before="450" w:after="450" w:line="312" w:lineRule="auto"/>
      </w:pPr>
      <w:r>
        <w:rPr>
          <w:rFonts w:ascii="宋体" w:hAnsi="宋体" w:eastAsia="宋体" w:cs="宋体"/>
          <w:color w:val="000"/>
          <w:sz w:val="28"/>
          <w:szCs w:val="28"/>
        </w:rPr>
        <w:t xml:space="preserve">我校“两创四评”活动工作专组首先进行了统筹安排，2024年10月10日，我校活动办将校领导访谈教师的安排表、记录表、访谈提纲和我校活动方案都发给了相关的校系领导，也把教师访谈学生的安排表等发到了每个教师。我们的安排比较合理，符合实际，以一个老师负责一个班，深入访谈一个班的形式，开拓性的高效的完成此项活动。</w:t>
      </w:r>
    </w:p>
    <w:p>
      <w:pPr>
        <w:ind w:left="0" w:right="0" w:firstLine="560"/>
        <w:spacing w:before="450" w:after="450" w:line="312" w:lineRule="auto"/>
      </w:pPr>
      <w:r>
        <w:rPr>
          <w:rFonts w:ascii="宋体" w:hAnsi="宋体" w:eastAsia="宋体" w:cs="宋体"/>
          <w:color w:val="000"/>
          <w:sz w:val="28"/>
          <w:szCs w:val="28"/>
        </w:rPr>
        <w:t xml:space="preserve">到目前为止，领导访谈老师已做到全覆盖、老师访谈学生工作覆盖率达到百分之六十八，并做好了访谈记录，通过分类访谈老师和学生，听取老师、学生对于课程设置、专业教学、生活条件等多方面的意见和建议，并且对所有的访谈的记录进行了收集和整理分类，主要从教学科研方面、人才强校方面、管理服务方面、和谐校园建设方面、建设方面共提出了60多条意见和建议，主要是以下几个方面：</w:t>
      </w:r>
    </w:p>
    <w:p>
      <w:pPr>
        <w:ind w:left="0" w:right="0" w:firstLine="560"/>
        <w:spacing w:before="450" w:after="450" w:line="312" w:lineRule="auto"/>
      </w:pPr>
      <w:r>
        <w:rPr>
          <w:rFonts w:ascii="宋体" w:hAnsi="宋体" w:eastAsia="宋体" w:cs="宋体"/>
          <w:color w:val="000"/>
          <w:sz w:val="28"/>
          <w:szCs w:val="28"/>
        </w:rPr>
        <w:t xml:space="preserve">一、教师团队力量的建设。我校师资力量参差不齐，教师上课水平有高有低，如有的老师上课呆板、不够幽默风趣，有的老师声音太小，有的</w:t>
      </w:r>
    </w:p>
    <w:p>
      <w:pPr>
        <w:ind w:left="0" w:right="0" w:firstLine="560"/>
        <w:spacing w:before="450" w:after="450" w:line="312" w:lineRule="auto"/>
      </w:pPr>
      <w:r>
        <w:rPr>
          <w:rFonts w:ascii="宋体" w:hAnsi="宋体" w:eastAsia="宋体" w:cs="宋体"/>
          <w:color w:val="000"/>
          <w:sz w:val="28"/>
          <w:szCs w:val="28"/>
        </w:rPr>
        <w:t xml:space="preserve">老师讲课只讲理论、不讲实际等。</w:t>
      </w:r>
    </w:p>
    <w:p>
      <w:pPr>
        <w:ind w:left="0" w:right="0" w:firstLine="560"/>
        <w:spacing w:before="450" w:after="450" w:line="312" w:lineRule="auto"/>
      </w:pPr>
      <w:r>
        <w:rPr>
          <w:rFonts w:ascii="宋体" w:hAnsi="宋体" w:eastAsia="宋体" w:cs="宋体"/>
          <w:color w:val="000"/>
          <w:sz w:val="28"/>
          <w:szCs w:val="28"/>
        </w:rPr>
        <w:t xml:space="preserve">二、高中生综合素质教育。学生的思想道德素质教育、行为规范素质教育、专业技能教育等都有待加强和提升，真正的培养高素质的技术型人才。</w:t>
      </w:r>
    </w:p>
    <w:p>
      <w:pPr>
        <w:ind w:left="0" w:right="0" w:firstLine="560"/>
        <w:spacing w:before="450" w:after="450" w:line="312" w:lineRule="auto"/>
      </w:pPr>
      <w:r>
        <w:rPr>
          <w:rFonts w:ascii="宋体" w:hAnsi="宋体" w:eastAsia="宋体" w:cs="宋体"/>
          <w:color w:val="000"/>
          <w:sz w:val="28"/>
          <w:szCs w:val="28"/>
        </w:rPr>
        <w:t xml:space="preserve">三、学校硬件设施建设方面。学校一直以来为了加强硬件方面的建设在做努力，但依然存在许多的不足，如我实训教室，实训基地建设等都有待加强。</w:t>
      </w:r>
    </w:p>
    <w:p>
      <w:pPr>
        <w:ind w:left="0" w:right="0" w:firstLine="560"/>
        <w:spacing w:before="450" w:after="450" w:line="312" w:lineRule="auto"/>
      </w:pPr>
      <w:r>
        <w:rPr>
          <w:rFonts w:ascii="宋体" w:hAnsi="宋体" w:eastAsia="宋体" w:cs="宋体"/>
          <w:color w:val="000"/>
          <w:sz w:val="28"/>
          <w:szCs w:val="28"/>
        </w:rPr>
        <w:t xml:space="preserve">四、和谐校园文化建设。思想决定行动，一个学校的校园文化对于学校今后的发展起着至关重要的作用，我校校园文化的主题是什么，决定如何进一步建设等都有待探索和努力。</w:t>
      </w:r>
    </w:p>
    <w:p>
      <w:pPr>
        <w:ind w:left="0" w:right="0" w:firstLine="560"/>
        <w:spacing w:before="450" w:after="450" w:line="312" w:lineRule="auto"/>
      </w:pPr>
      <w:r>
        <w:rPr>
          <w:rFonts w:ascii="宋体" w:hAnsi="宋体" w:eastAsia="宋体" w:cs="宋体"/>
          <w:color w:val="000"/>
          <w:sz w:val="28"/>
          <w:szCs w:val="28"/>
        </w:rPr>
        <w:t xml:space="preserve">通过整理访谈记录情况登记表，我们从另一个方面更深入的了解了学生和教师，我们归纳总结了许多意见和建议，其中有部分意见已经采纳并及时的向老师学生反馈和沟通，得到及时解决，但任重道远，需继续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第二篇：京山县中等职业技术学校2024工作总结</w:t>
      </w:r>
    </w:p>
    <w:p>
      <w:pPr>
        <w:ind w:left="0" w:right="0" w:firstLine="560"/>
        <w:spacing w:before="450" w:after="450" w:line="312" w:lineRule="auto"/>
      </w:pPr>
      <w:r>
        <w:rPr>
          <w:rFonts w:ascii="宋体" w:hAnsi="宋体" w:eastAsia="宋体" w:cs="宋体"/>
          <w:color w:val="000"/>
          <w:sz w:val="28"/>
          <w:szCs w:val="28"/>
        </w:rPr>
        <w:t xml:space="preserve">京山县中等职业技术学校2024工作总结</w:t>
      </w:r>
    </w:p>
    <w:p>
      <w:pPr>
        <w:ind w:left="0" w:right="0" w:firstLine="560"/>
        <w:spacing w:before="450" w:after="450" w:line="312" w:lineRule="auto"/>
      </w:pPr>
      <w:r>
        <w:rPr>
          <w:rFonts w:ascii="宋体" w:hAnsi="宋体" w:eastAsia="宋体" w:cs="宋体"/>
          <w:color w:val="000"/>
          <w:sz w:val="28"/>
          <w:szCs w:val="28"/>
        </w:rPr>
        <w:t xml:space="preserve">一年来，学校在上级主管部门的正确领导下，坚持以邓小平理论、十八大精神等重要思想为指导，全面落实科学发展观，继续深入贯彻落实全国、湖北省职业教育工作会议精神和国务院《关于大力发展职业教育的决定》，不断创新，开拓进取，在全体教职员工的共同努力下，圆满完成了本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1、学校情况</w:t>
      </w:r>
    </w:p>
    <w:p>
      <w:pPr>
        <w:ind w:left="0" w:right="0" w:firstLine="560"/>
        <w:spacing w:before="450" w:after="450" w:line="312" w:lineRule="auto"/>
      </w:pPr>
      <w:r>
        <w:rPr>
          <w:rFonts w:ascii="宋体" w:hAnsi="宋体" w:eastAsia="宋体" w:cs="宋体"/>
          <w:color w:val="000"/>
          <w:sz w:val="28"/>
          <w:szCs w:val="28"/>
        </w:rPr>
        <w:t xml:space="preserve">紧紧围绕学校工作目标，遵循“以服务为宗旨，以就业为导向，以能力为本位”的职教思想，坚持走“引导与就业”、“学历教育与各类培训”相结合的职教路线，坚持探索“校校合作”和“校企合作”的职教模式，加强师资队伍建设，强化学校内部管理，加快专业调整步伐，努力提高学校的办学水平和办学效益，增强办学实力及竞争力。</w:t>
      </w:r>
    </w:p>
    <w:p>
      <w:pPr>
        <w:ind w:left="0" w:right="0" w:firstLine="560"/>
        <w:spacing w:before="450" w:after="450" w:line="312" w:lineRule="auto"/>
      </w:pPr>
      <w:r>
        <w:rPr>
          <w:rFonts w:ascii="宋体" w:hAnsi="宋体" w:eastAsia="宋体" w:cs="宋体"/>
          <w:color w:val="000"/>
          <w:sz w:val="28"/>
          <w:szCs w:val="28"/>
        </w:rPr>
        <w:t xml:space="preserve">2、获得重要表彰情况</w:t>
      </w:r>
    </w:p>
    <w:p>
      <w:pPr>
        <w:ind w:left="0" w:right="0" w:firstLine="560"/>
        <w:spacing w:before="450" w:after="450" w:line="312" w:lineRule="auto"/>
      </w:pPr>
      <w:r>
        <w:rPr>
          <w:rFonts w:ascii="宋体" w:hAnsi="宋体" w:eastAsia="宋体" w:cs="宋体"/>
          <w:color w:val="000"/>
          <w:sz w:val="28"/>
          <w:szCs w:val="28"/>
        </w:rPr>
        <w:t xml:space="preserve">学校团委被团县委评为“五四红旗团委”。县中小学教师继续教育中心和县教育干部培训中心被评为全省继教和干训先进单位。在荆门市技能竞赛中共取得13个一等奖，44个二等奖，65个三等奖。在高中生数学竞赛中，5人获得省级二等奖，14人获得省级三等奖，19人获得市级奖。有20多名教师在国家、省、市、县组织的教学设计、教学论文、课件制作、指导学生作文和优质课评比等活动中获奖。</w:t>
      </w:r>
    </w:p>
    <w:p>
      <w:pPr>
        <w:ind w:left="0" w:right="0" w:firstLine="560"/>
        <w:spacing w:before="450" w:after="450" w:line="312" w:lineRule="auto"/>
      </w:pPr>
      <w:r>
        <w:rPr>
          <w:rFonts w:ascii="宋体" w:hAnsi="宋体" w:eastAsia="宋体" w:cs="宋体"/>
          <w:color w:val="000"/>
          <w:sz w:val="28"/>
          <w:szCs w:val="28"/>
        </w:rPr>
        <w:t xml:space="preserve">二、主要成绩及做法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1、狠抓党建工作，做到创先争优。</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自党的群众路线教育实践活动开展以来，学校第一时间制订了《中共京山县中等职业技术学校总支委员会开展党的群众路线教育</w:t>
      </w:r>
    </w:p>
    <w:p>
      <w:pPr>
        <w:ind w:left="0" w:right="0" w:firstLine="560"/>
        <w:spacing w:before="450" w:after="450" w:line="312" w:lineRule="auto"/>
      </w:pPr>
      <w:r>
        <w:rPr>
          <w:rFonts w:ascii="宋体" w:hAnsi="宋体" w:eastAsia="宋体" w:cs="宋体"/>
          <w:color w:val="000"/>
          <w:sz w:val="28"/>
          <w:szCs w:val="28"/>
        </w:rPr>
        <w:t xml:space="preserve">实践活动实施方案》，制订了“学校党的群众路线教育实践活动工作安排表”，并严格按方案和活动安排组织活动。全体党员干部采取集中学习与个人自学、专题辅导与座谈交流相结合等形式，认真研究学习了党的十八大精神和总书记一系列重要讲话，学习上级文件精神，人均完成学习笔记1.5万字，上交心得体会六篇。活动中，召开了党员干部专题学习讨论会18次，开展了4次集中调研走访，组织集中学习12次，邀请专家、典型汇报2次；紧紧围绕“践行宗旨，争做好干部”主题开展了“假如我是服务对象”大讨论活动；组织党员干部观看廉洁教育警示片；班子成员根据学习心得和群众所提意见，认真开展自我剖析，撰写对照检查材料；召开了高质量的专题民主生活会，查找领导班子在“四风”方面存在的问题建议12条，对领导班子成员存在问题建议23条，大部分已进行整改，需要长期整改的，也制定了整改措施和整改时间；对现有制度进行了清理，修改完善制度28项，新订制度4项。</w:t>
      </w:r>
    </w:p>
    <w:p>
      <w:pPr>
        <w:ind w:left="0" w:right="0" w:firstLine="560"/>
        <w:spacing w:before="450" w:after="450" w:line="312" w:lineRule="auto"/>
      </w:pPr>
      <w:r>
        <w:rPr>
          <w:rFonts w:ascii="宋体" w:hAnsi="宋体" w:eastAsia="宋体" w:cs="宋体"/>
          <w:color w:val="000"/>
          <w:sz w:val="28"/>
          <w:szCs w:val="28"/>
        </w:rPr>
        <w:t xml:space="preserve">及时宣传党的群众路线教育活动进展情况，在中国教师网、荆门教育信息网、京山教育信息网、今日京山等网站上共发表新闻稿55篇。</w:t>
      </w:r>
    </w:p>
    <w:p>
      <w:pPr>
        <w:ind w:left="0" w:right="0" w:firstLine="560"/>
        <w:spacing w:before="450" w:after="450" w:line="312" w:lineRule="auto"/>
      </w:pPr>
      <w:r>
        <w:rPr>
          <w:rFonts w:ascii="宋体" w:hAnsi="宋体" w:eastAsia="宋体" w:cs="宋体"/>
          <w:color w:val="000"/>
          <w:sz w:val="28"/>
          <w:szCs w:val="28"/>
        </w:rPr>
        <w:t xml:space="preserve">在第十五个党风廉政建设宣传教育月活动中，学校注重将党风廉政教育和积极开展学习党的群众路线教育实践活动有机地结合起来，联系实际，对广大党员干部进行党性、党风、党纪教育：组织全体党员重温入党誓词；组织党员干部参观张文秋纪念馆、县地税局徐金波事迹陈列室；组织开展了廉洁文化进家庭活动；开展了廉政教育提醒谈话；召开了专题民主生活会；组织党员干部观看廉洁教育警示片；组织全体党员干部进行廉政知识测试。通过一系列活动，提高了党员干部的廉洁自律意识，筑牢了廉政教育长效机制。</w:t>
      </w:r>
    </w:p>
    <w:p>
      <w:pPr>
        <w:ind w:left="0" w:right="0" w:firstLine="560"/>
        <w:spacing w:before="450" w:after="450" w:line="312" w:lineRule="auto"/>
      </w:pPr>
      <w:r>
        <w:rPr>
          <w:rFonts w:ascii="宋体" w:hAnsi="宋体" w:eastAsia="宋体" w:cs="宋体"/>
          <w:color w:val="000"/>
          <w:sz w:val="28"/>
          <w:szCs w:val="28"/>
        </w:rPr>
        <w:t xml:space="preserve">2、狠抓教学常规，提高教学质量。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校遵循职业教育规律，突出职教特色，不断探索新时期职业学校教育管理方法，突出规范管理、细节管理、过程管理和制度管理。针对我校教研组存在的参与少数化、氛围缺失化、目标盲目化、活动随意化、形式大众化等问题，学校对教研组活动进行改革，讨论修改了《京山县中等职业技术学校教研组活动方案》、《京山县中等职业技术学校教研组长工作职责》和《京山县中等职业技术学校备课组长工作职责》；为了加大教研管理的力度和透明度，讨论修改了《京山县中等职业技术学校教研组工作量化考评细则》；为了加强课堂教学秩序的监督管理力度，修订完善了《京山县中等职业技术学校课堂管理制度》；为了鼓励教师积极投身教科研，修订完善了《京山县中等职业技术学校教科研奖励制度》。学校分期初、期中、期末三次对教师的教学常规进行检查，期中和期末对全体教师的“四本”（备课本、作业本、听课本、校研本）进行检查，检查结果进行通报；组织了四次学生座谈和评教，通过学生座谈和评教随时了解教师的教学情况，及时纠正教师在教学中出现的问题；召开了四次专业教师座谈会，相互探讨教学中存在的问题、困难，讨论解决的方法、措施等，以此提高教育教学质量。</w:t>
      </w:r>
    </w:p>
    <w:p>
      <w:pPr>
        <w:ind w:left="0" w:right="0" w:firstLine="560"/>
        <w:spacing w:before="450" w:after="450" w:line="312" w:lineRule="auto"/>
      </w:pPr>
      <w:r>
        <w:rPr>
          <w:rFonts w:ascii="宋体" w:hAnsi="宋体" w:eastAsia="宋体" w:cs="宋体"/>
          <w:color w:val="000"/>
          <w:sz w:val="28"/>
          <w:szCs w:val="28"/>
        </w:rPr>
        <w:t xml:space="preserve">加大教师培养力度。一是积极推荐专业课教师参加各级师资培训。今年选派马露等三位教师参加国家级师资培训，选派付均花等18位教师参加省级培训。二是抓好教学“传帮带”活动。共有7位首席教师主讲了7节不同主题的校级展示课，各教研组开展组内观摩交流课，做到了人人参与。三是建立了电子备课室，继续实行“推门听课”。四是每月举行一次大型青年教师业务技能培训活动，青年教师教学基本功提高很快，“蓝青结对”工程在教研室检查验收评估中受到好评。五是拟定了《京山县中等职业技术学校教师绩效考核实施方案（试行）》，成立了文科类专业组、理科类专业组、公共课类三大</w:t>
      </w:r>
    </w:p>
    <w:p>
      <w:pPr>
        <w:ind w:left="0" w:right="0" w:firstLine="560"/>
        <w:spacing w:before="450" w:after="450" w:line="312" w:lineRule="auto"/>
      </w:pPr>
      <w:r>
        <w:rPr>
          <w:rFonts w:ascii="宋体" w:hAnsi="宋体" w:eastAsia="宋体" w:cs="宋体"/>
          <w:color w:val="000"/>
          <w:sz w:val="28"/>
          <w:szCs w:val="28"/>
        </w:rPr>
        <w:t xml:space="preserve">类听课、评课小组，共听课、评课57人次，教师教学水平不断提高。</w:t>
      </w:r>
    </w:p>
    <w:p>
      <w:pPr>
        <w:ind w:left="0" w:right="0" w:firstLine="560"/>
        <w:spacing w:before="450" w:after="450" w:line="312" w:lineRule="auto"/>
      </w:pPr>
      <w:r>
        <w:rPr>
          <w:rFonts w:ascii="宋体" w:hAnsi="宋体" w:eastAsia="宋体" w:cs="宋体"/>
          <w:color w:val="000"/>
          <w:sz w:val="28"/>
          <w:szCs w:val="28"/>
        </w:rPr>
        <w:t xml:space="preserve">做好高考备考工作。学校不断加强对高三毕业班学生的思想教育，有计划、有针对性地开展了高三学生备考动员大会，每月举行一次月考及月考质量分析会；高标准严要求的组织了各次省、市、县的调考；利用第四节晚自习组织了高考培优治跛强化班，有针对性为高三升学班学生培优补差与个别辅导，学生总体成绩提升迅速。2024年我校参加高考425人，职高二本上线8人，普高艺术本科上线1人；专科上线380人，其中技能高考上线77人，单招高考上线161人，上线率达92%。</w:t>
      </w:r>
    </w:p>
    <w:p>
      <w:pPr>
        <w:ind w:left="0" w:right="0" w:firstLine="560"/>
        <w:spacing w:before="450" w:after="450" w:line="312" w:lineRule="auto"/>
      </w:pPr>
      <w:r>
        <w:rPr>
          <w:rFonts w:ascii="宋体" w:hAnsi="宋体" w:eastAsia="宋体" w:cs="宋体"/>
          <w:color w:val="000"/>
          <w:sz w:val="28"/>
          <w:szCs w:val="28"/>
        </w:rPr>
        <w:t xml:space="preserve">3、加强德育管理，提升学生素质。</w:t>
      </w:r>
    </w:p>
    <w:p>
      <w:pPr>
        <w:ind w:left="0" w:right="0" w:firstLine="560"/>
        <w:spacing w:before="450" w:after="450" w:line="312" w:lineRule="auto"/>
      </w:pPr>
      <w:r>
        <w:rPr>
          <w:rFonts w:ascii="宋体" w:hAnsi="宋体" w:eastAsia="宋体" w:cs="宋体"/>
          <w:color w:val="000"/>
          <w:sz w:val="28"/>
          <w:szCs w:val="28"/>
        </w:rPr>
        <w:t xml:space="preserve">加强德育工作队伍建设。首先是抓好德育工作干部队伍的建设，成立了以校长、副校长为领导，政教处、团委、年级主任和各班班主任为成员的德育工作领导小组，加强德育管理。其次是抓好班主任队伍建设。选派事业心、责任感强,教育思想端正，热爱学生,作风正派，有较强组织管理能力和教学水平的教师担任班主任。每年暑假轮换选派班主任外出参加骨干培训，每学期结合形势的发展组织班主任进行专题培训，一月召开一次班主任例会，一学期召开2次班主任工作经验交流会，及时评估、反馈班级工作。再次是加强教职员工的师德教育。明确德育工作要求，树立人人抓德育的意识，以身立教，为学生做出表率。</w:t>
      </w:r>
    </w:p>
    <w:p>
      <w:pPr>
        <w:ind w:left="0" w:right="0" w:firstLine="560"/>
        <w:spacing w:before="450" w:after="450" w:line="312" w:lineRule="auto"/>
      </w:pPr>
      <w:r>
        <w:rPr>
          <w:rFonts w:ascii="宋体" w:hAnsi="宋体" w:eastAsia="宋体" w:cs="宋体"/>
          <w:color w:val="000"/>
          <w:sz w:val="28"/>
          <w:szCs w:val="28"/>
        </w:rPr>
        <w:t xml:space="preserve">加强德育工作制度建设。每周一下午在黑板上布置班级德育工作，周三班会具体落实；建立德育工作考核激励机制；制定完善班主任和班集体德育工作量化考核方案；完善《中等职业技术学校班级一日量化考核细则》；建立政教处与问题学生的谈心制度；每周进行寝室卫生评比。</w:t>
      </w:r>
    </w:p>
    <w:p>
      <w:pPr>
        <w:ind w:left="0" w:right="0" w:firstLine="560"/>
        <w:spacing w:before="450" w:after="450" w:line="312" w:lineRule="auto"/>
      </w:pPr>
      <w:r>
        <w:rPr>
          <w:rFonts w:ascii="宋体" w:hAnsi="宋体" w:eastAsia="宋体" w:cs="宋体"/>
          <w:color w:val="000"/>
          <w:sz w:val="28"/>
          <w:szCs w:val="28"/>
        </w:rPr>
        <w:t xml:space="preserve">加强重大纪念日德育教育。3月活动主题为“学习雷锋精神，争</w:t>
      </w:r>
    </w:p>
    <w:p>
      <w:pPr>
        <w:ind w:left="0" w:right="0" w:firstLine="560"/>
        <w:spacing w:before="450" w:after="450" w:line="312" w:lineRule="auto"/>
      </w:pPr>
      <w:r>
        <w:rPr>
          <w:rFonts w:ascii="宋体" w:hAnsi="宋体" w:eastAsia="宋体" w:cs="宋体"/>
          <w:color w:val="000"/>
          <w:sz w:val="28"/>
          <w:szCs w:val="28"/>
        </w:rPr>
        <w:t xml:space="preserve">做文明中职生”；世界水日时，组织发起“节约用水”宣传教育活动，进行“迎接世界水日手抄报”比赛；4月份开展以“拒绝舌尖上的浪费，争做光盘一族”为主旨的“文明餐桌进校园”活动；5月开展了主题为“关心帮助残疾人，实现美好中国梦”助残捐赠活动，举行了“畅想青春，扬帆起航”五四文艺汇演和五四书画展；9月开展了纪念抗日战争胜利69周年大型图片展、爱国征文等活动，举办了以“弘扬硬笔书法，认真写好汉字”为主题的师生硬笔书法竞赛；10月开展了以“爱粮节粮，从我做起”为主题的世界粮食日手抄报活动。</w:t>
      </w:r>
    </w:p>
    <w:p>
      <w:pPr>
        <w:ind w:left="0" w:right="0" w:firstLine="560"/>
        <w:spacing w:before="450" w:after="450" w:line="312" w:lineRule="auto"/>
      </w:pPr>
      <w:r>
        <w:rPr>
          <w:rFonts w:ascii="宋体" w:hAnsi="宋体" w:eastAsia="宋体" w:cs="宋体"/>
          <w:color w:val="000"/>
          <w:sz w:val="28"/>
          <w:szCs w:val="28"/>
        </w:rPr>
        <w:t xml:space="preserve">丰富课余活动。组织年级拔河比赛、羽毛球比赛、篮球比赛；组织高二学生举行“我的专业情，我的职业梦”演讲比赛；选拔学生参加“校服走秀”活动；组织学生参加教育局“社会主义核心价值观演讲比赛和征文”，“延安精神”征文比赛，“团情调查”活动；开展了中职生素质提升拓展系列活动——“瞎子”背“瘸子”、“同舟共济”等活动；开展阳光体育运动。活动的开展，极大地丰富了学生课余文体生活，充分展示了学生的个性特长，增强了班级的凝聚力，增加了校园文化氛围。</w:t>
      </w:r>
    </w:p>
    <w:p>
      <w:pPr>
        <w:ind w:left="0" w:right="0" w:firstLine="560"/>
        <w:spacing w:before="450" w:after="450" w:line="312" w:lineRule="auto"/>
      </w:pPr>
      <w:r>
        <w:rPr>
          <w:rFonts w:ascii="宋体" w:hAnsi="宋体" w:eastAsia="宋体" w:cs="宋体"/>
          <w:color w:val="000"/>
          <w:sz w:val="28"/>
          <w:szCs w:val="28"/>
        </w:rPr>
        <w:t xml:space="preserve">加强校园文化建设。校道两边墙报、宣传栏常换常新；创业教育、职业道德教育、安全教育图片展紧跟时事；走廊上教室内悬挂名人名言、亚太实训区悬挂专业展板；定期举办学生各种大型文体活动；开展技能比武特色活动。和谐的校园文化氛围使学生得到潜移默化的教育，起到了无声的环境育人效果。</w:t>
      </w:r>
    </w:p>
    <w:p>
      <w:pPr>
        <w:ind w:left="0" w:right="0" w:firstLine="560"/>
        <w:spacing w:before="450" w:after="450" w:line="312" w:lineRule="auto"/>
      </w:pPr>
      <w:r>
        <w:rPr>
          <w:rFonts w:ascii="宋体" w:hAnsi="宋体" w:eastAsia="宋体" w:cs="宋体"/>
          <w:color w:val="000"/>
          <w:sz w:val="28"/>
          <w:szCs w:val="28"/>
        </w:rPr>
        <w:t xml:space="preserve">4、狠抓安全管理，确保校园安全。</w:t>
      </w:r>
    </w:p>
    <w:p>
      <w:pPr>
        <w:ind w:left="0" w:right="0" w:firstLine="560"/>
        <w:spacing w:before="450" w:after="450" w:line="312" w:lineRule="auto"/>
      </w:pPr>
      <w:r>
        <w:rPr>
          <w:rFonts w:ascii="宋体" w:hAnsi="宋体" w:eastAsia="宋体" w:cs="宋体"/>
          <w:color w:val="000"/>
          <w:sz w:val="28"/>
          <w:szCs w:val="28"/>
        </w:rPr>
        <w:t xml:space="preserve">本，一共进行了16次大型的安全隐患排查，对发现的隐患下达整改通知书，限期整改。比如，2月15日检查发现食堂操作间热狗烤箱漏电，存在触电安全隐患，于当天整改到位；3月26日检查中发现本部食堂脏乱差，即给后勤处下达整改通知书，于3月28</w:t>
      </w:r>
    </w:p>
    <w:p>
      <w:pPr>
        <w:ind w:left="0" w:right="0" w:firstLine="560"/>
        <w:spacing w:before="450" w:after="450" w:line="312" w:lineRule="auto"/>
      </w:pPr>
      <w:r>
        <w:rPr>
          <w:rFonts w:ascii="宋体" w:hAnsi="宋体" w:eastAsia="宋体" w:cs="宋体"/>
          <w:color w:val="000"/>
          <w:sz w:val="28"/>
          <w:szCs w:val="28"/>
        </w:rPr>
        <w:t xml:space="preserve">日整改到位；8月30日检查中发现的电路问题，9月22日、11月11日安全排查中发现的问题都整改到位，并作了详细记录。本学期，学校没有一起安全隐患排查不及时、整改不到位而发生的安全事故，确保了学校的安全稳定及各项工作的顺利展开。综治办人员和派出所民警一起一共进行了10次大型的管制刀具、易燃、易爆、有毒等危险物品的搜缴工作，对学生的教室、寝室进行了全面细致的搜查，虽然没有发现大的问题，但对于一些小的问题也进行了及时的解决。本学期，学校没有发生一起伤害事件及其他治安刑事案件。加大了学校安保设施的投入，安装25个监控探头；为3名门卫保安各购买春装一套，夏装两套，购买钢叉2把，头盔2顶，防割手套2双，对讲机4部，强光电筒5只，辣椒喷雾器2只；按高考学生寝室的安防要求，三年级男生寝室配置了2具灭火器，三个应急灯，3个疏散标志灯；女生公寓一、二楼配置了2具灭火器，2个应急灯，3个疏散标志灯。确保了学校安全的物防支撑。</w:t>
      </w:r>
    </w:p>
    <w:p>
      <w:pPr>
        <w:ind w:left="0" w:right="0" w:firstLine="560"/>
        <w:spacing w:before="450" w:after="450" w:line="312" w:lineRule="auto"/>
      </w:pPr>
      <w:r>
        <w:rPr>
          <w:rFonts w:ascii="宋体" w:hAnsi="宋体" w:eastAsia="宋体" w:cs="宋体"/>
          <w:color w:val="000"/>
          <w:sz w:val="28"/>
          <w:szCs w:val="28"/>
        </w:rPr>
        <w:t xml:space="preserve">做好特殊时段安全预案。制定了“五四文艺汇演突发安全事故应急预案”，制定了《2024年高考高三年级班主任工作责任状》、《京山县中等职业技术学校2024年高考考生安全责任状》、《京山县中等职业技术学校2024年高考考生安全乘车规定》、《京山县中等职业技术学校2024年高考期间防范强暴雨天气应急预案》、《京山县中等职业技术学校2024年高考考生安全教育材料》、《高考结束后学生安全离校工作安排》等，确保了特殊时段的安全与稳定。</w:t>
      </w:r>
    </w:p>
    <w:p>
      <w:pPr>
        <w:ind w:left="0" w:right="0" w:firstLine="560"/>
        <w:spacing w:before="450" w:after="450" w:line="312" w:lineRule="auto"/>
      </w:pPr>
      <w:r>
        <w:rPr>
          <w:rFonts w:ascii="宋体" w:hAnsi="宋体" w:eastAsia="宋体" w:cs="宋体"/>
          <w:color w:val="000"/>
          <w:sz w:val="28"/>
          <w:szCs w:val="28"/>
        </w:rPr>
        <w:t xml:space="preserve">注重安全教育。制作了大型安全教育宣传专栏；4月9日，成功组织了“青少年远离毒品”禁毒知识讲座；5月9日晚上，综治办陈翔同志在学校礼堂对春招新生进行了安全知识讲座；8月26日，学校联合县消防中队对高一新生进行了消防安全演练。利用国旗下讲话等机会，反复强调安全的重要性，让学校师生时刻绷紧安全这根弦不</w:t>
      </w:r>
    </w:p>
    <w:p>
      <w:pPr>
        <w:ind w:left="0" w:right="0" w:firstLine="560"/>
        <w:spacing w:before="450" w:after="450" w:line="312" w:lineRule="auto"/>
      </w:pPr>
      <w:r>
        <w:rPr>
          <w:rFonts w:ascii="宋体" w:hAnsi="宋体" w:eastAsia="宋体" w:cs="宋体"/>
          <w:color w:val="000"/>
          <w:sz w:val="28"/>
          <w:szCs w:val="28"/>
        </w:rPr>
        <w:t xml:space="preserve">放松。</w:t>
      </w:r>
    </w:p>
    <w:p>
      <w:pPr>
        <w:ind w:left="0" w:right="0" w:firstLine="560"/>
        <w:spacing w:before="450" w:after="450" w:line="312" w:lineRule="auto"/>
      </w:pPr>
      <w:r>
        <w:rPr>
          <w:rFonts w:ascii="宋体" w:hAnsi="宋体" w:eastAsia="宋体" w:cs="宋体"/>
          <w:color w:val="000"/>
          <w:sz w:val="28"/>
          <w:szCs w:val="28"/>
        </w:rPr>
        <w:t xml:space="preserve">完成“三防”达标建设工作。成立了“京山县中等职业技术学校安防达标建设工作领导小组”，制定了《京山县中等职业技术学校安防达标建设工作方案》，斥资12万配齐了三防设施。组织了“京山县中等职业技术学校2024年校园安全管理知识考试”；对全校干部职工及家属的通讯录进行了摸底登记并上传教育局；按要求制定并上传学校各种安全管理制度，每10天之内上传“安全检查”和“隐患处置”的相关内容。</w:t>
      </w:r>
    </w:p>
    <w:p>
      <w:pPr>
        <w:ind w:left="0" w:right="0" w:firstLine="560"/>
        <w:spacing w:before="450" w:after="450" w:line="312" w:lineRule="auto"/>
      </w:pPr>
      <w:r>
        <w:rPr>
          <w:rFonts w:ascii="宋体" w:hAnsi="宋体" w:eastAsia="宋体" w:cs="宋体"/>
          <w:color w:val="000"/>
          <w:sz w:val="28"/>
          <w:szCs w:val="28"/>
        </w:rPr>
        <w:t xml:space="preserve">5、加强后勤管理，努力增收节支。</w:t>
      </w:r>
    </w:p>
    <w:p>
      <w:pPr>
        <w:ind w:left="0" w:right="0" w:firstLine="560"/>
        <w:spacing w:before="450" w:after="450" w:line="312" w:lineRule="auto"/>
      </w:pPr>
      <w:r>
        <w:rPr>
          <w:rFonts w:ascii="宋体" w:hAnsi="宋体" w:eastAsia="宋体" w:cs="宋体"/>
          <w:color w:val="000"/>
          <w:sz w:val="28"/>
          <w:szCs w:val="28"/>
        </w:rPr>
        <w:t xml:space="preserve">学校食堂、小卖部实行严格的安全卫生制度，将安全卫生责任落实到每个环节和工作岗位，实行一票否决，与工资待遇挂钩。并聘请了安全卫生监督员，后勤处与综治办经常联合检查校内安全卫生工作，督促整改。通过组织各班班长、生活委员对服务人员进行投票来增强服务人员的服务意识。一年来，食堂、小卖部没有出现一起安全卫生事故，没有发生一起后勤服务人员与学生的纠纷。</w:t>
      </w:r>
    </w:p>
    <w:p>
      <w:pPr>
        <w:ind w:left="0" w:right="0" w:firstLine="560"/>
        <w:spacing w:before="450" w:after="450" w:line="312" w:lineRule="auto"/>
      </w:pPr>
      <w:r>
        <w:rPr>
          <w:rFonts w:ascii="宋体" w:hAnsi="宋体" w:eastAsia="宋体" w:cs="宋体"/>
          <w:color w:val="000"/>
          <w:sz w:val="28"/>
          <w:szCs w:val="28"/>
        </w:rPr>
        <w:t xml:space="preserve">后勤处组织了专门的财产清理保护小组，学期初对每班的教室及寝室财产进行清理登记，每当有学生进出，由班主任负责交领桌椅等用品，搞好记录，每次教寝室变动前首先对照学期初的清单进行登记，及时理赔修理。并将财产清理的结果折评成分数纳入政教处的班级量化考评记录进入每月考评。经过以上措施使财产损坏现象大大减少，去年同期财产维修费用近2万元，本只有9000多元，避免了一些不必要的浪费。</w:t>
      </w:r>
    </w:p>
    <w:p>
      <w:pPr>
        <w:ind w:left="0" w:right="0" w:firstLine="560"/>
        <w:spacing w:before="450" w:after="450" w:line="312" w:lineRule="auto"/>
      </w:pPr>
      <w:r>
        <w:rPr>
          <w:rFonts w:ascii="宋体" w:hAnsi="宋体" w:eastAsia="宋体" w:cs="宋体"/>
          <w:color w:val="000"/>
          <w:sz w:val="28"/>
          <w:szCs w:val="28"/>
        </w:rPr>
        <w:t xml:space="preserve">开源节流。学校树立节约就是创收的意识，全面压缩非教学用开支：制定了大宗财产添置申报制度，规定超过500元的购置开支要书面报告学校，由分管校长、校长签字后方能购买；严格控制招待费，在外进餐必须现金结账，不得签单，校内客餐原则上以自助餐形式进</w:t>
      </w:r>
    </w:p>
    <w:p>
      <w:pPr>
        <w:ind w:left="0" w:right="0" w:firstLine="560"/>
        <w:spacing w:before="450" w:after="450" w:line="312" w:lineRule="auto"/>
      </w:pPr>
      <w:r>
        <w:rPr>
          <w:rFonts w:ascii="宋体" w:hAnsi="宋体" w:eastAsia="宋体" w:cs="宋体"/>
          <w:color w:val="000"/>
          <w:sz w:val="28"/>
          <w:szCs w:val="28"/>
        </w:rPr>
        <w:t xml:space="preserve">行，标准10—15元，进餐客人与陪客均实行实名登记，一定范围内张榜公布；重申财经纪律，加强财务管理，严格遵守《京山县中等职业技术学校财务管理制度》，严禁坐收坐支和无计划开支。本学期与同期比较，招待费减少三分之一。经过以上措施，确保了学校正常运转，教职员工的基本待遇也基本得到保障。学校积极开辟新财源：积极争取国家和地方财政支持，争取到地方财政和国家财政的各种政策性补贴近百万；亚太校区在来料加工、学生顶岗实习和成人短期培训上下功夫；电大校区加大学历教育、短期培训的力度。</w:t>
      </w:r>
    </w:p>
    <w:p>
      <w:pPr>
        <w:ind w:left="0" w:right="0" w:firstLine="560"/>
        <w:spacing w:before="450" w:after="450" w:line="312" w:lineRule="auto"/>
      </w:pPr>
      <w:r>
        <w:rPr>
          <w:rFonts w:ascii="宋体" w:hAnsi="宋体" w:eastAsia="宋体" w:cs="宋体"/>
          <w:color w:val="000"/>
          <w:sz w:val="28"/>
          <w:szCs w:val="28"/>
        </w:rPr>
        <w:t xml:space="preserve">6、狠抓资助管理，服务受助学生。</w:t>
      </w:r>
    </w:p>
    <w:p>
      <w:pPr>
        <w:ind w:left="0" w:right="0" w:firstLine="560"/>
        <w:spacing w:before="450" w:after="450" w:line="312" w:lineRule="auto"/>
      </w:pPr>
      <w:r>
        <w:rPr>
          <w:rFonts w:ascii="宋体" w:hAnsi="宋体" w:eastAsia="宋体" w:cs="宋体"/>
          <w:color w:val="000"/>
          <w:sz w:val="28"/>
          <w:szCs w:val="28"/>
        </w:rPr>
        <w:t xml:space="preserve">资助工作细致、规范。在工作中注重做好国家对中职学生资助政策的宣传，做好学生资助信息的搜集整理和上报，做好资助信息的档案整理。不断完善工作程序和规范办事过程，如新办银行卡发放签名制度；规范免学费的申报，审核过程。对国家助学金坚持按个人申请→班级评议推荐→学校审核上报的程序操作。</w:t>
      </w:r>
    </w:p>
    <w:p>
      <w:pPr>
        <w:ind w:left="0" w:right="0" w:firstLine="560"/>
        <w:spacing w:before="450" w:after="450" w:line="312" w:lineRule="auto"/>
      </w:pPr>
      <w:r>
        <w:rPr>
          <w:rFonts w:ascii="宋体" w:hAnsi="宋体" w:eastAsia="宋体" w:cs="宋体"/>
          <w:color w:val="000"/>
          <w:sz w:val="28"/>
          <w:szCs w:val="28"/>
        </w:rPr>
        <w:t xml:space="preserve">上学期受资助学生情况：1599人享受国家免学费政策，免学费总金额1790600元；177人享受国家助学金，总金额132750元；今年将毕业的学生中，有2人申报了生源地助学贷款，3人申报了“残疾学生，低保家庭学生，孤儿和烈属子女”就业补贴。下学期有160名新生纳入2024年“雨露计划”资助对象。</w:t>
      </w:r>
    </w:p>
    <w:p>
      <w:pPr>
        <w:ind w:left="0" w:right="0" w:firstLine="560"/>
        <w:spacing w:before="450" w:after="450" w:line="312" w:lineRule="auto"/>
      </w:pPr>
      <w:r>
        <w:rPr>
          <w:rFonts w:ascii="宋体" w:hAnsi="宋体" w:eastAsia="宋体" w:cs="宋体"/>
          <w:color w:val="000"/>
          <w:sz w:val="28"/>
          <w:szCs w:val="28"/>
        </w:rPr>
        <w:t xml:space="preserve">7、狠抓招生就业工作，以“出口”带动“进口”。</w:t>
      </w:r>
    </w:p>
    <w:p>
      <w:pPr>
        <w:ind w:left="0" w:right="0" w:firstLine="560"/>
        <w:spacing w:before="450" w:after="450" w:line="312" w:lineRule="auto"/>
      </w:pPr>
      <w:r>
        <w:rPr>
          <w:rFonts w:ascii="宋体" w:hAnsi="宋体" w:eastAsia="宋体" w:cs="宋体"/>
          <w:color w:val="000"/>
          <w:sz w:val="28"/>
          <w:szCs w:val="28"/>
        </w:rPr>
        <w:t xml:space="preserve">本年招收新生 550人（其中春招351人，秋招199人）。针对生源减少等情况，学校下达全员招生任务，招生结果与评先、晋级挂钩。创新宣传途径，丰富宣传形式，利用京山报、电视字幕、手机报、公汽广告、“京山教育信息网”等平台，宣传国家发展职业教育的相关政策、中职资助、学校的办学特色、重点专业、招生计划、教学质量、办学效益、就业形势和我校优秀毕业生就业创业的典型事迹等。</w:t>
      </w:r>
    </w:p>
    <w:p>
      <w:pPr>
        <w:ind w:left="0" w:right="0" w:firstLine="560"/>
        <w:spacing w:before="450" w:after="450" w:line="312" w:lineRule="auto"/>
      </w:pPr>
      <w:r>
        <w:rPr>
          <w:rFonts w:ascii="宋体" w:hAnsi="宋体" w:eastAsia="宋体" w:cs="宋体"/>
          <w:color w:val="000"/>
          <w:sz w:val="28"/>
          <w:szCs w:val="28"/>
        </w:rPr>
        <w:t xml:space="preserve">利用学生填报志愿的有利时机，进校、进班宣传。本学期，学校围绕春季招生工作共召开招生专题会议4次，组织招生专班下乡到学校宣传三轮次，共派出招生人员256人次，发放宣传资料9000份。</w:t>
      </w:r>
    </w:p>
    <w:p>
      <w:pPr>
        <w:ind w:left="0" w:right="0" w:firstLine="560"/>
        <w:spacing w:before="450" w:after="450" w:line="312" w:lineRule="auto"/>
      </w:pPr>
      <w:r>
        <w:rPr>
          <w:rFonts w:ascii="宋体" w:hAnsi="宋体" w:eastAsia="宋体" w:cs="宋体"/>
          <w:color w:val="000"/>
          <w:sz w:val="28"/>
          <w:szCs w:val="28"/>
        </w:rPr>
        <w:t xml:space="preserve">学校先后赴长三角、珠三角、北京等地区进行市场调研，与中兴通讯设备有限公司、格力集团、上海普丽盛等数十家知名企业签订了培养协议和校企协议，建立了稳定的安置就业点，学生就业前景好，月薪在3500元左右，学生家长满意。</w:t>
      </w:r>
    </w:p>
    <w:p>
      <w:pPr>
        <w:ind w:left="0" w:right="0" w:firstLine="560"/>
        <w:spacing w:before="450" w:after="450" w:line="312" w:lineRule="auto"/>
      </w:pPr>
      <w:r>
        <w:rPr>
          <w:rFonts w:ascii="宋体" w:hAnsi="宋体" w:eastAsia="宋体" w:cs="宋体"/>
          <w:color w:val="000"/>
          <w:sz w:val="28"/>
          <w:szCs w:val="28"/>
        </w:rPr>
        <w:t xml:space="preserve">8、拓宽培训渠道，创新培训形式。</w:t>
      </w:r>
    </w:p>
    <w:p>
      <w:pPr>
        <w:ind w:left="0" w:right="0" w:firstLine="560"/>
        <w:spacing w:before="450" w:after="450" w:line="312" w:lineRule="auto"/>
      </w:pPr>
      <w:r>
        <w:rPr>
          <w:rFonts w:ascii="宋体" w:hAnsi="宋体" w:eastAsia="宋体" w:cs="宋体"/>
          <w:color w:val="000"/>
          <w:sz w:val="28"/>
          <w:szCs w:val="28"/>
        </w:rPr>
        <w:t xml:space="preserve">继续教育工作：组织681人参加了湖北省农村中小学教师远程培训项目，培训结业率100﹪，李圭华、徐森水、黎红霞等30人被评为“优秀学员”，王章辉、陈义平等136人被评为 “优秀学员”；组织230人参加了京山县教育干部远程培训，培训结业率100﹪，邱子华、李锐、王红义等三名同志被评为先进工作者；启动实施了京山县2024年中小学教师学科教学能力提升远程培训，全县2024名教师通过中国教师研修网提供的平台进行网络研修。</w:t>
      </w:r>
    </w:p>
    <w:p>
      <w:pPr>
        <w:ind w:left="0" w:right="0" w:firstLine="560"/>
        <w:spacing w:before="450" w:after="450" w:line="312" w:lineRule="auto"/>
      </w:pPr>
      <w:r>
        <w:rPr>
          <w:rFonts w:ascii="宋体" w:hAnsi="宋体" w:eastAsia="宋体" w:cs="宋体"/>
          <w:color w:val="000"/>
          <w:sz w:val="28"/>
          <w:szCs w:val="28"/>
        </w:rPr>
        <w:t xml:space="preserve">开放教育工作：今年招收开放教育学员160人；设立了学籍招生、教务考务、教育教学三个岗位，配备了3名中青年教师任管理员，聘请了10名具有中、高级职称的兼职教师充实开放教育的师资；制定了开放教育学生管理细则和专业责任教师岗位制度；进行校园外网和天网建设，光纤导入外网，更新了联网计算机40台，装备了2个多媒体多功能教室，校园内网正在规划建设中。</w:t>
      </w:r>
    </w:p>
    <w:p>
      <w:pPr>
        <w:ind w:left="0" w:right="0" w:firstLine="560"/>
        <w:spacing w:before="450" w:after="450" w:line="312" w:lineRule="auto"/>
      </w:pPr>
      <w:r>
        <w:rPr>
          <w:rFonts w:ascii="宋体" w:hAnsi="宋体" w:eastAsia="宋体" w:cs="宋体"/>
          <w:color w:val="000"/>
          <w:sz w:val="28"/>
          <w:szCs w:val="28"/>
        </w:rPr>
        <w:t xml:space="preserve">职业技能培训工作：今年有1000多人参加职业技能培训，其中特种作业人员667人。与县民政局合作，组织了86名退伍军人就业前的技能培训；与劳动局合作，组织了115名农村劳动力转移培训。所有参训人员都取得了相应的技能等级证书。</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学校教导处多次与各教研组讨论，认真分析本组的专业优势和特色，制订了各专业建设规划（发展规划、师资队伍建设规划、实训实验室建设规划、课程建设规划和教材建设规划）。实施“重点项目”带动战略。拟选机械组车工专业和电工电子组装与调试专业做为省级重点专业，通过以推进重点建设专业为突破口，加强专业群建设，带动本组相关专业或其他专业的改革与发展，充分调动各专业建设的积极性和主动性，凸显专业特色。</w:t>
      </w:r>
    </w:p>
    <w:p>
      <w:pPr>
        <w:ind w:left="0" w:right="0" w:firstLine="560"/>
        <w:spacing w:before="450" w:after="450" w:line="312" w:lineRule="auto"/>
      </w:pPr>
      <w:r>
        <w:rPr>
          <w:rFonts w:ascii="宋体" w:hAnsi="宋体" w:eastAsia="宋体" w:cs="宋体"/>
          <w:color w:val="000"/>
          <w:sz w:val="28"/>
          <w:szCs w:val="28"/>
        </w:rPr>
        <w:t xml:space="preserve">对就业班的课程设置进行调整，减少文化课课时，增加专业实习操作课课时，如12级的机械加工班和数控班，学校专门安排两月时间分专业进行半停课实训，12、13级酒店管理班全部安排到五星级酒店实习。</w:t>
      </w:r>
    </w:p>
    <w:p>
      <w:pPr>
        <w:ind w:left="0" w:right="0" w:firstLine="560"/>
        <w:spacing w:before="450" w:after="450" w:line="312" w:lineRule="auto"/>
      </w:pPr>
      <w:r>
        <w:rPr>
          <w:rFonts w:ascii="宋体" w:hAnsi="宋体" w:eastAsia="宋体" w:cs="宋体"/>
          <w:color w:val="000"/>
          <w:sz w:val="28"/>
          <w:szCs w:val="28"/>
        </w:rPr>
        <w:t xml:space="preserve">为更好的适应市场需求，学校从2024年春季招生开始，增加了部分招生专业，在原来机械加工、数控、模具、电工电子等专业基础上增加了机电专业和企业电工专业。</w:t>
      </w:r>
    </w:p>
    <w:p>
      <w:pPr>
        <w:ind w:left="0" w:right="0" w:firstLine="560"/>
        <w:spacing w:before="450" w:after="450" w:line="312" w:lineRule="auto"/>
      </w:pPr>
      <w:r>
        <w:rPr>
          <w:rFonts w:ascii="宋体" w:hAnsi="宋体" w:eastAsia="宋体" w:cs="宋体"/>
          <w:color w:val="000"/>
          <w:sz w:val="28"/>
          <w:szCs w:val="28"/>
        </w:rPr>
        <w:t xml:space="preserve">2、开展综合素质教育月活动，探索全新德育工作模式。5月14至6月13日，我校进行了为期一个月的“高中生综合素质提升教育”活动，以“训练”、“体验”、“合作”、“分享”等形式,通过国防军事教育、习惯养成教育、生存磨砺教育、公民责任教育、团队协作教育、职业意识教育、感恩行孝教育、文明礼仪教育、消防安全教育、京山文化与校史校情教育，让学生养成良好的行为习惯，提高职业素养，也为学校探索出一种新的德育教育模式。这一个月，所有干部和班主任与新生同吃、同住、同训练，在训练中认识学生、了解学生，关爱学生，同时认真学习教官的训教精神、思路、方式和方法，结合我校实际加以提炼和凝结，变成我校开展工作的宝贵财富。此次活动，是新形势下开展社会主义核心价值观教育的新举措、新途</w:t>
      </w:r>
    </w:p>
    <w:p>
      <w:pPr>
        <w:ind w:left="0" w:right="0" w:firstLine="560"/>
        <w:spacing w:before="450" w:after="450" w:line="312" w:lineRule="auto"/>
      </w:pPr>
      <w:r>
        <w:rPr>
          <w:rFonts w:ascii="宋体" w:hAnsi="宋体" w:eastAsia="宋体" w:cs="宋体"/>
          <w:color w:val="000"/>
          <w:sz w:val="28"/>
          <w:szCs w:val="28"/>
        </w:rPr>
        <w:t xml:space="preserve">径，为培养学生的全面发展、终生发展提供了很好的经验。</w:t>
      </w:r>
    </w:p>
    <w:p>
      <w:pPr>
        <w:ind w:left="0" w:right="0" w:firstLine="560"/>
        <w:spacing w:before="450" w:after="450" w:line="312" w:lineRule="auto"/>
      </w:pPr>
      <w:r>
        <w:rPr>
          <w:rFonts w:ascii="宋体" w:hAnsi="宋体" w:eastAsia="宋体" w:cs="宋体"/>
          <w:color w:val="000"/>
          <w:sz w:val="28"/>
          <w:szCs w:val="28"/>
        </w:rPr>
        <w:t xml:space="preserve">3、实施班级量化管理后勤系列评分细则，加强财产管理。</w:t>
      </w:r>
    </w:p>
    <w:p>
      <w:pPr>
        <w:ind w:left="0" w:right="0" w:firstLine="560"/>
        <w:spacing w:before="450" w:after="450" w:line="312" w:lineRule="auto"/>
      </w:pPr>
      <w:r>
        <w:rPr>
          <w:rFonts w:ascii="宋体" w:hAnsi="宋体" w:eastAsia="宋体" w:cs="宋体"/>
          <w:color w:val="000"/>
          <w:sz w:val="28"/>
          <w:szCs w:val="28"/>
        </w:rPr>
        <w:t xml:space="preserve">针对我校学生流动性较大，部分学生行为习惯不好，财产管理难的特点，我们制定了《班级量化管理后勤系列评分细则》，从各班级的财产管理、水电使用、缴费情况等三个类别的表现进行评分，月底将各班得分情况汇入政教系列，汇入班级量化总分。细则制定得非常细致，对三大类中出现过的不规范的行为都规定了扣分标准，对落实评分细则好的班级月底给予奖励分。成立了评分细则实施小组，由后勤处三个主任及张文范、赵吉清五人组成，采取定期和不定期相结合的方法检查，即每周二和周五定期对各班的教寝室财产使用、水电使用情况进行定期检查，作好记载，后勤处三个主任及电工张启华同志平时上课和工作时随时到各班教寝室检查以上情况，并作好记载，另外上级有检查或有客来校参观时，我们也提前检查整改，将检查结果记录在案。每月将考评结果公榜，并通过政教处与班主任工作评价，津贴挂钩。通过以上措施，收到了比较明显的效果，以前由于学生流动，各班对多余桌椅床铺疏于管理，有的干脆就近搬出教室，放在走廊上无人管理，经过我们造册登记，经常检查核数后，桌椅损坏比以前好多了。以前在水电使用上多有长明灯、长流水的现象出现，经过量化检查扣分后，这些现象大大减少。如细则实现的第一个月4月份，分别有5个班级因为有长明灯被扣分，但到5月份时，整个月只有一个班因忘关灯而扣分。这个效果是非常明显的，既培养了学生良好的行为习惯，又为学校减少了不必要的浪费，起到了节流的效果。</w:t>
      </w:r>
    </w:p>
    <w:p>
      <w:pPr>
        <w:ind w:left="0" w:right="0" w:firstLine="560"/>
        <w:spacing w:before="450" w:after="450" w:line="312" w:lineRule="auto"/>
      </w:pPr>
      <w:r>
        <w:rPr>
          <w:rFonts w:ascii="宋体" w:hAnsi="宋体" w:eastAsia="宋体" w:cs="宋体"/>
          <w:color w:val="000"/>
          <w:sz w:val="28"/>
          <w:szCs w:val="28"/>
        </w:rPr>
        <w:t xml:space="preserve">4、加强校企合作，努力拓宽学生就业渠道。</w:t>
      </w:r>
    </w:p>
    <w:p>
      <w:pPr>
        <w:ind w:left="0" w:right="0" w:firstLine="560"/>
        <w:spacing w:before="450" w:after="450" w:line="312" w:lineRule="auto"/>
      </w:pPr>
      <w:r>
        <w:rPr>
          <w:rFonts w:ascii="宋体" w:hAnsi="宋体" w:eastAsia="宋体" w:cs="宋体"/>
          <w:color w:val="000"/>
          <w:sz w:val="28"/>
          <w:szCs w:val="28"/>
        </w:rPr>
        <w:t xml:space="preserve">入厂访企，订单数量进一步增加。与15家企业签订合作关系，用人订单数量为316人，其中数控类岗位订单为数控专业毕业生数的1.5倍。与10家用人单位签订了学生实习合同，与2家企业建立产</w:t>
      </w:r>
    </w:p>
    <w:p>
      <w:pPr>
        <w:ind w:left="0" w:right="0" w:firstLine="560"/>
        <w:spacing w:before="450" w:after="450" w:line="312" w:lineRule="auto"/>
      </w:pPr>
      <w:r>
        <w:rPr>
          <w:rFonts w:ascii="宋体" w:hAnsi="宋体" w:eastAsia="宋体" w:cs="宋体"/>
          <w:color w:val="000"/>
          <w:sz w:val="28"/>
          <w:szCs w:val="28"/>
        </w:rPr>
        <w:t xml:space="preserve">品来料加工关系，为学校创收近10万元。使毕业生能够学以致用，找到适合各自的工作岗位，保证毕业生的有序流动。</w:t>
      </w:r>
    </w:p>
    <w:p>
      <w:pPr>
        <w:ind w:left="0" w:right="0" w:firstLine="560"/>
        <w:spacing w:before="450" w:after="450" w:line="312" w:lineRule="auto"/>
      </w:pPr>
      <w:r>
        <w:rPr>
          <w:rFonts w:ascii="宋体" w:hAnsi="宋体" w:eastAsia="宋体" w:cs="宋体"/>
          <w:color w:val="000"/>
          <w:sz w:val="28"/>
          <w:szCs w:val="28"/>
        </w:rPr>
        <w:t xml:space="preserve">校企合作深入推进。首先，大力服务县域经济。学校主动与县内相关企业合作办学，采取勤工助学、来料加工、引进企业生产线等形式进行校企合作。先后组织我校12级电子计算机等专业学生45人到德兴印刷厂，组织13级机械、电子等专业学生59人到格莱尔电子，组织高二机械、电子、会计等专业学生206人到湖北太力等企业勤工助学；格莱尔电子在我校建生产线一条，湖北太力在我校建生产线一条；和李和顺等县内机械企业合作，采取来料加工等形式积极为他们服务。其次，学校在校企合作模式上不断创新，借助部分优秀企业进行冠名订单班，先后与美的集团、太力集团、格莱尔电子签订钳工、数控、模具、电子订单班，通过定向培训，实现定向就业，依托订单培养，建立企业奖学金制度，同时与企业进行技术、研发等方面的合作，开展产品加工。通过这些方式，把学生实习与企业用人结合起来，从“借鸡生蛋”向“返蛋孵鸡”探索，努力拓宽学生就业渠道。</w:t>
      </w:r>
    </w:p>
    <w:p>
      <w:pPr>
        <w:ind w:left="0" w:right="0" w:firstLine="560"/>
        <w:spacing w:before="450" w:after="450" w:line="312" w:lineRule="auto"/>
      </w:pPr>
      <w:r>
        <w:rPr>
          <w:rFonts w:ascii="宋体" w:hAnsi="宋体" w:eastAsia="宋体" w:cs="宋体"/>
          <w:color w:val="000"/>
          <w:sz w:val="28"/>
          <w:szCs w:val="28"/>
        </w:rPr>
        <w:t xml:space="preserve">五、改变教育观念，推行送教服务上门。</w:t>
      </w:r>
    </w:p>
    <w:p>
      <w:pPr>
        <w:ind w:left="0" w:right="0" w:firstLine="560"/>
        <w:spacing w:before="450" w:after="450" w:line="312" w:lineRule="auto"/>
      </w:pPr>
      <w:r>
        <w:rPr>
          <w:rFonts w:ascii="宋体" w:hAnsi="宋体" w:eastAsia="宋体" w:cs="宋体"/>
          <w:color w:val="000"/>
          <w:sz w:val="28"/>
          <w:szCs w:val="28"/>
        </w:rPr>
        <w:t xml:space="preserve">职业技能培训工作实质是一项服务性工作。安全培训为了方便企业，学校到华尔靓科技有限公司送教上门，把安全技能、安全知识送到工厂。为了便于第一时间了解培训需求信息，退役士兵职业技能培训也是把办公地点安置在县民政部门。送教上门活动能更全面的了解培训对象需求，更贴近地为培训对象服务，为学校赢得了声誉。</w:t>
      </w:r>
    </w:p>
    <w:p>
      <w:pPr>
        <w:ind w:left="0" w:right="0" w:firstLine="560"/>
        <w:spacing w:before="450" w:after="450" w:line="312" w:lineRule="auto"/>
      </w:pPr>
      <w:r>
        <w:rPr>
          <w:rFonts w:ascii="宋体" w:hAnsi="宋体" w:eastAsia="宋体" w:cs="宋体"/>
          <w:color w:val="000"/>
          <w:sz w:val="28"/>
          <w:szCs w:val="28"/>
        </w:rPr>
        <w:t xml:space="preserve">六、职教资源整合工作获得突破性进展。</w:t>
      </w:r>
    </w:p>
    <w:p>
      <w:pPr>
        <w:ind w:left="0" w:right="0" w:firstLine="560"/>
        <w:spacing w:before="450" w:after="450" w:line="312" w:lineRule="auto"/>
      </w:pPr>
      <w:r>
        <w:rPr>
          <w:rFonts w:ascii="宋体" w:hAnsi="宋体" w:eastAsia="宋体" w:cs="宋体"/>
          <w:color w:val="000"/>
          <w:sz w:val="28"/>
          <w:szCs w:val="28"/>
        </w:rPr>
        <w:t xml:space="preserve">8月，天坤国际控股集团到我校调研，就与我校合作办学达成初步协议。8月27日，县委常委、县委宣传部部长杨孟富带领县直有关部门负责人到我校调研，就全县职教资源整合及新职校建设工作情况召开专题会议。会议确立了政府主导、公办民助、实行托管合作的</w:t>
      </w:r>
    </w:p>
    <w:p>
      <w:pPr>
        <w:ind w:left="0" w:right="0" w:firstLine="560"/>
        <w:spacing w:before="450" w:after="450" w:line="312" w:lineRule="auto"/>
      </w:pPr>
      <w:r>
        <w:rPr>
          <w:rFonts w:ascii="宋体" w:hAnsi="宋体" w:eastAsia="宋体" w:cs="宋体"/>
          <w:color w:val="000"/>
          <w:sz w:val="28"/>
          <w:szCs w:val="28"/>
        </w:rPr>
        <w:t xml:space="preserve">办学思路，初步确立了2-3个新校选址方案，就建立健全全县职业教育组织领导机构、完善经费保障机制、清理整顿全县职业培训职能、规范职教招生市场、深化一体化管理达成了共识。职教资源整合工作获得实质性进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1、招生政策落实不力，招生困难。</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本学期开始我们就征集了一线教师关于教学与学生学习方面的问题上，提出了一些研讨要求，但通过这次校本培训验收来看，效果仍不够理想，有待我们的进一步探讨。</w:t>
      </w:r>
    </w:p>
    <w:p>
      <w:pPr>
        <w:ind w:left="0" w:right="0" w:firstLine="560"/>
        <w:spacing w:before="450" w:after="450" w:line="312" w:lineRule="auto"/>
      </w:pPr>
      <w:r>
        <w:rPr>
          <w:rFonts w:ascii="宋体" w:hAnsi="宋体" w:eastAsia="宋体" w:cs="宋体"/>
          <w:color w:val="000"/>
          <w:sz w:val="28"/>
          <w:szCs w:val="28"/>
        </w:rPr>
        <w:t xml:space="preserve">4、校舍破旧，教学实训设备欠缺，严重制约教学实训工作和技能培训工作的开展。</w:t>
      </w:r>
    </w:p>
    <w:p>
      <w:pPr>
        <w:ind w:left="0" w:right="0" w:firstLine="560"/>
        <w:spacing w:before="450" w:after="450" w:line="312" w:lineRule="auto"/>
      </w:pPr>
      <w:r>
        <w:rPr>
          <w:rFonts w:ascii="宋体" w:hAnsi="宋体" w:eastAsia="宋体" w:cs="宋体"/>
          <w:color w:val="000"/>
          <w:sz w:val="28"/>
          <w:szCs w:val="28"/>
        </w:rPr>
        <w:t xml:space="preserve">5、学生的养成教育还要加强，方式方法还需创新。</w:t>
      </w:r>
    </w:p>
    <w:p>
      <w:pPr>
        <w:ind w:left="0" w:right="0" w:firstLine="560"/>
        <w:spacing w:before="450" w:after="450" w:line="312" w:lineRule="auto"/>
      </w:pPr>
      <w:r>
        <w:rPr>
          <w:rFonts w:ascii="宋体" w:hAnsi="宋体" w:eastAsia="宋体" w:cs="宋体"/>
          <w:color w:val="000"/>
          <w:sz w:val="28"/>
          <w:szCs w:val="28"/>
        </w:rPr>
        <w:t xml:space="preserve">6、学生厌学情绪严重，控流保学工作形势严峻。</w:t>
      </w:r>
    </w:p>
    <w:p>
      <w:pPr>
        <w:ind w:left="0" w:right="0" w:firstLine="560"/>
        <w:spacing w:before="450" w:after="450" w:line="312" w:lineRule="auto"/>
      </w:pPr>
      <w:r>
        <w:rPr>
          <w:rFonts w:ascii="宋体" w:hAnsi="宋体" w:eastAsia="宋体" w:cs="宋体"/>
          <w:color w:val="000"/>
          <w:sz w:val="28"/>
          <w:szCs w:val="28"/>
        </w:rPr>
        <w:t xml:space="preserve">四、问题分析：</w:t>
      </w:r>
    </w:p>
    <w:p>
      <w:pPr>
        <w:ind w:left="0" w:right="0" w:firstLine="560"/>
        <w:spacing w:before="450" w:after="450" w:line="312" w:lineRule="auto"/>
      </w:pPr>
      <w:r>
        <w:rPr>
          <w:rFonts w:ascii="宋体" w:hAnsi="宋体" w:eastAsia="宋体" w:cs="宋体"/>
          <w:color w:val="000"/>
          <w:sz w:val="28"/>
          <w:szCs w:val="28"/>
        </w:rPr>
        <w:t xml:space="preserve">1、招生政策落实不力。一是中考评价没有严格按照教育局春招会议精神落实，致使春招学生越多，评价越差，影响初中学校春招的积极性。二是对违规招生处罚不力：京山二中、京山中学、民权中学、育才中学违规在平台外招生，扰乱了招生市场；初中个别班主任为了一点小利违规有偿招生，致使一部分生源外流，造成招生市场混乱；高中学校结构不合理，6所普高，2所职高，导致各校为了生存而相</w:t>
      </w:r>
    </w:p>
    <w:p>
      <w:pPr>
        <w:ind w:left="0" w:right="0" w:firstLine="560"/>
        <w:spacing w:before="450" w:after="450" w:line="312" w:lineRule="auto"/>
      </w:pPr>
      <w:r>
        <w:rPr>
          <w:rFonts w:ascii="宋体" w:hAnsi="宋体" w:eastAsia="宋体" w:cs="宋体"/>
          <w:color w:val="000"/>
          <w:sz w:val="28"/>
          <w:szCs w:val="28"/>
        </w:rPr>
        <w:t xml:space="preserve">互拆台、诽谤、违规招生；对招生贩子的打击没有政策保障，查办处罚没有措施，导致招生贩子队伍越来越大，中职生源外流更加严重。</w:t>
      </w:r>
    </w:p>
    <w:p>
      <w:pPr>
        <w:ind w:left="0" w:right="0" w:firstLine="560"/>
        <w:spacing w:before="450" w:after="450" w:line="312" w:lineRule="auto"/>
      </w:pPr>
      <w:r>
        <w:rPr>
          <w:rFonts w:ascii="宋体" w:hAnsi="宋体" w:eastAsia="宋体" w:cs="宋体"/>
          <w:color w:val="000"/>
          <w:sz w:val="28"/>
          <w:szCs w:val="28"/>
        </w:rPr>
        <w:t xml:space="preserve">2、个别教师的责任意识、质量意识、竞争意识不强，积极主动性也不够，导致工作的计划性和前瞻性不强。</w:t>
      </w:r>
    </w:p>
    <w:p>
      <w:pPr>
        <w:ind w:left="0" w:right="0" w:firstLine="560"/>
        <w:spacing w:before="450" w:after="450" w:line="312" w:lineRule="auto"/>
      </w:pPr>
      <w:r>
        <w:rPr>
          <w:rFonts w:ascii="宋体" w:hAnsi="宋体" w:eastAsia="宋体" w:cs="宋体"/>
          <w:color w:val="000"/>
          <w:sz w:val="28"/>
          <w:szCs w:val="28"/>
        </w:rPr>
        <w:t xml:space="preserve">3、学校硬件设施缺，严重制约教学实训工作和技能培训工作的开展，不能很好的吸引学生。</w:t>
      </w:r>
    </w:p>
    <w:p>
      <w:pPr>
        <w:ind w:left="0" w:right="0" w:firstLine="560"/>
        <w:spacing w:before="450" w:after="450" w:line="312" w:lineRule="auto"/>
      </w:pPr>
      <w:r>
        <w:rPr>
          <w:rFonts w:ascii="宋体" w:hAnsi="宋体" w:eastAsia="宋体" w:cs="宋体"/>
          <w:color w:val="000"/>
          <w:sz w:val="28"/>
          <w:szCs w:val="28"/>
        </w:rPr>
        <w:t xml:space="preserve">4、专业教师欠缺。</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1、继续完善常规教学和项目制教学制度，引入竞争机制，激发教师工作热情，保证教育教学质量的提高。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2、布置任课教师选题、组题、课件制作任务，为我校试题库建设、课件库建设做准备。成立校本教材研发小组，推动我校校本教材的迅速开发，以适应就业班的教学。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3、计划招生550人。全员参与招生，加强招生宣传力度，拓宽招生宣传渠道。</w:t>
      </w:r>
    </w:p>
    <w:p>
      <w:pPr>
        <w:ind w:left="0" w:right="0" w:firstLine="560"/>
        <w:spacing w:before="450" w:after="450" w:line="312" w:lineRule="auto"/>
      </w:pPr>
      <w:r>
        <w:rPr>
          <w:rFonts w:ascii="宋体" w:hAnsi="宋体" w:eastAsia="宋体" w:cs="宋体"/>
          <w:color w:val="000"/>
          <w:sz w:val="28"/>
          <w:szCs w:val="28"/>
        </w:rPr>
        <w:t xml:space="preserve">4、增收节支，开源节流：狠抓食堂、小卖部的管理，降低成本，提高服务质量，增加营业额，达到下学期创利润50万元；全方位实施后勤系列班级量化考评细则，减少不必要的损失，将维修费用降至原基础上的一半；严格实施开支申报制度和来客就餐审批制度，不该开支的坚决不开支，使来客就餐费用在上学期基础上减少三分之一。</w:t>
      </w:r>
    </w:p>
    <w:p>
      <w:pPr>
        <w:ind w:left="0" w:right="0" w:firstLine="560"/>
        <w:spacing w:before="450" w:after="450" w:line="312" w:lineRule="auto"/>
      </w:pPr>
      <w:r>
        <w:rPr>
          <w:rFonts w:ascii="宋体" w:hAnsi="宋体" w:eastAsia="宋体" w:cs="宋体"/>
          <w:color w:val="000"/>
          <w:sz w:val="28"/>
          <w:szCs w:val="28"/>
        </w:rPr>
        <w:t xml:space="preserve">5、加强班主任的思想学习和培训，在各年级实施班主任“培训计划”。及时召开班主任经验工作交流会，转变观念，提高班会课质量和班级管理能力。</w:t>
      </w:r>
    </w:p>
    <w:p>
      <w:pPr>
        <w:ind w:left="0" w:right="0" w:firstLine="560"/>
        <w:spacing w:before="450" w:after="450" w:line="312" w:lineRule="auto"/>
      </w:pPr>
      <w:r>
        <w:rPr>
          <w:rFonts w:ascii="宋体" w:hAnsi="宋体" w:eastAsia="宋体" w:cs="宋体"/>
          <w:color w:val="000"/>
          <w:sz w:val="28"/>
          <w:szCs w:val="28"/>
        </w:rPr>
        <w:t xml:space="preserve">6、继续开展创新性青年教师培养提高和“蓝青结对”工作，使青年教师教学水平上新台阶；加强“双师型”教师培训，鼓励中青年教师根据自身特点进行转岗培训，确保我校师资队伍的教学水平稳步</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7、积极探索，结合国家职高高考新模式制定我校高考新思路。</w:t>
      </w:r>
    </w:p>
    <w:p>
      <w:pPr>
        <w:ind w:left="0" w:right="0" w:firstLine="560"/>
        <w:spacing w:before="450" w:after="450" w:line="312" w:lineRule="auto"/>
      </w:pPr>
      <w:r>
        <w:rPr>
          <w:rFonts w:ascii="宋体" w:hAnsi="宋体" w:eastAsia="宋体" w:cs="宋体"/>
          <w:color w:val="000"/>
          <w:sz w:val="28"/>
          <w:szCs w:val="28"/>
        </w:rPr>
        <w:t xml:space="preserve">8、加强寝室文化建设和学生心理健康教育。开展寝室文化评比活动。开放学校心语室，安排心理辅导教师利用课外活动时间坐班，对学生进行心理疏导。</w:t>
      </w:r>
    </w:p>
    <w:p>
      <w:pPr>
        <w:ind w:left="0" w:right="0" w:firstLine="560"/>
        <w:spacing w:before="450" w:after="450" w:line="312" w:lineRule="auto"/>
      </w:pPr>
      <w:r>
        <w:rPr>
          <w:rFonts w:ascii="宋体" w:hAnsi="宋体" w:eastAsia="宋体" w:cs="宋体"/>
          <w:color w:val="000"/>
          <w:sz w:val="28"/>
          <w:szCs w:val="28"/>
        </w:rPr>
        <w:t xml:space="preserve">9、增加招生专业。开设东风本田班、美的班、高铁班。</w:t>
      </w:r>
    </w:p>
    <w:p>
      <w:pPr>
        <w:ind w:left="0" w:right="0" w:firstLine="560"/>
        <w:spacing w:before="450" w:after="450" w:line="312" w:lineRule="auto"/>
      </w:pPr>
      <w:r>
        <w:rPr>
          <w:rFonts w:ascii="宋体" w:hAnsi="宋体" w:eastAsia="宋体" w:cs="宋体"/>
          <w:color w:val="000"/>
          <w:sz w:val="28"/>
          <w:szCs w:val="28"/>
        </w:rPr>
        <w:t xml:space="preserve">10、加强校企（校）合作力度。</w:t>
      </w:r>
    </w:p>
    <w:p>
      <w:pPr>
        <w:ind w:left="0" w:right="0" w:firstLine="560"/>
        <w:spacing w:before="450" w:after="450" w:line="312" w:lineRule="auto"/>
      </w:pPr>
      <w:r>
        <w:rPr>
          <w:rFonts w:ascii="宋体" w:hAnsi="宋体" w:eastAsia="宋体" w:cs="宋体"/>
          <w:color w:val="000"/>
          <w:sz w:val="28"/>
          <w:szCs w:val="28"/>
        </w:rPr>
        <w:t xml:space="preserve">11、加大招商引资力度，加快推进新校区建设。</w:t>
      </w:r>
    </w:p>
    <w:p>
      <w:pPr>
        <w:ind w:left="0" w:right="0" w:firstLine="560"/>
        <w:spacing w:before="450" w:after="450" w:line="312" w:lineRule="auto"/>
      </w:pPr>
      <w:r>
        <w:rPr>
          <w:rFonts w:ascii="宋体" w:hAnsi="宋体" w:eastAsia="宋体" w:cs="宋体"/>
          <w:color w:val="000"/>
          <w:sz w:val="28"/>
          <w:szCs w:val="28"/>
        </w:rPr>
        <w:t xml:space="preserve">二0一四年十二月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第三篇：教学工作总结—中等职业技术学校</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进入通用职校一学期以来，在校领导的正确领导下，在与同事们的交流探讨下，我认真的完成了本学期学校安排的《计算机基础》、《素描》、《色彩》、《flash》、《美术》教育教学工作。</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做好课后辅导工作，扩充各种教学知识，形成比较完整的知识结构，严格要求学生，尊重学生，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计算机基础》：课前准备——备好课。预周备课，认真钻研教材，对教材的基本思想、基本概念，每句话、每个字都弄清楚，了解教材的结构，重点与难点，掌握知识的逻辑，能运用自如，知道应补充哪些资料，怎样才能教好；另外在上机练习的时候，多留时间给学生练习，让理论和结合起来。《素描》、《色彩》、《美术》：作为以绘画为主的课程，首先要学生明确本次课程需要绘画的内容，然后由老师作范画，学生跟着老师一步一步进行绘画；然后选几幅具有代表性的画，让学生做点评，找出其中的优点与不足点，然后再由老师统一点评。绘画水平是慢慢提升上去的，所以课后多让学生练习，写生、临摹、默写等方式来练习。</w:t>
      </w:r>
    </w:p>
    <w:p>
      <w:pPr>
        <w:ind w:left="0" w:right="0" w:firstLine="560"/>
        <w:spacing w:before="450" w:after="450" w:line="312" w:lineRule="auto"/>
      </w:pPr>
      <w:r>
        <w:rPr>
          <w:rFonts w:ascii="宋体" w:hAnsi="宋体" w:eastAsia="宋体" w:cs="宋体"/>
          <w:color w:val="000"/>
          <w:sz w:val="28"/>
          <w:szCs w:val="28"/>
        </w:rPr>
        <w:t xml:space="preserve">《Flash》：作为一门软件课，其最终目的是让学生能熟练的操作这个软件，所以在课时安排上，理论的时间相对较少，大部分时间安排在上机操作上。本人多以商业案例仿做的方式来让学生学习软件，让学生做出来的作品更接近商业，与以后的工作接轨，知识不脱节。在教法上，采取老师操作一步，学生跟做一步。让写生明白每一步操作的目的及实际达到的效果。使学生熟练的掌握软件。</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第四篇：中等职业技术学校2024年工作总结（范文）</w:t>
      </w:r>
    </w:p>
    <w:p>
      <w:pPr>
        <w:ind w:left="0" w:right="0" w:firstLine="560"/>
        <w:spacing w:before="450" w:after="450" w:line="312" w:lineRule="auto"/>
      </w:pPr>
      <w:r>
        <w:rPr>
          <w:rFonts w:ascii="宋体" w:hAnsi="宋体" w:eastAsia="宋体" w:cs="宋体"/>
          <w:color w:val="000"/>
          <w:sz w:val="28"/>
          <w:szCs w:val="28"/>
        </w:rPr>
        <w:t xml:space="preserve">中等职业技术学校2024年工作总结</w:t>
      </w:r>
    </w:p>
    <w:p>
      <w:pPr>
        <w:ind w:left="0" w:right="0" w:firstLine="560"/>
        <w:spacing w:before="450" w:after="450" w:line="312" w:lineRule="auto"/>
      </w:pPr>
      <w:r>
        <w:rPr>
          <w:rFonts w:ascii="宋体" w:hAnsi="宋体" w:eastAsia="宋体" w:cs="宋体"/>
          <w:color w:val="000"/>
          <w:sz w:val="28"/>
          <w:szCs w:val="28"/>
        </w:rPr>
        <w:t xml:space="preserve">我校成立于2024年，于2024年秋季首次招生，招生专业为客户信息服务。2024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（一）中职校2024年招生宣传工作</w:t>
      </w:r>
    </w:p>
    <w:p>
      <w:pPr>
        <w:ind w:left="0" w:right="0" w:firstLine="560"/>
        <w:spacing w:before="450" w:after="450" w:line="312" w:lineRule="auto"/>
      </w:pPr>
      <w:r>
        <w:rPr>
          <w:rFonts w:ascii="宋体" w:hAnsi="宋体" w:eastAsia="宋体" w:cs="宋体"/>
          <w:color w:val="000"/>
          <w:sz w:val="28"/>
          <w:szCs w:val="28"/>
        </w:rPr>
        <w:t xml:space="preserve">我校对2024年招生工作高度重视，认真总结2024年首届招生的经验教训，早下手，早布置，成立了由具体负责管理中职校的继续教育部副主任任组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2024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2024年秋季报名咨询工作。但由于自身宿舍、教室条件所限，学校在2024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（二）中职学校2024年学籍、资助工作</w:t>
      </w:r>
    </w:p>
    <w:p>
      <w:pPr>
        <w:ind w:left="0" w:right="0" w:firstLine="560"/>
        <w:spacing w:before="450" w:after="450" w:line="312" w:lineRule="auto"/>
      </w:pPr>
      <w:r>
        <w:rPr>
          <w:rFonts w:ascii="宋体" w:hAnsi="宋体" w:eastAsia="宋体" w:cs="宋体"/>
          <w:color w:val="000"/>
          <w:sz w:val="28"/>
          <w:szCs w:val="28"/>
        </w:rPr>
        <w:t xml:space="preserve">2024年，我校认真贯彻省市各级资助中心文件精神，努力做好学生学籍、资助工作，较好地完成了学生学籍注册和助学金、免学费和雨露计划等资助工作。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2024年的学籍注册工作。为确保2024年秋季新生学籍注册工作的正常开展，经培训和系统学习，我校安排1名同志管理中职校学籍系统、中职专业申报系统、招生系统。本共注册新生197人，经与学籍重复查询，有14人未通过，经过多方努力协调，现仅3位学生未通过。对于3位学生未通过的情况，我校都及时在国家学籍系统上提出申诉，同时，报送市教育局职教科，积极协调，争取尽快落实上述学生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2024年秋季实行三年免学费，我校利用招生展板和部门网站在校内外做好这一惠民政策的宣传，新生入学后，按照要求，按时保质的做好了免学费上报工作，共有新老生307人享受了这一政策，同时，我们在2024—2024第一学期、第二学期免学费到账后，及时将由于政策调整，我校预收的（2024—2024第一学期、第二学期）2024级学生学费13.44万元于2024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2024年秋季中职国家助学金评定和公示工作，由于资助工作和学籍工作密切相关，学籍管理员和资助管理员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2024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休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2024年，省扶贫办下达我校“雨露计划·助学工程”名额50人，由于多种原因，该项资金一直没有下达，且我校学生多来自铜仁各县贫困农村地区，生活困难，为此，经我们多次与省地扶贫办沟通联系，2024年终于下达雨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2024年，下达我校2024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（三）完善落实学校规章制度建设，抓机构建设，完善人员配置，培训师资。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2024年我校在全省三所有资格开设客户信息服务专业的中职学校中首次开展招生，我们积极抢抓机遇，针对这一富有活力和生机的新产业，开展新教师的培训活动，派遣部门桑丽华、李霁薪等到重庆西部声谷、苏州苏可来客服有限公司学习，蓄积师资力量。</w:t>
      </w:r>
    </w:p>
    <w:p>
      <w:pPr>
        <w:ind w:left="0" w:right="0" w:firstLine="560"/>
        <w:spacing w:before="450" w:after="450" w:line="312" w:lineRule="auto"/>
      </w:pPr>
      <w:r>
        <w:rPr>
          <w:rFonts w:ascii="宋体" w:hAnsi="宋体" w:eastAsia="宋体" w:cs="宋体"/>
          <w:color w:val="000"/>
          <w:sz w:val="28"/>
          <w:szCs w:val="28"/>
        </w:rPr>
        <w:t xml:space="preserve">4、2024年10月，派遣同志参加贵州省“信合情·同心梦”中职校长培训，提升了对于政策的了解，加深了对于开展中职教育的信心和能力。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（四）抓教学和考试等常规工作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2024年教务工作会，副院长参会，加强教学监控。总结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3、完成2024——2024学第二学期、2024——2024学第一学期教学任务书、教材征订和教学任务、考试、补考工作，做好了上报了2024——2024学第二学期，课表目前正在编制。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4、完成了2024级客服专业实习任务、2024级学前教育专业新生的见习活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（五）学生管理工作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2、开展形式多样的文娱活动，开展2024级迎新杯篮球比赛活动、中秋晚会、雨露计划暨2024年防艾活动等活动，调动学生积极性。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4、按照中职校学校相关文件，对于本学期违纪学生进行了相应处理，下发文件（校发【2024】5号，要求班主任做好相关材料的搜集和归档。</w:t>
      </w:r>
    </w:p>
    <w:p>
      <w:pPr>
        <w:ind w:left="0" w:right="0" w:firstLine="560"/>
        <w:spacing w:before="450" w:after="450" w:line="312" w:lineRule="auto"/>
      </w:pPr>
      <w:r>
        <w:rPr>
          <w:rFonts w:ascii="宋体" w:hAnsi="宋体" w:eastAsia="宋体" w:cs="宋体"/>
          <w:color w:val="000"/>
          <w:sz w:val="28"/>
          <w:szCs w:val="28"/>
        </w:rPr>
        <w:t xml:space="preserve">5、进入冬季，检查督促后勤管理人员加大查寝力度，进行寝室卫生检查暨隐患排查活动，完善了后勤管理人员和制度建设。</w:t>
      </w:r>
    </w:p>
    <w:p>
      <w:pPr>
        <w:ind w:left="0" w:right="0" w:firstLine="560"/>
        <w:spacing w:before="450" w:after="450" w:line="312" w:lineRule="auto"/>
      </w:pPr>
      <w:r>
        <w:rPr>
          <w:rFonts w:ascii="宋体" w:hAnsi="宋体" w:eastAsia="宋体" w:cs="宋体"/>
          <w:color w:val="000"/>
          <w:sz w:val="28"/>
          <w:szCs w:val="28"/>
        </w:rPr>
        <w:t xml:space="preserve">6、中职学校团委和社团的初步组建。和学院团委联系，将中职生团组织关系从学校结转。</w:t>
      </w:r>
    </w:p>
    <w:p>
      <w:pPr>
        <w:ind w:left="0" w:right="0" w:firstLine="560"/>
        <w:spacing w:before="450" w:after="450" w:line="312" w:lineRule="auto"/>
      </w:pPr>
      <w:r>
        <w:rPr>
          <w:rFonts w:ascii="宋体" w:hAnsi="宋体" w:eastAsia="宋体" w:cs="宋体"/>
          <w:color w:val="000"/>
          <w:sz w:val="28"/>
          <w:szCs w:val="28"/>
        </w:rPr>
        <w:t xml:space="preserve">（六）学生获得各种奖励</w:t>
      </w:r>
    </w:p>
    <w:p>
      <w:pPr>
        <w:ind w:left="0" w:right="0" w:firstLine="560"/>
        <w:spacing w:before="450" w:after="450" w:line="312" w:lineRule="auto"/>
      </w:pPr>
      <w:r>
        <w:rPr>
          <w:rFonts w:ascii="宋体" w:hAnsi="宋体" w:eastAsia="宋体" w:cs="宋体"/>
          <w:color w:val="000"/>
          <w:sz w:val="28"/>
          <w:szCs w:val="28"/>
        </w:rPr>
        <w:t xml:space="preserve">1、我校2024级新生在学院运动会中，表现优异，获得集体参与奖。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2、在院关工委开展的2024——2024学“学习奋进奖”评选活动中，我校2024级客服生共获奖9人，其中一等奖1人，三等奖8人，2024级客服2班获得先进班班级，班主任获得先进班班主任。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（二）学生基础水平差，学习习惯差，学习目标不明确，学习气氛不够浓厚，纪律意识差，学生管理难度大。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（三）实训平台建设。目前由于种种原因，实训平台一直未能建设。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（四）人手问题。目前学校岗位配置不足，导致管理难度加大。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（五）学校规模较小，专业建设及较弱，专业设置量小，形不成拳头效益。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（六）由于本校是新成立学校，在学籍、资助管理及日常管理上还存在若干问题，如：学籍和资助管理员业务程序不熟悉、档案管理不规范等。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（一）继续完善常规制度，提升管理质量。引入竞争机制，激发教师工作热情，推动教学质量的提高。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（二）加强教学管理，抓教风和学风，抓教学质量，促进学生学习习惯和学习习惯的培养。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（三）加快建设职业技术学校暨实验实训基地步伐，为师生提供实训平台，为扩大中等职业教育规模奠定坚实基础。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四）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五）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（六）尽快熟悉和固定学籍、资助和档案管理工作，尽量固定以上岗位，促进工作的规范化和专业化管理队伍建设。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（七）班主任队伍建设。提高班主任工作责任心和管理艺术，定期举行班主任例会，有计划有重点地对其进行思想、业务等常规培训。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第五篇：安陆中等职业技术学校2024至2024学工作总结</w:t>
      </w:r>
    </w:p>
    <w:p>
      <w:pPr>
        <w:ind w:left="0" w:right="0" w:firstLine="560"/>
        <w:spacing w:before="450" w:after="450" w:line="312" w:lineRule="auto"/>
      </w:pPr>
      <w:r>
        <w:rPr>
          <w:rFonts w:ascii="宋体" w:hAnsi="宋体" w:eastAsia="宋体" w:cs="宋体"/>
          <w:color w:val="000"/>
          <w:sz w:val="28"/>
          <w:szCs w:val="28"/>
        </w:rPr>
        <w:t xml:space="preserve">千方百计抓招生</w:t>
      </w:r>
    </w:p>
    <w:p>
      <w:pPr>
        <w:ind w:left="0" w:right="0" w:firstLine="560"/>
        <w:spacing w:before="450" w:after="450" w:line="312" w:lineRule="auto"/>
      </w:pPr>
      <w:r>
        <w:rPr>
          <w:rFonts w:ascii="宋体" w:hAnsi="宋体" w:eastAsia="宋体" w:cs="宋体"/>
          <w:color w:val="000"/>
          <w:sz w:val="28"/>
          <w:szCs w:val="28"/>
        </w:rPr>
        <w:t xml:space="preserve">不遗余力创示范</w:t>
      </w:r>
    </w:p>
    <w:p>
      <w:pPr>
        <w:ind w:left="0" w:right="0" w:firstLine="560"/>
        <w:spacing w:before="450" w:after="450" w:line="312" w:lineRule="auto"/>
      </w:pPr>
      <w:r>
        <w:rPr>
          <w:rFonts w:ascii="宋体" w:hAnsi="宋体" w:eastAsia="宋体" w:cs="宋体"/>
          <w:color w:val="000"/>
          <w:sz w:val="28"/>
          <w:szCs w:val="28"/>
        </w:rPr>
        <w:t xml:space="preserve">——安陆中等职业技术学校2024至2024学工作总结</w:t>
      </w:r>
    </w:p>
    <w:p>
      <w:pPr>
        <w:ind w:left="0" w:right="0" w:firstLine="560"/>
        <w:spacing w:before="450" w:after="450" w:line="312" w:lineRule="auto"/>
      </w:pPr>
      <w:r>
        <w:rPr>
          <w:rFonts w:ascii="宋体" w:hAnsi="宋体" w:eastAsia="宋体" w:cs="宋体"/>
          <w:color w:val="000"/>
          <w:sz w:val="28"/>
          <w:szCs w:val="28"/>
        </w:rPr>
        <w:t xml:space="preserve">2024—2024学，安陆市中等职业技术学校走过了不平凡的一年。在市教育局领导高度重视和正确领导下，在全校师生员工的努力下，我校以科学发展观统领工作全局，以创建国家级示范中职学校为目标，细化工作措施，夯实工作基础，在提升内涵、规范管理、打造特色上下功夫，努力推进全校教育事业实现新跨越。</w:t>
      </w:r>
    </w:p>
    <w:p>
      <w:pPr>
        <w:ind w:left="0" w:right="0" w:firstLine="560"/>
        <w:spacing w:before="450" w:after="450" w:line="312" w:lineRule="auto"/>
      </w:pPr>
      <w:r>
        <w:rPr>
          <w:rFonts w:ascii="宋体" w:hAnsi="宋体" w:eastAsia="宋体" w:cs="宋体"/>
          <w:color w:val="000"/>
          <w:sz w:val="28"/>
          <w:szCs w:val="28"/>
        </w:rPr>
        <w:t xml:space="preserve">一、2024—2024学主要成绩和做法</w:t>
      </w:r>
    </w:p>
    <w:p>
      <w:pPr>
        <w:ind w:left="0" w:right="0" w:firstLine="560"/>
        <w:spacing w:before="450" w:after="450" w:line="312" w:lineRule="auto"/>
      </w:pPr>
      <w:r>
        <w:rPr>
          <w:rFonts w:ascii="宋体" w:hAnsi="宋体" w:eastAsia="宋体" w:cs="宋体"/>
          <w:color w:val="000"/>
          <w:sz w:val="28"/>
          <w:szCs w:val="28"/>
        </w:rPr>
        <w:t xml:space="preserve">（一）三项活动添活力。</w:t>
      </w:r>
    </w:p>
    <w:p>
      <w:pPr>
        <w:ind w:left="0" w:right="0" w:firstLine="560"/>
        <w:spacing w:before="450" w:after="450" w:line="312" w:lineRule="auto"/>
      </w:pPr>
      <w:r>
        <w:rPr>
          <w:rFonts w:ascii="宋体" w:hAnsi="宋体" w:eastAsia="宋体" w:cs="宋体"/>
          <w:color w:val="000"/>
          <w:sz w:val="28"/>
          <w:szCs w:val="28"/>
        </w:rPr>
        <w:t xml:space="preserve">我校把开展民主评议政风行风工作、创先争优活动和教育管理活动有机整合、统筹推进，为工作健康发展提供了有力支撑。</w:t>
      </w:r>
    </w:p>
    <w:p>
      <w:pPr>
        <w:ind w:left="0" w:right="0" w:firstLine="560"/>
        <w:spacing w:before="450" w:after="450" w:line="312" w:lineRule="auto"/>
      </w:pPr>
      <w:r>
        <w:rPr>
          <w:rFonts w:ascii="宋体" w:hAnsi="宋体" w:eastAsia="宋体" w:cs="宋体"/>
          <w:color w:val="000"/>
          <w:sz w:val="28"/>
          <w:szCs w:val="28"/>
        </w:rPr>
        <w:t xml:space="preserve">1、扎实开展党建活动，加强工作方式转变。</w:t>
      </w:r>
    </w:p>
    <w:p>
      <w:pPr>
        <w:ind w:left="0" w:right="0" w:firstLine="560"/>
        <w:spacing w:before="450" w:after="450" w:line="312" w:lineRule="auto"/>
      </w:pPr>
      <w:r>
        <w:rPr>
          <w:rFonts w:ascii="宋体" w:hAnsi="宋体" w:eastAsia="宋体" w:cs="宋体"/>
          <w:color w:val="000"/>
          <w:sz w:val="28"/>
          <w:szCs w:val="28"/>
        </w:rPr>
        <w:t xml:space="preserve">我校注重加强党风廉政、教育行风和党的建设，转变工作方式，蹲在一线抓工作，增强党组织的凝聚力。2024年春节前夕，学校处在了基建化债的风口浪尖上，学校党总支一班人在教育局党组的支持下，在征得教育局党组同意的情况下面向全体教职员工借资化债，缓解当时的紧张矛盾。此举得到了广大教职员工的理解与支持，并得到了校内外各界的响应。局长刘宗铭成为第一个借资人，盛智经等77名教职员工克服困难，积极借资帮助学校渡过难关，大家伸出的援助之手，是对学校工作的信任和鼓励，是对学校殷切的希望和厚重的托付。在七一和五四前夕，学校组织党员、团员分别到红安、赵棚瞻仰烈士陵园，祭奠革命先烈，大家沿着先人  的足迹，体验创业的艰辛，回味今天的幸福，磨练克服困难的品质。同时活动也向全体学生进行了一次深刻的爱国主义教育，使学生能够深刻地认识到中国共产党在我国历史上的巨大作用，懂得珍惜今天，好好学习，继承革命先辈的光荣传统，长大立志报效祖国。</w:t>
      </w:r>
    </w:p>
    <w:p>
      <w:pPr>
        <w:ind w:left="0" w:right="0" w:firstLine="560"/>
        <w:spacing w:before="450" w:after="450" w:line="312" w:lineRule="auto"/>
      </w:pPr>
      <w:r>
        <w:rPr>
          <w:rFonts w:ascii="宋体" w:hAnsi="宋体" w:eastAsia="宋体" w:cs="宋体"/>
          <w:color w:val="000"/>
          <w:sz w:val="28"/>
          <w:szCs w:val="28"/>
        </w:rPr>
        <w:t xml:space="preserve">5月，学校紧紧围绕“三万”活动和干部教师下基层活动的工作目标，坚持以“送政策、访民情、办实事、促发展”为实践载体，把推进党的政策贯彻落实作为第一任务，把群众呼声作为第一信号，围绕农民群众最关心、最直接、最现实的问题，架设起党和政府与农民群众之间的连心桥。党总支一班人来到了雷公镇张贩村。询问旱情和查看收成，走访农户，慰问孤儿，同大家共谋发展大计，除了援建村级办公场所外，还投入资金为该村办了实事。同时来到结对帮扶的接官乡会砦小学，实地查看学校校情，探讨解决困境的路子。中职人以社会主人翁意识，积极为社会主义建设添砖加瓦。为社会贡献自己的绵薄之力。</w:t>
      </w:r>
    </w:p>
    <w:p>
      <w:pPr>
        <w:ind w:left="0" w:right="0" w:firstLine="560"/>
        <w:spacing w:before="450" w:after="450" w:line="312" w:lineRule="auto"/>
      </w:pPr>
      <w:r>
        <w:rPr>
          <w:rFonts w:ascii="宋体" w:hAnsi="宋体" w:eastAsia="宋体" w:cs="宋体"/>
          <w:color w:val="000"/>
          <w:sz w:val="28"/>
          <w:szCs w:val="28"/>
        </w:rPr>
        <w:t xml:space="preserve">5月15日是第21次“全国助残日”，根据市残联《关于开展第二十一次“全国助残日”活动的通知》的文件精神，我校紧紧围绕主题，精心组织，周密部署，用博爱铸就世间真情，组织开展了一系列的助残活动，全校师生献爱心捐款累计一万多元，并深入特校，走近他们的生活，关心他们的衣食住行，切身感受他们坚强的意志。本次助残活动有声有色、富有成效，让他们感受到了来自社会各界的浓浓爱意。</w:t>
      </w:r>
    </w:p>
    <w:p>
      <w:pPr>
        <w:ind w:left="0" w:right="0" w:firstLine="560"/>
        <w:spacing w:before="450" w:after="450" w:line="312" w:lineRule="auto"/>
      </w:pPr>
      <w:r>
        <w:rPr>
          <w:rFonts w:ascii="宋体" w:hAnsi="宋体" w:eastAsia="宋体" w:cs="宋体"/>
          <w:color w:val="000"/>
          <w:sz w:val="28"/>
          <w:szCs w:val="28"/>
        </w:rPr>
        <w:t xml:space="preserve">在推进民主管理的过程中，学校坚持实行职工代表大会和全体党员大会制度，诚心纳谏、问计于民，特别是在四、五月份，退休老教师就政策性物价补贴事宜上访，学校各界加强沟通，认真开展多次座谈活动，积极</w:t>
      </w:r>
    </w:p>
    <w:p>
      <w:pPr>
        <w:ind w:left="0" w:right="0" w:firstLine="560"/>
        <w:spacing w:before="450" w:after="450" w:line="312" w:lineRule="auto"/>
      </w:pPr>
      <w:r>
        <w:rPr>
          <w:rFonts w:ascii="宋体" w:hAnsi="宋体" w:eastAsia="宋体" w:cs="宋体"/>
          <w:color w:val="000"/>
          <w:sz w:val="28"/>
          <w:szCs w:val="28"/>
        </w:rPr>
        <w:t xml:space="preserve">争取上级政策性支持，有效化解了当时的矛盾。</w:t>
      </w:r>
    </w:p>
    <w:p>
      <w:pPr>
        <w:ind w:left="0" w:right="0" w:firstLine="560"/>
        <w:spacing w:before="450" w:after="450" w:line="312" w:lineRule="auto"/>
      </w:pPr>
      <w:r>
        <w:rPr>
          <w:rFonts w:ascii="宋体" w:hAnsi="宋体" w:eastAsia="宋体" w:cs="宋体"/>
          <w:color w:val="000"/>
          <w:sz w:val="28"/>
          <w:szCs w:val="28"/>
        </w:rPr>
        <w:t xml:space="preserve">2、营造创优争先校风，争创国家示范职校。</w:t>
      </w:r>
    </w:p>
    <w:p>
      <w:pPr>
        <w:ind w:left="0" w:right="0" w:firstLine="560"/>
        <w:spacing w:before="450" w:after="450" w:line="312" w:lineRule="auto"/>
      </w:pPr>
      <w:r>
        <w:rPr>
          <w:rFonts w:ascii="宋体" w:hAnsi="宋体" w:eastAsia="宋体" w:cs="宋体"/>
          <w:color w:val="000"/>
          <w:sz w:val="28"/>
          <w:szCs w:val="28"/>
        </w:rPr>
        <w:t xml:space="preserve">我校在迎接上级检查中，上下齐心，共同协作，以较好的状态通过了孝感市各项检查。4月9日，孝感市陶宏市长来我校调研，认真检查了我校的各项工作，对我校的成绩和努力给予肯定，高度赞扬了我校的办学方针及办学特色，陶市长勉励学校要将办学方向要和区域经济发展相结合，鼓励我们发展地方特色的职业教育。6月3日，孝感市教育局领导在安陆教育局领导的陪同下来我校检查普通高中学籍管理、课程改革平台应用以及通用技术培训工作的开展情况，我校的工作态度、硬件、软件设施赢得了上级的肯定，顺利通过评估验收。</w:t>
      </w:r>
    </w:p>
    <w:p>
      <w:pPr>
        <w:ind w:left="0" w:right="0" w:firstLine="560"/>
        <w:spacing w:before="450" w:after="450" w:line="312" w:lineRule="auto"/>
      </w:pPr>
      <w:r>
        <w:rPr>
          <w:rFonts w:ascii="宋体" w:hAnsi="宋体" w:eastAsia="宋体" w:cs="宋体"/>
          <w:color w:val="000"/>
          <w:sz w:val="28"/>
          <w:szCs w:val="28"/>
        </w:rPr>
        <w:t xml:space="preserve">5月孝感普通高中综合办学水平督导评估小组来我校检查工作，对我校的办学宗旨与办学效果、队伍建设与学校管理、办学条件、教育教学工作等四个大的方面进行了评估。督导评估组专家深入课堂观摩了课改教学，查阅了我校档案资料，实地考察了我校的教育教学设施、校容校貌，召开了教师、学生座谈会，并进行了师生问卷调查。专家们对我校在教育教学等各项工作取得的成绩给予了充分，同时也指出了我校工作中存在的问题和努力的方向。此次评估使我校得到了指导性意见和建议，对我校今后的教育教学和管理的提高与发展起到了很大的促进作用。</w:t>
      </w:r>
    </w:p>
    <w:p>
      <w:pPr>
        <w:ind w:left="0" w:right="0" w:firstLine="560"/>
        <w:spacing w:before="450" w:after="450" w:line="312" w:lineRule="auto"/>
      </w:pPr>
      <w:r>
        <w:rPr>
          <w:rFonts w:ascii="宋体" w:hAnsi="宋体" w:eastAsia="宋体" w:cs="宋体"/>
          <w:color w:val="000"/>
          <w:sz w:val="28"/>
          <w:szCs w:val="28"/>
        </w:rPr>
        <w:t xml:space="preserve">学校还先后邀请了湖北省职教办学水平评估专家组的主要成员和孝感市教育局主管职教工作的领导莅临学校，就学校创建国家示范工作和职教的长远发展建言献策，极大推动了学校整体工作提升，同时开展创建工作的针对性进一步增强。一流的校园、一流的业绩、一流的师资、一流的</w:t>
      </w:r>
    </w:p>
    <w:p>
      <w:pPr>
        <w:ind w:left="0" w:right="0" w:firstLine="560"/>
        <w:spacing w:before="450" w:after="450" w:line="312" w:lineRule="auto"/>
      </w:pPr>
      <w:r>
        <w:rPr>
          <w:rFonts w:ascii="宋体" w:hAnsi="宋体" w:eastAsia="宋体" w:cs="宋体"/>
          <w:color w:val="000"/>
          <w:sz w:val="28"/>
          <w:szCs w:val="28"/>
        </w:rPr>
        <w:t xml:space="preserve">管理，必将助推学校的各项创先争优活动。</w:t>
      </w:r>
    </w:p>
    <w:p>
      <w:pPr>
        <w:ind w:left="0" w:right="0" w:firstLine="560"/>
        <w:spacing w:before="450" w:after="450" w:line="312" w:lineRule="auto"/>
      </w:pPr>
      <w:r>
        <w:rPr>
          <w:rFonts w:ascii="宋体" w:hAnsi="宋体" w:eastAsia="宋体" w:cs="宋体"/>
          <w:color w:val="000"/>
          <w:sz w:val="28"/>
          <w:szCs w:val="28"/>
        </w:rPr>
        <w:t xml:space="preserve">学习工作呈现新气象，全体师生展示了我校良好的精神面貌，塑造了良好的职校形象，学校被评为省德育工作先进单位，荣获“骏马杯”庆祝建党九十周年书法篆刻展“优秀组织奖”，5人受到教育局党组的表彰，同时，各级检查中反映出的不足，对我校也是一种激励作用。总之，我校通过开展“争先创优”活动，全体教职工素质有了提高，工作作风有了好转，服务质量有了改善，我们将再接再厉，找准不足和薄弱环节，建立“争先创优”的长效机制，把我校工作提高到一个更高的水平。</w:t>
      </w:r>
    </w:p>
    <w:p>
      <w:pPr>
        <w:ind w:left="0" w:right="0" w:firstLine="560"/>
        <w:spacing w:before="450" w:after="450" w:line="312" w:lineRule="auto"/>
      </w:pPr>
      <w:r>
        <w:rPr>
          <w:rFonts w:ascii="宋体" w:hAnsi="宋体" w:eastAsia="宋体" w:cs="宋体"/>
          <w:color w:val="000"/>
          <w:sz w:val="28"/>
          <w:szCs w:val="28"/>
        </w:rPr>
        <w:t xml:space="preserve">3、加强教学管理力度，促进教育质量提升。</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教学是学校的中心工作，教学管理是提升教学质量的有力保障，教学改革是培养现代社会创新型人才的必由之路。本学期我们进一步以创新工作思路为中心，强化过程管理。主要做了以下工作：</w:t>
      </w:r>
    </w:p>
    <w:p>
      <w:pPr>
        <w:ind w:left="0" w:right="0" w:firstLine="560"/>
        <w:spacing w:before="450" w:after="450" w:line="312" w:lineRule="auto"/>
      </w:pPr>
      <w:r>
        <w:rPr>
          <w:rFonts w:ascii="宋体" w:hAnsi="宋体" w:eastAsia="宋体" w:cs="宋体"/>
          <w:color w:val="000"/>
          <w:sz w:val="28"/>
          <w:szCs w:val="28"/>
        </w:rPr>
        <w:t xml:space="preserve">加大了对教师工作纪律的管理力度。教务处加大了对教师上岗纪律的督查，严肃了签到签走制，落实了考勤奖励制度，对少数人实行了诫勉谈话及经济处罚。开展了全校性教学检查活动，加大了对教师工作质量的甄别。年级组、学科组制定了较为实际的教学工作计划，对练习及作业的批改有了具体规定。管理者深入教师、学生中间，开展教学检查。有效、有序地组织了各类考试、阅卷及质量分析工作，并查处违规教师。狠抓学生管理。班主任狠抓了班风、学风的形成。值班教师狠抓了学生到班、就寝纪律。管理部门经常开展学生行为习惯、学习纪律等方面的教育。课堂巡查基本处于常态化。开展了“优秀学风班集体”的评比工作。转换教师教育观念，强力推进新课程实施。开展了“新课程、新理念、新方法汇报演讲“活</w:t>
      </w:r>
    </w:p>
    <w:p>
      <w:pPr>
        <w:ind w:left="0" w:right="0" w:firstLine="560"/>
        <w:spacing w:before="450" w:after="450" w:line="312" w:lineRule="auto"/>
      </w:pPr>
      <w:r>
        <w:rPr>
          <w:rFonts w:ascii="宋体" w:hAnsi="宋体" w:eastAsia="宋体" w:cs="宋体"/>
          <w:color w:val="000"/>
          <w:sz w:val="28"/>
          <w:szCs w:val="28"/>
        </w:rPr>
        <w:t xml:space="preserve">动。进一步修定了新课实施的意见和办法。高一年级认真开展了每人一节课改课展示活动。开展了切实有效的课改实验。狠抓了集体备课的落实和检查工作。有效动员教师征订了2024年教学刊物。举全校之力备战高考，高考成绩再创新高。抓高三复习备考方案的制定和调整，注重高三教师的优化调配，注重高三教学信息的收集和传递，平安完成高三备考任务，高考成绩过省线184人，超额完成教育局下达的任务，这是高三全体教师辛勤耕耘的结果，也是安职人不懈努力的结晶。成功评选出了我校“十佳“教师。为调动全校广大教师的工作热情，进一步加强师德师风建设，充分展示我校教师为人师表、恪尽职守、传承文明、献身教育的精神风貌和人格魅力，引导广大教师学习先进教师，教务处根据师德师风、教师的工作态度和工作责任感、教师的业务能力和教学效果、学生评教、能否胜任班主任工对课改的认识和参与度以及教科研成果等七个方面，评出了我校首批“十佳”教师，“十佳”班主任，取得了很好的宣传效果。注重青年教师培养。制定了青年教师培养方案。确立了青年教师的指导教师。开展了青年教师汇报课等活动。注重派青年教师外出学习、观摩、研讨。</w:t>
      </w:r>
    </w:p>
    <w:p>
      <w:pPr>
        <w:ind w:left="0" w:right="0" w:firstLine="560"/>
        <w:spacing w:before="450" w:after="450" w:line="312" w:lineRule="auto"/>
      </w:pPr>
      <w:r>
        <w:rPr>
          <w:rFonts w:ascii="宋体" w:hAnsi="宋体" w:eastAsia="宋体" w:cs="宋体"/>
          <w:color w:val="000"/>
          <w:sz w:val="28"/>
          <w:szCs w:val="28"/>
        </w:rPr>
        <w:t xml:space="preserve">（二）三种模式谋发展。</w:t>
      </w:r>
    </w:p>
    <w:p>
      <w:pPr>
        <w:ind w:left="0" w:right="0" w:firstLine="560"/>
        <w:spacing w:before="450" w:after="450" w:line="312" w:lineRule="auto"/>
      </w:pPr>
      <w:r>
        <w:rPr>
          <w:rFonts w:ascii="宋体" w:hAnsi="宋体" w:eastAsia="宋体" w:cs="宋体"/>
          <w:color w:val="000"/>
          <w:sz w:val="28"/>
          <w:szCs w:val="28"/>
        </w:rPr>
        <w:t xml:space="preserve">1、校企合作模式塑造学校良好形象。</w:t>
      </w:r>
    </w:p>
    <w:p>
      <w:pPr>
        <w:ind w:left="0" w:right="0" w:firstLine="560"/>
        <w:spacing w:before="450" w:after="450" w:line="312" w:lineRule="auto"/>
      </w:pPr>
      <w:r>
        <w:rPr>
          <w:rFonts w:ascii="宋体" w:hAnsi="宋体" w:eastAsia="宋体" w:cs="宋体"/>
          <w:color w:val="000"/>
          <w:sz w:val="28"/>
          <w:szCs w:val="28"/>
        </w:rPr>
        <w:t xml:space="preserve">职业教育是经济发展的助推器，是促进社会融合、实现社会稳定、减轻贫困程度的万能钥匙，是提升国家、产业、企业竞争力、实现国民经济可持续发展的重要基础。深入推进校企合作是今后一段时期职业教育改革发展的一个牛鼻子。学校先后选派机加工类、电工电子类、文秘财会类学生300多人到湖北神丹、爱仕达等企业顶岗实习，选派96名信息技术类、学前教育类学生到各乡镇派出所、幼儿园实训，选派数字影视、数控技术专业学生53人到孝感影楼、东风本田等公司顶岗实习，此举扩大了影响，锻炼了师生，满足了企业的用工需求，提高了学校的知名度和美誉度。</w:t>
      </w:r>
    </w:p>
    <w:p>
      <w:pPr>
        <w:ind w:left="0" w:right="0" w:firstLine="560"/>
        <w:spacing w:before="450" w:after="450" w:line="312" w:lineRule="auto"/>
      </w:pPr>
      <w:r>
        <w:rPr>
          <w:rFonts w:ascii="宋体" w:hAnsi="宋体" w:eastAsia="宋体" w:cs="宋体"/>
          <w:color w:val="000"/>
          <w:sz w:val="28"/>
          <w:szCs w:val="28"/>
        </w:rPr>
        <w:t xml:space="preserve">学校围绕“普通高中看高考，职业学校看大赛”的精神要求，把“以赛促训”作为工作思路，大力培养技能型合格人才。在四月份安陆市职业技能大赛中，巩固了安陆市龙头职业学校的地位；在五月份孝感市第四届职业技能大赛上继续确保我校在孝感职业教育中的优势地位，有力地推动了我校专业技能训练工作的发展，同时借承办了两级技能大赛的东风，完成钳工实训室的更新和扩容；借整合安棉纺校之机，新增纺织服装实训室和计算机室各一个；借与武汉米亚摄影化妆造型培训学校联办之机，新建3个数字影视“教学做”一体化教室；借引进武汉艾格斯服饰有限公司一条生产线之机，实现了职业教育人才培养模式的新变革。现在学校的软、硬实力达到了较高的水平，为创建国家示范学校提供了有力支撑。</w:t>
      </w:r>
    </w:p>
    <w:p>
      <w:pPr>
        <w:ind w:left="0" w:right="0" w:firstLine="560"/>
        <w:spacing w:before="450" w:after="450" w:line="312" w:lineRule="auto"/>
      </w:pPr>
      <w:r>
        <w:rPr>
          <w:rFonts w:ascii="宋体" w:hAnsi="宋体" w:eastAsia="宋体" w:cs="宋体"/>
          <w:color w:val="000"/>
          <w:sz w:val="28"/>
          <w:szCs w:val="28"/>
        </w:rPr>
        <w:t xml:space="preserve">2、招生就业模式保障学校生存命脉。</w:t>
      </w:r>
    </w:p>
    <w:p>
      <w:pPr>
        <w:ind w:left="0" w:right="0" w:firstLine="560"/>
        <w:spacing w:before="450" w:after="450" w:line="312" w:lineRule="auto"/>
      </w:pPr>
      <w:r>
        <w:rPr>
          <w:rFonts w:ascii="宋体" w:hAnsi="宋体" w:eastAsia="宋体" w:cs="宋体"/>
          <w:color w:val="000"/>
          <w:sz w:val="28"/>
          <w:szCs w:val="28"/>
        </w:rPr>
        <w:t xml:space="preserve">招生就业是学校生存和发展的生命线，今年是我校招生工作非常艰难的一年，中职招生竞争趋势更加激烈：一是全市生源减少，我市今年初中毕业生实际只有4700多人，与往年相比减少了1500多人；二是招生形势严峻，各地职高及民办学校大力兴起和扩招；加之我市其他三所高中大量突破招生计划。面临这些恶劣招生环境，我校招生工作人员及全体教职工顾全大局、忍辱负重、迎难而上，制定了合理的招生措施：（1）发扬传统，措施得力，2024年我校招生工作保留了招生宣传方式中行之有效的措施，例如：骨干带头，继续实行招生联系人制度；在孝感市教育局蔡局</w:t>
      </w:r>
    </w:p>
    <w:p>
      <w:pPr>
        <w:ind w:left="0" w:right="0" w:firstLine="560"/>
        <w:spacing w:before="450" w:after="450" w:line="312" w:lineRule="auto"/>
      </w:pPr>
      <w:r>
        <w:rPr>
          <w:rFonts w:ascii="宋体" w:hAnsi="宋体" w:eastAsia="宋体" w:cs="宋体"/>
          <w:color w:val="000"/>
          <w:sz w:val="28"/>
          <w:szCs w:val="28"/>
        </w:rPr>
        <w:t xml:space="preserve">长做形势报告的基础上，教代会通过了全员招生方案；综合各方面的意见和建议编辑印发了大量招生宣传资料，确保宣传效果的长效性；5月份参加了市职教科组织的招生宣传，发放简章；利用中考机会分发简章，让学生直接充分地了解我校；争取教育局发文招收学前教育专业，已面试了21所学校，500多人参加了面试。（2）统一部署，全民动员，全力以赴地做好招生工作，生源多的学校采取校长督办制。（3）拓宽方式，在进校到班宣传的传统模式上，进行家访。强化力度，推广王义贞初中的招生工作办法。(4)落实招生骨干包校负责制，分解指标到校，确保招生工作组织及时、准确、规范。(5)尝试网络宣传组织招生.今年建立了QQ联系制度，启动网络招生试点。</w:t>
      </w:r>
    </w:p>
    <w:p>
      <w:pPr>
        <w:ind w:left="0" w:right="0" w:firstLine="560"/>
        <w:spacing w:before="450" w:after="450" w:line="312" w:lineRule="auto"/>
      </w:pPr>
      <w:r>
        <w:rPr>
          <w:rFonts w:ascii="宋体" w:hAnsi="宋体" w:eastAsia="宋体" w:cs="宋体"/>
          <w:color w:val="000"/>
          <w:sz w:val="28"/>
          <w:szCs w:val="28"/>
        </w:rPr>
        <w:t xml:space="preserve">3、电大培训模式构建终身学习体系。</w:t>
      </w:r>
    </w:p>
    <w:p>
      <w:pPr>
        <w:ind w:left="0" w:right="0" w:firstLine="560"/>
        <w:spacing w:before="450" w:after="450" w:line="312" w:lineRule="auto"/>
      </w:pPr>
      <w:r>
        <w:rPr>
          <w:rFonts w:ascii="宋体" w:hAnsi="宋体" w:eastAsia="宋体" w:cs="宋体"/>
          <w:color w:val="000"/>
          <w:sz w:val="28"/>
          <w:szCs w:val="28"/>
        </w:rPr>
        <w:t xml:space="preserve">为了构建终身学习体系，增强服务意识，提高电大教育教学质量关键。首先利用多媒体加强宣传，建立灵活的招生奖励机制，做好与组织部、工商、交通、教育、厂矿等部门的合作，一年来共招收开放教育本专科学员161人。其次加强部门合作，全年行业性岗位培训、技能培训、继续教育等受训人员等逾2024人次。再者科学管理，建立健全岗位职责，提高工作效率，牢固树立质量意识，加强教风和学风建设，电大等各类教育的教学质量得到显著提高，学校被评为优秀考点，得到了社会各界的认可。</w:t>
      </w:r>
    </w:p>
    <w:p>
      <w:pPr>
        <w:ind w:left="0" w:right="0" w:firstLine="560"/>
        <w:spacing w:before="450" w:after="450" w:line="312" w:lineRule="auto"/>
      </w:pPr>
      <w:r>
        <w:rPr>
          <w:rFonts w:ascii="宋体" w:hAnsi="宋体" w:eastAsia="宋体" w:cs="宋体"/>
          <w:color w:val="000"/>
          <w:sz w:val="28"/>
          <w:szCs w:val="28"/>
        </w:rPr>
        <w:t xml:space="preserve">（三）三个重点出成绩。</w:t>
      </w:r>
    </w:p>
    <w:p>
      <w:pPr>
        <w:ind w:left="0" w:right="0" w:firstLine="560"/>
        <w:spacing w:before="450" w:after="450" w:line="312" w:lineRule="auto"/>
      </w:pPr>
      <w:r>
        <w:rPr>
          <w:rFonts w:ascii="宋体" w:hAnsi="宋体" w:eastAsia="宋体" w:cs="宋体"/>
          <w:color w:val="000"/>
          <w:sz w:val="28"/>
          <w:szCs w:val="28"/>
        </w:rPr>
        <w:t xml:space="preserve">1、职业教育迈出新步伐。</w:t>
      </w:r>
    </w:p>
    <w:p>
      <w:pPr>
        <w:ind w:left="0" w:right="0" w:firstLine="560"/>
        <w:spacing w:before="450" w:after="450" w:line="312" w:lineRule="auto"/>
      </w:pPr>
      <w:r>
        <w:rPr>
          <w:rFonts w:ascii="宋体" w:hAnsi="宋体" w:eastAsia="宋体" w:cs="宋体"/>
          <w:color w:val="000"/>
          <w:sz w:val="28"/>
          <w:szCs w:val="28"/>
        </w:rPr>
        <w:t xml:space="preserve">实施职业教育振兴工程，大力发展职业教育，我校顺利完成技能大赛任务，顺利承办了两级职业技能大赛。继承办安陆市第四届中等职业技能</w:t>
      </w:r>
    </w:p>
    <w:p>
      <w:pPr>
        <w:ind w:left="0" w:right="0" w:firstLine="560"/>
        <w:spacing w:before="450" w:after="450" w:line="312" w:lineRule="auto"/>
      </w:pPr>
      <w:r>
        <w:rPr>
          <w:rFonts w:ascii="宋体" w:hAnsi="宋体" w:eastAsia="宋体" w:cs="宋体"/>
          <w:color w:val="000"/>
          <w:sz w:val="28"/>
          <w:szCs w:val="28"/>
        </w:rPr>
        <w:t xml:space="preserve">大赛以后，我校顺利承办了孝感市第四届中等职业技能大赛钳工比赛。本次大赛，项目、人数等再创新高，我校选手共获得一个一等奖，七个二等奖，八个三等奖，以总分二十五分的好成绩与孝南区中职校并列第一名。学校代表孝感组队参加省钳工和会计技能大赛，各项备赛工作正有条不紊地展开。继去年参加全国第七届中职学校“文明风采”竞赛取得一定成绩的基础上，六月份再次组织学生参与了全国中职学校第八届“文明风采”竞赛；继2024届中职毕业生参加机械等专业考试改革直通车以来，2024届考生报考单招考试直通车的学生人数明显上升，为高等学校招收中职毕业生招生考试改革试点工作提供了有力支撑。</w:t>
      </w:r>
    </w:p>
    <w:p>
      <w:pPr>
        <w:ind w:left="0" w:right="0" w:firstLine="560"/>
        <w:spacing w:before="450" w:after="450" w:line="312" w:lineRule="auto"/>
      </w:pPr>
      <w:r>
        <w:rPr>
          <w:rFonts w:ascii="宋体" w:hAnsi="宋体" w:eastAsia="宋体" w:cs="宋体"/>
          <w:color w:val="000"/>
          <w:sz w:val="28"/>
          <w:szCs w:val="28"/>
        </w:rPr>
        <w:t xml:space="preserve">为了使职业教育不断注入新的活力，我校引进了武汉艾格斯服装成套设备，校企合作进一步细化。同时，深化了工学结合、校企合作的人才培养模式改革，《职教天地》以“十五天的蝶变”为题作了详细报道。</w:t>
      </w:r>
    </w:p>
    <w:p>
      <w:pPr>
        <w:ind w:left="0" w:right="0" w:firstLine="560"/>
        <w:spacing w:before="450" w:after="450" w:line="312" w:lineRule="auto"/>
      </w:pPr>
      <w:r>
        <w:rPr>
          <w:rFonts w:ascii="宋体" w:hAnsi="宋体" w:eastAsia="宋体" w:cs="宋体"/>
          <w:color w:val="000"/>
          <w:sz w:val="28"/>
          <w:szCs w:val="28"/>
        </w:rPr>
        <w:t xml:space="preserve">2、政教工作开创新天地。</w:t>
      </w:r>
    </w:p>
    <w:p>
      <w:pPr>
        <w:ind w:left="0" w:right="0" w:firstLine="560"/>
        <w:spacing w:before="450" w:after="450" w:line="312" w:lineRule="auto"/>
      </w:pPr>
      <w:r>
        <w:rPr>
          <w:rFonts w:ascii="宋体" w:hAnsi="宋体" w:eastAsia="宋体" w:cs="宋体"/>
          <w:color w:val="000"/>
          <w:sz w:val="28"/>
          <w:szCs w:val="28"/>
        </w:rPr>
        <w:t xml:space="preserve">学校遵循“一切为了学生，为了一切学生、为了学生一切”的宗旨，学校针对学生特点，开展丰富多彩的活动。如：改革并完善班级创建制度，激发学生集体荣誉感；办好班级黑板报、发挥广播、宣传栏的宣传教育作用；体育艺术节开展篮球、乒乓球比赛等，锻炼体质，展现学生风采。4月份主题班会中，以“感谢社会、父母、老师、同学”为主题对学生进行感恩教育，培养学生感恩意识。在今年5月我校成人仪式活动中，我校普职生同台献艺，各尽风采，赢得上级领导和社会各界的好评。通过活动培养兴趣、陶冶情操，增强团结协作意识，建立良好情感体验，使学生朝着心智健全的方向发展。六月份中，学校深入开展“一校一品活动”，它是学校</w:t>
      </w:r>
    </w:p>
    <w:p>
      <w:pPr>
        <w:ind w:left="0" w:right="0" w:firstLine="560"/>
        <w:spacing w:before="450" w:after="450" w:line="312" w:lineRule="auto"/>
      </w:pPr>
      <w:r>
        <w:rPr>
          <w:rFonts w:ascii="宋体" w:hAnsi="宋体" w:eastAsia="宋体" w:cs="宋体"/>
          <w:color w:val="000"/>
          <w:sz w:val="28"/>
          <w:szCs w:val="28"/>
        </w:rPr>
        <w:t xml:space="preserve">个性化的表现，特性的浓缩，改变长期以来教育“千校一貌，千人一面”的单一模式。丰富了学校内涵，提升学校品位。</w:t>
      </w:r>
    </w:p>
    <w:p>
      <w:pPr>
        <w:ind w:left="0" w:right="0" w:firstLine="560"/>
        <w:spacing w:before="450" w:after="450" w:line="312" w:lineRule="auto"/>
      </w:pPr>
      <w:r>
        <w:rPr>
          <w:rFonts w:ascii="宋体" w:hAnsi="宋体" w:eastAsia="宋体" w:cs="宋体"/>
          <w:color w:val="000"/>
          <w:sz w:val="28"/>
          <w:szCs w:val="28"/>
        </w:rPr>
        <w:t xml:space="preserve">在校园安全管理中，精细管理，完善值班制度，值班老师尽职尽责，值睡班制度得到落实，学生外出上网情况有明显好转，学生就寝纪律得到加强，学生早上迟到早退现象减少。妥善处理了周正事件、铅球伤人事件，在学校的运动场地、围墙等设施还是不很完善的情况下，基本实现了平安校园的目标。</w:t>
      </w:r>
    </w:p>
    <w:p>
      <w:pPr>
        <w:ind w:left="0" w:right="0" w:firstLine="560"/>
        <w:spacing w:before="450" w:after="450" w:line="312" w:lineRule="auto"/>
      </w:pPr>
      <w:r>
        <w:rPr>
          <w:rFonts w:ascii="宋体" w:hAnsi="宋体" w:eastAsia="宋体" w:cs="宋体"/>
          <w:color w:val="000"/>
          <w:sz w:val="28"/>
          <w:szCs w:val="28"/>
        </w:rPr>
        <w:t xml:space="preserve">3、校园服务跃上新台阶。</w:t>
      </w:r>
    </w:p>
    <w:p>
      <w:pPr>
        <w:ind w:left="0" w:right="0" w:firstLine="560"/>
        <w:spacing w:before="450" w:after="450" w:line="312" w:lineRule="auto"/>
      </w:pPr>
      <w:r>
        <w:rPr>
          <w:rFonts w:ascii="宋体" w:hAnsi="宋体" w:eastAsia="宋体" w:cs="宋体"/>
          <w:color w:val="000"/>
          <w:sz w:val="28"/>
          <w:szCs w:val="28"/>
        </w:rPr>
        <w:t xml:space="preserve">积极灌输服务理念,有效增强教职工服务意识.一年中总务员工努力发扬长处，改进不足，借鉴经验，初步实现了新区后勤工作的新跨越。能够紧密联系各部门，做好后勤服务，确保物品供应及时、到位；今年物价上涨过快,出现学生思想波动情况，总务、政教团委、食堂多方联动，做了多次稳定工作，保证教学工作的顺利进行。在职业技能大赛、高考、中考等大型活动中，两个食堂的正常运行解决了校内外师生就餐问题，同时为学校节约大批资金。</w:t>
      </w:r>
    </w:p>
    <w:p>
      <w:pPr>
        <w:ind w:left="0" w:right="0" w:firstLine="560"/>
        <w:spacing w:before="450" w:after="450" w:line="312" w:lineRule="auto"/>
      </w:pPr>
      <w:r>
        <w:rPr>
          <w:rFonts w:ascii="宋体" w:hAnsi="宋体" w:eastAsia="宋体" w:cs="宋体"/>
          <w:color w:val="000"/>
          <w:sz w:val="28"/>
          <w:szCs w:val="28"/>
        </w:rPr>
        <w:t xml:space="preserve">在项目建设方面，加快蒿桥校区财务清理，为变现做准备；有效化解了原护国校园拍卖的遗留问题；顺利通过国家助学金的专项审计；基建重点已转到竣工验收及建筑审计方面，基建专班严格按照相关法律法规，在尊重事实的基础上，协同教育局和审计公司依法依规审计。</w:t>
      </w:r>
    </w:p>
    <w:p>
      <w:pPr>
        <w:ind w:left="0" w:right="0" w:firstLine="560"/>
        <w:spacing w:before="450" w:after="450" w:line="312" w:lineRule="auto"/>
      </w:pPr>
      <w:r>
        <w:rPr>
          <w:rFonts w:ascii="宋体" w:hAnsi="宋体" w:eastAsia="宋体" w:cs="宋体"/>
          <w:color w:val="000"/>
          <w:sz w:val="28"/>
          <w:szCs w:val="28"/>
        </w:rPr>
        <w:t xml:space="preserve">二、2024—2024学主要困难和问题</w:t>
      </w:r>
    </w:p>
    <w:p>
      <w:pPr>
        <w:ind w:left="0" w:right="0" w:firstLine="560"/>
        <w:spacing w:before="450" w:after="450" w:line="312" w:lineRule="auto"/>
      </w:pPr>
      <w:r>
        <w:rPr>
          <w:rFonts w:ascii="宋体" w:hAnsi="宋体" w:eastAsia="宋体" w:cs="宋体"/>
          <w:color w:val="000"/>
          <w:sz w:val="28"/>
          <w:szCs w:val="28"/>
        </w:rPr>
        <w:t xml:space="preserve">回顾学校近年来的工作，我们应该保持清醒的头脑，尽管所取得的成绩受到社会各界的普遍关注和初步认可，但仍存在许多亟待解决的困难和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是生源危机制约着发展。今年本地一级生源市场人数总量急剧下降，06年中考毕业生11000人以上，2024年降至6300左右，今年再创新低为4700人左右，在社会对职业教育认可度较低的前提下，招生困境更加突出。职教办学规模是国家级示范学校的硬指标，没有招生规模，创建示范就是一句空谈；没有招生块头，教师岗位缺失、结构失衡、心态低迷，势必影响教学效果；没有招生数量，出精品、出能手、保待遇、提高贡献率等方面会大打折扣，学校竞争力会显著下降，生存危机将愈发加重，发展更加艰难。</w:t>
      </w:r>
    </w:p>
    <w:p>
      <w:pPr>
        <w:ind w:left="0" w:right="0" w:firstLine="560"/>
        <w:spacing w:before="450" w:after="450" w:line="312" w:lineRule="auto"/>
      </w:pPr>
      <w:r>
        <w:rPr>
          <w:rFonts w:ascii="宋体" w:hAnsi="宋体" w:eastAsia="宋体" w:cs="宋体"/>
          <w:color w:val="000"/>
          <w:sz w:val="28"/>
          <w:szCs w:val="28"/>
        </w:rPr>
        <w:t xml:space="preserve">二是经济拮据影响着稳定。新校区的迁建，导致学校负债2024多万元，2024年学校事业收入560万元，其他收入为118万元，如果今年招生规模降低的话，事业收入将会进一步减少。在支出方面，仅学校人头经费按照政策性津补贴的发放标准执行则全年需要498.69万元，学校的正常运行因资金拮据受到较大影响，直接影响着稳定。去年年底工程项目经理借机拥堵政府，今年年初退休老教师群体性上访，部分教师因待遇问题造成心态不很稳定，学校因经费困难时有传出不和谐的声音。积极争取项目，争取政府支持，争取蒿桥校区变现化债，改革内部管理机制，减员增效，尽最大努力缓解经济压力势在必行。</w:t>
      </w:r>
    </w:p>
    <w:p>
      <w:pPr>
        <w:ind w:left="0" w:right="0" w:firstLine="560"/>
        <w:spacing w:before="450" w:after="450" w:line="312" w:lineRule="auto"/>
      </w:pPr>
      <w:r>
        <w:rPr>
          <w:rFonts w:ascii="宋体" w:hAnsi="宋体" w:eastAsia="宋体" w:cs="宋体"/>
          <w:color w:val="000"/>
          <w:sz w:val="28"/>
          <w:szCs w:val="28"/>
        </w:rPr>
        <w:t xml:space="preserve">三是学生状况影响着质量。长期与双差生打交道，让老师丧失了成就感，引发了茫然感，形成了过重的压力；面对大批基础差的学生，推行新课改的实效还远没有发挥出来，普通文理科高考成绩不尽人意，参加技能赛获一等奖的选手数量与兄弟学校差距有拉大的危险；面对部分行为习惯</w:t>
      </w:r>
    </w:p>
    <w:p>
      <w:pPr>
        <w:ind w:left="0" w:right="0" w:firstLine="560"/>
        <w:spacing w:before="450" w:after="450" w:line="312" w:lineRule="auto"/>
      </w:pPr>
      <w:r>
        <w:rPr>
          <w:rFonts w:ascii="宋体" w:hAnsi="宋体" w:eastAsia="宋体" w:cs="宋体"/>
          <w:color w:val="000"/>
          <w:sz w:val="28"/>
          <w:szCs w:val="28"/>
        </w:rPr>
        <w:t xml:space="preserve">差的学生，面对不很完整的院墙，管理难度较大，安全这根神经绷得很紧；如何提高德育工作的针对性和吸引力，提高学生自我管理、自我约束的能力，这些任务急迫而艰巨。值得全校师生付出百倍努力去探索。</w:t>
      </w:r>
    </w:p>
    <w:p>
      <w:pPr>
        <w:ind w:left="0" w:right="0" w:firstLine="560"/>
        <w:spacing w:before="450" w:after="450" w:line="312" w:lineRule="auto"/>
      </w:pPr>
      <w:r>
        <w:rPr>
          <w:rFonts w:ascii="宋体" w:hAnsi="宋体" w:eastAsia="宋体" w:cs="宋体"/>
          <w:color w:val="000"/>
          <w:sz w:val="28"/>
          <w:szCs w:val="28"/>
        </w:rPr>
        <w:t xml:space="preserve">三、2024—2024学总体思路和打算</w:t>
      </w:r>
    </w:p>
    <w:p>
      <w:pPr>
        <w:ind w:left="0" w:right="0" w:firstLine="560"/>
        <w:spacing w:before="450" w:after="450" w:line="312" w:lineRule="auto"/>
      </w:pPr>
      <w:r>
        <w:rPr>
          <w:rFonts w:ascii="宋体" w:hAnsi="宋体" w:eastAsia="宋体" w:cs="宋体"/>
          <w:color w:val="000"/>
          <w:sz w:val="28"/>
          <w:szCs w:val="28"/>
        </w:rPr>
        <w:t xml:space="preserve">（一）突出两个重点。</w:t>
      </w:r>
    </w:p>
    <w:p>
      <w:pPr>
        <w:ind w:left="0" w:right="0" w:firstLine="560"/>
        <w:spacing w:before="450" w:after="450" w:line="312" w:lineRule="auto"/>
      </w:pPr>
      <w:r>
        <w:rPr>
          <w:rFonts w:ascii="宋体" w:hAnsi="宋体" w:eastAsia="宋体" w:cs="宋体"/>
          <w:color w:val="000"/>
          <w:sz w:val="28"/>
          <w:szCs w:val="28"/>
        </w:rPr>
        <w:t xml:space="preserve">1、千方百计抓招生。</w:t>
      </w:r>
    </w:p>
    <w:p>
      <w:pPr>
        <w:ind w:left="0" w:right="0" w:firstLine="560"/>
        <w:spacing w:before="450" w:after="450" w:line="312" w:lineRule="auto"/>
      </w:pPr>
      <w:r>
        <w:rPr>
          <w:rFonts w:ascii="宋体" w:hAnsi="宋体" w:eastAsia="宋体" w:cs="宋体"/>
          <w:color w:val="000"/>
          <w:sz w:val="28"/>
          <w:szCs w:val="28"/>
        </w:rPr>
        <w:t xml:space="preserve">学校通过多年的发展，基础能力建设方面取得了长足的进步，但生存压力始终存在，今年招生面临前所未有的挑战。安陆中考生源总量急剧下降，招生单位与往年相比没有明显变化，招生压力与去年相比陡增30%，如果招生成绩单不乐观的话，将会对教师岗位、福利待遇、创建示范、工作信心、学校管理等方面产生深远影响，千方百计抓招生，既是当务之急，又是长远大计，全员招生是生存的需要，发展的需要。恳请广大教职工投身到招生一线，为学校的发展尽自己的最大努力，也积极为招生工作支招。</w:t>
      </w:r>
    </w:p>
    <w:p>
      <w:pPr>
        <w:ind w:left="0" w:right="0" w:firstLine="560"/>
        <w:spacing w:before="450" w:after="450" w:line="312" w:lineRule="auto"/>
      </w:pPr>
      <w:r>
        <w:rPr>
          <w:rFonts w:ascii="宋体" w:hAnsi="宋体" w:eastAsia="宋体" w:cs="宋体"/>
          <w:color w:val="000"/>
          <w:sz w:val="28"/>
          <w:szCs w:val="28"/>
        </w:rPr>
        <w:t xml:space="preserve">2、不遗余力创示范。</w:t>
      </w:r>
    </w:p>
    <w:p>
      <w:pPr>
        <w:ind w:left="0" w:right="0" w:firstLine="560"/>
        <w:spacing w:before="450" w:after="450" w:line="312" w:lineRule="auto"/>
      </w:pPr>
      <w:r>
        <w:rPr>
          <w:rFonts w:ascii="宋体" w:hAnsi="宋体" w:eastAsia="宋体" w:cs="宋体"/>
          <w:color w:val="000"/>
          <w:sz w:val="28"/>
          <w:szCs w:val="28"/>
        </w:rPr>
        <w:t xml:space="preserve">如果说抓招生工作是解决有人上学的话，那么创建示范是解决上学不亏的问题。创建示范国家中职学校，需要全体教职员工的共同努力，需要大家在各自岗位上创先争优，在工作质量上升级进位，在三尺讲台上默默奉献，在改革创新上身先士卒,为莘莘学子营造良好的学习环境。只有抓住了机遇，我们才有战胜困难的资本。不遗余力创示范，向管理要效益,向教学要质量,向教改要活力,为早日实现把学校做大做强奋斗目标而努力。</w:t>
      </w:r>
    </w:p>
    <w:p>
      <w:pPr>
        <w:ind w:left="0" w:right="0" w:firstLine="560"/>
        <w:spacing w:before="450" w:after="450" w:line="312" w:lineRule="auto"/>
      </w:pPr>
      <w:r>
        <w:rPr>
          <w:rFonts w:ascii="宋体" w:hAnsi="宋体" w:eastAsia="宋体" w:cs="宋体"/>
          <w:color w:val="000"/>
          <w:sz w:val="28"/>
          <w:szCs w:val="28"/>
        </w:rPr>
        <w:t xml:space="preserve">（二）狠抓三个环节。</w:t>
      </w:r>
    </w:p>
    <w:p>
      <w:pPr>
        <w:ind w:left="0" w:right="0" w:firstLine="560"/>
        <w:spacing w:before="450" w:after="450" w:line="312" w:lineRule="auto"/>
      </w:pPr>
      <w:r>
        <w:rPr>
          <w:rFonts w:ascii="宋体" w:hAnsi="宋体" w:eastAsia="宋体" w:cs="宋体"/>
          <w:color w:val="000"/>
          <w:sz w:val="28"/>
          <w:szCs w:val="28"/>
        </w:rPr>
        <w:t xml:space="preserve">1、着力强化德育工作。</w:t>
      </w:r>
    </w:p>
    <w:p>
      <w:pPr>
        <w:ind w:left="0" w:right="0" w:firstLine="560"/>
        <w:spacing w:before="450" w:after="450" w:line="312" w:lineRule="auto"/>
      </w:pPr>
      <w:r>
        <w:rPr>
          <w:rFonts w:ascii="宋体" w:hAnsi="宋体" w:eastAsia="宋体" w:cs="宋体"/>
          <w:color w:val="000"/>
          <w:sz w:val="28"/>
          <w:szCs w:val="28"/>
        </w:rPr>
        <w:t xml:space="preserve">一是开展矛盾纠纷大排查。紧紧围绕校门安全、食品安全、宿舍安全、校舍安全、消防安全和重点人员等方面，认真开展校内安全隐患、矛盾纠纷大排查。二是落实人防物防技防措施。配齐专职保安，成立了校园安全巡逻队，配备了安保器械，安装了闭路监控设备和报警装置，实施了与110指挥中心直通联网。三是进一步加强学校内部管理。严格落实校领导值班制度、校园24小时巡逻制度、住宿生管理制度、学生外出请销假制度、门卫制度和家长接送学生制度，对出入校园的外来人员严格登记和证件查验，认真制定“校园安全应急预案”，四是加强德育科研，着力解决校园学生管理中的重大问题，适时举办专题讲座，设置宣传栏，广泛开展安全防卫知识宣传活动，切实提高了学校处理突发性事件的能力。</w:t>
      </w:r>
    </w:p>
    <w:p>
      <w:pPr>
        <w:ind w:left="0" w:right="0" w:firstLine="560"/>
        <w:spacing w:before="450" w:after="450" w:line="312" w:lineRule="auto"/>
      </w:pPr>
      <w:r>
        <w:rPr>
          <w:rFonts w:ascii="宋体" w:hAnsi="宋体" w:eastAsia="宋体" w:cs="宋体"/>
          <w:color w:val="000"/>
          <w:sz w:val="28"/>
          <w:szCs w:val="28"/>
        </w:rPr>
        <w:t xml:space="preserve">2、着力加强教师管理。</w:t>
      </w:r>
    </w:p>
    <w:p>
      <w:pPr>
        <w:ind w:left="0" w:right="0" w:firstLine="560"/>
        <w:spacing w:before="450" w:after="450" w:line="312" w:lineRule="auto"/>
      </w:pPr>
      <w:r>
        <w:rPr>
          <w:rFonts w:ascii="宋体" w:hAnsi="宋体" w:eastAsia="宋体" w:cs="宋体"/>
          <w:color w:val="000"/>
          <w:sz w:val="28"/>
          <w:szCs w:val="28"/>
        </w:rPr>
        <w:t xml:space="preserve">创新教师管理机制，激励优者从教，保障教者从优。一是运用聘任机制，激活人力资本，开展普职教师交流活动，尽快改变教学队伍结构。二是优化教学资源配置，做到教师调配一盘棋，把每个教师安排到最合适的位置上，实现教师的合理流动，同时考虑职升班级管理体制变革问题。三是加大青年教师的培训力度。青年教师是学校的未来，是学校生力军，加大对青年教师及年轻班主任等岗位培训力度，大胆提拔，大胆任用，为青年教师提供展示自我的平台，让他们在工作中得到锻炼。</w:t>
      </w:r>
    </w:p>
    <w:p>
      <w:pPr>
        <w:ind w:left="0" w:right="0" w:firstLine="560"/>
        <w:spacing w:before="450" w:after="450" w:line="312" w:lineRule="auto"/>
      </w:pPr>
      <w:r>
        <w:rPr>
          <w:rFonts w:ascii="宋体" w:hAnsi="宋体" w:eastAsia="宋体" w:cs="宋体"/>
          <w:color w:val="000"/>
          <w:sz w:val="28"/>
          <w:szCs w:val="28"/>
        </w:rPr>
        <w:t xml:space="preserve">3、着力缓解经济压力。</w:t>
      </w:r>
    </w:p>
    <w:p>
      <w:pPr>
        <w:ind w:left="0" w:right="0" w:firstLine="560"/>
        <w:spacing w:before="450" w:after="450" w:line="312" w:lineRule="auto"/>
      </w:pPr>
      <w:r>
        <w:rPr>
          <w:rFonts w:ascii="宋体" w:hAnsi="宋体" w:eastAsia="宋体" w:cs="宋体"/>
          <w:color w:val="000"/>
          <w:sz w:val="28"/>
          <w:szCs w:val="28"/>
        </w:rPr>
        <w:t xml:space="preserve">新校区的迁建导致学校负债2024多万元，招生人数减少导致学校收入的减少，另一方面面对物价上涨至学校承担的政策性津补贴标准和层面进一步扩大，学校债务包袱逐步加重。面对资金运转的窘境，学校唯有抢</w:t>
      </w:r>
    </w:p>
    <w:p>
      <w:pPr>
        <w:ind w:left="0" w:right="0" w:firstLine="560"/>
        <w:spacing w:before="450" w:after="450" w:line="312" w:lineRule="auto"/>
      </w:pPr>
      <w:r>
        <w:rPr>
          <w:rFonts w:ascii="宋体" w:hAnsi="宋体" w:eastAsia="宋体" w:cs="宋体"/>
          <w:color w:val="000"/>
          <w:sz w:val="28"/>
          <w:szCs w:val="28"/>
        </w:rPr>
        <w:t xml:space="preserve">抓机遇，积极争创示范，积极争取国家、省、市相关项目资金，积极谋求蒿桥校区变现，积极开源节流，减员增效，与全体教职工一起共度难关。</w:t>
      </w:r>
    </w:p>
    <w:p>
      <w:pPr>
        <w:ind w:left="0" w:right="0" w:firstLine="560"/>
        <w:spacing w:before="450" w:after="450" w:line="312" w:lineRule="auto"/>
      </w:pPr>
      <w:r>
        <w:rPr>
          <w:rFonts w:ascii="宋体" w:hAnsi="宋体" w:eastAsia="宋体" w:cs="宋体"/>
          <w:color w:val="000"/>
          <w:sz w:val="28"/>
          <w:szCs w:val="28"/>
        </w:rPr>
        <w:t xml:space="preserve">一位伟人曾经说过，人的可贵之处在于善于总结，一个善于总结并努力改进的人将走得更远更稳。回首过去，面对未来，成绩的总结让我们欣喜，问题的提出让我们倍感紧张、紧急、紧迫，而经验的总结，未来的展望，让我们在当前严峻形势面前看到了希望。学校发展最终都应落实到行动中。相信只要我们安职人以主人翁的责任感实实在在做事，真正把学校的发展与个人发展紧密联系在一起，齐心协力，就一定能够创造出我校更加辉煌的明天。</w:t>
      </w:r>
    </w:p>
    <w:p>
      <w:pPr>
        <w:ind w:left="0" w:right="0" w:firstLine="560"/>
        <w:spacing w:before="450" w:after="450" w:line="312" w:lineRule="auto"/>
      </w:pPr>
      <w:r>
        <w:rPr>
          <w:rFonts w:ascii="宋体" w:hAnsi="宋体" w:eastAsia="宋体" w:cs="宋体"/>
          <w:color w:val="000"/>
          <w:sz w:val="28"/>
          <w:szCs w:val="28"/>
        </w:rPr>
        <w:t xml:space="preserve">安陆市中等职业技术学校</w:t>
      </w:r>
    </w:p>
    <w:p>
      <w:pPr>
        <w:ind w:left="0" w:right="0" w:firstLine="560"/>
        <w:spacing w:before="450" w:after="450" w:line="312" w:lineRule="auto"/>
      </w:pPr>
      <w:r>
        <w:rPr>
          <w:rFonts w:ascii="宋体" w:hAnsi="宋体" w:eastAsia="宋体" w:cs="宋体"/>
          <w:color w:val="000"/>
          <w:sz w:val="28"/>
          <w:szCs w:val="28"/>
        </w:rPr>
        <w:t xml:space="preserve">二○一一年七月一日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2024-11-22T15:24:14+08:00</dcterms:created>
  <dcterms:modified xsi:type="dcterms:W3CDTF">2024-11-22T15:24:14+08:00</dcterms:modified>
</cp:coreProperties>
</file>

<file path=docProps/custom.xml><?xml version="1.0" encoding="utf-8"?>
<Properties xmlns="http://schemas.openxmlformats.org/officeDocument/2006/custom-properties" xmlns:vt="http://schemas.openxmlformats.org/officeDocument/2006/docPropsVTypes"/>
</file>