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党员学习自我小结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第一篇：党员学习自我小结自 我 小 结围绕自身思想建设和组织自身业务管理的各项情况进行系统回顾，进而从中总结心得，查找不足，并为在今后的工作中加以正视不断提高打好基础。以“继续夯实各项基础，同时积极加强会员管理，注重自身工作建设”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  2024年6月9日</w:t>
      </w:r>
    </w:p>
    <w:p>
      <w:pPr>
        <w:ind w:left="0" w:right="0" w:firstLine="560"/>
        <w:spacing w:before="450" w:after="450" w:line="312" w:lineRule="auto"/>
      </w:pPr>
      <w:r>
        <w:rPr>
          <w:rFonts w:ascii="宋体" w:hAnsi="宋体" w:eastAsia="宋体" w:cs="宋体"/>
          <w:color w:val="000"/>
          <w:sz w:val="28"/>
          <w:szCs w:val="28"/>
        </w:rPr>
        <w:t xml:space="preserve">我校党支部历来高度重视民主评议党员工作，特别是党的十七大胜利召开了，为了深入贯彻落实党的十七大精神，更好地坚持党要管党、从严治党的方针，全面提高党员队伍整体素质和执政为民的能力，增强党组织的凝聚力和战斗力，按照中共党委的部署，我校党支部认真组织开展了XX年年民主评议党员工作，现将此项工作总结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按照上级部署，本次民主评议党员工作分为四个阶段：学习教育阶段；对照评议阶段；表彰处置阶段；总结整改阶段。</w:t>
      </w:r>
    </w:p>
    <w:p>
      <w:pPr>
        <w:ind w:left="0" w:right="0" w:firstLine="560"/>
        <w:spacing w:before="450" w:after="450" w:line="312" w:lineRule="auto"/>
      </w:pPr>
      <w:r>
        <w:rPr>
          <w:rFonts w:ascii="宋体" w:hAnsi="宋体" w:eastAsia="宋体" w:cs="宋体"/>
          <w:color w:val="000"/>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共产党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二、评议重点</w:t>
      </w:r>
    </w:p>
    <w:p>
      <w:pPr>
        <w:ind w:left="0" w:right="0" w:firstLine="560"/>
        <w:spacing w:before="450" w:after="450" w:line="312" w:lineRule="auto"/>
      </w:pPr>
      <w:r>
        <w:rPr>
          <w:rFonts w:ascii="宋体" w:hAnsi="宋体" w:eastAsia="宋体" w:cs="宋体"/>
          <w:color w:val="000"/>
          <w:sz w:val="28"/>
          <w:szCs w:val="28"/>
        </w:rPr>
        <w:t xml:space="preserve">本次民主评议党员的重点，在于突出保持共产党员的先进性。我们主要从政治思想、组织观念、工作情况、遵纪守法、联系群众等方面进行自我对照和群众评议，并对党员领导干部、党员教师提出相应的评议重点：</w:t>
      </w:r>
    </w:p>
    <w:p>
      <w:pPr>
        <w:ind w:left="0" w:right="0" w:firstLine="560"/>
        <w:spacing w:before="450" w:after="450" w:line="312" w:lineRule="auto"/>
      </w:pPr>
      <w:r>
        <w:rPr>
          <w:rFonts w:ascii="宋体" w:hAnsi="宋体" w:eastAsia="宋体" w:cs="宋体"/>
          <w:color w:val="000"/>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ind w:left="0" w:right="0" w:firstLine="560"/>
        <w:spacing w:before="450" w:after="450" w:line="312" w:lineRule="auto"/>
      </w:pPr>
      <w:r>
        <w:rPr>
          <w:rFonts w:ascii="宋体" w:hAnsi="宋体" w:eastAsia="宋体" w:cs="宋体"/>
          <w:color w:val="000"/>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ind w:left="0" w:right="0" w:firstLine="560"/>
        <w:spacing w:before="450" w:after="450" w:line="312" w:lineRule="auto"/>
      </w:pPr>
      <w:r>
        <w:rPr>
          <w:rFonts w:ascii="宋体" w:hAnsi="宋体" w:eastAsia="宋体" w:cs="宋体"/>
          <w:color w:val="000"/>
          <w:sz w:val="28"/>
          <w:szCs w:val="28"/>
        </w:rPr>
        <w:t xml:space="preserve">由于有不同的评议重点，使本次民主评议党员工作提高了针对性和实效性。</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三个代表”重要思想学习纲要》和十七大精神，把保持先进性教育贯彻于全过程，从理论和实践的结合上深化了理想信念、党风党纪、先锋模范作用的教育，使评议过程成为学习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ind w:left="0" w:right="0" w:firstLine="560"/>
        <w:spacing w:before="450" w:after="450" w:line="312" w:lineRule="auto"/>
      </w:pPr>
      <w:r>
        <w:rPr>
          <w:rFonts w:ascii="宋体" w:hAnsi="宋体" w:eastAsia="宋体" w:cs="宋体"/>
          <w:color w:val="000"/>
          <w:sz w:val="28"/>
          <w:szCs w:val="28"/>
        </w:rPr>
        <w:t xml:space="preserve">3.广大教职工群众和民主党派基层组织对党员干部和党组织的监督作用得到进一步加强，学校民主管理、民主监督和依法治校、从严治党的群体氛围进一步形成。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4.民主评议党员工作有力推动和促进了学校的各项工作，学校教育教学、教改科研、精神文明建设和期末各项工作质量都有新的提高。</w:t>
      </w:r>
    </w:p>
    <w:p>
      <w:pPr>
        <w:ind w:left="0" w:right="0" w:firstLine="560"/>
        <w:spacing w:before="450" w:after="450" w:line="312" w:lineRule="auto"/>
      </w:pPr>
      <w:r>
        <w:rPr>
          <w:rFonts w:ascii="宋体" w:hAnsi="宋体" w:eastAsia="宋体" w:cs="宋体"/>
          <w:color w:val="000"/>
          <w:sz w:val="28"/>
          <w:szCs w:val="28"/>
        </w:rPr>
        <w:t xml:space="preserve">总之，我校党支部将以此次民主评议党员活动为契机，进一步加强支部的组织建设、思想建设和作风建设，努力提高党员队伍整体素质，切实增强党支部的凝聚力、创造力和战斗力，开拓进取，创新务实，以新的业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w:t>
      </w:r>
    </w:p>
    <w:p>
      <w:pPr>
        <w:ind w:left="0" w:right="0" w:firstLine="560"/>
        <w:spacing w:before="450" w:after="450" w:line="312" w:lineRule="auto"/>
      </w:pPr>
      <w:r>
        <w:rPr>
          <w:rFonts w:ascii="宋体" w:hAnsi="宋体" w:eastAsia="宋体" w:cs="宋体"/>
          <w:color w:val="000"/>
          <w:sz w:val="28"/>
          <w:szCs w:val="28"/>
        </w:rPr>
        <w:t xml:space="preserve">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XXX2009年6月9日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第三篇：党员学习自我小结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w:t>
      </w:r>
    </w:p>
    <w:p>
      <w:pPr>
        <w:ind w:left="0" w:right="0" w:firstLine="560"/>
        <w:spacing w:before="450" w:after="450" w:line="312" w:lineRule="auto"/>
      </w:pPr>
      <w:r>
        <w:rPr>
          <w:rFonts w:ascii="宋体" w:hAnsi="宋体" w:eastAsia="宋体" w:cs="宋体"/>
          <w:color w:val="000"/>
          <w:sz w:val="28"/>
          <w:szCs w:val="28"/>
        </w:rPr>
        <w:t xml:space="preserve">二、强化自身素质，提升工作能力</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学习实践，在听取多方面意见和自身查找问题的基础上，分析解决自身不足。力求从思想和行动上确立解决工作中、实践中突出问题、瓶颈问题和办法、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1、想得多，学的少；说得多，做得少。在学与思之间，把握不当，缺乏吃苦耐劳、任劳任怨的精神和作风。</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1、学习理论意识不够强，理解还比较肤浅。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党员教师，思想上还存在着一些被动学习的习惯，甚至认为只要脚踏实地的完成本职工作就行，别的都是不务正业，有时自觉不自觉地认为自己忙于教学，忙于事务性的工作，学习时间比较少，有时对于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我有时对待学生不能始终保持热情的态度，尤其当手头工作稍多,稍忙时或身体不适时，存有“事不关己，高高挂起”的思想。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由于事务多，对待学生工作这一块还比较主动、积极；但对于自己学习这方面，对业务知识的掌握不够十分重视，特别是教科研这一块，在工作中遇到繁琐、复杂的事情，会抱有可拖就拖的心态，今天不行，就等明天再做，对问题采取逃避的方法，教科研这一块缺乏刻苦钻研、锲而不舍和持之以恒的学习精神和态度。</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第四篇：党员自我小结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自从创先争优活动开展以来，我时时刻刻牢记党的宗旨、党员的义务和权利。积极参加学院、学校组织的各项活动，在学习中、班级活动中、宿舍生活中，都严格以党员标准要求自己，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在学习过程中，基本能保证上课认真听讲，课后按时做到复习和预习工作，不早退不旷课，坚持满勤记录。并且逐步摸索出适合自己的学习方法，认真努力学习好专业课程，并积极拓展知识面，通过自己的努力的上学期综合测评专业排名考前，获得校二等奖学金。</w:t>
      </w:r>
    </w:p>
    <w:p>
      <w:pPr>
        <w:ind w:left="0" w:right="0" w:firstLine="560"/>
        <w:spacing w:before="450" w:after="450" w:line="312" w:lineRule="auto"/>
      </w:pPr>
      <w:r>
        <w:rPr>
          <w:rFonts w:ascii="宋体" w:hAnsi="宋体" w:eastAsia="宋体" w:cs="宋体"/>
          <w:color w:val="000"/>
          <w:sz w:val="28"/>
          <w:szCs w:val="28"/>
        </w:rPr>
        <w:t xml:space="preserve">在各项活动方面，本学期自己参加校创业计划大赛，与其他团队成员通力合作最后取得了校三等奖的成绩。在班级活动中，自己能够的配合班干部，分配自己宿舍成员间的任务安排，在团组织生活会中能充分调动现场气氛。</w:t>
      </w:r>
    </w:p>
    <w:p>
      <w:pPr>
        <w:ind w:left="0" w:right="0" w:firstLine="560"/>
        <w:spacing w:before="450" w:after="450" w:line="312" w:lineRule="auto"/>
      </w:pPr>
      <w:r>
        <w:rPr>
          <w:rFonts w:ascii="宋体" w:hAnsi="宋体" w:eastAsia="宋体" w:cs="宋体"/>
          <w:color w:val="000"/>
          <w:sz w:val="28"/>
          <w:szCs w:val="28"/>
        </w:rPr>
        <w:t xml:space="preserve">在个人生活中，自己能做到勤俭节约，积极帮助有困难的同学，团结班级同学，团结宿舍成员，时刻坚持增强凝聚力的理念，宿舍成员这学期也积极上进，并能整理好自己的内务，所在宿舍通过我们的努力，获得了院文明宿舍的称号。</w:t>
      </w:r>
    </w:p>
    <w:p>
      <w:pPr>
        <w:ind w:left="0" w:right="0" w:firstLine="560"/>
        <w:spacing w:before="450" w:after="450" w:line="312" w:lineRule="auto"/>
      </w:pPr>
      <w:r>
        <w:rPr>
          <w:rFonts w:ascii="宋体" w:hAnsi="宋体" w:eastAsia="宋体" w:cs="宋体"/>
          <w:color w:val="000"/>
          <w:sz w:val="28"/>
          <w:szCs w:val="28"/>
        </w:rPr>
        <w:t xml:space="preserve">在此期间，自己也存在许多不足，学习积极性和主动性还不够高，一些活动也没有太多热情参加，大学后时代浮躁情绪有时会出现，情绪化问题还时而存在，有时候不够成熟理性的看待问题。我希望自己能在今后的生活中逐步改正自身存在的缺点和不足，希望能离优秀党员的标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第五篇：党员自我小结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春暖花开的时节。对于这个时节，我总是特有感触。这不仅是因为她标志着新学期的开始，更是因为这个时节见证了我成为一名中共预备党员时的光荣与自豪。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工作、学习、生活四个方面将一年来的情况向党组织进行汇报总结大学生民主评议党员个人总结。</w:t>
      </w:r>
    </w:p>
    <w:p>
      <w:pPr>
        <w:ind w:left="0" w:right="0" w:firstLine="560"/>
        <w:spacing w:before="450" w:after="450" w:line="312" w:lineRule="auto"/>
      </w:pPr>
      <w:r>
        <w:rPr>
          <w:rFonts w:ascii="宋体" w:hAnsi="宋体" w:eastAsia="宋体" w:cs="宋体"/>
          <w:color w:val="000"/>
          <w:sz w:val="28"/>
          <w:szCs w:val="28"/>
        </w:rPr>
        <w:t xml:space="preserve">本人自成为预备党员以来，时刻以党员的标准严格要求自己，特别是悉心听取发展会上同志们给我提出的意见和建议，并及时改正，使自己在各方面都更能体现合格党员的带头作用。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上，加强理论学习,积极向党组织靠拢，参加了学校组织的党课学习。认真学习党和国家的各种路线、方针、政策以及全面学习和领会科学发展观的实践活动，在思想上同党中央保持高度一致。要时刻学习两学一做：学习共产党党章党规，学习贯彻总书记系列重要讲话精神，做合格党员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总书记提出了中国梦，实现中华民族伟大复兴，就是中华民族近代以来最伟大的梦想。这个梦想，凝聚了几代中国人的夙愿，体现了中华民族和中国人民的整体利益，是每一个中华儿女的共同期盼。大学生应当确立科学的成才目标，选择正确的成才道路，正确对待成长环境。青年是人生的关键时期，确立科学的成才目标对于大学生成才极为关键。个人成才目标应该与国家发展、社会进步的方向相一致。中国梦的基本内涵是国家富强、民族振兴、人民幸福。大学生的成才目标一定要适应国家现代化需要，坚持服务社会和为人民谋幸福。当前，我国正实施创新型国家发展战略，亟需创新型人才。这要求大学生在确立成才目标时，要把创新思维、创新精神作为重要指标，使自己成为具备综合素质的创新型人才。此外，中国梦是人民幸福之梦，是每个中国人的幸福之梦。在确立成才目标时，大学生应该处理好个人利益与人民利益的关系，在为人民谋幸福的过程中实现个人成才目标；应该处理好国家、集体和个人三者之间的关系，在实现中国梦的过程中实现自己的人生价值。科学的成才目标不仅要考虑社会发展需要，还应考虑个人素质，扬长避短，兼顾个人兴趣爱好，使人尽其才。兴趣是最好的老师，是确立和实现成才目标的精神助推器。在确立成才目标时，大学生要找准个人兴趣爱好与国家发展、社会进步的契合点。稳定的兴趣爱好不是凭空产生的，而是个体在长期的实践活动中逐步培养形成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在工作上，认真负责，有较好的组织能力，在担任班级文艺委员期间，工作 塌实，任劳任怨，责任心强，多次、配合学生会出色的完成了院团委的宣传活动和系内的各项宣传活动。时刻牢记自己是一名光荣的预备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科研的热爱，刻苦钻研，勤奋好学，态度端正，目标明确，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2024年年初终于发表了一篇SCI，满足了学校的毕业要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科研成绩有待进一步提高。由于自己主观方面的一些原因以及一些客观因素，研三上学期才发表了自己的文章，时间有点晚，以至于没有机会评选国家奖学金和省奖学金。</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文艺委员期间，工作技巧性不强，处理问题时还存在考虑不周的情况，直接影响的工作效果。有时只是满足于完成上面布置的工作，而对完成的效果和质量没有重视，作为一名党员，这是很不应该的。此外，工作争强当先的意识不强。</w:t>
      </w:r>
    </w:p>
    <w:p>
      <w:pPr>
        <w:ind w:left="0" w:right="0" w:firstLine="560"/>
        <w:spacing w:before="450" w:after="450" w:line="312" w:lineRule="auto"/>
      </w:pPr>
      <w:r>
        <w:rPr>
          <w:rFonts w:ascii="宋体" w:hAnsi="宋体" w:eastAsia="宋体" w:cs="宋体"/>
          <w:color w:val="000"/>
          <w:sz w:val="28"/>
          <w:szCs w:val="28"/>
        </w:rPr>
        <w:t xml:space="preserve">***  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2024-11-22T20:50:21+08:00</dcterms:created>
  <dcterms:modified xsi:type="dcterms:W3CDTF">2024-11-22T20:50:21+08:00</dcterms:modified>
</cp:coreProperties>
</file>

<file path=docProps/custom.xml><?xml version="1.0" encoding="utf-8"?>
<Properties xmlns="http://schemas.openxmlformats.org/officeDocument/2006/custom-properties" xmlns:vt="http://schemas.openxmlformats.org/officeDocument/2006/docPropsVTypes"/>
</file>