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二年级下册语文工作总结</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工作总结二年级下册语文工作总结一学期的时光就这样过去了，回顾这一学期的工作，想说的真是太多太多。人民教师这一职业是非常辛苦的。本学期，我带二年级语文教学工作。现就本人的工作小结如下：一、备课在教学活动中，积极参加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第一篇：二年级下册语文工作总结</w:t>
      </w:r>
    </w:p>
    <w:p>
      <w:pPr>
        <w:ind w:left="0" w:right="0" w:firstLine="560"/>
        <w:spacing w:before="450" w:after="450" w:line="312" w:lineRule="auto"/>
      </w:pPr>
      <w:r>
        <w:rPr>
          <w:rFonts w:ascii="宋体" w:hAnsi="宋体" w:eastAsia="宋体" w:cs="宋体"/>
          <w:color w:val="000"/>
          <w:sz w:val="28"/>
          <w:szCs w:val="28"/>
        </w:rPr>
        <w:t xml:space="preserve">二年级下册语文工作总结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一学期的时光就这样过去了，回顾这一学期的工作，想说的真是太多太多。人民教师这一职业是非常辛苦的。本学期，我带二年级语文教学工作。现就本人的工作小结如下：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本人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五、听课</w:t>
      </w:r>
    </w:p>
    <w:p>
      <w:pPr>
        <w:ind w:left="0" w:right="0" w:firstLine="560"/>
        <w:spacing w:before="450" w:after="450" w:line="312" w:lineRule="auto"/>
      </w:pPr>
      <w:r>
        <w:rPr>
          <w:rFonts w:ascii="宋体" w:hAnsi="宋体" w:eastAsia="宋体" w:cs="宋体"/>
          <w:color w:val="000"/>
          <w:sz w:val="28"/>
          <w:szCs w:val="28"/>
        </w:rPr>
        <w:t xml:space="preserve">本人注意学习组里老师的教学经验，努力探索适合自己的教学模式。本学年平均每周听课都对自己的教学有很大促进。我注重教育理论的学习，并注意把一些先进的理论应用于课堂，做到学有所用。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这一学期以来，学校开了几次公开课，通过公开课的学习，使自己的教学水平得到很大的提高，但也使我意识到了自己在教学方面的不足之处。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第二篇：二年级下册语文工作总结02</w:t>
      </w:r>
    </w:p>
    <w:p>
      <w:pPr>
        <w:ind w:left="0" w:right="0" w:firstLine="560"/>
        <w:spacing w:before="450" w:after="450" w:line="312" w:lineRule="auto"/>
      </w:pPr>
      <w:r>
        <w:rPr>
          <w:rFonts w:ascii="宋体" w:hAnsi="宋体" w:eastAsia="宋体" w:cs="宋体"/>
          <w:color w:val="000"/>
          <w:sz w:val="28"/>
          <w:szCs w:val="28"/>
        </w:rPr>
        <w:t xml:space="preserve">二年级语文工作总结</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工作。随着时间的流逝,转眼一学期又过去了。回想这学期以来的教学工作，感觉虽累，但收获不少。本学期以来，我按照期初制定的课改方案有条不紊地开展工作。按照教学大纲的要求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抓好拼音教学，奠定读书基础培养读书习惯要从孩子做起，但二年级的孩子汉字还未学好，怎么读书？针对这种情况，我们就根据学生的语文学习进度，分阶段安排不同的读书活动。拼音是知识的基础，我们首先从抓好拼音教学入手，强化拼音练习，边学拼音边指导孩子读简单的儿歌，开展拼音比赛。拼音练好了，才有可能读好书。</w:t>
      </w:r>
    </w:p>
    <w:p>
      <w:pPr>
        <w:ind w:left="0" w:right="0" w:firstLine="560"/>
        <w:spacing w:before="450" w:after="450" w:line="312" w:lineRule="auto"/>
      </w:pPr>
      <w:r>
        <w:rPr>
          <w:rFonts w:ascii="宋体" w:hAnsi="宋体" w:eastAsia="宋体" w:cs="宋体"/>
          <w:color w:val="000"/>
          <w:sz w:val="28"/>
          <w:szCs w:val="28"/>
        </w:rPr>
        <w:t xml:space="preserve">二、听故事，培养读书兴趣借助拼音读书，速度慢，也体会不到读书的乐趣。因此我们在学期初与广大家长联手，采取听故事的读书形式，先培养孩子们的读书兴趣，当他们 1</w:t>
      </w:r>
    </w:p>
    <w:p>
      <w:pPr>
        <w:ind w:left="0" w:right="0" w:firstLine="560"/>
        <w:spacing w:before="450" w:after="450" w:line="312" w:lineRule="auto"/>
      </w:pPr>
      <w:r>
        <w:rPr>
          <w:rFonts w:ascii="宋体" w:hAnsi="宋体" w:eastAsia="宋体" w:cs="宋体"/>
          <w:color w:val="000"/>
          <w:sz w:val="28"/>
          <w:szCs w:val="28"/>
        </w:rPr>
        <w:t xml:space="preserve">被精彩的故事情节深深地吸引住时，告诉他们，其实这些故事就在书中，你也可以来读书，就会看到更多有趣的故事。</w:t>
      </w:r>
    </w:p>
    <w:p>
      <w:pPr>
        <w:ind w:left="0" w:right="0" w:firstLine="560"/>
        <w:spacing w:before="450" w:after="450" w:line="312" w:lineRule="auto"/>
      </w:pPr>
      <w:r>
        <w:rPr>
          <w:rFonts w:ascii="宋体" w:hAnsi="宋体" w:eastAsia="宋体" w:cs="宋体"/>
          <w:color w:val="000"/>
          <w:sz w:val="28"/>
          <w:szCs w:val="28"/>
        </w:rPr>
        <w:t xml:space="preserve">三、读书识字互利互惠读书与识字其实是一个整体，读书可以帮助认识更多的生字，识字又可以提高读书的速度。我们在开展丰富多彩的读书活动中，就将读书与识字融为一体，读书时将认识的生字圈出来，介绍给大家，还可以制作读书卡，把新字摘抄或者剪贴制作成读书卡，瞧，各种漂亮的读书卡：苹果型、桃子型、星星型……各式各样这些都是孩子们读书识字的收获与结晶。</w:t>
      </w:r>
    </w:p>
    <w:p>
      <w:pPr>
        <w:ind w:left="0" w:right="0" w:firstLine="560"/>
        <w:spacing w:before="450" w:after="450" w:line="312" w:lineRule="auto"/>
      </w:pPr>
      <w:r>
        <w:rPr>
          <w:rFonts w:ascii="宋体" w:hAnsi="宋体" w:eastAsia="宋体" w:cs="宋体"/>
          <w:color w:val="000"/>
          <w:sz w:val="28"/>
          <w:szCs w:val="28"/>
        </w:rPr>
        <w:t xml:space="preserve">四、古诗文朗读活动本学期我们继续开展古诗文朗读活动。为了激发学生背古诗的积极性，我们把诗文背诵记录张贴在墙上，每个学生随时可以了解自己和别人的古诗背诵情况，整个班级营造了一种竞争、积极进取的学习氛围。</w:t>
      </w:r>
    </w:p>
    <w:p>
      <w:pPr>
        <w:ind w:left="0" w:right="0" w:firstLine="560"/>
        <w:spacing w:before="450" w:after="450" w:line="312" w:lineRule="auto"/>
      </w:pPr>
      <w:r>
        <w:rPr>
          <w:rFonts w:ascii="宋体" w:hAnsi="宋体" w:eastAsia="宋体" w:cs="宋体"/>
          <w:color w:val="000"/>
          <w:sz w:val="28"/>
          <w:szCs w:val="28"/>
        </w:rPr>
        <w:t xml:space="preserve">五、识字写字教学，作为教学的重点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w:t>
      </w:r>
    </w:p>
    <w:p>
      <w:pPr>
        <w:ind w:left="0" w:right="0" w:firstLine="560"/>
        <w:spacing w:before="450" w:after="450" w:line="312" w:lineRule="auto"/>
      </w:pPr>
      <w:r>
        <w:rPr>
          <w:rFonts w:ascii="宋体" w:hAnsi="宋体" w:eastAsia="宋体" w:cs="宋体"/>
          <w:color w:val="000"/>
          <w:sz w:val="28"/>
          <w:szCs w:val="28"/>
        </w:rPr>
        <w:t xml:space="preserve">“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六、培优辅差，提高本班成绩。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不过还应该说的是在取得的成绩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2025-04-02T15:06:09+08:00</dcterms:created>
  <dcterms:modified xsi:type="dcterms:W3CDTF">2025-04-02T15:06:09+08:00</dcterms:modified>
</cp:coreProperties>
</file>

<file path=docProps/custom.xml><?xml version="1.0" encoding="utf-8"?>
<Properties xmlns="http://schemas.openxmlformats.org/officeDocument/2006/custom-properties" xmlns:vt="http://schemas.openxmlformats.org/officeDocument/2006/docPropsVTypes"/>
</file>