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灌南县情简介</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灌南县情简介灌南县情简介灌南县位于江苏东北沿海，是全国首批开放城市—连云港市的南大门。县域总面积1030平方公里，辖14个乡镇，4个工业园区，2个农业园区，76万人口。近年来，全县经济社会发展呈现强劲态势，在连云港市综合目标考评中...</w:t>
      </w:r>
    </w:p>
    <w:p>
      <w:pPr>
        <w:ind w:left="0" w:right="0" w:firstLine="560"/>
        <w:spacing w:before="450" w:after="450" w:line="312" w:lineRule="auto"/>
      </w:pPr>
      <w:r>
        <w:rPr>
          <w:rFonts w:ascii="黑体" w:hAnsi="黑体" w:eastAsia="黑体" w:cs="黑体"/>
          <w:color w:val="000000"/>
          <w:sz w:val="36"/>
          <w:szCs w:val="36"/>
          <w:b w:val="1"/>
          <w:bCs w:val="1"/>
        </w:rPr>
        <w:t xml:space="preserve">第一篇：灌南县情简介</w:t>
      </w:r>
    </w:p>
    <w:p>
      <w:pPr>
        <w:ind w:left="0" w:right="0" w:firstLine="560"/>
        <w:spacing w:before="450" w:after="450" w:line="312" w:lineRule="auto"/>
      </w:pPr>
      <w:r>
        <w:rPr>
          <w:rFonts w:ascii="宋体" w:hAnsi="宋体" w:eastAsia="宋体" w:cs="宋体"/>
          <w:color w:val="000"/>
          <w:sz w:val="28"/>
          <w:szCs w:val="28"/>
        </w:rPr>
        <w:t xml:space="preserve">灌南县情简介</w:t>
      </w:r>
    </w:p>
    <w:p>
      <w:pPr>
        <w:ind w:left="0" w:right="0" w:firstLine="560"/>
        <w:spacing w:before="450" w:after="450" w:line="312" w:lineRule="auto"/>
      </w:pPr>
      <w:r>
        <w:rPr>
          <w:rFonts w:ascii="宋体" w:hAnsi="宋体" w:eastAsia="宋体" w:cs="宋体"/>
          <w:color w:val="000"/>
          <w:sz w:val="28"/>
          <w:szCs w:val="28"/>
        </w:rPr>
        <w:t xml:space="preserve">灌南县位于江苏东北沿海，是全国首批开放城市—连云港市的南大门。县域总面积1030平方公里，辖14个乡镇，4个工业园区，2个农业园区，76万人口。近年来，全县经济社会发展呈现强劲态势，在连云港市综合目标考评中勇夺“八连冠”，连续八年获得省财政收入上台阶先进县、省社会治安安全县、市信访稳定先进县等称号，实现了从“苏北洼地锅底”到“连云港经济强县、苏北发展快县、江苏产业名县”的根本转变，探索走出了一条具有灌南特色的科学发展、跨越发展、和谐发展之路，被《新华日报》赞誉为“最具活力是灌南”。</w:t>
      </w:r>
    </w:p>
    <w:p>
      <w:pPr>
        <w:ind w:left="0" w:right="0" w:firstLine="560"/>
        <w:spacing w:before="450" w:after="450" w:line="312" w:lineRule="auto"/>
      </w:pPr>
      <w:r>
        <w:rPr>
          <w:rFonts w:ascii="宋体" w:hAnsi="宋体" w:eastAsia="宋体" w:cs="宋体"/>
          <w:color w:val="000"/>
          <w:sz w:val="28"/>
          <w:szCs w:val="28"/>
        </w:rPr>
        <w:t xml:space="preserve">灌南是活力迸发的新兴县份。坚持创新为魂、实干为本、富民为先，全县上下呈现出前所未有的发展活力，综合实力跻身苏北第一方阵。境内的连云港化工产业园、县经济开发区、船舶产业园、现代农业示范区等特色园区不断发展壮大，共实施和建成重大项目400多个，化工医药、船舶物流、冶金机械、板材家具、酿酒食品五大支柱产业初步形成。特别是2024年以来，灌南大力实施战略东进，率先拉开灌河开发序幕，临港产业异军突起，灌河半岛新区累计完成300亿元的资金投入，进驻企业达到200多家，灌河沿线厂房林立，巨轮穿梭，产业兴旺，经济繁盛，正发展成为全县经济发展的第一增长极和江苏沿海新兴的化工、钢铁、船舶产业基地。</w:t>
      </w:r>
    </w:p>
    <w:p>
      <w:pPr>
        <w:ind w:left="0" w:right="0" w:firstLine="560"/>
        <w:spacing w:before="450" w:after="450" w:line="312" w:lineRule="auto"/>
      </w:pPr>
      <w:r>
        <w:rPr>
          <w:rFonts w:ascii="宋体" w:hAnsi="宋体" w:eastAsia="宋体" w:cs="宋体"/>
          <w:color w:val="000"/>
          <w:sz w:val="28"/>
          <w:szCs w:val="28"/>
        </w:rPr>
        <w:t xml:space="preserve">灌南是海河联运的水绿新城。按照“优质精品城市、水绿生态新都、现代宜居家园”的城市发展定位，全县每年多元化投入城市建设资金100多亿元，城市形象现代靓丽，城市功能配套完善，城市品位显著提升。南环、北环、城区路网纵横交错，人民立交桥、盐河二桥、盐河三桥、盐河四桥飞架东西，英雄广场、海西公园、幸福林海以及悦来河、周口河、盐河等“三河风光带”彰显“苏北水绿新城”的旖旎风光。宁连、沿海高速及规划建设中的连盐、连淮铁路穿越全境，内河航运东临黄海，南连大运河，北接连云港港，具备了通江达海、海河联运的独特优势，随着盐灌船闸的正式通航，灌南迎来了发展海河经济的春天。</w:t>
      </w:r>
    </w:p>
    <w:p>
      <w:pPr>
        <w:ind w:left="0" w:right="0" w:firstLine="560"/>
        <w:spacing w:before="450" w:after="450" w:line="312" w:lineRule="auto"/>
      </w:pPr>
      <w:r>
        <w:rPr>
          <w:rFonts w:ascii="宋体" w:hAnsi="宋体" w:eastAsia="宋体" w:cs="宋体"/>
          <w:color w:val="000"/>
          <w:sz w:val="28"/>
          <w:szCs w:val="28"/>
        </w:rPr>
        <w:t xml:space="preserve">灌南是神奇瑰丽的魔术之乡。公元前101年，汉武帝刘彻为奖赏贰师将军李广利，下诏封其为“海西侯”，置海西侯国，灌南全境为之领地，公元前90年建海西县，为境内建县之始，故灌南有“海西故国”之称。如诗如画的灌河口，是神话传说中二郎神的家乡，“灌口二郎斩健蛟”、“二圣斗变”的传说，《元曲》、《西游记》中所描写有关二郎神的故事情景，在这里都能找到佐证，灌南由此有了“二郎神故里”的美称。为策应西游记旅游文化圈建设，灌南县以打造特色文化展示区、旅游度假区、运动健身区等核心功能区为着力点，大力开发五龙口湿地资源，凸显灌南文化底蕴的生态旅游胜地—二郎神文化遗迹公园已经开始拥抱四方游客。更值得称道的是，神奇瑰丽的神话传说孕育了灌南传承悠久的魔术文化，全县各类群众魔术文化活动异彩纷呈，相继举办了“2024中国江苏灌南世界魔术交流大会暨第六届亚洲魔术比赛”、“江苏省第五届魔术比赛”，魔术大师汪奇魔多次走进央视名档，海上大变飞机创吉尼斯纪录，今年6月，中国杂技家协会授予灌南“中国魔术之乡”称号。</w:t>
      </w:r>
    </w:p>
    <w:p>
      <w:pPr>
        <w:ind w:left="0" w:right="0" w:firstLine="560"/>
        <w:spacing w:before="450" w:after="450" w:line="312" w:lineRule="auto"/>
      </w:pPr>
      <w:r>
        <w:rPr>
          <w:rFonts w:ascii="宋体" w:hAnsi="宋体" w:eastAsia="宋体" w:cs="宋体"/>
          <w:color w:val="000"/>
          <w:sz w:val="28"/>
          <w:szCs w:val="28"/>
        </w:rPr>
        <w:t xml:space="preserve">灌南是全国知名的花城菌都。置身素有“杨木之乡”美誉的灌南大地，林木葱郁，空气清新，堪称一座森林公园和天然氧吧。境内17条大中河流纵横交错，260平方公里的水面，鱼鲜蟹肥，香藕满塘，浅水藕、淮山药等品牌有机食品，走出国门，蜚声海外。灌南是知名酒乡，作为全国驰名商标，“南国汤沟酒、开坛十里香”的美名源远流长。灌南是全国有名的优质粳稻生产县、杨木生产基地县、江苏省首批生态农林业试验示范县、国家级生态示范县，以杨木为主的林木覆盖率、产业化程度全省三强。近年来快速发展的以花卉苗木、设施蔬菜、食用菌等为主导产业的现代高效农业，千红万绿，绵延无边。蝴蝶兰、红掌、凤梨等中高档盆花年产量不断攀升，正快步向华东地区最大的高档盆花集散中心迈进，工厂化食用菌产业集聚度全国第一，已经成为名符其实的“全国食用菌工厂化生产第一县”。</w:t>
      </w:r>
    </w:p>
    <w:p>
      <w:pPr>
        <w:ind w:left="0" w:right="0" w:firstLine="560"/>
        <w:spacing w:before="450" w:after="450" w:line="312" w:lineRule="auto"/>
      </w:pPr>
      <w:r>
        <w:rPr>
          <w:rFonts w:ascii="宋体" w:hAnsi="宋体" w:eastAsia="宋体" w:cs="宋体"/>
          <w:color w:val="000"/>
          <w:sz w:val="28"/>
          <w:szCs w:val="28"/>
        </w:rPr>
        <w:t xml:space="preserve">灌南是魅力独具的和谐福地。建立和完善基本公共卫生服务管理体系，新型农村合作医疗、新型农村养老保险参合率全市第一，劳动力培训、乡村干部培训等全民素质提升工程扎实推进。平民英雄邵中国在建党90周年之际，被中组部表彰为全国优秀党务工作者，和谐使者王立步被中宣部确立为重要典型，新华社等20多家媒体专题报道。法官刘金宝荣获“全国模范军队转业干部”称号。“三个五”、新“三个五”弱势群体关爱工程、失地农民生活保障工作成为全省典型。扎实开展四套班子领导大接访和机关干部大走访活动，创新推出 “三创三新”化解矛盾纠纷做法，将大量社会矛盾化解在基层、解决在萌芽状态，“平安灌南”、“法治灌南”成为百姓安居乐业的根本保障，经济社会持续稳定快速发展的基石。</w:t>
      </w:r>
    </w:p>
    <w:p>
      <w:pPr>
        <w:ind w:left="0" w:right="0" w:firstLine="560"/>
        <w:spacing w:before="450" w:after="450" w:line="312" w:lineRule="auto"/>
      </w:pPr>
      <w:r>
        <w:rPr>
          <w:rFonts w:ascii="宋体" w:hAnsi="宋体" w:eastAsia="宋体" w:cs="宋体"/>
          <w:color w:val="000"/>
          <w:sz w:val="28"/>
          <w:szCs w:val="28"/>
        </w:rPr>
        <w:t xml:space="preserve">灌南是跨越奋进的希望热土。始终坚持“真诚合作、互利共赢”的亲商理念，以开放包容的胸怀迎接八方宾朋。行政服务中心、招商服务中心为企业落户开辟了“绿色通道”；海关、商检等对外开放部门，均在灌南设立专门办事机构，为所有外来投资项目实行一条龙审批，提供全方位服务；荣获“2024—2024年度全国平安建设先进县”称号，为广大客商安心创业、企业安全发展营造了良好的社会环境；全县上下重商、亲商、爱商理念深入人心，扶商、安商、富商氛围日益浓厚，众多客商对灌南优惠的政策环境、优良的法治环境、优质的服务环境广为赞誉，“走进灌南、万事不难”成为广大客商的一致共识。</w:t>
      </w:r>
    </w:p>
    <w:p>
      <w:pPr>
        <w:ind w:left="0" w:right="0" w:firstLine="560"/>
        <w:spacing w:before="450" w:after="450" w:line="312" w:lineRule="auto"/>
      </w:pPr>
      <w:r>
        <w:rPr>
          <w:rFonts w:ascii="宋体" w:hAnsi="宋体" w:eastAsia="宋体" w:cs="宋体"/>
          <w:color w:val="000"/>
          <w:sz w:val="28"/>
          <w:szCs w:val="28"/>
        </w:rPr>
        <w:t xml:space="preserve">当前，灌南正以推动科学发展、建设幸福灌南为主题，按照加速增长领跑全市、加速发展跃出苏北、加速转型争先沿海的总体要求，紧紧围绕“跨入百强县，全面达小康，迈向现代化”的目标任务，全面融入江苏沿海开发战略和连云港市“一体两翼”规划，坚持加快发展不动摇、跨越争先不停步，大力实施富民强县“十大工程”，积极推进工业转型升级、农业现代化、城市精品化、文化品牌化，全力打造一个人才更加集聚、服务更加高效、环境更加优良、社会管理更加有序、民生更加幸福的崭新灌南。</w:t>
      </w:r>
    </w:p>
    <w:p>
      <w:pPr>
        <w:ind w:left="0" w:right="0" w:firstLine="560"/>
        <w:spacing w:before="450" w:after="450" w:line="312" w:lineRule="auto"/>
      </w:pPr>
      <w:r>
        <w:rPr>
          <w:rFonts w:ascii="宋体" w:hAnsi="宋体" w:eastAsia="宋体" w:cs="宋体"/>
          <w:color w:val="000"/>
          <w:sz w:val="28"/>
          <w:szCs w:val="28"/>
        </w:rPr>
        <w:t xml:space="preserve">灌南经济开发区启动于2024年5月，总规划面积50平方公里，已建成16平方公里的规模，基础设施全部实现“六通一平”。已初步形成金属精加工、装备制造、光电三大主导产业及酿酒食品、板材家具两大传统产业的产业格局。现有进区企业138家，投产企业116家，其中投资超亿元企业32家，投资10亿元企业4家，外资企业26家，职工1.5万人左右。</w:t>
      </w:r>
    </w:p>
    <w:p>
      <w:pPr>
        <w:ind w:left="0" w:right="0" w:firstLine="560"/>
        <w:spacing w:before="450" w:after="450" w:line="312" w:lineRule="auto"/>
      </w:pPr>
      <w:r>
        <w:rPr>
          <w:rFonts w:ascii="宋体" w:hAnsi="宋体" w:eastAsia="宋体" w:cs="宋体"/>
          <w:color w:val="000"/>
          <w:sz w:val="28"/>
          <w:szCs w:val="28"/>
        </w:rPr>
        <w:t xml:space="preserve">灌南经济开发区科学制定产业规划，坚持科技优先、节约优先、环保优先，注重招商选资和优化结构，全力打造金属精加工、装备制造、光电产业三个“百亿产业”板块，重点发展新材料、新能源、新装备制造“三新”产业，做大产业规模、提升产业层次、打造产业优势，形成园区强劲的竞争力和可持续发展能力。</w:t>
      </w:r>
    </w:p>
    <w:p>
      <w:pPr>
        <w:ind w:left="0" w:right="0" w:firstLine="560"/>
        <w:spacing w:before="450" w:after="450" w:line="312" w:lineRule="auto"/>
      </w:pPr>
      <w:r>
        <w:rPr>
          <w:rFonts w:ascii="宋体" w:hAnsi="宋体" w:eastAsia="宋体" w:cs="宋体"/>
          <w:color w:val="000"/>
          <w:sz w:val="28"/>
          <w:szCs w:val="28"/>
        </w:rPr>
        <w:t xml:space="preserve">力争通过2-3年的努力，实现进区企业400家，销售500亿元，利税50亿元，用工5万人。培育三个销售超百亿元的产业板块，打造江苏省重要的金属精加工基地，装备制造业基地、知名的光电产业基地和“三新”产业基地，建成连云港南翼最具活力的工业新城区、江苏省最具影响力的产业集聚区，长三角最具潜力的都市经济区。</w:t>
      </w:r>
    </w:p>
    <w:p>
      <w:pPr>
        <w:ind w:left="0" w:right="0" w:firstLine="560"/>
        <w:spacing w:before="450" w:after="450" w:line="312" w:lineRule="auto"/>
      </w:pPr>
      <w:r>
        <w:rPr>
          <w:rFonts w:ascii="宋体" w:hAnsi="宋体" w:eastAsia="宋体" w:cs="宋体"/>
          <w:color w:val="000"/>
          <w:sz w:val="28"/>
          <w:szCs w:val="28"/>
        </w:rPr>
        <w:t xml:space="preserve">江苏杰孚特重工制造有限公司由浙江福威重工制造有限公司董事长郑明法先生投资，总投资10亿元，一期建设用地196亩，总投资5亿元，目前已投产。该项目主要以钢板、无缝钢管等为主要原料，年生产五千台多功能滑移装载机、一万套装载机及附件、机械零部件，可实现年销售收入10亿元，利税9500万元，实现税收7000余万元，同时可提供1300个就业岗位，其中技术及管理人员300人。</w:t>
      </w:r>
    </w:p>
    <w:p>
      <w:pPr>
        <w:ind w:left="0" w:right="0" w:firstLine="560"/>
        <w:spacing w:before="450" w:after="450" w:line="312" w:lineRule="auto"/>
      </w:pPr>
      <w:r>
        <w:rPr>
          <w:rFonts w:ascii="宋体" w:hAnsi="宋体" w:eastAsia="宋体" w:cs="宋体"/>
          <w:color w:val="000"/>
          <w:sz w:val="28"/>
          <w:szCs w:val="28"/>
        </w:rPr>
        <w:t xml:space="preserve">该项目投产后生产的多功能装载机具有高效、节能、外观紧促、操作方便等优点，主要出口到美国、欧洲、中东、东南亚等国家。</w:t>
      </w:r>
    </w:p>
    <w:p>
      <w:pPr>
        <w:ind w:left="0" w:right="0" w:firstLine="560"/>
        <w:spacing w:before="450" w:after="450" w:line="312" w:lineRule="auto"/>
      </w:pPr>
      <w:r>
        <w:rPr>
          <w:rFonts w:ascii="宋体" w:hAnsi="宋体" w:eastAsia="宋体" w:cs="宋体"/>
          <w:color w:val="000"/>
          <w:sz w:val="28"/>
          <w:szCs w:val="28"/>
        </w:rPr>
        <w:t xml:space="preserve">二期总投资5亿元，计划在今年9月开工建设，新建4.5万平方米厂房、科技研发基地及产品展销中心等产业配套设施。计划用工1500人，其中科研团队80人、技术及管理人员220人。二期全部投产将实现年产1万台叉车、吊车，2万台多功能装载机及附件、机械零部件。全部投产达效后可实现销售收入30亿元，税收1.9亿元。</w:t>
      </w:r>
    </w:p>
    <w:p>
      <w:pPr>
        <w:ind w:left="0" w:right="0" w:firstLine="560"/>
        <w:spacing w:before="450" w:after="450" w:line="312" w:lineRule="auto"/>
      </w:pPr>
      <w:r>
        <w:rPr>
          <w:rFonts w:ascii="宋体" w:hAnsi="宋体" w:eastAsia="宋体" w:cs="宋体"/>
          <w:color w:val="000"/>
          <w:sz w:val="28"/>
          <w:szCs w:val="28"/>
        </w:rPr>
        <w:t xml:space="preserve">江苏省灌南经济开发区简介</w:t>
      </w:r>
    </w:p>
    <w:p>
      <w:pPr>
        <w:ind w:left="0" w:right="0" w:firstLine="560"/>
        <w:spacing w:before="450" w:after="450" w:line="312" w:lineRule="auto"/>
      </w:pPr>
      <w:r>
        <w:rPr>
          <w:rFonts w:ascii="宋体" w:hAnsi="宋体" w:eastAsia="宋体" w:cs="宋体"/>
          <w:color w:val="000"/>
          <w:sz w:val="28"/>
          <w:szCs w:val="28"/>
        </w:rPr>
        <w:t xml:space="preserve">江苏杰孚特重工制造有限公司简介</w:t>
      </w:r>
    </w:p>
    <w:p>
      <w:pPr>
        <w:ind w:left="0" w:right="0" w:firstLine="560"/>
        <w:spacing w:before="450" w:after="450" w:line="312" w:lineRule="auto"/>
      </w:pPr>
      <w:r>
        <w:rPr>
          <w:rFonts w:ascii="宋体" w:hAnsi="宋体" w:eastAsia="宋体" w:cs="宋体"/>
          <w:color w:val="000"/>
          <w:sz w:val="28"/>
          <w:szCs w:val="28"/>
        </w:rPr>
        <w:t xml:space="preserve">五龙口文化产业园区简介</w:t>
      </w:r>
    </w:p>
    <w:p>
      <w:pPr>
        <w:ind w:left="0" w:right="0" w:firstLine="560"/>
        <w:spacing w:before="450" w:after="450" w:line="312" w:lineRule="auto"/>
      </w:pPr>
      <w:r>
        <w:rPr>
          <w:rFonts w:ascii="宋体" w:hAnsi="宋体" w:eastAsia="宋体" w:cs="宋体"/>
          <w:color w:val="000"/>
          <w:sz w:val="28"/>
          <w:szCs w:val="28"/>
        </w:rPr>
        <w:t xml:space="preserve">成立于2024年的五龙口文化产业园区，位于灌南县城北侧1公里处，以南盐河、北盐河、武障河、南六塘河、老六塘河五河交汇的“五龙口”为中心，规划为5平方公里的东方神话园、10平方公里的绿色生活园和20平方公里的产业拓展园三大圈层。园区将以水绿湿地为主线，以文化展示、运动休闲、观光旅游为重点，以二郎神传说为由头，围绕东方神话主题，规划“天街、天湖、天神、天养、天才、天庭”等六大板块，让游客从神话大道步入神仙世界，感受“天上一日、人间一年”的非凡之旅，实现“以文化带动旅游、以旅游催生产业、以产业福祉民生”的建园宗旨。</w:t>
      </w:r>
    </w:p>
    <w:p>
      <w:pPr>
        <w:ind w:left="0" w:right="0" w:firstLine="560"/>
        <w:spacing w:before="450" w:after="450" w:line="312" w:lineRule="auto"/>
      </w:pPr>
      <w:r>
        <w:rPr>
          <w:rFonts w:ascii="宋体" w:hAnsi="宋体" w:eastAsia="宋体" w:cs="宋体"/>
          <w:color w:val="000"/>
          <w:sz w:val="28"/>
          <w:szCs w:val="28"/>
        </w:rPr>
        <w:t xml:space="preserve">目前，除了在建的二郎神公园、贝壳文体中心和即将开建的天湖公园外，东方神话园还将招商建设十大主题区，即：尽显神仙风采、体验天宫生活的“神话大世界”，展示妖魔鬼怪、经历惊险之旅的“魔幻奇宫”，面向青少年的“欢乐时空”，面向青年人的“鹊桥汇”，尽享仙家吃喝玩乐的“逍遥天街”，重现佛教盛况的“引羊寺”，指向高端的“养生休闲岛”，针对大众的“神仙向前冲”，借鉴世博经验的“东方文博园”，促进人才聚集发展的“艺术家孵化园”，全力打造国内唯</w:t>
      </w:r>
    </w:p>
    <w:p>
      <w:pPr>
        <w:ind w:left="0" w:right="0" w:firstLine="560"/>
        <w:spacing w:before="450" w:after="450" w:line="312" w:lineRule="auto"/>
      </w:pPr>
      <w:r>
        <w:rPr>
          <w:rFonts w:ascii="宋体" w:hAnsi="宋体" w:eastAsia="宋体" w:cs="宋体"/>
          <w:color w:val="000"/>
          <w:sz w:val="28"/>
          <w:szCs w:val="28"/>
        </w:rPr>
        <w:t xml:space="preserve">一、特色鲜明的“东方神话园”。</w:t>
      </w:r>
    </w:p>
    <w:p>
      <w:pPr>
        <w:ind w:left="0" w:right="0" w:firstLine="560"/>
        <w:spacing w:before="450" w:after="450" w:line="312" w:lineRule="auto"/>
      </w:pPr>
      <w:r>
        <w:rPr>
          <w:rFonts w:ascii="宋体" w:hAnsi="宋体" w:eastAsia="宋体" w:cs="宋体"/>
          <w:color w:val="000"/>
          <w:sz w:val="28"/>
          <w:szCs w:val="28"/>
        </w:rPr>
        <w:t xml:space="preserve">二郎神文化遗迹公园是我县挖掘地方特色文化，配合连云港市西游记旅游产业发展而打造的一个大型旅游文化项目，该项目由全国著名的西游记研究专家李洪甫先生总策划，古建筑专家潘谷西先生领衔建筑规划设计，国内最具古建筑专业施工实力的苏州香山古建有限公司承建。</w:t>
      </w:r>
    </w:p>
    <w:p>
      <w:pPr>
        <w:ind w:left="0" w:right="0" w:firstLine="560"/>
        <w:spacing w:before="450" w:after="450" w:line="312" w:lineRule="auto"/>
      </w:pPr>
      <w:r>
        <w:rPr>
          <w:rFonts w:ascii="宋体" w:hAnsi="宋体" w:eastAsia="宋体" w:cs="宋体"/>
          <w:color w:val="000"/>
          <w:sz w:val="28"/>
          <w:szCs w:val="28"/>
        </w:rPr>
        <w:t xml:space="preserve">该项目位于盐河、灌河、武障河等五河交汇的五龙口核心区，占地面积380亩，一期工程包括慈孝阁、真君殿、斩蛟台等主体工程已于今年6月竣工，园内绿化、亮化，室内文化布展将于今年年底完工。二期工程已进入施工前准备阶段，将于今年下半年开工建设，整个项目将在2024年底全面竣工接待游客。</w:t>
      </w:r>
    </w:p>
    <w:p>
      <w:pPr>
        <w:ind w:left="0" w:right="0" w:firstLine="560"/>
        <w:spacing w:before="450" w:after="450" w:line="312" w:lineRule="auto"/>
      </w:pPr>
      <w:r>
        <w:rPr>
          <w:rFonts w:ascii="宋体" w:hAnsi="宋体" w:eastAsia="宋体" w:cs="宋体"/>
          <w:color w:val="000"/>
          <w:sz w:val="28"/>
          <w:szCs w:val="28"/>
        </w:rPr>
        <w:t xml:space="preserve">二郎神文化遗迹公园简介</w:t>
      </w:r>
    </w:p>
    <w:p>
      <w:pPr>
        <w:ind w:left="0" w:right="0" w:firstLine="560"/>
        <w:spacing w:before="450" w:after="450" w:line="312" w:lineRule="auto"/>
      </w:pPr>
      <w:r>
        <w:rPr>
          <w:rFonts w:ascii="宋体" w:hAnsi="宋体" w:eastAsia="宋体" w:cs="宋体"/>
          <w:color w:val="000"/>
          <w:sz w:val="28"/>
          <w:szCs w:val="28"/>
        </w:rPr>
        <w:t xml:space="preserve">江苏灌南现代农业示范区简介</w:t>
      </w:r>
    </w:p>
    <w:p>
      <w:pPr>
        <w:ind w:left="0" w:right="0" w:firstLine="560"/>
        <w:spacing w:before="450" w:after="450" w:line="312" w:lineRule="auto"/>
      </w:pPr>
      <w:r>
        <w:rPr>
          <w:rFonts w:ascii="宋体" w:hAnsi="宋体" w:eastAsia="宋体" w:cs="宋体"/>
          <w:color w:val="000"/>
          <w:sz w:val="28"/>
          <w:szCs w:val="28"/>
        </w:rPr>
        <w:t xml:space="preserve">江苏灌南现代农业示范区（以下简称“园区”）成立于2024年5月，位于灌南县城东郊，是全国食用菌工厂化生产示范区、中国农科院（灌南）食用菌产业园、全国农业旅游示范点、全省首批省级现代农业产业园区和省级食用菌示范基地。园区规划面积10万亩，目前已投入10亿元，完善了1万亩核心区内的路、水、电等基础设施，已形成食用菌业、高档盆花和特色观光农业三大主导产业，有50家企业进驻园区，投产达30家。</w:t>
      </w:r>
    </w:p>
    <w:p>
      <w:pPr>
        <w:ind w:left="0" w:right="0" w:firstLine="560"/>
        <w:spacing w:before="450" w:after="450" w:line="312" w:lineRule="auto"/>
      </w:pPr>
      <w:r>
        <w:rPr>
          <w:rFonts w:ascii="宋体" w:hAnsi="宋体" w:eastAsia="宋体" w:cs="宋体"/>
          <w:color w:val="000"/>
          <w:sz w:val="28"/>
          <w:szCs w:val="28"/>
        </w:rPr>
        <w:t xml:space="preserve">目前，园区工厂化生产食用菌企业40余家，主要生产金针菇、杏鲍菇、白灵菇和海鲜菇等高档食用菌产品，从业人员近万人，年产值达10亿元；花卉企业5家，主要生产蝴蝶兰、红掌、大花蕙兰等高档观赏性盆花和彩叶苗木，年培育各类盆花200万盆，彩业苗木1000万株，年产值超2亿元；园区先后顺利承办、协办了国际食用菌烹饪大赛、全国食用菌工厂化生产论坛、全省农民增收工作会议、全省脱贫攻坚现场会等重要赛会，已成为引领全县现代农业发展的龙头、展示灌南三农特色的窗口、带动农民增收致富的平台。</w:t>
      </w:r>
    </w:p>
    <w:p>
      <w:pPr>
        <w:ind w:left="0" w:right="0" w:firstLine="560"/>
        <w:spacing w:before="450" w:after="450" w:line="312" w:lineRule="auto"/>
      </w:pPr>
      <w:r>
        <w:rPr>
          <w:rFonts w:ascii="宋体" w:hAnsi="宋体" w:eastAsia="宋体" w:cs="宋体"/>
          <w:color w:val="000"/>
          <w:sz w:val="28"/>
          <w:szCs w:val="28"/>
        </w:rPr>
        <w:t xml:space="preserve">2024年，园区将围绕建设全国知名的“食用菌第一大县”这一目标，加强与中国农科院的密切合作，全力推动“一园四中心”建设；同时加快建设投资10亿元的裕灌食用菌产业园、投资10亿元的恒冠生物科技、投资5亿元的亚欧食用菌物流园等龙头项目，致力做大做强工厂化食用菌企业，年内在全县力争建成食用菌规模企业达到100家以上，年产量达20万吨，产值超20亿元；形成全国知名花卉龙头企业5家以上，年产红掌、蝴蝶兰等中高档盆花200万盆以上，花卉苗木产值达4亿元。</w:t>
      </w:r>
    </w:p>
    <w:p>
      <w:pPr>
        <w:ind w:left="0" w:right="0" w:firstLine="560"/>
        <w:spacing w:before="450" w:after="450" w:line="312" w:lineRule="auto"/>
      </w:pPr>
      <w:r>
        <w:rPr>
          <w:rFonts w:ascii="宋体" w:hAnsi="宋体" w:eastAsia="宋体" w:cs="宋体"/>
          <w:color w:val="000"/>
          <w:sz w:val="28"/>
          <w:szCs w:val="28"/>
        </w:rPr>
        <w:t xml:space="preserve">连云港荣善食用菌科技有限公司简介</w:t>
      </w:r>
    </w:p>
    <w:p>
      <w:pPr>
        <w:ind w:left="0" w:right="0" w:firstLine="560"/>
        <w:spacing w:before="450" w:after="450" w:line="312" w:lineRule="auto"/>
      </w:pPr>
      <w:r>
        <w:rPr>
          <w:rFonts w:ascii="宋体" w:hAnsi="宋体" w:eastAsia="宋体" w:cs="宋体"/>
          <w:color w:val="000"/>
          <w:sz w:val="28"/>
          <w:szCs w:val="28"/>
        </w:rPr>
        <w:t xml:space="preserve">连云港荣善食用菌科技有限公司由上海荣善食品有限公司投资，于2024年5月注册成立，总投资5000万元，注册资金200万元，公司占地50亩，设研发中心、冷却室、接种室、养菌室、标准化生产车间和产品展示厅。主要进行工厂化纯白金针菇生产，是灌南县润绿食用菌专业合作社龙头单位、灌南县留守妇女培训就业基地。该项目一期工程于2024年2月建成投产。2024年3月，荣善食用菌有限公司又投资2024万元扩建荣善食用菌二期工程，建成工厂化生产纯白金针菇、杏鲍菇等食用菌的项目，于2024年9月份投产达效。目前，日产纯白金针菇20吨，可实现年产值7000余万元，培育食用菌种植大户300户以上，吸纳劳动力3000人以上，成为省内最大的袋栽纯白金针菇工厂化生产基地。</w:t>
      </w:r>
    </w:p>
    <w:p>
      <w:pPr>
        <w:ind w:left="0" w:right="0" w:firstLine="560"/>
        <w:spacing w:before="450" w:after="450" w:line="312" w:lineRule="auto"/>
      </w:pPr>
      <w:r>
        <w:rPr>
          <w:rFonts w:ascii="宋体" w:hAnsi="宋体" w:eastAsia="宋体" w:cs="宋体"/>
          <w:color w:val="000"/>
          <w:sz w:val="28"/>
          <w:szCs w:val="28"/>
        </w:rPr>
        <w:t xml:space="preserve">灌河是苏北最大的入海潮汐河流，也是苏北唯一在干流上没有建闸的黄金通道，它东起黄海，北接连云港港，南连长三角，腹地广阔，具有得天独厚的区位优势。为呼应江苏沿海开发和连云港“一体两翼”发展战略，灌南县依托灌河77.5公里的岸线资源和海江河联运优势，全力打造灌河半岛新区，着力发展港口物流、船舶制造、冶金机械和石油化工等重型工业。在260平方公里的半岛区域内，加快发展“6+2”的产业布局，即船舶产业园区、化工产业园区、临港大工业区、现代物流园区、循环经济试验区、生态农业示范区六大产业园区和堆沟港新城、长茂新城2个10平方公里面积、10万人口规模的滨海新城。</w:t>
      </w:r>
    </w:p>
    <w:p>
      <w:pPr>
        <w:ind w:left="0" w:right="0" w:firstLine="560"/>
        <w:spacing w:before="450" w:after="450" w:line="312" w:lineRule="auto"/>
      </w:pPr>
      <w:r>
        <w:rPr>
          <w:rFonts w:ascii="宋体" w:hAnsi="宋体" w:eastAsia="宋体" w:cs="宋体"/>
          <w:color w:val="000"/>
          <w:sz w:val="28"/>
          <w:szCs w:val="28"/>
        </w:rPr>
        <w:t xml:space="preserve">半岛新区启动建设以来，先后有中交集团、中通集团、中冶集团、中海集团等10余家中央企业来考察投资、合作开发。目前，新区已落户企业近200家，总投资150亿元。今后三年，灌河半岛新区将进一步抢抓江苏沿海开发机遇，倾力打造黑色冶金、蓝色船舶、金色物流、绿色化工四大支柱产业核心板块，逐步形成规模企业超400家、产值600亿元以上，实现税收10亿元以上，汇聚5万产业工人，将灌河半岛新区打造成灌南重要的经济增长极、连云港坚实南翼、苏北现代化物流中心、江苏沿海规模最大的钢铁基地、江苏化工产业核心板块和全国知名的沿海特种船舶修拆造生产基地。</w:t>
      </w:r>
    </w:p>
    <w:p>
      <w:pPr>
        <w:ind w:left="0" w:right="0" w:firstLine="560"/>
        <w:spacing w:before="450" w:after="450" w:line="312" w:lineRule="auto"/>
      </w:pPr>
      <w:r>
        <w:rPr>
          <w:rFonts w:ascii="宋体" w:hAnsi="宋体" w:eastAsia="宋体" w:cs="宋体"/>
          <w:color w:val="000"/>
          <w:sz w:val="28"/>
          <w:szCs w:val="28"/>
        </w:rPr>
        <w:t xml:space="preserve">灌河半岛新区简介</w:t>
      </w:r>
    </w:p>
    <w:p>
      <w:pPr>
        <w:ind w:left="0" w:right="0" w:firstLine="560"/>
        <w:spacing w:before="450" w:after="450" w:line="312" w:lineRule="auto"/>
      </w:pPr>
      <w:r>
        <w:rPr>
          <w:rFonts w:ascii="宋体" w:hAnsi="宋体" w:eastAsia="宋体" w:cs="宋体"/>
          <w:color w:val="000"/>
          <w:sz w:val="28"/>
          <w:szCs w:val="28"/>
        </w:rPr>
        <w:t xml:space="preserve">江苏省美尔美图船业有限公司是一家股份制企业。位于连云港市灌南县堆沟港镇，占地600亩，岸线1000米。公司总投资15亿人民币，拥有宽35m、长260m的3.5万吨的船台3座，另有260m×45m的十万吨以内船坞两座。配置船体车间、涂装车间、分段车间、电气车间、管系车间,总面积为6万平方米。另有舾装码头两座，总长度达400m，各类辅助配吊达40多台。公司生产员工达2500人。可生产十万吨以下的散货船，集装箱船，多用途船，化学品船及各类工程船，设计年生产能力50万吨。公司严格遵守质量管理体系和职业健康、安全、环保的国际规范体系，按照国际壳、舾、涂一体化标准建造船舶。公司致力发展数字造船、绿色造船战略，将通过科学管理、精心施工、优质服务为国内外客户提供符合国际标准的产品。</w:t>
      </w:r>
    </w:p>
    <w:p>
      <w:pPr>
        <w:ind w:left="0" w:right="0" w:firstLine="560"/>
        <w:spacing w:before="450" w:after="450" w:line="312" w:lineRule="auto"/>
      </w:pPr>
      <w:r>
        <w:rPr>
          <w:rFonts w:ascii="宋体" w:hAnsi="宋体" w:eastAsia="宋体" w:cs="宋体"/>
          <w:color w:val="000"/>
          <w:sz w:val="28"/>
          <w:szCs w:val="28"/>
        </w:rPr>
        <w:t xml:space="preserve">美尔美图船业有限公司简介</w:t>
      </w:r>
    </w:p>
    <w:p>
      <w:pPr>
        <w:ind w:left="0" w:right="0" w:firstLine="560"/>
        <w:spacing w:before="450" w:after="450" w:line="312" w:lineRule="auto"/>
      </w:pPr>
      <w:r>
        <w:rPr>
          <w:rFonts w:ascii="宋体" w:hAnsi="宋体" w:eastAsia="宋体" w:cs="宋体"/>
          <w:color w:val="000"/>
          <w:sz w:val="28"/>
          <w:szCs w:val="28"/>
        </w:rPr>
        <w:t xml:space="preserve">连云港兴鑫钢铁有限公司是一家集炼铁、炼钢、连铸、连轧为一体的现代化综合型钢铁企业，总投资30亿元，占地1600亩，项目分三期实施。一期总投入近20亿元，新建“五厂两站”。“五厂”:2台180平方米的烧结机为主的烧结厂；1台1080立方米高炉为核心的炼铁厂；1台120吨转炉和“五机五流”连铸机为主的炼钢厂；外压缩流程每小时21000立方米的制氧厂和2条年产100万吨的棒材生产线的轧钢厂。“两站”：一是2个万吨深水泊位，吞吐量1000万吨的现代化货物中转站；二是由110KV、35KV设备区，10KV高压室组成的变电站。一期于去年3月顺利投产。二期工程主要新上2台250平方米的烧结机，1台1080立方米高炉和1台120吨转炉，现已投入运行，达到年产260万吨优质钢的生产能力。三期工程于2024年5月开工建设，计划总投资15亿。主要建设有：1座1080 M3高炉、1台180M2带式烧结机、1组21000 M3制氧机组、1座万吨级码头、1条线材生产线和2条棒材生产线。三期投产后，年产量将达到300万吨，产值过百亿元，税收3亿元。</w:t>
      </w:r>
    </w:p>
    <w:p>
      <w:pPr>
        <w:ind w:left="0" w:right="0" w:firstLine="560"/>
        <w:spacing w:before="450" w:after="450" w:line="312" w:lineRule="auto"/>
      </w:pPr>
      <w:r>
        <w:rPr>
          <w:rFonts w:ascii="宋体" w:hAnsi="宋体" w:eastAsia="宋体" w:cs="宋体"/>
          <w:color w:val="000"/>
          <w:sz w:val="28"/>
          <w:szCs w:val="28"/>
        </w:rPr>
        <w:t xml:space="preserve">该公司在生产经营上始终保持良好发展态势，走科学发展和可持续发展道路，大力推进产品结构、技术结构和装备结构的调整升级，大力开展节能减排，发展循环经济，充分利用灌河通江达海的海河联运优势，吸引海内外资金，推进资金重组，努力建设具有强大核心竞争力和鲜明特色的精品钢材生产企业，成为江苏沿海资源高效利用，生产与环境，企业与社会和谐共进的绿色钢铁基地。连云港兴鑫钢铁有限公司简介</w:t>
      </w:r>
    </w:p>
    <w:p>
      <w:pPr>
        <w:ind w:left="0" w:right="0" w:firstLine="560"/>
        <w:spacing w:before="450" w:after="450" w:line="312" w:lineRule="auto"/>
      </w:pPr>
      <w:r>
        <w:rPr>
          <w:rFonts w:ascii="宋体" w:hAnsi="宋体" w:eastAsia="宋体" w:cs="宋体"/>
          <w:color w:val="000"/>
          <w:sz w:val="28"/>
          <w:szCs w:val="28"/>
        </w:rPr>
        <w:t xml:space="preserve">江苏连云港化工产业园区于2024年6月启动建设，2024年5月经国家发改委审核、省政府批准，成为苏北唯一的省级化工园区，2024年又被确定为国家农药生产定点园区。园区规划面积30平方公里,自启动建设以来，已建成污水处理厂、热电厂、工业地表水厂、110千伏变电所各1个。目前开发面积达16平方公里，进区企业近百家，日本油墨化学、韩国珂司克、中化集团、亚邦集团等国际知名公司相继进入园区投资，企业产品形成农药、染料、医药三大体系，远销欧洲、日本、韩国、美国、东南亚、南美等国家和地区。</w:t>
      </w:r>
    </w:p>
    <w:p>
      <w:pPr>
        <w:ind w:left="0" w:right="0" w:firstLine="560"/>
        <w:spacing w:before="450" w:after="450" w:line="312" w:lineRule="auto"/>
      </w:pPr>
      <w:r>
        <w:rPr>
          <w:rFonts w:ascii="宋体" w:hAnsi="宋体" w:eastAsia="宋体" w:cs="宋体"/>
          <w:color w:val="000"/>
          <w:sz w:val="28"/>
          <w:szCs w:val="28"/>
        </w:rPr>
        <w:t xml:space="preserve">园区大力倡导清洁生产，致力推行循环经济，以严控单位GDP污染物排放量为准则，努力实现节能减排。在省环保厅和南京大学的扶持指导下，创立了“点源控制为主导、一厂一管为基础、分质收集为关键、多种处理技术灵活运用为核心”的环保“灌南模式”。同时创造了“三个率先”：在苏北省级园区中率先通过ISO“双体系认证”，在全省同类园区中率先建立有机毒物污染控制与资源化工程技术研究中心科技示范基地，在全省率先实现环保、安全足不出户先进监管模式。</w:t>
      </w:r>
    </w:p>
    <w:p>
      <w:pPr>
        <w:ind w:left="0" w:right="0" w:firstLine="560"/>
        <w:spacing w:before="450" w:after="450" w:line="312" w:lineRule="auto"/>
      </w:pPr>
      <w:r>
        <w:rPr>
          <w:rFonts w:ascii="宋体" w:hAnsi="宋体" w:eastAsia="宋体" w:cs="宋体"/>
          <w:color w:val="000"/>
          <w:sz w:val="28"/>
          <w:szCs w:val="28"/>
        </w:rPr>
        <w:t xml:space="preserve">园区还主动与科研机构、高等院校联合，借助科技力量提升项目引进、企业管理、园区开发的层次，同时实现科研成果的迅速转化。目前已与中国化工信息中心、南京大学、沈阳化工研究院、东南大学化工学院等单位建立了良好的合作关系，成立了专家咨询组，为园区快速发展提供了坚强的科技支撑。</w:t>
      </w:r>
    </w:p>
    <w:p>
      <w:pPr>
        <w:ind w:left="0" w:right="0" w:firstLine="560"/>
        <w:spacing w:before="450" w:after="450" w:line="312" w:lineRule="auto"/>
      </w:pPr>
      <w:r>
        <w:rPr>
          <w:rFonts w:ascii="宋体" w:hAnsi="宋体" w:eastAsia="宋体" w:cs="宋体"/>
          <w:color w:val="000"/>
          <w:sz w:val="28"/>
          <w:szCs w:val="28"/>
        </w:rPr>
        <w:t xml:space="preserve">“十二五”期间，化工园区将坚持“加快发展新兴产业、规范提升传统产业、全面推进配套产业”的发展思路，引进基地型项目，壮大基础性产业，全力建设新材料产业园、新领域精细化工产业园、新农药产业园、新医药产业园四个“园中园”，做强百亿产业，打造千亿板块，到2024年力争跨入全国十强化工园区行列。</w:t>
      </w:r>
    </w:p>
    <w:p>
      <w:pPr>
        <w:ind w:left="0" w:right="0" w:firstLine="560"/>
        <w:spacing w:before="450" w:after="450" w:line="312" w:lineRule="auto"/>
      </w:pPr>
      <w:r>
        <w:rPr>
          <w:rFonts w:ascii="宋体" w:hAnsi="宋体" w:eastAsia="宋体" w:cs="宋体"/>
          <w:color w:val="000"/>
          <w:sz w:val="28"/>
          <w:szCs w:val="28"/>
        </w:rPr>
        <w:t xml:space="preserve">江苏连云港化工产业园简介</w:t>
      </w:r>
    </w:p>
    <w:p>
      <w:pPr>
        <w:ind w:left="0" w:right="0" w:firstLine="560"/>
        <w:spacing w:before="450" w:after="450" w:line="312" w:lineRule="auto"/>
      </w:pPr>
      <w:r>
        <w:rPr>
          <w:rFonts w:ascii="宋体" w:hAnsi="宋体" w:eastAsia="宋体" w:cs="宋体"/>
          <w:color w:val="000"/>
          <w:sz w:val="28"/>
          <w:szCs w:val="28"/>
        </w:rPr>
        <w:t xml:space="preserve">江苏华尔化工有限公司由亚邦集团所辖常州临江化工有限公司投资3亿元人民币新建。该项目占地334亩，一期投资1.5亿元人民币，其中环保预处理及生化处理投资1000万元，新建办公、车间、江苏华尔化工有限公司简介 仓库等相关辅助用房32个建筑单体，建筑面积4.5万㎡。目前大部分工程已完成，正在进行设备安装调试工作，预计今年8月份投入生产。</w:t>
      </w:r>
    </w:p>
    <w:p>
      <w:pPr>
        <w:ind w:left="0" w:right="0" w:firstLine="560"/>
        <w:spacing w:before="450" w:after="450" w:line="312" w:lineRule="auto"/>
      </w:pPr>
      <w:r>
        <w:rPr>
          <w:rFonts w:ascii="宋体" w:hAnsi="宋体" w:eastAsia="宋体" w:cs="宋体"/>
          <w:color w:val="000"/>
          <w:sz w:val="28"/>
          <w:szCs w:val="28"/>
        </w:rPr>
        <w:t xml:space="preserve">公司主要生产分散染料中间体及原染料，年产量7000吨，其中主打产品分散蓝3000吨/年，占全球产量的75%。各产品通过企业自身技术人员开发钻研，以及与国内高校的长期合作，已摸索出最佳工艺路线，提高转化率，做到这些产品的技术工艺和原材料消耗领先于国内同行水平，属于国际领先水平。一期项目建成投产后年销售收入5.1亿，利税8000万元。该项目全部建成投产后年销售收入可达12.3亿，利税2.1亿元。在此基础上将不断拓展市场，开发产品，以满足市场需求，积极为社会和企业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第二篇：村情简介</w:t>
      </w:r>
    </w:p>
    <w:p>
      <w:pPr>
        <w:ind w:left="0" w:right="0" w:firstLine="560"/>
        <w:spacing w:before="450" w:after="450" w:line="312" w:lineRule="auto"/>
      </w:pPr>
      <w:r>
        <w:rPr>
          <w:rFonts w:ascii="宋体" w:hAnsi="宋体" w:eastAsia="宋体" w:cs="宋体"/>
          <w:color w:val="000"/>
          <w:sz w:val="28"/>
          <w:szCs w:val="28"/>
        </w:rPr>
        <w:t xml:space="preserve">昭觉县日哈乡来拖村</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我村距离乡政府 2.5公里，辖3个农牧社，常住人口296户1182人（含脱贫户145户683人），其中：劳动人口697人，享受低保212户554人，五保户1人，残疾人户29 人，艾滋病患者124人，吸毒人84人，边缘易致贫户14户  53人，有适龄儿童219人（含脱贫户适龄儿童107人），目前小学就读155人，初中就读64人，在乡外就读2人。2024年人均纯收入8882.1元，其中脱贫户人均纯收入7661元。</w:t>
      </w:r>
    </w:p>
    <w:p>
      <w:pPr>
        <w:ind w:left="0" w:right="0" w:firstLine="560"/>
        <w:spacing w:before="450" w:after="450" w:line="312" w:lineRule="auto"/>
      </w:pPr>
      <w:r>
        <w:rPr>
          <w:rFonts w:ascii="宋体" w:hAnsi="宋体" w:eastAsia="宋体" w:cs="宋体"/>
          <w:color w:val="000"/>
          <w:sz w:val="28"/>
          <w:szCs w:val="28"/>
        </w:rPr>
        <w:t xml:space="preserve">全村平均海拔2300米，农作物以土豆、荞麦、燕麦、玉米为主产，全村有耕地2621.35亩，林地1487亩，草原3468亩；四畜存栏880余头（只），有家禽约2024只。2024年成立了致富列托种养殖专业合作社和洼取种养殖专业合作社，通过产业发展共带动145户脱贫户增收。全村今年外出务工人员266人，其中贫困户164人，务工工种主要包括建筑、电力和制造业，务工地点主要在广州、佛山。</w:t>
      </w:r>
    </w:p>
    <w:p>
      <w:pPr>
        <w:ind w:left="0" w:right="0" w:firstLine="560"/>
        <w:spacing w:before="450" w:after="450" w:line="312" w:lineRule="auto"/>
      </w:pPr>
      <w:r>
        <w:rPr>
          <w:rFonts w:ascii="宋体" w:hAnsi="宋体" w:eastAsia="宋体" w:cs="宋体"/>
          <w:color w:val="000"/>
          <w:sz w:val="28"/>
          <w:szCs w:val="28"/>
        </w:rPr>
        <w:t xml:space="preserve">在此次行政区划调整中，原列托村和洼取村合并为现来拖村。</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全村共建成通村硬化路6公里，其中通社及延申路2条6.2公里未硬化。</w:t>
      </w:r>
    </w:p>
    <w:p>
      <w:pPr>
        <w:ind w:left="0" w:right="0" w:firstLine="560"/>
        <w:spacing w:before="450" w:after="450" w:line="312" w:lineRule="auto"/>
      </w:pPr>
      <w:r>
        <w:rPr>
          <w:rFonts w:ascii="宋体" w:hAnsi="宋体" w:eastAsia="宋体" w:cs="宋体"/>
          <w:color w:val="000"/>
          <w:sz w:val="28"/>
          <w:szCs w:val="28"/>
        </w:rPr>
        <w:t xml:space="preserve">全村脱贫户安全住房共建159套，其中易地扶贫搬迁 135套，整合资金建房24套，自建房未享受政策2套。</w:t>
      </w:r>
    </w:p>
    <w:p>
      <w:pPr>
        <w:ind w:left="0" w:right="0" w:firstLine="560"/>
        <w:spacing w:before="450" w:after="450" w:line="312" w:lineRule="auto"/>
      </w:pPr>
      <w:r>
        <w:rPr>
          <w:rFonts w:ascii="宋体" w:hAnsi="宋体" w:eastAsia="宋体" w:cs="宋体"/>
          <w:color w:val="000"/>
          <w:sz w:val="28"/>
          <w:szCs w:val="28"/>
        </w:rPr>
        <w:t xml:space="preserve">村卫生室面积25平方米。设有诊断、治疗、公共卫生和药品储放的工作场所，有2名合格的乡村医生。</w:t>
      </w:r>
    </w:p>
    <w:p>
      <w:pPr>
        <w:ind w:left="0" w:right="0" w:firstLine="560"/>
        <w:spacing w:before="450" w:after="450" w:line="312" w:lineRule="auto"/>
      </w:pPr>
      <w:r>
        <w:rPr>
          <w:rFonts w:ascii="宋体" w:hAnsi="宋体" w:eastAsia="宋体" w:cs="宋体"/>
          <w:color w:val="000"/>
          <w:sz w:val="28"/>
          <w:szCs w:val="28"/>
        </w:rPr>
        <w:t xml:space="preserve">村文化室面积25平方米。有2个多功能文化活动室，有2套基本文化器材，有2个应急广播功能的村级广播系统，有图书3000余册，规章制度健全。</w:t>
      </w:r>
    </w:p>
    <w:p>
      <w:pPr>
        <w:ind w:left="0" w:right="0" w:firstLine="560"/>
        <w:spacing w:before="450" w:after="450" w:line="312" w:lineRule="auto"/>
      </w:pPr>
      <w:r>
        <w:rPr>
          <w:rFonts w:ascii="宋体" w:hAnsi="宋体" w:eastAsia="宋体" w:cs="宋体"/>
          <w:color w:val="000"/>
          <w:sz w:val="28"/>
          <w:szCs w:val="28"/>
        </w:rPr>
        <w:t xml:space="preserve">全村目前宽带通信和4G网络覆盖。</w:t>
      </w:r>
    </w:p>
    <w:p>
      <w:pPr>
        <w:ind w:left="0" w:right="0" w:firstLine="560"/>
        <w:spacing w:before="450" w:after="450" w:line="312" w:lineRule="auto"/>
      </w:pPr>
      <w:r>
        <w:rPr>
          <w:rFonts w:ascii="宋体" w:hAnsi="宋体" w:eastAsia="宋体" w:cs="宋体"/>
          <w:color w:val="000"/>
          <w:sz w:val="28"/>
          <w:szCs w:val="28"/>
        </w:rPr>
        <w:t xml:space="preserve">全村3个有民俗活动坝子，有4个宣传栏（内容能及时更新），目前已开展8次民俗文化活动，累计参加400余人次。</w:t>
      </w:r>
    </w:p>
    <w:p>
      <w:pPr>
        <w:ind w:left="0" w:right="0" w:firstLine="560"/>
        <w:spacing w:before="450" w:after="450" w:line="312" w:lineRule="auto"/>
      </w:pPr>
      <w:r>
        <w:rPr>
          <w:rFonts w:ascii="宋体" w:hAnsi="宋体" w:eastAsia="宋体" w:cs="宋体"/>
          <w:color w:val="000"/>
          <w:sz w:val="28"/>
          <w:szCs w:val="28"/>
        </w:rPr>
        <w:t xml:space="preserve">全村有1个幼教点，有辅导员2名，学前教育儿童96人（含贫困人口学前教育儿童87人），入园率达100%，幼教点均采用普通话教学，确保3—6岁儿童能听会说普通话。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扶贫开发取得了一定成效，但仍存在许多困难和问题：一是我村处于“二半山区”，灌溉用水极度缺乏，大部分基本农田无法得到灌溉，只能种植一些产出量小，经济价值不高的农作物，给农户带来的经济收益不高；村组道路网络布局不完善，群众行路难的问题依然存在。二是农民文化程度低，科技素质不高，接受新知识、新技术的能力不强，应用新技术、新品种的范围不广；三是村集体经济薄弱、缺乏自我发展能力。村上没有集体经济的积累，村内公用事业发展基本靠上级部门的支持，缺乏自我发展能力。</w:t>
      </w:r>
    </w:p>
    <w:p>
      <w:pPr>
        <w:ind w:left="0" w:right="0" w:firstLine="560"/>
        <w:spacing w:before="450" w:after="450" w:line="312" w:lineRule="auto"/>
      </w:pPr>
      <w:r>
        <w:rPr>
          <w:rFonts w:ascii="宋体" w:hAnsi="宋体" w:eastAsia="宋体" w:cs="宋体"/>
          <w:color w:val="000"/>
          <w:sz w:val="28"/>
          <w:szCs w:val="28"/>
        </w:rPr>
        <w:t xml:space="preserve">四、今后发展的方向和重点</w:t>
      </w:r>
    </w:p>
    <w:p>
      <w:pPr>
        <w:ind w:left="0" w:right="0" w:firstLine="560"/>
        <w:spacing w:before="450" w:after="450" w:line="312" w:lineRule="auto"/>
      </w:pPr>
      <w:r>
        <w:rPr>
          <w:rFonts w:ascii="宋体" w:hAnsi="宋体" w:eastAsia="宋体" w:cs="宋体"/>
          <w:color w:val="000"/>
          <w:sz w:val="28"/>
          <w:szCs w:val="28"/>
        </w:rPr>
        <w:t xml:space="preserve">一是进一步优化产业结构，大力发展以舍饲养殖为重点的设施农业，做大做强特色产业，促进农业增效，农民增收。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二是进一步加大基础设施建设力度，采取农户自筹、项目扶持、部门帮扶等形式，进一步改善水、电、路、圈舍等各方面基础设施建设。</w:t>
      </w:r>
    </w:p>
    <w:p>
      <w:pPr>
        <w:ind w:left="0" w:right="0" w:firstLine="560"/>
        <w:spacing w:before="450" w:after="450" w:line="312" w:lineRule="auto"/>
      </w:pPr>
      <w:r>
        <w:rPr>
          <w:rFonts w:ascii="宋体" w:hAnsi="宋体" w:eastAsia="宋体" w:cs="宋体"/>
          <w:color w:val="000"/>
          <w:sz w:val="28"/>
          <w:szCs w:val="28"/>
        </w:rPr>
        <w:t xml:space="preserve">三是抓好低产田改造，通过改良土壤、测土配方、科学施肥等综合措施，培肥地力，提高土地投入产出比。</w:t>
      </w:r>
    </w:p>
    <w:p>
      <w:pPr>
        <w:ind w:left="0" w:right="0" w:firstLine="560"/>
        <w:spacing w:before="450" w:after="450" w:line="312" w:lineRule="auto"/>
      </w:pPr>
      <w:r>
        <w:rPr>
          <w:rFonts w:ascii="宋体" w:hAnsi="宋体" w:eastAsia="宋体" w:cs="宋体"/>
          <w:color w:val="000"/>
          <w:sz w:val="28"/>
          <w:szCs w:val="28"/>
        </w:rPr>
        <w:t xml:space="preserve">四是抓好劳务经济，通过多种形式的劳务输出，增加农户收入。</w:t>
      </w:r>
    </w:p>
    <w:p>
      <w:pPr>
        <w:ind w:left="0" w:right="0" w:firstLine="560"/>
        <w:spacing w:before="450" w:after="450" w:line="312" w:lineRule="auto"/>
      </w:pPr>
      <w:r>
        <w:rPr>
          <w:rFonts w:ascii="黑体" w:hAnsi="黑体" w:eastAsia="黑体" w:cs="黑体"/>
          <w:color w:val="000000"/>
          <w:sz w:val="36"/>
          <w:szCs w:val="36"/>
          <w:b w:val="1"/>
          <w:bCs w:val="1"/>
        </w:rPr>
        <w:t xml:space="preserve">第三篇：村情简介</w:t>
      </w:r>
    </w:p>
    <w:p>
      <w:pPr>
        <w:ind w:left="0" w:right="0" w:firstLine="560"/>
        <w:spacing w:before="450" w:after="450" w:line="312" w:lineRule="auto"/>
      </w:pPr>
      <w:r>
        <w:rPr>
          <w:rFonts w:ascii="宋体" w:hAnsi="宋体" w:eastAsia="宋体" w:cs="宋体"/>
          <w:color w:val="000"/>
          <w:sz w:val="28"/>
          <w:szCs w:val="28"/>
        </w:rPr>
        <w:t xml:space="preserve">村情简介</w:t>
      </w:r>
    </w:p>
    <w:p>
      <w:pPr>
        <w:ind w:left="0" w:right="0" w:firstLine="560"/>
        <w:spacing w:before="450" w:after="450" w:line="312" w:lineRule="auto"/>
      </w:pPr>
      <w:r>
        <w:rPr>
          <w:rFonts w:ascii="宋体" w:hAnsi="宋体" w:eastAsia="宋体" w:cs="宋体"/>
          <w:color w:val="000"/>
          <w:sz w:val="28"/>
          <w:szCs w:val="28"/>
        </w:rPr>
        <w:t xml:space="preserve">XXX位于XXX西部，距XXX政府XXX公里，3XXX省道横贯全境，该村交通便利、信息灵通、各组和产业区已通公路、XXX的农户饮上了安全自来水。全村总面积为XXX亩，辖XXX个村民组，XXX户，XXX人。村党支部成员有XXX人，村委会成员有XXX人，监委会成员有XXX人。村级经济以烤烟、茶叶、畜牧、经果林和中药材为主，村内现有烤烟XXX亩、茶叶XXX亩，核桃种植XXX余亩，中药材种植XXX亩；有养猪场XXX个，养猪专业户XXX户，有XXX万羽蛋鸡养殖场XXX个，养羊专业户XXX户；农民人均收入达XXX余元，同时有村小学XXX所，卫生室XXX家。是一个XXX、XXX族居住村庄，自然条件较好。</w:t>
      </w:r>
    </w:p>
    <w:p>
      <w:pPr>
        <w:ind w:left="0" w:right="0" w:firstLine="560"/>
        <w:spacing w:before="450" w:after="450" w:line="312" w:lineRule="auto"/>
      </w:pPr>
      <w:r>
        <w:rPr>
          <w:rFonts w:ascii="宋体" w:hAnsi="宋体" w:eastAsia="宋体" w:cs="宋体"/>
          <w:color w:val="000"/>
          <w:sz w:val="28"/>
          <w:szCs w:val="28"/>
        </w:rPr>
        <w:t xml:space="preserve">近年来，该村在XXX党委、政府的领导下，村党总支委认真组织全村共产党员和党员干部学习党的XXX、XXX、XXX会议精神和XXX在农村一系列政策，充分发挥基础党组织的战斗力作用。以抓党建推动全村发展，以抓社会稳定促和谐，以优良的作风促政风带民风，为民服务讲实结，以优越的交通区位优势和淳朴的民风使得该村在XXX个村中经济建设和文明建设位居前列。在下一步的工作中，XXX将盘活存量，依托资源优势。发展壮大烤烟、茶叶、畜牧、经果林和中药材，带动经济增加集体收入，结合对该村的交通区位优势，积极争取项目资金，整合资源，努力实施好基础设施和产业扶持项目，发展招商引资，召回外出务工劳动力，大力发展农村合作经济组织，办企业，搞发展，致力壮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第四篇：大溪镇情简介</w:t>
      </w:r>
    </w:p>
    <w:p>
      <w:pPr>
        <w:ind w:left="0" w:right="0" w:firstLine="560"/>
        <w:spacing w:before="450" w:after="450" w:line="312" w:lineRule="auto"/>
      </w:pPr>
      <w:r>
        <w:rPr>
          <w:rFonts w:ascii="宋体" w:hAnsi="宋体" w:eastAsia="宋体" w:cs="宋体"/>
          <w:color w:val="000"/>
          <w:sz w:val="28"/>
          <w:szCs w:val="28"/>
        </w:rPr>
        <w:t xml:space="preserve">大溪镇情简介</w:t>
      </w:r>
    </w:p>
    <w:p>
      <w:pPr>
        <w:ind w:left="0" w:right="0" w:firstLine="560"/>
        <w:spacing w:before="450" w:after="450" w:line="312" w:lineRule="auto"/>
      </w:pPr>
      <w:r>
        <w:rPr>
          <w:rFonts w:ascii="宋体" w:hAnsi="宋体" w:eastAsia="宋体" w:cs="宋体"/>
          <w:color w:val="000"/>
          <w:sz w:val="28"/>
          <w:szCs w:val="28"/>
        </w:rPr>
        <w:t xml:space="preserve">大溪镇位于渝湘鄂三省市交界的武陵山区腹地，距离重庆市主城区350公里、酉阳县城85公里、酉阳火车站50公里，渤（酉阳龙潭镇渤海）桂（湖南龙山桂塘镇）二级出省干道穿过全镇腹地，交通十分便捷，区位优势明显，是酉阳县的边贸重镇和旅游大镇。全镇辖7个村，47个村民小组，幅员面积127平方公里，21000多人（土家族占70%）。有耕地1.6万亩，林地和荒山5万亩。全镇通村（组）公路里程达100多公里，农业和文化服务网络体系已经建立，邮政、交通、信息、电力、金融行业较为发达。2024年，全镇实现地区生产总值</w:t>
      </w:r>
    </w:p>
    <w:p>
      <w:pPr>
        <w:ind w:left="0" w:right="0" w:firstLine="560"/>
        <w:spacing w:before="450" w:after="450" w:line="312" w:lineRule="auto"/>
      </w:pPr>
      <w:r>
        <w:rPr>
          <w:rFonts w:ascii="宋体" w:hAnsi="宋体" w:eastAsia="宋体" w:cs="宋体"/>
          <w:color w:val="000"/>
          <w:sz w:val="28"/>
          <w:szCs w:val="28"/>
        </w:rPr>
        <w:t xml:space="preserve">1.5亿元，固定资产投资7606万元，农民人均纯收入5210元，实现全口径财政收入2551万元，一般预算收入272.91万元。</w:t>
      </w:r>
    </w:p>
    <w:p>
      <w:pPr>
        <w:ind w:left="0" w:right="0" w:firstLine="560"/>
        <w:spacing w:before="450" w:after="450" w:line="312" w:lineRule="auto"/>
      </w:pPr>
      <w:r>
        <w:rPr>
          <w:rFonts w:ascii="宋体" w:hAnsi="宋体" w:eastAsia="宋体" w:cs="宋体"/>
          <w:color w:val="000"/>
          <w:sz w:val="28"/>
          <w:szCs w:val="28"/>
        </w:rPr>
        <w:t xml:space="preserve">集镇建设篇</w:t>
      </w:r>
    </w:p>
    <w:p>
      <w:pPr>
        <w:ind w:left="0" w:right="0" w:firstLine="560"/>
        <w:spacing w:before="450" w:after="450" w:line="312" w:lineRule="auto"/>
      </w:pPr>
      <w:r>
        <w:rPr>
          <w:rFonts w:ascii="宋体" w:hAnsi="宋体" w:eastAsia="宋体" w:cs="宋体"/>
          <w:color w:val="000"/>
          <w:sz w:val="28"/>
          <w:szCs w:val="28"/>
        </w:rPr>
        <w:t xml:space="preserve">作为边贸和旅游重镇的大溪，扼守着酉阳东大门，代表着重庆市和我县对外形象，我们在建设之初就按照“功能做全、设施做好、街景做美、创业宜居”的总体要求，确立了“超濯水，赶里耶”的城镇建设目标。严格控制移民集镇规划建设风貌。要求集镇所有房屋统一加盖深灰色彩瓦、刷象牙白墙体、红棕色木制门窗、木制店招店牌等，对严格按照集镇规划风貌建设的全面拨付风貌建设补助资金。集镇美化绿化亮化工程得以完善。完成了9条主街道3.5公里、5条支干道</w:t>
      </w:r>
    </w:p>
    <w:p>
      <w:pPr>
        <w:ind w:left="0" w:right="0" w:firstLine="560"/>
        <w:spacing w:before="450" w:after="450" w:line="312" w:lineRule="auto"/>
      </w:pPr>
      <w:r>
        <w:rPr>
          <w:rFonts w:ascii="宋体" w:hAnsi="宋体" w:eastAsia="宋体" w:cs="宋体"/>
          <w:color w:val="000"/>
          <w:sz w:val="28"/>
          <w:szCs w:val="28"/>
        </w:rPr>
        <w:t xml:space="preserve">1.3万平方米的硬化及标美划线，绿化了1.4万平方米公共用地，修建了3000米护栏，安装了80盏路灯，集镇美化、绿化、亮化工程日臻完善。集镇功能运行系统建设得以运行。每条街道配备了一个垃圾运输箱及若干个垃圾桶，修建排水沟7200米、日均供水450立方米的自来水厂和4个污水沉淀池建成投入使用，建成了酉水风情街，修建了1万平米的边区市场，启动建设并即将投用4000平方米四级汽 1</w:t>
      </w:r>
    </w:p>
    <w:p>
      <w:pPr>
        <w:ind w:left="0" w:right="0" w:firstLine="560"/>
        <w:spacing w:before="450" w:after="450" w:line="312" w:lineRule="auto"/>
      </w:pPr>
      <w:r>
        <w:rPr>
          <w:rFonts w:ascii="宋体" w:hAnsi="宋体" w:eastAsia="宋体" w:cs="宋体"/>
          <w:color w:val="000"/>
          <w:sz w:val="28"/>
          <w:szCs w:val="28"/>
        </w:rPr>
        <w:t xml:space="preserve">车客运站，集镇功能运行系统全面启动并有序运行。集镇公共服务体系建设得以拓展。修建了标准化的镇级卫生院、大溪文化服务中心、酉水广场、灯光体育健身广场，完善了医疗卫生设备，集镇教育、文化、卫生等公共服务体系设施建设得以完善。</w:t>
      </w:r>
    </w:p>
    <w:p>
      <w:pPr>
        <w:ind w:left="0" w:right="0" w:firstLine="560"/>
        <w:spacing w:before="450" w:after="450" w:line="312" w:lineRule="auto"/>
      </w:pPr>
      <w:r>
        <w:rPr>
          <w:rFonts w:ascii="宋体" w:hAnsi="宋体" w:eastAsia="宋体" w:cs="宋体"/>
          <w:color w:val="000"/>
          <w:sz w:val="28"/>
          <w:szCs w:val="28"/>
        </w:rPr>
        <w:t xml:space="preserve">目前，新集镇规划总面积0.64公顷，常住人口5500人，城镇化率达到21%，一个具有土家民俗风情的移民新集镇已经初具雏形。</w:t>
      </w:r>
    </w:p>
    <w:p>
      <w:pPr>
        <w:ind w:left="0" w:right="0" w:firstLine="560"/>
        <w:spacing w:before="450" w:after="450" w:line="312" w:lineRule="auto"/>
      </w:pPr>
      <w:r>
        <w:rPr>
          <w:rFonts w:ascii="宋体" w:hAnsi="宋体" w:eastAsia="宋体" w:cs="宋体"/>
          <w:color w:val="000"/>
          <w:sz w:val="28"/>
          <w:szCs w:val="28"/>
        </w:rPr>
        <w:t xml:space="preserve">商贸发展篇</w:t>
      </w:r>
    </w:p>
    <w:p>
      <w:pPr>
        <w:ind w:left="0" w:right="0" w:firstLine="560"/>
        <w:spacing w:before="450" w:after="450" w:line="312" w:lineRule="auto"/>
      </w:pPr>
      <w:r>
        <w:rPr>
          <w:rFonts w:ascii="宋体" w:hAnsi="宋体" w:eastAsia="宋体" w:cs="宋体"/>
          <w:color w:val="000"/>
          <w:sz w:val="28"/>
          <w:szCs w:val="28"/>
        </w:rPr>
        <w:t xml:space="preserve">我们在完善城镇功能的同时，确立了边贸和旅游产业的定位，全面实施“233（2大商圈、3大市场、3大中心）”边贸发展战略，即：高标准打造以渝湘鄂三省市边区农贸市场为中心的农副产品交易圈、以酉水广场和健身广场为中心的边区休闲娱乐圈两大商圈。高质量建设完善渝湘鄂三省市边区市场、二级小商品批发市场和边区畜禽综合交易市场三大市场。高规格规划渝湘鄂边区体育健身中心、休闲娱乐中心、会议接待中心三大中心建设。完善与“233”边贸发展战略相匹配的配套建设，布局满足于“233”边贸发展战略的商业网点。五年内创办微型企业100户，建设5个以上规模物流配送中心，到2024年边区贸易额达到1.8亿元。</w:t>
      </w:r>
    </w:p>
    <w:p>
      <w:pPr>
        <w:ind w:left="0" w:right="0" w:firstLine="560"/>
        <w:spacing w:before="450" w:after="450" w:line="312" w:lineRule="auto"/>
      </w:pPr>
      <w:r>
        <w:rPr>
          <w:rFonts w:ascii="宋体" w:hAnsi="宋体" w:eastAsia="宋体" w:cs="宋体"/>
          <w:color w:val="000"/>
          <w:sz w:val="28"/>
          <w:szCs w:val="28"/>
        </w:rPr>
        <w:t xml:space="preserve">目前全镇有高级旅游酒店3家、星级农家饭店5家，旅游接待标准床位200多个，大型娱乐场所3家。以招商引资为抓手，加大招商力度，积极引进有实力的商贸公司，拉动商贸经济发展，集聚人气，汇聚商气。两大商圈基本形成，效益初显。</w:t>
      </w:r>
    </w:p>
    <w:p>
      <w:pPr>
        <w:ind w:left="0" w:right="0" w:firstLine="560"/>
        <w:spacing w:before="450" w:after="450" w:line="312" w:lineRule="auto"/>
      </w:pPr>
      <w:r>
        <w:rPr>
          <w:rFonts w:ascii="宋体" w:hAnsi="宋体" w:eastAsia="宋体" w:cs="宋体"/>
          <w:color w:val="000"/>
          <w:sz w:val="28"/>
          <w:szCs w:val="28"/>
        </w:rPr>
        <w:t xml:space="preserve">旅游开发篇</w:t>
      </w:r>
    </w:p>
    <w:p>
      <w:pPr>
        <w:ind w:left="0" w:right="0" w:firstLine="560"/>
        <w:spacing w:before="450" w:after="450" w:line="312" w:lineRule="auto"/>
      </w:pPr>
      <w:r>
        <w:rPr>
          <w:rFonts w:ascii="宋体" w:hAnsi="宋体" w:eastAsia="宋体" w:cs="宋体"/>
          <w:color w:val="000"/>
          <w:sz w:val="28"/>
          <w:szCs w:val="28"/>
        </w:rPr>
        <w:t xml:space="preserve">大溪镇旅游资源十分丰富，境内风光秀美迤逦，民族文化底蕴深厚，是一片古老而神奇的土地。这里，金樱子色美味醇，千里油茶酒香飘；这里有由巴国九黎走来的民族；这里有著称于史的酉水河原始风貌；这里有勤劳勇敢的土家苗汉人民。悠悠酉水河源远流长，巍巍冠军山雄奇壮观。再加上境内的二桥锁双江、一脚踏三省、佛山坉觅</w:t>
      </w:r>
    </w:p>
    <w:p>
      <w:pPr>
        <w:ind w:left="0" w:right="0" w:firstLine="560"/>
        <w:spacing w:before="450" w:after="450" w:line="312" w:lineRule="auto"/>
      </w:pPr>
      <w:r>
        <w:rPr>
          <w:rFonts w:ascii="宋体" w:hAnsi="宋体" w:eastAsia="宋体" w:cs="宋体"/>
          <w:color w:val="000"/>
          <w:sz w:val="28"/>
          <w:szCs w:val="28"/>
        </w:rPr>
        <w:t xml:space="preserve">仙、金银洞探奇、笔山坝溯源、观音阁问签、新集镇安居等丰富的旅游资源和多姿多彩的土苗风情,绘成了一道旖旎的山水画卷。</w:t>
      </w:r>
    </w:p>
    <w:p>
      <w:pPr>
        <w:ind w:left="0" w:right="0" w:firstLine="560"/>
        <w:spacing w:before="450" w:after="450" w:line="312" w:lineRule="auto"/>
      </w:pPr>
      <w:r>
        <w:rPr>
          <w:rFonts w:ascii="宋体" w:hAnsi="宋体" w:eastAsia="宋体" w:cs="宋体"/>
          <w:color w:val="000"/>
          <w:sz w:val="28"/>
          <w:szCs w:val="28"/>
        </w:rPr>
        <w:t xml:space="preserve">近年来，大溪镇党委、政府不断加大了旅游投入，挖掘整理土家文化、整合开发旅游资源，带动旅游业的发展，促进人流与物流的汇聚。制作了《大溪欢迎您》的旅游推介光碟，编排了一台具有民族特色的节目，建设完善了一批宾馆、码头等旅游服务设施。利用大溪旖旎的自然风光、深厚的民族文化、浓郁的民族风情，广泛开展旅游产业招商，着力引资开发观音阁、金银洞等旅游资源，发展集居住、度假、旅游、垂钓、餐饮等休闲娱乐一体的特色水乡经济，发展农家乐、渔家乐、林家乐等休闲观光农业，着力提升现代旅游业水平。</w:t>
      </w:r>
    </w:p>
    <w:p>
      <w:pPr>
        <w:ind w:left="0" w:right="0" w:firstLine="560"/>
        <w:spacing w:before="450" w:after="450" w:line="312" w:lineRule="auto"/>
      </w:pPr>
      <w:r>
        <w:rPr>
          <w:rFonts w:ascii="宋体" w:hAnsi="宋体" w:eastAsia="宋体" w:cs="宋体"/>
          <w:color w:val="000"/>
          <w:sz w:val="28"/>
          <w:szCs w:val="28"/>
        </w:rPr>
        <w:t xml:space="preserve">农业产业篇</w:t>
      </w:r>
    </w:p>
    <w:p>
      <w:pPr>
        <w:ind w:left="0" w:right="0" w:firstLine="560"/>
        <w:spacing w:before="450" w:after="450" w:line="312" w:lineRule="auto"/>
      </w:pPr>
      <w:r>
        <w:rPr>
          <w:rFonts w:ascii="宋体" w:hAnsi="宋体" w:eastAsia="宋体" w:cs="宋体"/>
          <w:color w:val="000"/>
          <w:sz w:val="28"/>
          <w:szCs w:val="28"/>
        </w:rPr>
        <w:t xml:space="preserve">立足镇情，大力推行“公司+基地+农户”发展模式，不断调整产业结构，提高农业科技含量，培植龙头加工企业，抓好油茶、山药、青蒿、青花椒、金银花特色种植“五朵金花”。发展油茶1万亩、山药1000亩、青蒿4000亩、青花椒4000亩，金银花2024亩。建立了金线村万只种鸡场、杉岭村山羊养殖小区、“双高”红薯示范片、长岭村麻旺鸭养殖示范点，石堤村脐橙种植示范片、二坪村油茶栽植示范片，渤桂路沿线养羊、养牛、养鸡和野生动物训养示范点等示范基地，形成一村一业、一村一品特色农业经济。全镇全年新增水果、疏菜，山羊等各种专业合作社7个，新发展专业合作社会员573名，培育规模养殖户195户，支柱产业初具规模，并逐步走向市场化、规模化、精品化的发展轨道，有效带动了农户增收、农业增效、农村发展。</w:t>
      </w:r>
    </w:p>
    <w:p>
      <w:pPr>
        <w:ind w:left="0" w:right="0" w:firstLine="560"/>
        <w:spacing w:before="450" w:after="450" w:line="312" w:lineRule="auto"/>
      </w:pPr>
      <w:r>
        <w:rPr>
          <w:rFonts w:ascii="宋体" w:hAnsi="宋体" w:eastAsia="宋体" w:cs="宋体"/>
          <w:color w:val="000"/>
          <w:sz w:val="28"/>
          <w:szCs w:val="28"/>
        </w:rPr>
        <w:t xml:space="preserve">社会事业篇</w:t>
      </w:r>
    </w:p>
    <w:p>
      <w:pPr>
        <w:ind w:left="0" w:right="0" w:firstLine="560"/>
        <w:spacing w:before="450" w:after="450" w:line="312" w:lineRule="auto"/>
      </w:pPr>
      <w:r>
        <w:rPr>
          <w:rFonts w:ascii="宋体" w:hAnsi="宋体" w:eastAsia="宋体" w:cs="宋体"/>
          <w:color w:val="000"/>
          <w:sz w:val="28"/>
          <w:szCs w:val="28"/>
        </w:rPr>
        <w:t xml:space="preserve">镇内修建了标准化的大溪文化服务中心、敬老院、酉水广场、灯光体育健身广场，文化服务中心配备建设了40000册图书的阅览室及10余台电脑的电子阅览室。有中小学9所，幼儿园1所，镇级中心卫生院1个，村级卫生医疗站13个。完善了医疗卫生设备，依山傍水</w:t>
      </w:r>
    </w:p>
    <w:p>
      <w:pPr>
        <w:ind w:left="0" w:right="0" w:firstLine="560"/>
        <w:spacing w:before="450" w:after="450" w:line="312" w:lineRule="auto"/>
      </w:pPr>
      <w:r>
        <w:rPr>
          <w:rFonts w:ascii="宋体" w:hAnsi="宋体" w:eastAsia="宋体" w:cs="宋体"/>
          <w:color w:val="000"/>
          <w:sz w:val="28"/>
          <w:szCs w:val="28"/>
        </w:rPr>
        <w:t xml:space="preserve">而建的大学中学，一流的教育教学环境，一流的师资力量，保障了3000余名师生的正常学习工作。</w:t>
      </w:r>
    </w:p>
    <w:p>
      <w:pPr>
        <w:ind w:left="0" w:right="0" w:firstLine="560"/>
        <w:spacing w:before="450" w:after="450" w:line="312" w:lineRule="auto"/>
      </w:pPr>
      <w:r>
        <w:rPr>
          <w:rFonts w:ascii="宋体" w:hAnsi="宋体" w:eastAsia="宋体" w:cs="宋体"/>
          <w:color w:val="000"/>
          <w:sz w:val="28"/>
          <w:szCs w:val="28"/>
        </w:rPr>
        <w:t xml:space="preserve">以实施扶贫项目和文明新村建设为载体，切实改善农村路、水、电、气、通讯等基础设施。新修人行便道工程8公里，维修村级公路56公里，修建人饮安全工程3处、350立方，新建沼气池178口，农村改厕150户，实施农网改造4个村，改善了人民生产生活条件。</w:t>
      </w:r>
    </w:p>
    <w:p>
      <w:pPr>
        <w:ind w:left="0" w:right="0" w:firstLine="560"/>
        <w:spacing w:before="450" w:after="450" w:line="312" w:lineRule="auto"/>
      </w:pPr>
      <w:r>
        <w:rPr>
          <w:rFonts w:ascii="宋体" w:hAnsi="宋体" w:eastAsia="宋体" w:cs="宋体"/>
          <w:color w:val="000"/>
          <w:sz w:val="28"/>
          <w:szCs w:val="28"/>
        </w:rPr>
        <w:t xml:space="preserve">成功举办渝湘鄂边区篮球运动会，这是一次规模最大，参赛队员最多，规格最高盛会。有效增进了边区工作交流，加强了民族团结，强化了区域协作，促进了边区经济贸易共同发展，推进了健康重庆、和谐酉阳、魅力大溪建设。</w:t>
      </w:r>
    </w:p>
    <w:p>
      <w:pPr>
        <w:ind w:left="0" w:right="0" w:firstLine="560"/>
        <w:spacing w:before="450" w:after="450" w:line="312" w:lineRule="auto"/>
      </w:pPr>
      <w:r>
        <w:rPr>
          <w:rFonts w:ascii="宋体" w:hAnsi="宋体" w:eastAsia="宋体" w:cs="宋体"/>
          <w:color w:val="000"/>
          <w:sz w:val="28"/>
          <w:szCs w:val="28"/>
        </w:rPr>
        <w:t xml:space="preserve">大溪镇高度重视安全稳定工作，针对安全生产的各个层面职责明确，运行机制合理，政法、安全、信访、司法、法庭、派出所“六位一体”集中运行，强化法制宣传教育，形成自觉学法、用法的社会氛围；加强社会治安综合治理，严厉打击黑恶势力；强化基层基础工作，搞好群防群治，确保一方平安。</w:t>
      </w:r>
    </w:p>
    <w:p>
      <w:pPr>
        <w:ind w:left="0" w:right="0" w:firstLine="560"/>
        <w:spacing w:before="450" w:after="450" w:line="312" w:lineRule="auto"/>
      </w:pPr>
      <w:r>
        <w:rPr>
          <w:rFonts w:ascii="宋体" w:hAnsi="宋体" w:eastAsia="宋体" w:cs="宋体"/>
          <w:color w:val="000"/>
          <w:sz w:val="28"/>
          <w:szCs w:val="28"/>
        </w:rPr>
        <w:t xml:space="preserve">开放美丽的大溪热诚欢迎社会各界前来投资兴业，旅游观光！</w:t>
      </w:r>
    </w:p>
    <w:p>
      <w:pPr>
        <w:ind w:left="0" w:right="0" w:firstLine="560"/>
        <w:spacing w:before="450" w:after="450" w:line="312" w:lineRule="auto"/>
      </w:pPr>
      <w:r>
        <w:rPr>
          <w:rFonts w:ascii="黑体" w:hAnsi="黑体" w:eastAsia="黑体" w:cs="黑体"/>
          <w:color w:val="000000"/>
          <w:sz w:val="36"/>
          <w:szCs w:val="36"/>
          <w:b w:val="1"/>
          <w:bCs w:val="1"/>
        </w:rPr>
        <w:t xml:space="preserve">第五篇：齐鲁情简介</w:t>
      </w:r>
    </w:p>
    <w:p>
      <w:pPr>
        <w:ind w:left="0" w:right="0" w:firstLine="560"/>
        <w:spacing w:before="450" w:after="450" w:line="312" w:lineRule="auto"/>
      </w:pPr>
      <w:r>
        <w:rPr>
          <w:rFonts w:ascii="宋体" w:hAnsi="宋体" w:eastAsia="宋体" w:cs="宋体"/>
          <w:color w:val="000"/>
          <w:sz w:val="28"/>
          <w:szCs w:val="28"/>
        </w:rPr>
        <w:t xml:space="preserve">齐鲁情大学生支农促进会简介</w:t>
      </w:r>
    </w:p>
    <w:p>
      <w:pPr>
        <w:ind w:left="0" w:right="0" w:firstLine="560"/>
        <w:spacing w:before="450" w:after="450" w:line="312" w:lineRule="auto"/>
      </w:pPr>
      <w:r>
        <w:rPr>
          <w:rFonts w:ascii="宋体" w:hAnsi="宋体" w:eastAsia="宋体" w:cs="宋体"/>
          <w:color w:val="000"/>
          <w:sz w:val="28"/>
          <w:szCs w:val="28"/>
        </w:rPr>
        <w:t xml:space="preserve">从繁华的城市，我们走进农村，用年轻、柔弱的肩膀扛住了闭塞和落后，扛起了希望和梦想，扛起了信任和责任，这就是我们，曾两度被团中央评为“全国社会实践优秀服务队”的大学生志愿组织——山东经济学院“齐鲁情”大学生支农促进会。</w:t>
      </w:r>
    </w:p>
    <w:p>
      <w:pPr>
        <w:ind w:left="0" w:right="0" w:firstLine="560"/>
        <w:spacing w:before="450" w:after="450" w:line="312" w:lineRule="auto"/>
      </w:pPr>
      <w:r>
        <w:rPr>
          <w:rFonts w:ascii="宋体" w:hAnsi="宋体" w:eastAsia="宋体" w:cs="宋体"/>
          <w:color w:val="000"/>
          <w:sz w:val="28"/>
          <w:szCs w:val="28"/>
        </w:rPr>
        <w:t xml:space="preserve">山东经济学院“齐鲁情”大学生支农促进会成立于2024年9月，隶属于校团委，受团委老师直接领导和管理，在校学生会社团联合会备案，是一个以支农支教调研为主体的具有实践性、学术性、公益性的大型学生组织。</w:t>
      </w:r>
    </w:p>
    <w:p>
      <w:pPr>
        <w:ind w:left="0" w:right="0" w:firstLine="560"/>
        <w:spacing w:before="450" w:after="450" w:line="312" w:lineRule="auto"/>
      </w:pPr>
      <w:r>
        <w:rPr>
          <w:rFonts w:ascii="宋体" w:hAnsi="宋体" w:eastAsia="宋体" w:cs="宋体"/>
          <w:color w:val="000"/>
          <w:sz w:val="28"/>
          <w:szCs w:val="28"/>
        </w:rPr>
        <w:t xml:space="preserve">“齐鲁情”大学生支农促进会自成立伊始，就致力于“三农”事业，我们的足迹遍布齐鲁大地，用汗水和脚印践行着“以我所学，回报社会，走遍齐鲁，情系三农”的宗旨。自2024年以来，在团委老师的领导和支持下，在历届支农会成员的努力和奋斗下，协会先后组织支农服务队到济宁、莱芜、泰安、临沂、滨州、德州、潍坊、聊城、烟台等多个地方的农村以及济南周边多个乡村进行支农支教调研活动，得到村民的热烈欢迎，受到同学和老师的好评，引起社会各界的广泛关注和认可，曾两次被团中央评为“全国大学生社会实践优秀单位”，一次被省教育厅评为“暑期‘三下乡’社会实践活动优秀服务队”，多次被评为“校级重点实践队伍”、“校十佳社团”。</w:t>
      </w:r>
    </w:p>
    <w:p>
      <w:pPr>
        <w:ind w:left="0" w:right="0" w:firstLine="560"/>
        <w:spacing w:before="450" w:after="450" w:line="312" w:lineRule="auto"/>
      </w:pPr>
      <w:r>
        <w:rPr>
          <w:rFonts w:ascii="宋体" w:hAnsi="宋体" w:eastAsia="宋体" w:cs="宋体"/>
          <w:color w:val="000"/>
          <w:sz w:val="28"/>
          <w:szCs w:val="28"/>
        </w:rPr>
        <w:t xml:space="preserve">目前，“齐鲁情”大学生支农促进会内部控制和组织架构日趋完善，设会长、副会长各一名，部门设有秘书处、外联部、宣网部、文</w:t>
      </w:r>
    </w:p>
    <w:p>
      <w:pPr>
        <w:ind w:left="0" w:right="0" w:firstLine="560"/>
        <w:spacing w:before="450" w:after="450" w:line="312" w:lineRule="auto"/>
      </w:pPr>
      <w:r>
        <w:rPr>
          <w:rFonts w:ascii="宋体" w:hAnsi="宋体" w:eastAsia="宋体" w:cs="宋体"/>
          <w:color w:val="000"/>
          <w:sz w:val="28"/>
          <w:szCs w:val="28"/>
        </w:rPr>
        <w:t xml:space="preserve">教部、理论研究部，各部分工明确且相互协助，由会长统一领导。协会在原有的白泉小学实践基地的基础上，又开拓了杨胡小学和白泉村实践基地，协会每周四下午将会组织若干志愿者前往白泉小学、杨胡小学进行支教，为山经学子开展支教调研等社会实践活动提供了广阔的舞台，同时也为推动社会主义新农村建设贡献了来自我们大学生自己的一份力量。</w:t>
      </w:r>
    </w:p>
    <w:p>
      <w:pPr>
        <w:ind w:left="0" w:right="0" w:firstLine="560"/>
        <w:spacing w:before="450" w:after="450" w:line="312" w:lineRule="auto"/>
      </w:pPr>
      <w:r>
        <w:rPr>
          <w:rFonts w:ascii="宋体" w:hAnsi="宋体" w:eastAsia="宋体" w:cs="宋体"/>
          <w:color w:val="000"/>
          <w:sz w:val="28"/>
          <w:szCs w:val="28"/>
        </w:rPr>
        <w:t xml:space="preserve">“齐鲁情”大学生支农促进会的特色常规活动日趋丰富，影响力也日渐凸显，像齐鲁情“家文化”活动、每周四赴实践基地的支教活动、“志愿者之星”评比活动、爱心超市、公益实践营销大赛、“下乡那些事儿”之访谈活动、寒暑假下乡的社会实践活动等，都在校内校外具有广泛的影响，得到了学校老师和同学的肯定和认可。不得不提的是“齐鲁情”大学生支农促进会创办了山东经济学院第一本完全由学生独立完成的杂志——《求知》，现已陈列在学校图书馆期刊阅览室供大家阅读，尽管创办《求知》的过程艰难，但我们有信心将它办得更好、更出色。</w:t>
      </w:r>
    </w:p>
    <w:p>
      <w:pPr>
        <w:ind w:left="0" w:right="0" w:firstLine="560"/>
        <w:spacing w:before="450" w:after="450" w:line="312" w:lineRule="auto"/>
      </w:pPr>
      <w:r>
        <w:rPr>
          <w:rFonts w:ascii="宋体" w:hAnsi="宋体" w:eastAsia="宋体" w:cs="宋体"/>
          <w:color w:val="000"/>
          <w:sz w:val="28"/>
          <w:szCs w:val="28"/>
        </w:rPr>
        <w:t xml:space="preserve">路漫漫其修远兮，何惧？只要大家对“三农”、对“齐鲁情”大学生支农促进会多一份关注，多一份热忱，多一分支持，我们坚信“齐鲁情大学生支农促进会”会走得越来越远，越来越好！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2025-01-19T11:23:12+08:00</dcterms:created>
  <dcterms:modified xsi:type="dcterms:W3CDTF">2025-01-19T11:23:12+08:00</dcterms:modified>
</cp:coreProperties>
</file>

<file path=docProps/custom.xml><?xml version="1.0" encoding="utf-8"?>
<Properties xmlns="http://schemas.openxmlformats.org/officeDocument/2006/custom-properties" xmlns:vt="http://schemas.openxmlformats.org/officeDocument/2006/docPropsVTypes"/>
</file>