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防火安全应急演练简报</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第一篇：防火安全应急演练简报简报举行“消防安全”疏散教育活动简报兰州市西固区东河湾小学 2024年3月16日为了确保火灾事故发生后应急处置工作迅速、高效、有序地进行，最大限度地减少人员伤亡和财产损失，维护校园安全，促进社会和谐，东河湾小学...</w:t>
      </w:r>
    </w:p>
    <w:p>
      <w:pPr>
        <w:ind w:left="0" w:right="0" w:firstLine="560"/>
        <w:spacing w:before="450" w:after="450" w:line="312" w:lineRule="auto"/>
      </w:pPr>
      <w:r>
        <w:rPr>
          <w:rFonts w:ascii="黑体" w:hAnsi="黑体" w:eastAsia="黑体" w:cs="黑体"/>
          <w:color w:val="000000"/>
          <w:sz w:val="36"/>
          <w:szCs w:val="36"/>
          <w:b w:val="1"/>
          <w:bCs w:val="1"/>
        </w:rPr>
        <w:t xml:space="preserve">第一篇：防火安全应急演练简报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举行“消防安全”疏散教育活动简报</w:t>
      </w:r>
    </w:p>
    <w:p>
      <w:pPr>
        <w:ind w:left="0" w:right="0" w:firstLine="560"/>
        <w:spacing w:before="450" w:after="450" w:line="312" w:lineRule="auto"/>
      </w:pPr>
      <w:r>
        <w:rPr>
          <w:rFonts w:ascii="宋体" w:hAnsi="宋体" w:eastAsia="宋体" w:cs="宋体"/>
          <w:color w:val="000"/>
          <w:sz w:val="28"/>
          <w:szCs w:val="28"/>
        </w:rPr>
        <w:t xml:space="preserve">兰州市西固区东河湾小学 2024年3月16日</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东河湾小学开展了本学期第一次消防安全疏散演练活动。3月16日上午9时，当听到学校敲响的警报声后，全体师生按照演练活动的要求，教师立即组织学生有条不紊、安全、迅速地离开教室，手捂口鼻、蹲身沿着既定的疏散线路向操场集结。1分20秒后，全体师生在操场集结完毕，各班立即清点人数，各年级组长分别向总指挥田校长汇报人员疏散情况，1分55秒后疏散结束。</w:t>
      </w:r>
    </w:p>
    <w:p>
      <w:pPr>
        <w:ind w:left="0" w:right="0" w:firstLine="560"/>
        <w:spacing w:before="450" w:after="450" w:line="312" w:lineRule="auto"/>
      </w:pPr>
      <w:r>
        <w:rPr>
          <w:rFonts w:ascii="宋体" w:hAnsi="宋体" w:eastAsia="宋体" w:cs="宋体"/>
          <w:color w:val="000"/>
          <w:sz w:val="28"/>
          <w:szCs w:val="28"/>
        </w:rPr>
        <w:t xml:space="preserve">之后，校安办张老师就火灾发生时应如何正确逃生对师生们进行了正确的指导，并向广大师生示范了灭火器的使用步骤，部分学生和教师还亲手试用灭火器扑灭火苗。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此次演练活动使全校师生更加熟悉了发生事故时学校应急疏散的程序和线路，增强了师生在突发事件中的自救互救意识，提高了学校的安全管理水平。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第二篇：东河湾小学防火安全应急演练简报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东河湾小学举行“全员防灾防火 校园平安快乐”为主题的消防演练活动简报</w:t>
      </w:r>
    </w:p>
    <w:p>
      <w:pPr>
        <w:ind w:left="0" w:right="0" w:firstLine="560"/>
        <w:spacing w:before="450" w:after="450" w:line="312" w:lineRule="auto"/>
      </w:pPr>
      <w:r>
        <w:rPr>
          <w:rFonts w:ascii="宋体" w:hAnsi="宋体" w:eastAsia="宋体" w:cs="宋体"/>
          <w:color w:val="000"/>
          <w:sz w:val="28"/>
          <w:szCs w:val="28"/>
        </w:rPr>
        <w:t xml:space="preserve">兰州市西固区东河湾小学 2024年11月9日</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为了确保火灾事故发生后应急处置工作迅速、高效、有序地进行，最大限度地减少人员伤亡和财产损失，维护校园安全，促进社会和谐，东河湾小学于11月9日开展了“全员防灾防火 校园平安快乐”为主题的消防安全教育活动。</w:t>
      </w:r>
    </w:p>
    <w:p>
      <w:pPr>
        <w:ind w:left="0" w:right="0" w:firstLine="560"/>
        <w:spacing w:before="450" w:after="450" w:line="312" w:lineRule="auto"/>
      </w:pPr>
      <w:r>
        <w:rPr>
          <w:rFonts w:ascii="宋体" w:hAnsi="宋体" w:eastAsia="宋体" w:cs="宋体"/>
          <w:color w:val="000"/>
          <w:sz w:val="28"/>
          <w:szCs w:val="28"/>
        </w:rPr>
        <w:t xml:space="preserve">11月9日上午9时，当听到学校敲响的警报声后，全体师生按照演练活动的要求，教师立即组织学生有条不紊、安全、迅速地离开教室，手捂口鼻、蹲身沿着既定的疏散线路向操场集结。1分20秒后，全体师生在操场集结完毕，各班立即清点人数，各年级组长分别向总指挥田校长汇报人员疏散情况，1分55秒后疏散结束。</w:t>
      </w:r>
    </w:p>
    <w:p>
      <w:pPr>
        <w:ind w:left="0" w:right="0" w:firstLine="560"/>
        <w:spacing w:before="450" w:after="450" w:line="312" w:lineRule="auto"/>
      </w:pPr>
      <w:r>
        <w:rPr>
          <w:rFonts w:ascii="宋体" w:hAnsi="宋体" w:eastAsia="宋体" w:cs="宋体"/>
          <w:color w:val="000"/>
          <w:sz w:val="28"/>
          <w:szCs w:val="28"/>
        </w:rPr>
        <w:t xml:space="preserve">之后，校安办张老师就火灾发生时应如何正确逃生对师生们进行了正确的指导，并向广大师生示范了灭火器的使用步骤，也借此机会处理了一些即将过期的灭火器。在灭火</w:t>
      </w:r>
    </w:p>
    <w:p>
      <w:pPr>
        <w:ind w:left="0" w:right="0" w:firstLine="560"/>
        <w:spacing w:before="450" w:after="450" w:line="312" w:lineRule="auto"/>
      </w:pPr>
      <w:r>
        <w:rPr>
          <w:rFonts w:ascii="宋体" w:hAnsi="宋体" w:eastAsia="宋体" w:cs="宋体"/>
          <w:color w:val="000"/>
          <w:sz w:val="28"/>
          <w:szCs w:val="28"/>
        </w:rPr>
        <w:t xml:space="preserve">演练活动中，我校师生积极参与，部分师生亲手试用灭火器扑灭火苗。</w:t>
      </w:r>
    </w:p>
    <w:p>
      <w:pPr>
        <w:ind w:left="0" w:right="0" w:firstLine="560"/>
        <w:spacing w:before="450" w:after="450" w:line="312" w:lineRule="auto"/>
      </w:pPr>
      <w:r>
        <w:rPr>
          <w:rFonts w:ascii="宋体" w:hAnsi="宋体" w:eastAsia="宋体" w:cs="宋体"/>
          <w:color w:val="000"/>
          <w:sz w:val="28"/>
          <w:szCs w:val="28"/>
        </w:rPr>
        <w:t xml:space="preserve">本次消防疏散演练，不仅使学生上了一节生动的安全课，让她们学会了怎样预防火灾和火灾的逃生方法，也是我们学校与学生互动的一次难得机会。火灾防患于未然，我们只有懂得如何去防范才能让我们的生活环境更加安全，才能让学生的生活更加愉快和难忘。消防演习虽然过去了，但是留给我们的是无尽的思考。这种逃生演练在以后的教学生活中，我们还会多次演练，确保在出现危险时，能够最大限度的保护全体师生的安全，不出现人为原因造成的人身安全和健康事故。</w:t>
      </w:r>
    </w:p>
    <w:p>
      <w:pPr>
        <w:ind w:left="0" w:right="0" w:firstLine="560"/>
        <w:spacing w:before="450" w:after="450" w:line="312" w:lineRule="auto"/>
      </w:pPr>
      <w:r>
        <w:rPr>
          <w:rFonts w:ascii="黑体" w:hAnsi="黑体" w:eastAsia="黑体" w:cs="黑体"/>
          <w:color w:val="000000"/>
          <w:sz w:val="36"/>
          <w:szCs w:val="36"/>
          <w:b w:val="1"/>
          <w:bCs w:val="1"/>
        </w:rPr>
        <w:t xml:space="preserve">第三篇：防火安全情况简报</w:t>
      </w:r>
    </w:p>
    <w:p>
      <w:pPr>
        <w:ind w:left="0" w:right="0" w:firstLine="560"/>
        <w:spacing w:before="450" w:after="450" w:line="312" w:lineRule="auto"/>
      </w:pPr>
      <w:r>
        <w:rPr>
          <w:rFonts w:ascii="宋体" w:hAnsi="宋体" w:eastAsia="宋体" w:cs="宋体"/>
          <w:color w:val="000"/>
          <w:sz w:val="28"/>
          <w:szCs w:val="28"/>
        </w:rPr>
        <w:t xml:space="preserve">防火安全情况简报</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大兴区防火安全委员会</w:t>
      </w:r>
    </w:p>
    <w:p>
      <w:pPr>
        <w:ind w:left="0" w:right="0" w:firstLine="560"/>
        <w:spacing w:before="450" w:after="450" w:line="312" w:lineRule="auto"/>
      </w:pPr>
      <w:r>
        <w:rPr>
          <w:rFonts w:ascii="宋体" w:hAnsi="宋体" w:eastAsia="宋体" w:cs="宋体"/>
          <w:color w:val="000"/>
          <w:sz w:val="28"/>
          <w:szCs w:val="28"/>
        </w:rPr>
        <w:t xml:space="preserve">办公室编2024年2月27日 关于2月18日、19日大兴区开展火灾隐患联合排查整治“雷霆行动” 检查情况的通报</w:t>
      </w:r>
    </w:p>
    <w:p>
      <w:pPr>
        <w:ind w:left="0" w:right="0" w:firstLine="560"/>
        <w:spacing w:before="450" w:after="450" w:line="312" w:lineRule="auto"/>
      </w:pPr>
      <w:r>
        <w:rPr>
          <w:rFonts w:ascii="宋体" w:hAnsi="宋体" w:eastAsia="宋体" w:cs="宋体"/>
          <w:color w:val="000"/>
          <w:sz w:val="28"/>
          <w:szCs w:val="28"/>
        </w:rPr>
        <w:t xml:space="preserve">区防火安全委员会各成员单位：</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及市防火安全委员会各级领导的指示精神，深刻吸取“2.9”央视新址火灾事故教训，结合全市火灾隐患排查整治《雷霆行动实施方案》的工作要求。区防火委于2024年2月18日、19日组织消防支队、教委、文委、建委、商务、卫生、安监，成立10个检查组，分别对大兴区学校、医院、公共娱乐场所、宾馆饭店、商场、工地等83家单位进行火灾隐患排查。</w:t>
      </w:r>
    </w:p>
    <w:p>
      <w:pPr>
        <w:ind w:left="0" w:right="0" w:firstLine="560"/>
        <w:spacing w:before="450" w:after="450" w:line="312" w:lineRule="auto"/>
      </w:pPr>
      <w:r>
        <w:rPr>
          <w:rFonts w:ascii="宋体" w:hAnsi="宋体" w:eastAsia="宋体" w:cs="宋体"/>
          <w:color w:val="000"/>
          <w:sz w:val="28"/>
          <w:szCs w:val="28"/>
        </w:rPr>
        <w:t xml:space="preserve">此次检查的重点是：安全出口、疏散通道是否畅通；安全设施、灭火器材是否齐全、好用；用火、用电、用气、用油行为是否安全规范；可燃物资和易燃易爆物品管理是否符</w:t>
      </w:r>
    </w:p>
    <w:p>
      <w:pPr>
        <w:ind w:left="0" w:right="0" w:firstLine="560"/>
        <w:spacing w:before="450" w:after="450" w:line="312" w:lineRule="auto"/>
      </w:pPr>
      <w:r>
        <w:rPr>
          <w:rFonts w:ascii="宋体" w:hAnsi="宋体" w:eastAsia="宋体" w:cs="宋体"/>
          <w:color w:val="000"/>
          <w:sz w:val="28"/>
          <w:szCs w:val="28"/>
        </w:rPr>
        <w:t xml:space="preserve">合有关安全管理规定；灭火疏散逃生应急预案是否制订并开展过演练；以及各项消防安全管理制度和值班力量是否落实等进行了全面、细致的检查。对检查发现存在的安全隐患，严格按照相关规定明确整改责任人和整改措施，坚决彻底整改。</w:t>
      </w:r>
    </w:p>
    <w:p>
      <w:pPr>
        <w:ind w:left="0" w:right="0" w:firstLine="560"/>
        <w:spacing w:before="450" w:after="450" w:line="312" w:lineRule="auto"/>
      </w:pPr>
      <w:r>
        <w:rPr>
          <w:rFonts w:ascii="宋体" w:hAnsi="宋体" w:eastAsia="宋体" w:cs="宋体"/>
          <w:color w:val="000"/>
          <w:sz w:val="28"/>
          <w:szCs w:val="28"/>
        </w:rPr>
        <w:t xml:space="preserve">此次专项行动，消防支队共出动警力65人次，教委、文委、建委、商务、卫生、安监共派出人员74人次。发现隐患120处，当场整改97处，限期整改23处，对存在隐患的18家单位进行行政处罚，罚款9.1万元。</w:t>
      </w:r>
    </w:p>
    <w:p>
      <w:pPr>
        <w:ind w:left="0" w:right="0" w:firstLine="560"/>
        <w:spacing w:before="450" w:after="450" w:line="312" w:lineRule="auto"/>
      </w:pPr>
      <w:r>
        <w:rPr>
          <w:rFonts w:ascii="宋体" w:hAnsi="宋体" w:eastAsia="宋体" w:cs="宋体"/>
          <w:color w:val="000"/>
          <w:sz w:val="28"/>
          <w:szCs w:val="28"/>
        </w:rPr>
        <w:t xml:space="preserve">检查中各部门均在各自监管行业发现不同程度的火灾隐患，有共性的问题，也有较为突出的问题，现将检查情况按行业通报如下：</w:t>
      </w:r>
    </w:p>
    <w:p>
      <w:pPr>
        <w:ind w:left="0" w:right="0" w:firstLine="560"/>
        <w:spacing w:before="450" w:after="450" w:line="312" w:lineRule="auto"/>
      </w:pPr>
      <w:r>
        <w:rPr>
          <w:rFonts w:ascii="宋体" w:hAnsi="宋体" w:eastAsia="宋体" w:cs="宋体"/>
          <w:color w:val="000"/>
          <w:sz w:val="28"/>
          <w:szCs w:val="28"/>
        </w:rPr>
        <w:t xml:space="preserve">学校：共检查单位14家。普遍存在室外地下消火栓、器材维护保养不到位，个别单位安全出口有锁闭现象，领导消防安全意识不强，单位主体责任和消防安全工作具体负责人不明确。其中北师大附属中学中控室人员无证、不能保证24小时在位，安全出口上锁，宿舍区消火栓、标识残缺。五中只有消火栓、灭火器，女生楼1出口上锁，消火栓压力不足，缺少安全指示标志。</w:t>
      </w:r>
    </w:p>
    <w:p>
      <w:pPr>
        <w:ind w:left="0" w:right="0" w:firstLine="560"/>
        <w:spacing w:before="450" w:after="450" w:line="312" w:lineRule="auto"/>
      </w:pPr>
      <w:r>
        <w:rPr>
          <w:rFonts w:ascii="宋体" w:hAnsi="宋体" w:eastAsia="宋体" w:cs="宋体"/>
          <w:color w:val="000"/>
          <w:sz w:val="28"/>
          <w:szCs w:val="28"/>
        </w:rPr>
        <w:t xml:space="preserve">医院：共检查单位9家。普遍存在消火栓压力不足；疏散指示标志、应急照明损坏较为严重；没有定期开展消防宣传教育培训和组织消防演练；消防基础资料、防火巡查、检</w:t>
      </w:r>
    </w:p>
    <w:p>
      <w:pPr>
        <w:ind w:left="0" w:right="0" w:firstLine="560"/>
        <w:spacing w:before="450" w:after="450" w:line="312" w:lineRule="auto"/>
      </w:pPr>
      <w:r>
        <w:rPr>
          <w:rFonts w:ascii="宋体" w:hAnsi="宋体" w:eastAsia="宋体" w:cs="宋体"/>
          <w:color w:val="000"/>
          <w:sz w:val="28"/>
          <w:szCs w:val="28"/>
        </w:rPr>
        <w:t xml:space="preserve">查记录填写不规范等。其中青云店卫生院中控室人员无证上岗、不熟悉中控操作设备，消防安全管理制度不完善；安定卫生院消火栓没水，泵房未启动；魏善庄卫生院消火栓水压不足；孙村卫生院应急照明、安全疏散指示标志部分损坏；榆垡卫生院缺少必要的消防安全培训。</w:t>
      </w:r>
    </w:p>
    <w:p>
      <w:pPr>
        <w:ind w:left="0" w:right="0" w:firstLine="560"/>
        <w:spacing w:before="450" w:after="450" w:line="312" w:lineRule="auto"/>
      </w:pPr>
      <w:r>
        <w:rPr>
          <w:rFonts w:ascii="宋体" w:hAnsi="宋体" w:eastAsia="宋体" w:cs="宋体"/>
          <w:color w:val="000"/>
          <w:sz w:val="28"/>
          <w:szCs w:val="28"/>
        </w:rPr>
        <w:t xml:space="preserve">工地：共检查单位13家。普遍存在部分工地未办理消防施工手续；可燃堆垛和工棚内未配置灭火器；消防车道不畅；工人宿舍居住人员较多，私拉乱接电线，火灾隐患较为严重。其中火神庙工地，1消火栓无水、无手续、车道不畅、宿舍用电褥子；艺苑桐城工地刚拿手续，无施工许可证，临时水冻住；小营回迁房工地，无手续，车道不畅；旧宫南小街住宅区，未动工，地下槽已挖，环形车道，用电褥子，宿舍区人较多，用火用电不符合规范，手续不全。</w:t>
      </w:r>
    </w:p>
    <w:p>
      <w:pPr>
        <w:ind w:left="0" w:right="0" w:firstLine="560"/>
        <w:spacing w:before="450" w:after="450" w:line="312" w:lineRule="auto"/>
      </w:pPr>
      <w:r>
        <w:rPr>
          <w:rFonts w:ascii="宋体" w:hAnsi="宋体" w:eastAsia="宋体" w:cs="宋体"/>
          <w:color w:val="000"/>
          <w:sz w:val="28"/>
          <w:szCs w:val="28"/>
        </w:rPr>
        <w:t xml:space="preserve">网吧、娱乐场所：共检查单位20家。普遍存在部分网吧未办理消防安全检查意见书擅自营业；部分业主私自更换经营地点，导致营业场所消防安全不符合规范要求；安全出口的设置达不到消防技术规范要求，擅自将安全出口堵塞；应急照明、安全疏散指示标志损坏严重，不能正常使用；从业人员未经消防安全培训，不懂得必要的消防安全知识，不懂得如何组织人员疏散，更不知道现场工作人员在消防安全工作中的责任。其中北京山水间上网服务部三层喷淋无水；锦绣中原（北京）有限公室中控室值班人员无证、个别标识</w:t>
      </w:r>
    </w:p>
    <w:p>
      <w:pPr>
        <w:ind w:left="0" w:right="0" w:firstLine="560"/>
        <w:spacing w:before="450" w:after="450" w:line="312" w:lineRule="auto"/>
      </w:pPr>
      <w:r>
        <w:rPr>
          <w:rFonts w:ascii="宋体" w:hAnsi="宋体" w:eastAsia="宋体" w:cs="宋体"/>
          <w:color w:val="000"/>
          <w:sz w:val="28"/>
          <w:szCs w:val="28"/>
        </w:rPr>
        <w:t xml:space="preserve">过高；北京瀛海音乐之声歌厅，中控室一人无证、一应急照明损坏；亦庄华诚安泰网吧，地下一层，缺少相应的消防安全管理制度，没有员工培训和消防演练记录，漏电报警系统未插电源；聚富圣会指示标志不符合规范，中控室1人值班。斯博瑞KTV、酷乐门中控室值班人员1人有证。旧宫快乐一点吧上网服务有限公司，没有安装漏电报警系统，检查当天停水导致喷淋无水。</w:t>
      </w:r>
    </w:p>
    <w:p>
      <w:pPr>
        <w:ind w:left="0" w:right="0" w:firstLine="560"/>
        <w:spacing w:before="450" w:after="450" w:line="312" w:lineRule="auto"/>
      </w:pPr>
      <w:r>
        <w:rPr>
          <w:rFonts w:ascii="宋体" w:hAnsi="宋体" w:eastAsia="宋体" w:cs="宋体"/>
          <w:color w:val="000"/>
          <w:sz w:val="28"/>
          <w:szCs w:val="28"/>
        </w:rPr>
        <w:t xml:space="preserve">商场、宾馆、饭店：共检查单位17家。普遍存在消防安全制度不落实；消防监控人员无证上岗，不会操作监控设备较为普遍；消防安值班人员不在岗，手动报警后无人到场；消火栓器材缺失严重等。其中世纪联华超市边营业边装修，消化栓器材严重缺失，部分灭火器过期；物美大卖场地下车库设置食品仓库，并存放高度白酒；团河建材市场消化栓没水，中控室值班人员无证，消防安全管理混乱；鑫巴蜀饭店与新华书店疏散通道共有，中控室值班人员不会操作中控设备，未设末端试水；北京隆盛同发电脑城，门不符合规范，无手续。北大荒营销股份有限公司中控室值班人员无证，室内消火栓器材缺失。东方美地亚喷淋、报警有故障。北京市庄川府渔村餐厅液化储存间混合在厨房内，设置不合格。聊城市多乐多超市有限公司北京分公司中控室无人值班，中控设备存在故障。</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二〇〇九年二月二十七日</w:t>
      </w:r>
    </w:p>
    <w:p>
      <w:pPr>
        <w:ind w:left="0" w:right="0" w:firstLine="560"/>
        <w:spacing w:before="450" w:after="450" w:line="312" w:lineRule="auto"/>
      </w:pPr>
      <w:r>
        <w:rPr>
          <w:rFonts w:ascii="宋体" w:hAnsi="宋体" w:eastAsia="宋体" w:cs="宋体"/>
          <w:color w:val="000"/>
          <w:sz w:val="28"/>
          <w:szCs w:val="28"/>
        </w:rPr>
        <w:t xml:space="preserve">送：区防火安全委员会主任、副主任、成员 发：区防火安全委员会成员单位</w:t>
      </w:r>
    </w:p>
    <w:p>
      <w:pPr>
        <w:ind w:left="0" w:right="0" w:firstLine="560"/>
        <w:spacing w:before="450" w:after="450" w:line="312" w:lineRule="auto"/>
      </w:pPr>
      <w:r>
        <w:rPr>
          <w:rFonts w:ascii="黑体" w:hAnsi="黑体" w:eastAsia="黑体" w:cs="黑体"/>
          <w:color w:val="000000"/>
          <w:sz w:val="36"/>
          <w:szCs w:val="36"/>
          <w:b w:val="1"/>
          <w:bCs w:val="1"/>
        </w:rPr>
        <w:t xml:space="preserve">第四篇：防火安全情况简报</w:t>
      </w:r>
    </w:p>
    <w:p>
      <w:pPr>
        <w:ind w:left="0" w:right="0" w:firstLine="560"/>
        <w:spacing w:before="450" w:after="450" w:line="312" w:lineRule="auto"/>
      </w:pPr>
      <w:r>
        <w:rPr>
          <w:rFonts w:ascii="宋体" w:hAnsi="宋体" w:eastAsia="宋体" w:cs="宋体"/>
          <w:color w:val="000"/>
          <w:sz w:val="28"/>
          <w:szCs w:val="28"/>
        </w:rPr>
        <w:t xml:space="preserve">防火安全情况简报（19）</w:t>
      </w:r>
    </w:p>
    <w:p>
      <w:pPr>
        <w:ind w:left="0" w:right="0" w:firstLine="560"/>
        <w:spacing w:before="450" w:after="450" w:line="312" w:lineRule="auto"/>
      </w:pPr>
      <w:r>
        <w:rPr>
          <w:rFonts w:ascii="宋体" w:hAnsi="宋体" w:eastAsia="宋体" w:cs="宋体"/>
          <w:color w:val="000"/>
          <w:sz w:val="28"/>
          <w:szCs w:val="28"/>
        </w:rPr>
        <w:t xml:space="preserve">北京市防火安全委员会</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2024年10月26日  编者按：近年来，全市各区县以创造优良奥运会消防安全环境为契机，狠抓政府消防工作责任制落实，取得明显成效。特别是西城区、丰台区、房山区、通州区、大兴区严格按照市政府、市防火安全委员会部署和要求，稳步推进消防工作，在重点工作方面抓出了实效、做出了成绩。现特将这五个区的部分典型做法和工作经验刊发简报，供各区县参考学习。</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●西城区积极组建政府专职和企业义务消防队 ●丰台区着力整治挂账火灾隐患成效显著 ●房山区落实各级防火安全委员会办公室人员编制 ●通州区建立健全消防工作联合执法机制 ●大兴区抓住奥运契机扎实推进消防队站建设</w:t>
      </w:r>
    </w:p>
    <w:p>
      <w:pPr>
        <w:ind w:left="0" w:right="0" w:firstLine="560"/>
        <w:spacing w:before="450" w:after="450" w:line="312" w:lineRule="auto"/>
      </w:pPr>
      <w:r>
        <w:rPr>
          <w:rFonts w:ascii="宋体" w:hAnsi="宋体" w:eastAsia="宋体" w:cs="宋体"/>
          <w:color w:val="000"/>
          <w:sz w:val="28"/>
          <w:szCs w:val="28"/>
        </w:rPr>
        <w:t xml:space="preserve">-1-西城区积极组建政府专职和企业义务消防队</w:t>
      </w:r>
    </w:p>
    <w:p>
      <w:pPr>
        <w:ind w:left="0" w:right="0" w:firstLine="560"/>
        <w:spacing w:before="450" w:after="450" w:line="312" w:lineRule="auto"/>
      </w:pPr>
      <w:r>
        <w:rPr>
          <w:rFonts w:ascii="宋体" w:hAnsi="宋体" w:eastAsia="宋体" w:cs="宋体"/>
          <w:color w:val="000"/>
          <w:sz w:val="28"/>
          <w:szCs w:val="28"/>
        </w:rPr>
        <w:t xml:space="preserve">西城区委、区政府认真贯彻落实市政府、公安部和市防火安全委员会关于加强多种形式消防队伍建设的工作要求，克服资金短缺、用地紧张等实际困难，共计投入300多万元建成什刹海地区、西长安街地区、新街口地区3支政府专职消防队，并帮助企业建成2支配备消防车或手抬机动泵的义务消防队。</w:t>
      </w:r>
    </w:p>
    <w:p>
      <w:pPr>
        <w:ind w:left="0" w:right="0" w:firstLine="560"/>
        <w:spacing w:before="450" w:after="450" w:line="312" w:lineRule="auto"/>
      </w:pPr>
      <w:r>
        <w:rPr>
          <w:rFonts w:ascii="宋体" w:hAnsi="宋体" w:eastAsia="宋体" w:cs="宋体"/>
          <w:color w:val="000"/>
          <w:sz w:val="28"/>
          <w:szCs w:val="28"/>
        </w:rPr>
        <w:t xml:space="preserve">2024年3月，什刹海地区专职消防队挂牌成立并投入执勤备战，配备3辆高压细水雾消防车、3辆消防摩托及相关消防器材，共有11名专职消防队员。2024年11月，新街口地区专职消防队挂牌成立并投入执勤备战，配备1辆灭火指挥车、1部高压细水雾消防车及相关消防器材，共有6名专职消防队员。2024年6月，西长安街地专职消防队暨社区消防培训学校正式揭牌成立，配备2部高压细水雾消防车及相关消防器材，共有11名专职消防队员。西城区福丽特家具建材城投资20万元，购臵1部消防车，组建由单位内部10名保安为队员的义务消防队。什刹海酒吧商会集资2万元，利用什刹海水资源，购臵8台消防手台机动泵以及水枪、水带，组建由酒吧经营人员参加的义务消防队。</w:t>
      </w:r>
    </w:p>
    <w:p>
      <w:pPr>
        <w:ind w:left="0" w:right="0" w:firstLine="560"/>
        <w:spacing w:before="450" w:after="450" w:line="312" w:lineRule="auto"/>
      </w:pPr>
      <w:r>
        <w:rPr>
          <w:rFonts w:ascii="宋体" w:hAnsi="宋体" w:eastAsia="宋体" w:cs="宋体"/>
          <w:color w:val="000"/>
          <w:sz w:val="28"/>
          <w:szCs w:val="28"/>
        </w:rPr>
        <w:t xml:space="preserve">5支政府专职和企业义务消防队成立以来，无论在灭火救援还是在消防知识宣传、消防安全培训等方面，都起到了重要作用。2024年4月12日，西城区松树街39号楼发生火灾，什刹海专职消防队协助西城区公安消防支队成功解救8名被困群众。2024年-2-6月27日，西戎线胡同一平房发生油锅火灾，西长安街专职消防队接警后迅速出动，成功进行处臵，避免了火势蔓延，得到当地群众的高度评价。新街口专职消防队曾多次协助消防支队处臵各类灭火及社会抢险救援任务。据统计，3支专职消防队现已成功扑救各类火灾40余起。2024年十七大消防保卫工作期间，福丽特家具建材城及什刹海酒吧义务消防队积极开展消防宣传工作，发放宣传资料和张贴标语，组织员工进行消防演练，并24小时不间断开展防火巡查，确保一旦发生火灾事故能够迅速处臵。</w:t>
      </w:r>
    </w:p>
    <w:p>
      <w:pPr>
        <w:ind w:left="0" w:right="0" w:firstLine="560"/>
        <w:spacing w:before="450" w:after="450" w:line="312" w:lineRule="auto"/>
      </w:pPr>
      <w:r>
        <w:rPr>
          <w:rFonts w:ascii="宋体" w:hAnsi="宋体" w:eastAsia="宋体" w:cs="宋体"/>
          <w:color w:val="000"/>
          <w:sz w:val="28"/>
          <w:szCs w:val="28"/>
        </w:rPr>
        <w:t xml:space="preserve">西城区积极组建政府专职和企业义务消防队，对维护西城的政治稳定和社会安定具有重要意义，得到社会各界的广泛关注和充分认可。2024年春节，中央政治局委员、北京市委书记刘淇，市长王岐山在慰问西城消防支队官兵时，还专门视察什刹海专职消防队，对西城区组建多种形式消防队伍的做法给予了肯定。下一步，西城区将继续按照“做强公安消防队、发展政府专职消防队、巩固企业义务消防队、扩大群众志愿队”的工作思路，巩固和发展多种形式消防队伍，确保一方消防平安。</w:t>
      </w:r>
    </w:p>
    <w:p>
      <w:pPr>
        <w:ind w:left="0" w:right="0" w:firstLine="560"/>
        <w:spacing w:before="450" w:after="450" w:line="312" w:lineRule="auto"/>
      </w:pPr>
      <w:r>
        <w:rPr>
          <w:rFonts w:ascii="宋体" w:hAnsi="宋体" w:eastAsia="宋体" w:cs="宋体"/>
          <w:color w:val="000"/>
          <w:sz w:val="28"/>
          <w:szCs w:val="28"/>
        </w:rPr>
        <w:t xml:space="preserve">-3-丰台区着力整治挂账火灾隐患成效显著</w:t>
      </w:r>
    </w:p>
    <w:p>
      <w:pPr>
        <w:ind w:left="0" w:right="0" w:firstLine="560"/>
        <w:spacing w:before="450" w:after="450" w:line="312" w:lineRule="auto"/>
      </w:pPr>
      <w:r>
        <w:rPr>
          <w:rFonts w:ascii="宋体" w:hAnsi="宋体" w:eastAsia="宋体" w:cs="宋体"/>
          <w:color w:val="000"/>
          <w:sz w:val="28"/>
          <w:szCs w:val="28"/>
        </w:rPr>
        <w:t xml:space="preserve">丰台区政府立足实际，将火灾隐患排查整治做为治理本地区消防安全环境的重要措施，年初、年中连续排查火灾隐患，并采取上报市政府挂账督办以及区政府挂账督办的方式，严格督促整改，火灾隐患挂账督办数量及整改数量均为全市之首，工作成效显著。</w:t>
      </w:r>
    </w:p>
    <w:p>
      <w:pPr>
        <w:ind w:left="0" w:right="0" w:firstLine="560"/>
        <w:spacing w:before="450" w:after="450" w:line="312" w:lineRule="auto"/>
      </w:pPr>
      <w:r>
        <w:rPr>
          <w:rFonts w:ascii="宋体" w:hAnsi="宋体" w:eastAsia="宋体" w:cs="宋体"/>
          <w:color w:val="000"/>
          <w:sz w:val="28"/>
          <w:szCs w:val="28"/>
        </w:rPr>
        <w:t xml:space="preserve">2024年初，区政府根据市政府统一部署，积极组织各地区、各系统、各行业开展火灾隐患排查工作，共排查上报30件火灾隐患至市政府挂账督办。年中，再次深入排查火灾隐患，共对41件火灾隐患实施区级挂账督办。为督促整改市级、区级挂账火灾隐患，丰台区委、区政府共计召开9次会议专题研究部署隐患整治工作，其中区委常委会2次、区政府常务会2次、区长办公会2次、区长专题协调会3次。丰台区公安消防支队充分发挥消防工作主力军作用，联合相关职能部门对挂账隐患实施30余次联合检查，组织行业监管部门及主责单位召开隐患整治协调会20余次，填发《责令限期改正通知书》71份，对市级挂账隐患光彩农副产品批发市场实施3万元处罚，对区级挂账隐患北京市玉泉营三兴家具城市场中心、北京市南三环玉泉营果菜批发中心、北京烨盛鑫源商务会馆分别实施1万元处罚，责令北京商务会馆、丰台区电影公司、丰台紫燕电影院等挂账隐患停业整改，督促各主-4-责单位共计投入1000余万元整改挂账隐患。</w:t>
      </w:r>
    </w:p>
    <w:p>
      <w:pPr>
        <w:ind w:left="0" w:right="0" w:firstLine="560"/>
        <w:spacing w:before="450" w:after="450" w:line="312" w:lineRule="auto"/>
      </w:pPr>
      <w:r>
        <w:rPr>
          <w:rFonts w:ascii="宋体" w:hAnsi="宋体" w:eastAsia="宋体" w:cs="宋体"/>
          <w:color w:val="000"/>
          <w:sz w:val="28"/>
          <w:szCs w:val="28"/>
        </w:rPr>
        <w:t xml:space="preserve">经过大力整治，截止目前，丰台区30件市级挂账火灾隐患整改27件，41件区级挂账火灾隐患全部整改完毕。剩余南苑平房区、大红门平房区、刘家窑东里9号楼地下室等3件市级挂账火灾隐患，因涉及居民搬迁或整改资金较难落实，区政府及有关部门正在积极督促整改中。</w:t>
      </w:r>
    </w:p>
    <w:p>
      <w:pPr>
        <w:ind w:left="0" w:right="0" w:firstLine="560"/>
        <w:spacing w:before="450" w:after="450" w:line="312" w:lineRule="auto"/>
      </w:pPr>
      <w:r>
        <w:rPr>
          <w:rFonts w:ascii="宋体" w:hAnsi="宋体" w:eastAsia="宋体" w:cs="宋体"/>
          <w:color w:val="000"/>
          <w:sz w:val="28"/>
          <w:szCs w:val="28"/>
        </w:rPr>
        <w:t xml:space="preserve">丰台区大力开展火灾隐患排查整治特别是实施挂账督办的做法，是全市火灾隐患排查整治工作的缩影，充分体现了市委、市政府整治火灾隐患绝不手软的决心，为创造区内优良的奥运会消防安全环境奠定了坚实基础。</w:t>
      </w:r>
    </w:p>
    <w:p>
      <w:pPr>
        <w:ind w:left="0" w:right="0" w:firstLine="560"/>
        <w:spacing w:before="450" w:after="450" w:line="312" w:lineRule="auto"/>
      </w:pPr>
      <w:r>
        <w:rPr>
          <w:rFonts w:ascii="宋体" w:hAnsi="宋体" w:eastAsia="宋体" w:cs="宋体"/>
          <w:color w:val="000"/>
          <w:sz w:val="28"/>
          <w:szCs w:val="28"/>
        </w:rPr>
        <w:t xml:space="preserve">-5-房山区落实各级防火安全委员会</w:t>
      </w:r>
    </w:p>
    <w:p>
      <w:pPr>
        <w:ind w:left="0" w:right="0" w:firstLine="560"/>
        <w:spacing w:before="450" w:after="450" w:line="312" w:lineRule="auto"/>
      </w:pPr>
      <w:r>
        <w:rPr>
          <w:rFonts w:ascii="宋体" w:hAnsi="宋体" w:eastAsia="宋体" w:cs="宋体"/>
          <w:color w:val="000"/>
          <w:sz w:val="28"/>
          <w:szCs w:val="28"/>
        </w:rPr>
        <w:t xml:space="preserve">办公室人员编制</w:t>
      </w:r>
    </w:p>
    <w:p>
      <w:pPr>
        <w:ind w:left="0" w:right="0" w:firstLine="560"/>
        <w:spacing w:before="450" w:after="450" w:line="312" w:lineRule="auto"/>
      </w:pPr>
      <w:r>
        <w:rPr>
          <w:rFonts w:ascii="宋体" w:hAnsi="宋体" w:eastAsia="宋体" w:cs="宋体"/>
          <w:color w:val="000"/>
          <w:sz w:val="28"/>
          <w:szCs w:val="28"/>
        </w:rPr>
        <w:t xml:space="preserve">房山区政府紧紧抓住工作重点，依据《北京市各级防火安全委员会工作规范》第五章规定，下大力气解决区、街道、乡镇防火安全委员会办公室工作人员编制问题。2024年10月份，房山区常务副区长陈永、副区长高言杰分别批示，同意区机构编制委员会出台《关于区、乡镇、街道防火安全委员会办公室配备人员编制的意见》（以下简称《意见》）。该《意见》对房山区建立完善区、街道、乡镇防火安全委员会，落实办公室人员编制，办公室职能定位以及人员使用和管理等问题进行了具体说明。</w:t>
      </w:r>
    </w:p>
    <w:p>
      <w:pPr>
        <w:ind w:left="0" w:right="0" w:firstLine="560"/>
        <w:spacing w:before="450" w:after="450" w:line="312" w:lineRule="auto"/>
      </w:pPr>
      <w:r>
        <w:rPr>
          <w:rFonts w:ascii="宋体" w:hAnsi="宋体" w:eastAsia="宋体" w:cs="宋体"/>
          <w:color w:val="000"/>
          <w:sz w:val="28"/>
          <w:szCs w:val="28"/>
        </w:rPr>
        <w:t xml:space="preserve">《意见》指出区机构编制委员会同意区防火安全委员会办公室配备3名财政金额拨款工作人员（事业编制），实行面向社会公开招考，人员管理实行聘用制度。考虑到公安消防机构的现役体制，经与区民防局协商，将区防火安全委员会办公室配备的3名工作人员挂靠在民防局下属事业单位，区公安消防支队负责人员使用和管理。关于各街道、乡镇防火安全委员会办公室配备人员编制问题，根据中共中央办公厅、国务院办公厅关于乡镇机构编制和财政供养人口在“十一五”期间只减不增的要求，目前乡镇、街道不宜再增加编制，如需增加工作人员由乡镇现有人员编制中内部调剂解决。区机构编制委员会决定从划给统计局的各乡镇、-6-街道行政编制中保留一名人员，主要用于加强防火安全、流动人口管理、维护社会稳定等方面的工作。</w:t>
      </w:r>
    </w:p>
    <w:p>
      <w:pPr>
        <w:ind w:left="0" w:right="0" w:firstLine="560"/>
        <w:spacing w:before="450" w:after="450" w:line="312" w:lineRule="auto"/>
      </w:pPr>
      <w:r>
        <w:rPr>
          <w:rFonts w:ascii="宋体" w:hAnsi="宋体" w:eastAsia="宋体" w:cs="宋体"/>
          <w:color w:val="000"/>
          <w:sz w:val="28"/>
          <w:szCs w:val="28"/>
        </w:rPr>
        <w:t xml:space="preserve">《意见》明确区防火安全委员会办公室设在区公安消防支队，具体有六项工作职责。一是及时向委员会报告上级有关消防工作的规定、指示和要求，同时结合实际提出贯彻意见和实施办法，经委员会讨论通过后，负责组织实施；二是全面掌握消防工作动态，定期分析火灾形势和消防工作形势，及时向委员会汇报消防工作情况，提出具体建议，为领导决策当好参谋；三是对涉及全局性消防工作和亟待解决的重要问题进行调查研究，提出具体工作意见和解决办法，经过委员会讨论通过后，组织实施；四是制定区、乡镇和行业、系统防火安全委员会工作考核标准和实施细则，经委员会讨论通过后，组织具体考核工作；五是负责组织、协调委员带队调研、检查、督查等工作；六是负责防火安全委员会会议筹备、文件起草、印发和档案管理等日常工作。</w:t>
      </w:r>
    </w:p>
    <w:p>
      <w:pPr>
        <w:ind w:left="0" w:right="0" w:firstLine="560"/>
        <w:spacing w:before="450" w:after="450" w:line="312" w:lineRule="auto"/>
      </w:pPr>
      <w:r>
        <w:rPr>
          <w:rFonts w:ascii="宋体" w:hAnsi="宋体" w:eastAsia="宋体" w:cs="宋体"/>
          <w:color w:val="000"/>
          <w:sz w:val="28"/>
          <w:szCs w:val="28"/>
        </w:rPr>
        <w:t xml:space="preserve">各级防火安全委员会作为当地政府常设的议事协调机构，近年来在组织、协调消防工作方面发挥着越来越重要的作用。房山区的做法从根本上解决了各级防火安全委员会办公室日益繁重的工作任务与公安消防警力不足的矛盾，在落实政府消防工作责任制方面探索出了新思路，实现了新突破。</w:t>
      </w:r>
    </w:p>
    <w:p>
      <w:pPr>
        <w:ind w:left="0" w:right="0" w:firstLine="560"/>
        <w:spacing w:before="450" w:after="450" w:line="312" w:lineRule="auto"/>
      </w:pPr>
      <w:r>
        <w:rPr>
          <w:rFonts w:ascii="宋体" w:hAnsi="宋体" w:eastAsia="宋体" w:cs="宋体"/>
          <w:color w:val="000"/>
          <w:sz w:val="28"/>
          <w:szCs w:val="28"/>
        </w:rPr>
        <w:t xml:space="preserve">-7-通州区建立健全消防工作联合执法机制</w:t>
      </w:r>
    </w:p>
    <w:p>
      <w:pPr>
        <w:ind w:left="0" w:right="0" w:firstLine="560"/>
        <w:spacing w:before="450" w:after="450" w:line="312" w:lineRule="auto"/>
      </w:pPr>
      <w:r>
        <w:rPr>
          <w:rFonts w:ascii="宋体" w:hAnsi="宋体" w:eastAsia="宋体" w:cs="宋体"/>
          <w:color w:val="000"/>
          <w:sz w:val="28"/>
          <w:szCs w:val="28"/>
        </w:rPr>
        <w:t xml:space="preserve">为全力构建“政府统一领导、部门依法监管、单位全面负责、群众积极参与”的消防工作新格局，部署落实各部门消防安全工作职责，切实加大消防安全联合执法力度。通州区根据《国务院关于进一步加强消防工作的意见》要求，结合本地区消防安全管理工作实际，以区防火安全委员会名义制定出台了《通州区消防安全联合执法检查机制》。</w:t>
      </w:r>
    </w:p>
    <w:p>
      <w:pPr>
        <w:ind w:left="0" w:right="0" w:firstLine="560"/>
        <w:spacing w:before="450" w:after="450" w:line="312" w:lineRule="auto"/>
      </w:pPr>
      <w:r>
        <w:rPr>
          <w:rFonts w:ascii="宋体" w:hAnsi="宋体" w:eastAsia="宋体" w:cs="宋体"/>
          <w:color w:val="000"/>
          <w:sz w:val="28"/>
          <w:szCs w:val="28"/>
        </w:rPr>
        <w:t xml:space="preserve">该机制成立了区消防安全联合执法检查小组，组长由主管消防工作的副区长担任，区政府办公室、公安分局、区安全生产监督管理局主管领导为副组长，区公安消防支队、区综治办、区城管监督大队、区工商分局、区文化局、区商务局、区质监局、区卫生局等职能部门主管领导为区执法小组成员，并确定一名联络员负责协调本单位联合执法检查工作。区执法小组下设办公室，办公室主任由通州消防支队支队长兼任，副主任由区防火安全委员会办公室副主任担任并主持办公室日常工作。</w:t>
      </w:r>
    </w:p>
    <w:p>
      <w:pPr>
        <w:ind w:left="0" w:right="0" w:firstLine="560"/>
        <w:spacing w:before="450" w:after="450" w:line="312" w:lineRule="auto"/>
      </w:pPr>
      <w:r>
        <w:rPr>
          <w:rFonts w:ascii="宋体" w:hAnsi="宋体" w:eastAsia="宋体" w:cs="宋体"/>
          <w:color w:val="000"/>
          <w:sz w:val="28"/>
          <w:szCs w:val="28"/>
        </w:rPr>
        <w:t xml:space="preserve">工作机制规定了消防安全联合执法检查范围和重点内容，明晰了各职能部门消防安全职责，制定了执法检查机制，即启动机制、实施机制、消防执法检查例会、总结、表彰制度、消防执法检查保障制度，并对各职能部门提出了具体的工作要求。</w:t>
      </w:r>
    </w:p>
    <w:p>
      <w:pPr>
        <w:ind w:left="0" w:right="0" w:firstLine="560"/>
        <w:spacing w:before="450" w:after="450" w:line="312" w:lineRule="auto"/>
      </w:pPr>
      <w:r>
        <w:rPr>
          <w:rFonts w:ascii="宋体" w:hAnsi="宋体" w:eastAsia="宋体" w:cs="宋体"/>
          <w:color w:val="000"/>
          <w:sz w:val="28"/>
          <w:szCs w:val="28"/>
        </w:rPr>
        <w:t xml:space="preserve">-8-大兴区抓住奥运契机扎实推进消防队站建设</w:t>
      </w:r>
    </w:p>
    <w:p>
      <w:pPr>
        <w:ind w:left="0" w:right="0" w:firstLine="560"/>
        <w:spacing w:before="450" w:after="450" w:line="312" w:lineRule="auto"/>
      </w:pPr>
      <w:r>
        <w:rPr>
          <w:rFonts w:ascii="宋体" w:hAnsi="宋体" w:eastAsia="宋体" w:cs="宋体"/>
          <w:color w:val="000"/>
          <w:sz w:val="28"/>
          <w:szCs w:val="28"/>
        </w:rPr>
        <w:t xml:space="preserve">大兴区紧紧抓住奥运会历史性机遇，近两年来致力于推动消防队站建设，实现了跨越式发展，共计建成消防站5个，区消防指挥中心及2个消防站前期手续即将办理完毕，1个消防站列入区政府重点项目推动建设。</w:t>
      </w:r>
    </w:p>
    <w:p>
      <w:pPr>
        <w:ind w:left="0" w:right="0" w:firstLine="560"/>
        <w:spacing w:before="450" w:after="450" w:line="312" w:lineRule="auto"/>
      </w:pPr>
      <w:r>
        <w:rPr>
          <w:rFonts w:ascii="宋体" w:hAnsi="宋体" w:eastAsia="宋体" w:cs="宋体"/>
          <w:color w:val="000"/>
          <w:sz w:val="28"/>
          <w:szCs w:val="28"/>
        </w:rPr>
        <w:t xml:space="preserve">2024年初，大兴区政府就组织相关部门制定出台《十一五时期消防事业总体规划》，对区消防指挥中心及消防站建设进行了详细规划。两年来，区委、区政府领导先后15次组织相关部门及乡镇政府召开工作协调会，全力推进消防站建设。2024年，在市政府对自建消防站补助30%建设经费基础上，大兴区出资3000余万元，兴建采育、榆垡、安定、生物医药基地4个消防站，其中采育、榆垡、安定3个消防站于当年建成并投入使用。2024年，生物医药基地消防站、市政府折子工程之一的西红门特勤消防站建成，区消防指挥中心建设项目、旧宫特勤消防站、魏善庄消防站正在积极办理前期建设手续，庞各庄消防站作为区政府重点项目，正在积极开展筹建工作。</w:t>
      </w:r>
    </w:p>
    <w:p>
      <w:pPr>
        <w:ind w:left="0" w:right="0" w:firstLine="560"/>
        <w:spacing w:before="450" w:after="450" w:line="312" w:lineRule="auto"/>
      </w:pPr>
      <w:r>
        <w:rPr>
          <w:rFonts w:ascii="宋体" w:hAnsi="宋体" w:eastAsia="宋体" w:cs="宋体"/>
          <w:color w:val="000"/>
          <w:sz w:val="28"/>
          <w:szCs w:val="28"/>
        </w:rPr>
        <w:t xml:space="preserve">目前，大兴区1036平方公里行政区域内，由过去1个公安消防中队增加为4个公安消防中队执勤备防，另外还有2个消防中队即将投入执勤备防，灭火救援力量得到极大增强，为大兴区经济建设及人民生命财产提供了强有力的消防安全保障。</w:t>
      </w:r>
    </w:p>
    <w:p>
      <w:pPr>
        <w:ind w:left="0" w:right="0" w:firstLine="560"/>
        <w:spacing w:before="450" w:after="450" w:line="312" w:lineRule="auto"/>
      </w:pPr>
      <w:r>
        <w:rPr>
          <w:rFonts w:ascii="宋体" w:hAnsi="宋体" w:eastAsia="宋体" w:cs="宋体"/>
          <w:color w:val="000"/>
          <w:sz w:val="28"/>
          <w:szCs w:val="28"/>
        </w:rPr>
        <w:t xml:space="preserve">送：市委、市政府、公安部消防局、市公安局</w:t>
      </w:r>
    </w:p>
    <w:p>
      <w:pPr>
        <w:ind w:left="0" w:right="0" w:firstLine="560"/>
        <w:spacing w:before="450" w:after="450" w:line="312" w:lineRule="auto"/>
      </w:pPr>
      <w:r>
        <w:rPr>
          <w:rFonts w:ascii="宋体" w:hAnsi="宋体" w:eastAsia="宋体" w:cs="宋体"/>
          <w:color w:val="000"/>
          <w:sz w:val="28"/>
          <w:szCs w:val="28"/>
        </w:rPr>
        <w:t xml:space="preserve">市防火安全委员会主任、副主任、成员 发：各区县防火安全委员会办公室</w:t>
      </w:r>
    </w:p>
    <w:p>
      <w:pPr>
        <w:ind w:left="0" w:right="0" w:firstLine="560"/>
        <w:spacing w:before="450" w:after="450" w:line="312" w:lineRule="auto"/>
      </w:pPr>
      <w:r>
        <w:rPr>
          <w:rFonts w:ascii="宋体" w:hAnsi="宋体" w:eastAsia="宋体" w:cs="宋体"/>
          <w:color w:val="000"/>
          <w:sz w:val="28"/>
          <w:szCs w:val="28"/>
        </w:rPr>
        <w:t xml:space="preserve">共印400份</w:t>
      </w:r>
    </w:p>
    <w:p>
      <w:pPr>
        <w:ind w:left="0" w:right="0" w:firstLine="560"/>
        <w:spacing w:before="450" w:after="450" w:line="312" w:lineRule="auto"/>
      </w:pPr>
      <w:r>
        <w:rPr>
          <w:rFonts w:ascii="黑体" w:hAnsi="黑体" w:eastAsia="黑体" w:cs="黑体"/>
          <w:color w:val="000000"/>
          <w:sz w:val="36"/>
          <w:szCs w:val="36"/>
          <w:b w:val="1"/>
          <w:bCs w:val="1"/>
        </w:rPr>
        <w:t xml:space="preserve">第五篇：应急综合演练简报</w:t>
      </w:r>
    </w:p>
    <w:p>
      <w:pPr>
        <w:ind w:left="0" w:right="0" w:firstLine="560"/>
        <w:spacing w:before="450" w:after="450" w:line="312" w:lineRule="auto"/>
      </w:pPr>
      <w:r>
        <w:rPr>
          <w:rFonts w:ascii="宋体" w:hAnsi="宋体" w:eastAsia="宋体" w:cs="宋体"/>
          <w:color w:val="000"/>
          <w:sz w:val="28"/>
          <w:szCs w:val="28"/>
        </w:rPr>
        <w:t xml:space="preserve">安全知识常抓不懈，安全演练警钟长鸣</w:t>
      </w:r>
    </w:p>
    <w:p>
      <w:pPr>
        <w:ind w:left="0" w:right="0" w:firstLine="560"/>
        <w:spacing w:before="450" w:after="450" w:line="312" w:lineRule="auto"/>
      </w:pPr>
      <w:r>
        <w:rPr>
          <w:rFonts w:ascii="宋体" w:hAnsi="宋体" w:eastAsia="宋体" w:cs="宋体"/>
          <w:color w:val="000"/>
          <w:sz w:val="28"/>
          <w:szCs w:val="28"/>
        </w:rPr>
        <w:t xml:space="preserve">为切实加强输变电管理所的日常安全工作，提升全员安全素质，进一步强化事故安全防范与自救能力。6月21日，在输变电管理所办公区，组织了“安全发展，预防为主”的应急综合演练活动。</w:t>
      </w:r>
    </w:p>
    <w:p>
      <w:pPr>
        <w:ind w:left="0" w:right="0" w:firstLine="560"/>
        <w:spacing w:before="450" w:after="450" w:line="312" w:lineRule="auto"/>
      </w:pPr>
      <w:r>
        <w:rPr>
          <w:rFonts w:ascii="宋体" w:hAnsi="宋体" w:eastAsia="宋体" w:cs="宋体"/>
          <w:color w:val="000"/>
          <w:sz w:val="28"/>
          <w:szCs w:val="28"/>
        </w:rPr>
        <w:t xml:space="preserve">此次综合演练，输变电管理所成立了事故应急指挥部，明确了事故应急小组职责。罗加沛副主任对此次应急综合演练做了充分部署。21日上午9时，地震演练正式开始，安监专责按事前布控向现场人员发布地震事故信息，参加演练的各班组人员紧急有序疏散到安全地带---允当变电站操场，并进行应急处理。</w:t>
      </w:r>
    </w:p>
    <w:p>
      <w:pPr>
        <w:ind w:left="0" w:right="0" w:firstLine="560"/>
        <w:spacing w:before="450" w:after="450" w:line="312" w:lineRule="auto"/>
      </w:pPr>
      <w:r>
        <w:rPr>
          <w:rFonts w:ascii="宋体" w:hAnsi="宋体" w:eastAsia="宋体" w:cs="宋体"/>
          <w:color w:val="000"/>
          <w:sz w:val="28"/>
          <w:szCs w:val="28"/>
        </w:rPr>
        <w:t xml:space="preserve">接着，进行了消防应急演练。从日常消防安全工作到消防器具的使用方法，督导人一一为大家进行讲解、演示，补充了部分员工在消防安全上缺乏的必备知识。演习中，每一位员工都亲自体验了如何正确使用灭火器。演练结束后，又观看了消防安全警示片，进一步强化了发生火灾时，如何采取有效应急措施。此次演练共 41 人参加，历时2个小时。</w:t>
      </w:r>
    </w:p>
    <w:p>
      <w:pPr>
        <w:ind w:left="0" w:right="0" w:firstLine="560"/>
        <w:spacing w:before="450" w:after="450" w:line="312" w:lineRule="auto"/>
      </w:pPr>
      <w:r>
        <w:rPr>
          <w:rFonts w:ascii="宋体" w:hAnsi="宋体" w:eastAsia="宋体" w:cs="宋体"/>
          <w:color w:val="000"/>
          <w:sz w:val="28"/>
          <w:szCs w:val="28"/>
        </w:rPr>
        <w:t xml:space="preserve">通过此次综合演练，使演练人员掌握应急逃生的正确方法，熟悉突发事故紧急疏散的程序和线路，确保在事故突发时，应急工作能快速、高效、有序地进行，从而最大限度地保护生命安全，特别是避免不必要的二次伤害。通过演练活动，培养了输变电管理所人员听从指挥、团结互助的品德，提高事故突发时的应急反应能力和自救互救能力。同时，也检验了输变电管理所地震、消防方案的可行性、可操作性，对今后高度、有序开展应急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2025-04-06T08:57:46+08:00</dcterms:created>
  <dcterms:modified xsi:type="dcterms:W3CDTF">2025-04-06T08:57:46+08:00</dcterms:modified>
</cp:coreProperties>
</file>

<file path=docProps/custom.xml><?xml version="1.0" encoding="utf-8"?>
<Properties xmlns="http://schemas.openxmlformats.org/officeDocument/2006/custom-properties" xmlns:vt="http://schemas.openxmlformats.org/officeDocument/2006/docPropsVTypes"/>
</file>