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教师岗位竞聘报告</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第一篇：教师岗位竞聘报告述职报告  教师：任现职以来，本人积极钻研教育教学业务，努力学习新课程理论，在教育教学工作中勤于探索，勇于创新，经过这几年的努力，在教育教学及教研工作上取得了一些成绩。本人多年来一直担任八年级两个班及九年级两个毕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第一篇：教师岗位竞聘报告</w:t>
      </w:r>
    </w:p>
    <w:p>
      <w:pPr>
        <w:ind w:left="0" w:right="0" w:firstLine="560"/>
        <w:spacing w:before="450" w:after="450" w:line="312" w:lineRule="auto"/>
      </w:pPr>
      <w:r>
        <w:rPr>
          <w:rFonts w:ascii="宋体" w:hAnsi="宋体" w:eastAsia="宋体" w:cs="宋体"/>
          <w:color w:val="000"/>
          <w:sz w:val="28"/>
          <w:szCs w:val="28"/>
        </w:rPr>
        <w:t xml:space="preserve">述职报告  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2024年12月12日篇二：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  非常感谢各位领导给我这次机会参加竞聘，多年来我深爱着和兢兢业业地从事着教学工作，此次我竞聘的是 教师岗位。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4、积极做好学生思想工作，促进班级建设及良好班风学风的形成，避免把贫困生和后进生推向社会，把教学和思想教育融为一体，争做一名优秀教师。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日篇三：教师岗位竞聘演讲稿</w:t>
      </w:r>
    </w:p>
    <w:p>
      <w:pPr>
        <w:ind w:left="0" w:right="0" w:firstLine="560"/>
        <w:spacing w:before="450" w:after="450" w:line="312" w:lineRule="auto"/>
      </w:pPr>
      <w:r>
        <w:rPr>
          <w:rFonts w:ascii="宋体" w:hAnsi="宋体" w:eastAsia="宋体" w:cs="宋体"/>
          <w:color w:val="000"/>
          <w:sz w:val="28"/>
          <w:szCs w:val="28"/>
        </w:rPr>
        <w:t xml:space="preserve">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第一。</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各位评委，如果我竞聘成功，我会做好本职工作，发扬自己的长处，从以下几方面努力：</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1、更加科学规范地做好日常教学工作，顺应课改潮流，做一个学习型的教师，在工作中不断完善自我，充实自我；开拓自己的知识面，提高教学质量。</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维护学校良好形象，努力调动学生的学习积极性，提高教学质量，力争在教学中体现实力，在工作中保持动力，在创新中增加压力，在与学生、同事的交往中凝聚合力。篇四：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  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于2024年毕业于新疆师范大学美术学院，本科学历，现已执教7年，我竞聘的岗位是小学美术教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艺术教育工作者在小学生成长历程中的地位和作用，同时在实践中也悟出一些方法和策略。也深知教学工作要“一切为了孩子，为了孩子的一切”这样的准则。我踏实工作，四、我具有奉献精神：如只要与美术相关的事，我能服从领导安排，发挥自己特长，配合好完成工作，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我的工作设想：  1.潜心研究教学方案，通过查阅和欣赏他人作品提高审美观和了解如何开展有趣的教学活动，使学生能大胆地表达自己的情感、理解和想象，从而使学生体验到自己独特的个性化的方式感受美、表现美和创作美的自由和快乐。2.实事求是，开展教学活动。引导学生学会观察欣赏自然中的美好事物，观察四周的人和事，积累丰富的感性经验。3.在“趣”中提高学生的绘画技能，对美术感爱好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马建慧篇五：教师岗位竞聘书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非常感谢各位领导给我这次机会参加竞聘，9年来我深爱着和兢兢业业地从事着化学教学工作，此次我竞聘的是高三思想政治教师岗位。</w:t>
      </w:r>
    </w:p>
    <w:p>
      <w:pPr>
        <w:ind w:left="0" w:right="0" w:firstLine="560"/>
        <w:spacing w:before="450" w:after="450" w:line="312" w:lineRule="auto"/>
      </w:pPr>
      <w:r>
        <w:rPr>
          <w:rFonts w:ascii="宋体" w:hAnsi="宋体" w:eastAsia="宋体" w:cs="宋体"/>
          <w:color w:val="000"/>
          <w:sz w:val="28"/>
          <w:szCs w:val="28"/>
        </w:rPr>
        <w:t xml:space="preserve">自2024年毕业以来，我一直从事政治教学教育工作，多次送毕业班让我积累了丰富的政治教学经验和丰富的班级管理经验，同时我个人也多次被评为优秀教师，我认为自己有能力胜任高三的政治教学。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政治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2、进一步钻研课程标准和教材，认真备课、精心设计每一次教学活动，不断摸索新时期政治教学的有效模式，积极研究好的学习方法、途径，努力提高政治教学工作的质量和效率。(转载于:教师岗位竞聘报告)</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  往中凝聚合力。</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总之，通过这次竞聘，我更加清醒地看到：时代向教育提出了更高的要求，做为一名教师的我，更应该立足本职，奋发有为。我有信心、更有决心搞好高三政治教学工作。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第二篇：教师岗位竞聘报告</w:t>
      </w:r>
    </w:p>
    <w:p>
      <w:pPr>
        <w:ind w:left="0" w:right="0" w:firstLine="560"/>
        <w:spacing w:before="450" w:after="450" w:line="312" w:lineRule="auto"/>
      </w:pPr>
      <w:r>
        <w:rPr>
          <w:rFonts w:ascii="宋体" w:hAnsi="宋体" w:eastAsia="宋体" w:cs="宋体"/>
          <w:color w:val="000"/>
          <w:sz w:val="28"/>
          <w:szCs w:val="28"/>
        </w:rPr>
        <w:t xml:space="preserve">教师岗位竞聘报告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荣幸能参加这次的岗位竞聘。我希望能在教育这块沃土上兢兢业业、默默耕耘着，努力要求自己能成为一名学生喜爱、家长尊重、同事信任、领导放心的“好教师”。我本着学习、提高的目的走上讲台，展示自我，积极参与我校教师岗位的竞聘。我所要竞聘的岗位是音乐教师。</w:t>
      </w:r>
    </w:p>
    <w:p>
      <w:pPr>
        <w:ind w:left="0" w:right="0" w:firstLine="560"/>
        <w:spacing w:before="450" w:after="450" w:line="312" w:lineRule="auto"/>
      </w:pPr>
      <w:r>
        <w:rPr>
          <w:rFonts w:ascii="宋体" w:hAnsi="宋体" w:eastAsia="宋体" w:cs="宋体"/>
          <w:color w:val="000"/>
          <w:sz w:val="28"/>
          <w:szCs w:val="28"/>
        </w:rPr>
        <w:t xml:space="preserve">2024年7月，我毕业于咸阳师范学院。毕业至今我一直不放弃成为一名教师，因为我热爱教师这份工作，喜欢和孩子们在一起。很幸运今年分配到漆桥中心小学工作。面对新的环境，新的同事，新的学生对我来说是一个挑战，我希望能尽快融入到我们这团结又温暖的大家庭，我盼望成为这个大家庭的一员，能在这个大家庭中得到各位领导和老师的滋润、帮助和认可，最终使自己能成为各位领导和老师的同事和朋友。</w:t>
      </w:r>
    </w:p>
    <w:p>
      <w:pPr>
        <w:ind w:left="0" w:right="0" w:firstLine="560"/>
        <w:spacing w:before="450" w:after="450" w:line="312" w:lineRule="auto"/>
      </w:pPr>
      <w:r>
        <w:rPr>
          <w:rFonts w:ascii="宋体" w:hAnsi="宋体" w:eastAsia="宋体" w:cs="宋体"/>
          <w:color w:val="000"/>
          <w:sz w:val="28"/>
          <w:szCs w:val="28"/>
        </w:rPr>
        <w:t xml:space="preserve">我一定会虚心好学和开拓进取。有句话说“活到老，学到老。”在平常我就不断的加强理论方面的学习，只有不断的学习理论知识，才能开阔视野，丰富自己的头脑，更好的进行教育实践。假如我能够竞聘上岗，我将以更大的热情投入工作和学习中。首先在师德上严格要求自己，认真学习，与时俱进，爱岗敬业，为人师表，热爱学生，尊重学生，在工作上兢兢业业，不敢有丝毫马虎，备好每一节课，上好每一堂课，教育好每一个学生，努力去做一个深受学生尊重和信赖的老师。做一个科研型教师教师的从教之日，正是重新学习之时。新时代要求教师具备的不只是操作技巧，还要有直面新情况、分析新问题、解决新矛盾的本领。做一个富有爱心的教师爱，爱学生，要以尊重前提，要做到把每一个学生当成是自己的弟弟妹妹来关心来爱护。做一个理念新的教师目前，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2024毛海燕 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第三篇：教师岗位竞聘述职报告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05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第五篇：教师岗位竞聘稿</w:t>
      </w:r>
    </w:p>
    <w:p>
      <w:pPr>
        <w:ind w:left="0" w:right="0" w:firstLine="560"/>
        <w:spacing w:before="450" w:after="450" w:line="312" w:lineRule="auto"/>
      </w:pPr>
      <w:r>
        <w:rPr>
          <w:rFonts w:ascii="宋体" w:hAnsi="宋体" w:eastAsia="宋体" w:cs="宋体"/>
          <w:color w:val="000"/>
          <w:sz w:val="28"/>
          <w:szCs w:val="28"/>
        </w:rPr>
        <w:t xml:space="preserve">精选教师岗位竞聘稿3篇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今天我竞聘的岗位是XX班的班主任及小班的配班工作，我之所以竞聘这个岗位，是因为我具有以下的几个优势：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我将以我的勤奋与刻苦为朱方路小学再一次跨越美好的明天添砖加瓦。</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2024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一定的实践经验。我深知语文教师在学校基本学科教学中的地位和作用，明确语文教师的职责、任务与规范，明白语文教师所应必备的素质和要求，悟出并实践过较好的方法和策略。学校的领导也非常信任我，让我在2024、2024两年间连续带两个毕业班，毕业班成绩突出，其中2024届毕业生李雅捷在全区毕业生摸底测试中取得了第一名的好成绩。我也因此两次被评为优秀班主任。98年被评为天心区先进教育工作者，2024年被评为天心区优秀教育工作者。在2024——2024年的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2024-11-22T12:55:10+08:00</dcterms:created>
  <dcterms:modified xsi:type="dcterms:W3CDTF">2024-11-22T12:55:10+08:00</dcterms:modified>
</cp:coreProperties>
</file>

<file path=docProps/custom.xml><?xml version="1.0" encoding="utf-8"?>
<Properties xmlns="http://schemas.openxmlformats.org/officeDocument/2006/custom-properties" xmlns:vt="http://schemas.openxmlformats.org/officeDocument/2006/docPropsVTypes"/>
</file>