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总结六年级上册数学教学与法制教育工作总结（加敖小学2024-2024学年度第一学期）任科教师：黄俊学本学期，我担任六年级(2)班的数学教学工作，在一学期的实际教学中，我严格按照教学大纲的要求，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六年级上册数学教学与法制教育工作总结</w:t>
      </w:r>
    </w:p>
    <w:p>
      <w:pPr>
        <w:ind w:left="0" w:right="0" w:firstLine="560"/>
        <w:spacing w:before="450" w:after="450" w:line="312" w:lineRule="auto"/>
      </w:pPr>
      <w:r>
        <w:rPr>
          <w:rFonts w:ascii="宋体" w:hAnsi="宋体" w:eastAsia="宋体" w:cs="宋体"/>
          <w:color w:val="000"/>
          <w:sz w:val="28"/>
          <w:szCs w:val="28"/>
        </w:rPr>
        <w:t xml:space="preserve">（加敖小学2024-2024学年度第一学期）</w:t>
      </w:r>
    </w:p>
    <w:p>
      <w:pPr>
        <w:ind w:left="0" w:right="0" w:firstLine="560"/>
        <w:spacing w:before="450" w:after="450" w:line="312" w:lineRule="auto"/>
      </w:pPr>
      <w:r>
        <w:rPr>
          <w:rFonts w:ascii="宋体" w:hAnsi="宋体" w:eastAsia="宋体" w:cs="宋体"/>
          <w:color w:val="000"/>
          <w:sz w:val="28"/>
          <w:szCs w:val="28"/>
        </w:rPr>
        <w:t xml:space="preserve">任科教师：黄俊学</w:t>
      </w:r>
    </w:p>
    <w:p>
      <w:pPr>
        <w:ind w:left="0" w:right="0" w:firstLine="560"/>
        <w:spacing w:before="450" w:after="450" w:line="312" w:lineRule="auto"/>
      </w:pPr>
      <w:r>
        <w:rPr>
          <w:rFonts w:ascii="宋体" w:hAnsi="宋体" w:eastAsia="宋体" w:cs="宋体"/>
          <w:color w:val="000"/>
          <w:sz w:val="28"/>
          <w:szCs w:val="28"/>
        </w:rPr>
        <w:t xml:space="preserve">本学期，我担任六年级(2)班的数学教学工作，在一学期的实际教学中，我严格按照教学大纲的要求，结合本校的实际条件和本班学生的实际情况，全面实施素质教育，从各方面严格要求自己，勤勤恳恳，兢兢业业，努力提高自身的业务水平和教学能力，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学期我上六年级（2）班，共35人，是我本学期刚接手的班级，这个班的学生上课的时不太爱与老师配合，成绩优秀的学生比较少。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六年级的学生剩下一个学期就面临毕业，因此，对学习成绩的要求会高。在数学成绩方面，这个班的后进生都比较多。</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使学生能够全面发展。</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对于本人来说，是初次来到这个学校接任毕业班的课，所以有点不大适应，感觉学生的高分出不来，低分比较多，所以我有迷茫过，但很快调整过来了，现总结如下：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四、在教学过程中渗透法制教育。教师在教学过程中，可以采取灵活多样的教学方法潜移默化的对学生进行法制渗透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才能取得法制渗透教育的良好效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本学期我担任六年级（3）班数学教学工作，本班的学习情况较差，两极分化比较严重，有相当一部分学生基础知识差，上课不认真听讲，不能独立完成学习任务，需要老师督促并辅导。有部分学生对数学学习兴趣较高，能从已有的知识和经验出发获取知识，抽象思维有了一定的发展，基础知识掌握比比较牢固，有一定学习数学的能力。</w:t>
      </w:r>
    </w:p>
    <w:p>
      <w:pPr>
        <w:ind w:left="0" w:right="0" w:firstLine="560"/>
        <w:spacing w:before="450" w:after="450" w:line="312" w:lineRule="auto"/>
      </w:pPr>
      <w:r>
        <w:rPr>
          <w:rFonts w:ascii="宋体" w:hAnsi="宋体" w:eastAsia="宋体" w:cs="宋体"/>
          <w:color w:val="000"/>
          <w:sz w:val="28"/>
          <w:szCs w:val="28"/>
        </w:rPr>
        <w:t xml:space="preserve">二、成绩分析 ：六年级学生面临即将毕业，因此，对学习成绩的要求会更高。在数学成绩方面，六（3）班的数学成绩很差，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一份耕耘,一份收获。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第三篇：数学六年级上册教学工作总结</w:t>
      </w:r>
    </w:p>
    <w:p>
      <w:pPr>
        <w:ind w:left="0" w:right="0" w:firstLine="560"/>
        <w:spacing w:before="450" w:after="450" w:line="312" w:lineRule="auto"/>
      </w:pPr>
      <w:r>
        <w:rPr>
          <w:rFonts w:ascii="宋体" w:hAnsi="宋体" w:eastAsia="宋体" w:cs="宋体"/>
          <w:color w:val="000"/>
          <w:sz w:val="28"/>
          <w:szCs w:val="28"/>
        </w:rPr>
        <w:t xml:space="preserve">数学六年级上册教学工作总结（2024—2024学第一学期）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一份耕耘，一份收获。良好的成绩将为我今后工作带来更大的动力。不过也应该清醒地认识到工作中存在的不足之处。教学工作苦乐相伴，我将一如既往地勤勉，务实地工作，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李淑青 六年四班 牙克石第二小学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 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我班有学生36人，其中男生15人，女生21人。成绩优的3人，成绩差的8人。全班学生的都能遵守学校的规章制度，热爱劳动等。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二、在工作中的方法及体会</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如教学长方体表面积计算的应用时，有这样一题：“我们的教室长8米，宽6米，高3.5米，现在要粉刷教室的四面墙壁和顶部，扣除门窗和黑板21平方米，平均每平方米用涂料0.25千克，粉刷这个教室共需要涂料多少千克？”要求需要涂料多少千克，必须先求出实际粉刷的面积。学生通过联系生活实际，细致观察身边的教室，相互交流，明白粉刷教室时，应把教室看作一个长方体，要粉刷教室的五个面，然后要扣除门窗和黑板面积。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练习与测试》、《数学家庭作业》全批全改，《标准大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第五篇：六年级上册数学教学工作总结范文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六年级的数学教学工作。在学校领导的正确带领下,完满地完成了学期初制定的各项工作计划,完成了教学任务。在课改中度过,紧张忙碌而收获多多。我认真执行学校教育教学工作计划,转变思想,积极探索,把以学生为本的新思想,新理念和数学课堂教学的新思路,新设想结合起来,转变思想,积极探索,改革教学,收到较好的效果，现总结如下：</w:t>
      </w:r>
    </w:p>
    <w:p>
      <w:pPr>
        <w:ind w:left="0" w:right="0" w:firstLine="560"/>
        <w:spacing w:before="450" w:after="450" w:line="312" w:lineRule="auto"/>
      </w:pPr>
      <w:r>
        <w:rPr>
          <w:rFonts w:ascii="宋体" w:hAnsi="宋体" w:eastAsia="宋体" w:cs="宋体"/>
          <w:color w:val="000"/>
          <w:sz w:val="28"/>
          <w:szCs w:val="28"/>
        </w:rPr>
        <w:t xml:space="preserve">一、以学生为本教育走进我的心，进入课堂。</w:t>
      </w:r>
    </w:p>
    <w:p>
      <w:pPr>
        <w:ind w:left="0" w:right="0" w:firstLine="560"/>
        <w:spacing w:before="450" w:after="450" w:line="312" w:lineRule="auto"/>
      </w:pPr>
      <w:r>
        <w:rPr>
          <w:rFonts w:ascii="宋体" w:hAnsi="宋体" w:eastAsia="宋体" w:cs="宋体"/>
          <w:color w:val="000"/>
          <w:sz w:val="28"/>
          <w:szCs w:val="28"/>
        </w:rPr>
        <w:t xml:space="preserve">以学生为本教育对数学的教学内容,教学方式，教学评估教育价值观等多方面都提出了许多新的要求.我身置其中去迎接这种挑战，认真学习感悟鲜明的理念，全新的框架,明晰的目标，本学期教学工作在新理念指导下，使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二、在知识教学方面，我做到了一下几项工作。</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6、使学生能够解答比较容易的一到二步计算我分数应用题，能够综合运用所学知识解决比较简单的实际问题，能够根据应用题的具体情况，灵活地选用算术解法和方程解法。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加强加大了学生能力方面的培养。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1）培养分析、比较和综合能力。这样做的目的不仅使学生理解算理，弄清知识间的联系和区别，也提高了学生分析、比较和综合的能力。（2）培养抽象概括能力。例如，教学一个数乘分数的意义时，通过计算不同容量的水的重量的实物图，说明一个数乘分数与一个数乘整数的意义不同，在这基础上概括出一个数乘分数的意义。又如，教学百分数和分数互化时，通过几个不同的例子，引导学生归纳总结出分数化成百分数和非法分数化成分数的方法。这就有助于培养学生的归纳推理能力。（3）引导学生揭示知识间的联系，探索规律，总结规律。教学圆周长时，通过实验和统计引导学生发现圆周长与圆 的直径的关系，在这基础 上再引出圆周率的概念。（4）培养学生思维的灵活性。例如，在应用题方面，加强不同解法的练习。特别是含有分数除法的应用题，一步题要求学生既会用方程解答，又会直接列除法算式解答。两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四、创新教法，让学生在快乐中探究知识。</w:t>
      </w:r>
    </w:p>
    <w:p>
      <w:pPr>
        <w:ind w:left="0" w:right="0" w:firstLine="560"/>
        <w:spacing w:before="450" w:after="450" w:line="312" w:lineRule="auto"/>
      </w:pPr>
      <w:r>
        <w:rPr>
          <w:rFonts w:ascii="宋体" w:hAnsi="宋体" w:eastAsia="宋体" w:cs="宋体"/>
          <w:color w:val="000"/>
          <w:sz w:val="28"/>
          <w:szCs w:val="28"/>
        </w:rPr>
        <w:t xml:space="preserve">因为每堂课学生都参与了动手动口动脑的活动中，所以对于一周的学习过程，学生印象是深刻的，我要求每周结束，学生都写一篇数学学习周记，对于孩子们的每篇周记，我都给予激励性的评语，学生们把写周记当作一种习惯，把读评语当作一种享受。我把批阅学生的数学学习周记当作一种快乐，更当作我教学得失的一笔财富。我把对学生的爱渗透在学生的数学作业的评语中。在教学工作方面，我认真学习新课标精神，认真钻研教常思考,常研究,常总结,以创新求发展 , 进一步转变教育观念,以“自主——合作——创新”课堂教学模式的研究与运用为重点,努力实现教学高质量,课堂高效率.五、创新评价,激励促进学生全面发展。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在教学的过程中我不断反思,不断创新,使不同的学生得到不同的发展。但是，我也发现了自己在教学工作中还有不足有待加强：（1）进一步加强对后进生的辅导.尤其是像吴辉明、彭雅欣、邱俊豪、李心蕊、张琴等。（2）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并且还需在以后的教育教学中，自己要更加地勤奋努力，逐步树立素质教育观念和新课程标准理念，力争自己的教育教学工作更加的优秀、完美。</w:t>
      </w:r>
    </w:p>
    <w:p>
      <w:pPr>
        <w:ind w:left="0" w:right="0" w:firstLine="560"/>
        <w:spacing w:before="450" w:after="450" w:line="312" w:lineRule="auto"/>
      </w:pPr>
      <w:r>
        <w:rPr>
          <w:rFonts w:ascii="宋体" w:hAnsi="宋体" w:eastAsia="宋体" w:cs="宋体"/>
          <w:color w:val="000"/>
          <w:sz w:val="28"/>
          <w:szCs w:val="28"/>
        </w:rPr>
        <w:t xml:space="preserve">总 结 老 师 ：江 富 勇</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2025-04-06T18:12:09+08:00</dcterms:created>
  <dcterms:modified xsi:type="dcterms:W3CDTF">2025-04-06T18:12:09+08:00</dcterms:modified>
</cp:coreProperties>
</file>

<file path=docProps/custom.xml><?xml version="1.0" encoding="utf-8"?>
<Properties xmlns="http://schemas.openxmlformats.org/officeDocument/2006/custom-properties" xmlns:vt="http://schemas.openxmlformats.org/officeDocument/2006/docPropsVTypes"/>
</file>