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教育体育局个人工作总结</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育体育局个人工作总结教育体育局个人工作总结一年来，在区教育体育局的正确领导下，认真学习“三个代表”、“十六”大报告及省、市、区教育工作会议精神，开拓进取，扎实工作，圆满完成了上级组织交给的各项工作任务及年初确定的工作目标。自20...</w:t>
      </w:r>
    </w:p>
    <w:p>
      <w:pPr>
        <w:ind w:left="0" w:right="0" w:firstLine="560"/>
        <w:spacing w:before="450" w:after="450" w:line="312" w:lineRule="auto"/>
      </w:pPr>
      <w:r>
        <w:rPr>
          <w:rFonts w:ascii="黑体" w:hAnsi="黑体" w:eastAsia="黑体" w:cs="黑体"/>
          <w:color w:val="000000"/>
          <w:sz w:val="36"/>
          <w:szCs w:val="36"/>
          <w:b w:val="1"/>
          <w:bCs w:val="1"/>
        </w:rPr>
        <w:t xml:space="preserve">第一篇：教育体育局个人工作总结</w:t>
      </w:r>
    </w:p>
    <w:p>
      <w:pPr>
        <w:ind w:left="0" w:right="0" w:firstLine="560"/>
        <w:spacing w:before="450" w:after="450" w:line="312" w:lineRule="auto"/>
      </w:pPr>
      <w:r>
        <w:rPr>
          <w:rFonts w:ascii="宋体" w:hAnsi="宋体" w:eastAsia="宋体" w:cs="宋体"/>
          <w:color w:val="000"/>
          <w:sz w:val="28"/>
          <w:szCs w:val="28"/>
        </w:rPr>
        <w:t xml:space="preserve">教育体育局个人工作总结</w:t>
      </w:r>
    </w:p>
    <w:p>
      <w:pPr>
        <w:ind w:left="0" w:right="0" w:firstLine="560"/>
        <w:spacing w:before="450" w:after="450" w:line="312" w:lineRule="auto"/>
      </w:pPr>
      <w:r>
        <w:rPr>
          <w:rFonts w:ascii="宋体" w:hAnsi="宋体" w:eastAsia="宋体" w:cs="宋体"/>
          <w:color w:val="000"/>
          <w:sz w:val="28"/>
          <w:szCs w:val="28"/>
        </w:rPr>
        <w:t xml:space="preserve">一年来，在区教育体育局的正确领导下，认真学习“三个代表”、“十六”大报告及省、市、区教育工作会议精神，开拓进取，扎实工作，圆满完成了上级组织交给的各项工作任务及年初确定的工作目标。自2024年11月20 日调入区教研室后能够尽快熟识业务，积极配合主要领导，努力完成本职工作。现将一年来的工作情况，特别是在中心校任校长期间的工作向各位领导汇报如下，请批评指正。</w:t>
      </w:r>
    </w:p>
    <w:p>
      <w:pPr>
        <w:ind w:left="0" w:right="0" w:firstLine="560"/>
        <w:spacing w:before="450" w:after="450" w:line="312" w:lineRule="auto"/>
      </w:pPr>
      <w:r>
        <w:rPr>
          <w:rFonts w:ascii="宋体" w:hAnsi="宋体" w:eastAsia="宋体" w:cs="宋体"/>
          <w:color w:val="000"/>
          <w:sz w:val="28"/>
          <w:szCs w:val="28"/>
        </w:rPr>
        <w:t xml:space="preserve">一、加强理论学习，强化队伍建设</w:t>
      </w:r>
    </w:p>
    <w:p>
      <w:pPr>
        <w:ind w:left="0" w:right="0" w:firstLine="560"/>
        <w:spacing w:before="450" w:after="450" w:line="312" w:lineRule="auto"/>
      </w:pPr>
      <w:r>
        <w:rPr>
          <w:rFonts w:ascii="宋体" w:hAnsi="宋体" w:eastAsia="宋体" w:cs="宋体"/>
          <w:color w:val="000"/>
          <w:sz w:val="28"/>
          <w:szCs w:val="28"/>
        </w:rPr>
        <w:t xml:space="preserve">一支强有力的领导班子是办好一所学校的关键，一支领导班子的思想觉悟、能力水平在很大程度上又取决于班长，因此在工作中我坚持带头学习“三个代表”、“十六”大报告及省、市、区教育工作会议精神，努力提高自己的政治觉悟、思想认识水平，教育全体干部解放思想，统一认识，人人都以“三个代表”为自己的行为准则，时时事事和上级保持一致，确保政令畅通，使党员干部在教师中的威望得到进一步提高，增强了全体教职工的向心力、凝聚力，为圆满完成全年工作任务奠定了良好的基础。</w:t>
      </w:r>
    </w:p>
    <w:p>
      <w:pPr>
        <w:ind w:left="0" w:right="0" w:firstLine="560"/>
        <w:spacing w:before="450" w:after="450" w:line="312" w:lineRule="auto"/>
      </w:pPr>
      <w:r>
        <w:rPr>
          <w:rFonts w:ascii="宋体" w:hAnsi="宋体" w:eastAsia="宋体" w:cs="宋体"/>
          <w:color w:val="000"/>
          <w:sz w:val="28"/>
          <w:szCs w:val="28"/>
        </w:rPr>
        <w:t xml:space="preserve">深化人事制度改革，优化干部教师队伍。今年暑假，对全镇每所学校的中层以上领导进行了考核。通过工作实绩考核、民主评议、广泛征求意见，调整了部分学校的领导班子，将年富力强、有事业心的年轻同志提拔到领导岗位上来，进一步增强了班子的战斗力。</w:t>
      </w:r>
    </w:p>
    <w:p>
      <w:pPr>
        <w:ind w:left="0" w:right="0" w:firstLine="560"/>
        <w:spacing w:before="450" w:after="450" w:line="312" w:lineRule="auto"/>
      </w:pPr>
      <w:r>
        <w:rPr>
          <w:rFonts w:ascii="宋体" w:hAnsi="宋体" w:eastAsia="宋体" w:cs="宋体"/>
          <w:color w:val="000"/>
          <w:sz w:val="28"/>
          <w:szCs w:val="28"/>
        </w:rPr>
        <w:t xml:space="preserve">二、强化教学中心地位，积极进行教学改革，全面推进素质 教育，逐步提高学校管理水平和教学质量。</w:t>
      </w:r>
    </w:p>
    <w:p>
      <w:pPr>
        <w:ind w:left="0" w:right="0" w:firstLine="560"/>
        <w:spacing w:before="450" w:after="450" w:line="312" w:lineRule="auto"/>
      </w:pPr>
      <w:r>
        <w:rPr>
          <w:rFonts w:ascii="宋体" w:hAnsi="宋体" w:eastAsia="宋体" w:cs="宋体"/>
          <w:color w:val="000"/>
          <w:sz w:val="28"/>
          <w:szCs w:val="28"/>
        </w:rPr>
        <w:t xml:space="preserve">１、始终坚持“教学第一，质量第一”的方针，着力抓好教学工作，全面推进素质教育。一年来，先后两次召开全镇教学工作会议，对前一学期学校教学工作进行总结表彰，对新一学期工作进行专题部署。修改制定并经过教代会通过了《杨寨中心校教职工考核条例》、《初中毕业班工作奖惩办法》。</w:t>
      </w:r>
    </w:p>
    <w:p>
      <w:pPr>
        <w:ind w:left="0" w:right="0" w:firstLine="560"/>
        <w:spacing w:before="450" w:after="450" w:line="312" w:lineRule="auto"/>
      </w:pPr>
      <w:r>
        <w:rPr>
          <w:rFonts w:ascii="宋体" w:hAnsi="宋体" w:eastAsia="宋体" w:cs="宋体"/>
          <w:color w:val="000"/>
          <w:sz w:val="28"/>
          <w:szCs w:val="28"/>
        </w:rPr>
        <w:t xml:space="preserve">２、认真落实上级关于基础教育课程改革工作会议精神，加大教研教改力度，成立了中心校课程改革领导小组，专门落实此项工作，组织参与课改的教师尽快走入新课程，本着“边学习、边实验、边探索、边提高”的思想，除全力参与区教研室间周一次的区域活动及其他形式的培训、教研外，还充分利用周末间隙组织本镇教师集体备课、问题研讨、成果交流，保证课改教师时时有进步，周周有提高。10月下旬，组织了课改优质课评选，聘请区教研室领导任评委，评选出5 名课改优质课优秀，并进行了表彰。开设地方课程是课改工作的重要内容之一，经过考察、论证，积极开发教育资源，组织编写了校本课程《了解家乡 热爱家乡》，并按规定课时开课，得到上级业务部门的充分肯定。</w:t>
      </w:r>
    </w:p>
    <w:p>
      <w:pPr>
        <w:ind w:left="0" w:right="0" w:firstLine="560"/>
        <w:spacing w:before="450" w:after="450" w:line="312" w:lineRule="auto"/>
      </w:pPr>
      <w:r>
        <w:rPr>
          <w:rFonts w:ascii="宋体" w:hAnsi="宋体" w:eastAsia="宋体" w:cs="宋体"/>
          <w:color w:val="000"/>
          <w:sz w:val="28"/>
          <w:szCs w:val="28"/>
        </w:rPr>
        <w:t xml:space="preserve">三、以科学的态度、得力的措施，建立了牢固的“防非”屏障。面对疯狂的SARS病毒，面队突如其来的疫情，我和中心校其他领导每天都关注电视、报刊、广播、互联网上的相关讲座，随时收集非典病毒的相关资料，及时传达各级会议通知，以黑板报、校园广播、校班会、专题讲座等多种宣传形式让全校师生对SARS病毒有一定的了解，让师生了解“四勤”、“五早”等方面的常识，消除部分不必要的恐惧心理并懂得防治的基本知识。还让每个人都重视起个人卫生来，并做到不消极也不盲目乐观，卫生工作由各校校长负责监督、落实，党员和积极分子带头做到天天消毒、清洁，最后每个学校、每个班级、每个师生都能做到自觉行动起来,互相督促，形成一种抗击非典的良好开局。此外还通过与各中小学负责人签定防“非典”目标责任书、印发致学生家长的公开信等有效措施，明确了工作目标及责任、奖惩标准，并通过各种形式的自查、抽查、达标检查对各校进行督促，严格各项制度，确保各项措施落实到位。由于认识到位、措施得力，我们的防“非典”工作在区教育体育局的数次检查中均受到好评，我们的家校联系本、学生健康表还在全区一定范围内被推广。本人也因为做了一定的工作被评为淄博市教育系统防非先进个人、淄川区防非先进个人。</w:t>
      </w:r>
    </w:p>
    <w:p>
      <w:pPr>
        <w:ind w:left="0" w:right="0" w:firstLine="560"/>
        <w:spacing w:before="450" w:after="450" w:line="312" w:lineRule="auto"/>
      </w:pPr>
      <w:r>
        <w:rPr>
          <w:rFonts w:ascii="宋体" w:hAnsi="宋体" w:eastAsia="宋体" w:cs="宋体"/>
          <w:color w:val="000"/>
          <w:sz w:val="28"/>
          <w:szCs w:val="28"/>
        </w:rPr>
        <w:t xml:space="preserve">四、率先垂范，强化教育科研。</w:t>
      </w:r>
    </w:p>
    <w:p>
      <w:pPr>
        <w:ind w:left="0" w:right="0" w:firstLine="560"/>
        <w:spacing w:before="450" w:after="450" w:line="312" w:lineRule="auto"/>
      </w:pPr>
      <w:r>
        <w:rPr>
          <w:rFonts w:ascii="宋体" w:hAnsi="宋体" w:eastAsia="宋体" w:cs="宋体"/>
          <w:color w:val="000"/>
          <w:sz w:val="28"/>
          <w:szCs w:val="28"/>
        </w:rPr>
        <w:t xml:space="preserve">在繁忙的行政工作之余，带头进行教育科研工作，撰写的论文《谈生物学论文的选题》发表于《生物学教学》2024年第5期上；《加强概念教学之我见》被评为第九届淄博市自然科学优秀学术成果三等奖，还组织整理编写了中心校论文集，将全镇教师在区级以上获奖或者在区级以上刊物上发表的论文收录入内，供全镇教师借鉴，收到了良好的效果。</w:t>
      </w:r>
    </w:p>
    <w:p>
      <w:pPr>
        <w:ind w:left="0" w:right="0" w:firstLine="560"/>
        <w:spacing w:before="450" w:after="450" w:line="312" w:lineRule="auto"/>
      </w:pPr>
      <w:r>
        <w:rPr>
          <w:rFonts w:ascii="宋体" w:hAnsi="宋体" w:eastAsia="宋体" w:cs="宋体"/>
          <w:color w:val="000"/>
          <w:sz w:val="28"/>
          <w:szCs w:val="28"/>
        </w:rPr>
        <w:t xml:space="preserve">一年来，本人在教育体育局的领导下，在同志们的大力支持下，虽然做了一些工作，取得了点滴成绩，但离组织的要求和同志们的期望还相差甚远，工作中还存在诸多缺点和不足，今后我将继续努力，虚心学习，以取得更大地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第二篇：教育体育局年终工作总结</w:t>
      </w:r>
    </w:p>
    <w:p>
      <w:pPr>
        <w:ind w:left="0" w:right="0" w:firstLine="560"/>
        <w:spacing w:before="450" w:after="450" w:line="312" w:lineRule="auto"/>
      </w:pPr>
      <w:r>
        <w:rPr>
          <w:rFonts w:ascii="宋体" w:hAnsi="宋体" w:eastAsia="宋体" w:cs="宋体"/>
          <w:color w:val="000"/>
          <w:sz w:val="28"/>
          <w:szCs w:val="28"/>
        </w:rPr>
        <w:t xml:space="preserve">教育体育局年终工作总结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★工作总结频道为大家整理的教育体育局年终工作总结，供大家阅读参考。更多阅读请查看本站工作总结频道。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在区委、区政府和上级主管部门的正确领导下，在全区各乡镇的大力配合下，全区各校围绕“创建省级教育强区”，致力于教育“规范化、均衡化、信息化”三推进，扎实开展工作，取得了显著的成效，现将有关工作简要总结如下：</w:t>
      </w:r>
    </w:p>
    <w:p>
      <w:pPr>
        <w:ind w:left="0" w:right="0" w:firstLine="560"/>
        <w:spacing w:before="450" w:after="450" w:line="312" w:lineRule="auto"/>
      </w:pPr>
      <w:r>
        <w:rPr>
          <w:rFonts w:ascii="宋体" w:hAnsi="宋体" w:eastAsia="宋体" w:cs="宋体"/>
          <w:color w:val="000"/>
          <w:sz w:val="28"/>
          <w:szCs w:val="28"/>
        </w:rPr>
        <w:t xml:space="preserve">一、创建省级教育强区，教育事业再上新台阶</w:t>
      </w:r>
    </w:p>
    <w:p>
      <w:pPr>
        <w:ind w:left="0" w:right="0" w:firstLine="560"/>
        <w:spacing w:before="450" w:after="450" w:line="312" w:lineRule="auto"/>
      </w:pPr>
      <w:r>
        <w:rPr>
          <w:rFonts w:ascii="宋体" w:hAnsi="宋体" w:eastAsia="宋体" w:cs="宋体"/>
          <w:color w:val="000"/>
          <w:sz w:val="28"/>
          <w:szCs w:val="28"/>
        </w:rPr>
        <w:t xml:space="preserve">xx年12月28日，省教育强区评估验收组在听取了区政府创建省级教育强区的自查自评报告、走访了26所各级各类学校、翻阅了大量创强台帐资料并与一线教师座谈之后，一致认定**区达到了省级教育强区的标准，通过了创建省级教育强区的自查自评报告中24条达标、1条基本达标的自评结果。</w:t>
      </w:r>
    </w:p>
    <w:p>
      <w:pPr>
        <w:ind w:left="0" w:right="0" w:firstLine="560"/>
        <w:spacing w:before="450" w:after="450" w:line="312" w:lineRule="auto"/>
      </w:pPr>
      <w:r>
        <w:rPr>
          <w:rFonts w:ascii="宋体" w:hAnsi="宋体" w:eastAsia="宋体" w:cs="宋体"/>
          <w:color w:val="000"/>
          <w:sz w:val="28"/>
          <w:szCs w:val="28"/>
        </w:rPr>
        <w:t xml:space="preserve">区委、区政府将创建省级教育强区工作列为2024年全区十大为民办实事工程之一。2024年3月9日，区委、区政府召开了创建省教育强区工作动员大会，全面部署了创建省教育强区的目标任务、工作责任、保障措施和方法步骤。区政府与各乡镇政府、部门签定了《**区创建教育强区工作责任书》，全面落实建设任务，制定出台了《中共衢州市**区委、衢州市**区人民政府关于加快教育发展争创省教育强区工作的实施意见》、《**区创建省教育强区工作实施方案》、《衢州市**区xx—xx年幼儿教育发展规</w:t>
      </w:r>
    </w:p>
    <w:p>
      <w:pPr>
        <w:ind w:left="0" w:right="0" w:firstLine="560"/>
        <w:spacing w:before="450" w:after="450" w:line="312" w:lineRule="auto"/>
      </w:pPr>
      <w:r>
        <w:rPr>
          <w:rFonts w:ascii="宋体" w:hAnsi="宋体" w:eastAsia="宋体" w:cs="宋体"/>
          <w:color w:val="000"/>
          <w:sz w:val="28"/>
          <w:szCs w:val="28"/>
        </w:rPr>
        <w:t xml:space="preserve">划和实施方案》等有关文件。</w:t>
      </w:r>
    </w:p>
    <w:p>
      <w:pPr>
        <w:ind w:left="0" w:right="0" w:firstLine="560"/>
        <w:spacing w:before="450" w:after="450" w:line="312" w:lineRule="auto"/>
      </w:pPr>
      <w:r>
        <w:rPr>
          <w:rFonts w:ascii="宋体" w:hAnsi="宋体" w:eastAsia="宋体" w:cs="宋体"/>
          <w:color w:val="000"/>
          <w:sz w:val="28"/>
          <w:szCs w:val="28"/>
        </w:rPr>
        <w:t xml:space="preserve">全区以创建教育强区为契机，努力推进教育事业新发展。在各级政府和全区学校的共同努力下，2024年，全区新增省级教育强乡3个（石室乡、沟溪乡、七里乡）。通过“创强”，全区中小学基础设施建设得以全面加强。全区先后投入“创强”基建经费2147万元，其中新建教学综合楼11801平方米，投资1338万元；完成改食堂工程6926平方米，投资400万元；完成改宿舍工程8612平方米，投入275万元；破旧房改造，包括学校操尝道路维修和墙面粉刷等投入134万元；学校教学装备配置得以优化。区、乡（镇）先后筹措资金560多万，专门用于教学仪器、各类教学器材及图书配备，使我区各中小学的教学仪器，音、体、美、劳、卫生器材，图书配备达到或超过国家或省定标准。各乡（镇）中心小学以上学校在全市率先完成了“校园网、多媒体教学设备、校园电视播放、校园音响”四大系统的装备建设；各类教育得以协调发展。通过“创强”，全区成人教育与学前教育快速成长，全区新增农村等级幼儿园7所。石梁镇、石室乡、姜家山乡等3个乡镇通过省一级成人文化技术学校评估，航埠镇、黄家乡、花园乡、九华乡、姜家山乡、万田乡、华墅乡、七里乡、沟溪乡通过省二级成校评估。</w:t>
      </w:r>
    </w:p>
    <w:p>
      <w:pPr>
        <w:ind w:left="0" w:right="0" w:firstLine="560"/>
        <w:spacing w:before="450" w:after="450" w:line="312" w:lineRule="auto"/>
      </w:pPr>
      <w:r>
        <w:rPr>
          <w:rFonts w:ascii="宋体" w:hAnsi="宋体" w:eastAsia="宋体" w:cs="宋体"/>
          <w:color w:val="000"/>
          <w:sz w:val="28"/>
          <w:szCs w:val="28"/>
        </w:rPr>
        <w:t xml:space="preserve">二、理顺市区教育管理体制，实现平稳过渡</w:t>
      </w:r>
    </w:p>
    <w:p>
      <w:pPr>
        <w:ind w:left="0" w:right="0" w:firstLine="560"/>
        <w:spacing w:before="450" w:after="450" w:line="312" w:lineRule="auto"/>
      </w:pPr>
      <w:r>
        <w:rPr>
          <w:rFonts w:ascii="宋体" w:hAnsi="宋体" w:eastAsia="宋体" w:cs="宋体"/>
          <w:color w:val="000"/>
          <w:sz w:val="28"/>
          <w:szCs w:val="28"/>
        </w:rPr>
        <w:t xml:space="preserve">xx年，市委、市政府决定对市、区学校实施调整，理顺办学体制。为确保“理顺”工作顺利进行，维护稳定大局，我局一是抓</w:t>
      </w:r>
    </w:p>
    <w:p>
      <w:pPr>
        <w:ind w:left="0" w:right="0" w:firstLine="560"/>
        <w:spacing w:before="450" w:after="450" w:line="312" w:lineRule="auto"/>
      </w:pPr>
      <w:r>
        <w:rPr>
          <w:rFonts w:ascii="宋体" w:hAnsi="宋体" w:eastAsia="宋体" w:cs="宋体"/>
          <w:color w:val="000"/>
          <w:sz w:val="28"/>
          <w:szCs w:val="28"/>
        </w:rPr>
        <w:t xml:space="preserve">调研，认真研究了“理顺”工作的可行性、实施方案、进度安排、以及可能出现的调整后的学校布局问题和在职教师、退休教师的稳定问题，并提出了合理化建议，为程度的保障教师的合理权益作了积极的努力；二是抓配合，《中共衢州市委衢州市人民政府关于进一步理顺市、区有关管理体制的意见》(衢委发[2024]56号)文件出台后，引起了一定的波动，特别是石梁片区的60多个行政村联合盖印上访，要求保留石梁中学高中部，造成极大影响，针对以上情况，局党委、班子成员以大局为重，召开专题会议并多次下校走访、宣传政策，在学校领导班子的配合下，较好的解决了矛盾；三是抓稳定，对于划入学校，重在班子稳定、待遇稳定、人心稳定。同时，认真研究落实兴华中学、石梁中学两校高中教师的过渡方案。强调一切以学生利益为重，明确要求广大教职员工不得发表不利于稳定的言论，尽努力保证过渡期间兴华中学、石梁中学两校高中学生的教育权益不受损。</w:t>
      </w:r>
    </w:p>
    <w:p>
      <w:pPr>
        <w:ind w:left="0" w:right="0" w:firstLine="560"/>
        <w:spacing w:before="450" w:after="450" w:line="312" w:lineRule="auto"/>
      </w:pPr>
      <w:r>
        <w:rPr>
          <w:rFonts w:ascii="宋体" w:hAnsi="宋体" w:eastAsia="宋体" w:cs="宋体"/>
          <w:color w:val="000"/>
          <w:sz w:val="28"/>
          <w:szCs w:val="28"/>
        </w:rPr>
        <w:t xml:space="preserve">xx年6月29日晚，市区两级教育行政部门受两级政府委托，召开了涉及“理顺”学校的移交工作会议，明确从xx年7月1日起，市区两级所涉移交学校纳入新的管理范畴。12月31日，市区两级有关学校教职工的行政关系、工资关系正式完成移接交工作。所涉学校人心稳定，工作正常，预示着**区的义务教育工作稳健迈入了一个新的历史时期。</w:t>
      </w:r>
    </w:p>
    <w:p>
      <w:pPr>
        <w:ind w:left="0" w:right="0" w:firstLine="560"/>
        <w:spacing w:before="450" w:after="450" w:line="312" w:lineRule="auto"/>
      </w:pPr>
      <w:r>
        <w:rPr>
          <w:rFonts w:ascii="宋体" w:hAnsi="宋体" w:eastAsia="宋体" w:cs="宋体"/>
          <w:color w:val="000"/>
          <w:sz w:val="28"/>
          <w:szCs w:val="28"/>
        </w:rPr>
        <w:t xml:space="preserve">三、落实拾四项工程”，“教育公平”取得实效</w:t>
      </w:r>
    </w:p>
    <w:p>
      <w:pPr>
        <w:ind w:left="0" w:right="0" w:firstLine="560"/>
        <w:spacing w:before="450" w:after="450" w:line="312" w:lineRule="auto"/>
      </w:pPr>
      <w:r>
        <w:rPr>
          <w:rFonts w:ascii="宋体" w:hAnsi="宋体" w:eastAsia="宋体" w:cs="宋体"/>
          <w:color w:val="000"/>
          <w:sz w:val="28"/>
          <w:szCs w:val="28"/>
        </w:rPr>
        <w:t xml:space="preserve">根据全省统一部署，全区启动了“农村学校食宿改造”、“经</w:t>
      </w:r>
    </w:p>
    <w:p>
      <w:pPr>
        <w:ind w:left="0" w:right="0" w:firstLine="560"/>
        <w:spacing w:before="450" w:after="450" w:line="312" w:lineRule="auto"/>
      </w:pPr>
      <w:r>
        <w:rPr>
          <w:rFonts w:ascii="宋体" w:hAnsi="宋体" w:eastAsia="宋体" w:cs="宋体"/>
          <w:color w:val="000"/>
          <w:sz w:val="28"/>
          <w:szCs w:val="28"/>
        </w:rPr>
        <w:t xml:space="preserve">济困难家庭免费就学”、“爱心营养餐”、“教师素质提升”四项工程。其中，农村学校食宿改造工程已基人才队伍建设，努力提高教育教学质量；扩大优质教育资源的覆盖面，积极探索促进城乡教育均衡发展的新路子，全面提高办学的规范化程度，努力争创</w:t>
      </w:r>
    </w:p>
    <w:p>
      <w:pPr>
        <w:ind w:left="0" w:right="0" w:firstLine="560"/>
        <w:spacing w:before="450" w:after="450" w:line="312" w:lineRule="auto"/>
      </w:pPr>
      <w:r>
        <w:rPr>
          <w:rFonts w:ascii="黑体" w:hAnsi="黑体" w:eastAsia="黑体" w:cs="黑体"/>
          <w:color w:val="000000"/>
          <w:sz w:val="36"/>
          <w:szCs w:val="36"/>
          <w:b w:val="1"/>
          <w:bCs w:val="1"/>
        </w:rPr>
        <w:t xml:space="preserve">第三篇：体育局上半年教育工作总结</w:t>
      </w:r>
    </w:p>
    <w:p>
      <w:pPr>
        <w:ind w:left="0" w:right="0" w:firstLine="560"/>
        <w:spacing w:before="450" w:after="450" w:line="312" w:lineRule="auto"/>
      </w:pPr>
      <w:r>
        <w:rPr>
          <w:rFonts w:ascii="宋体" w:hAnsi="宋体" w:eastAsia="宋体" w:cs="宋体"/>
          <w:color w:val="000"/>
          <w:sz w:val="28"/>
          <w:szCs w:val="28"/>
        </w:rPr>
        <w:t xml:space="preserve">体育局上半年教育工作总结</w:t>
      </w:r>
    </w:p>
    <w:p>
      <w:pPr>
        <w:ind w:left="0" w:right="0" w:firstLine="560"/>
        <w:spacing w:before="450" w:after="450" w:line="312" w:lineRule="auto"/>
      </w:pPr>
      <w:r>
        <w:rPr>
          <w:rFonts w:ascii="宋体" w:hAnsi="宋体" w:eastAsia="宋体" w:cs="宋体"/>
          <w:color w:val="000"/>
          <w:sz w:val="28"/>
          <w:szCs w:val="28"/>
        </w:rPr>
        <w:t xml:space="preserve">年初以来，在县委、县政府的正确领导下，全县教育工作围绕“办好人民满意的教育”的总体目标，凝心聚力，务实苦干，各项工作取得了较好成效。</w:t>
      </w:r>
    </w:p>
    <w:p>
      <w:pPr>
        <w:ind w:left="0" w:right="0" w:firstLine="560"/>
        <w:spacing w:before="450" w:after="450" w:line="312" w:lineRule="auto"/>
      </w:pPr>
      <w:r>
        <w:rPr>
          <w:rFonts w:ascii="宋体" w:hAnsi="宋体" w:eastAsia="宋体" w:cs="宋体"/>
          <w:color w:val="000"/>
          <w:sz w:val="28"/>
          <w:szCs w:val="28"/>
        </w:rPr>
        <w:t xml:space="preserve">一是工程建设快速推进。加快推进城乡学校改造工程,陈圩小学等8所学校教学楼快速推进，其中5所学校完成主体工程建设。实施2.2万?O的村小校舍改造工程，10所村小改造工程全部竣工，2所进入收尾阶段，4所村小主体工程完工。完成幸福幼儿园、宏景幼儿园2所公办园施工前的各项准备工作。**姜堰实验学校主体工程全部完工，投资2750万元的消防、绿化等后续配套工程正在紧张施工，8月中旬完工投入使用。实施“薄弱学校改造工程”，自**年以来累计投入资金达5.4亿元，惠及师生3.6万人，今年上半年获中央专项支持资金1833万元，增量与增幅均全市第一，我县“改薄”工作在全省基础教育视频工作会议上作经验介绍。推进教育技术装备建设，23所学校教育装备基本到位，31所学校教师计算机、学生计算机教室完成安装工作。</w:t>
      </w:r>
    </w:p>
    <w:p>
      <w:pPr>
        <w:ind w:left="0" w:right="0" w:firstLine="560"/>
        <w:spacing w:before="450" w:after="450" w:line="312" w:lineRule="auto"/>
      </w:pPr>
      <w:r>
        <w:rPr>
          <w:rFonts w:ascii="宋体" w:hAnsi="宋体" w:eastAsia="宋体" w:cs="宋体"/>
          <w:color w:val="000"/>
          <w:sz w:val="28"/>
          <w:szCs w:val="28"/>
        </w:rPr>
        <w:t xml:space="preserve">二是教师队伍不断优化。212人通过教师资格认定，其中初中43人，小学103人，幼儿园67人。对23名名特优教师进行考核，充分发挥他们的示范引领作用。认真做好20xx年教师招聘准备工作，拟招聘新教师240多名，各项工作正按程序有序推进。精心做好省第十四批特级教师评选推荐工作，公开推荐7人参加省级评选。启动实施全县中小学教师信息技术应用能力提升工程，一万多名教师分批次参加培训。做好3718名乡村学校从教30年教师统计工作。实施学历提升经费补助工程，分别按照3000元、1000元的标准，26名研究生学历、70名本科学历教师补助金发放到位。对西南岗、成子湖等6个边远地区教师发放每人每月100元的补助。</w:t>
      </w:r>
    </w:p>
    <w:p>
      <w:pPr>
        <w:ind w:left="0" w:right="0" w:firstLine="560"/>
        <w:spacing w:before="450" w:after="450" w:line="312" w:lineRule="auto"/>
      </w:pPr>
      <w:r>
        <w:rPr>
          <w:rFonts w:ascii="宋体" w:hAnsi="宋体" w:eastAsia="宋体" w:cs="宋体"/>
          <w:color w:val="000"/>
          <w:sz w:val="28"/>
          <w:szCs w:val="28"/>
        </w:rPr>
        <w:t xml:space="preserve">三是教育水平稳步提升。围绕“更高满意度的平安高考”这一目标，在县委县政府的正确领导下，在县招委的统一安排下，全力做好高考各项保障工作，共有4621人参加高考，设2个考点，合计156个考场。职校对口高考本科达线数取得新突破，59人达本科线，位居全市第二，其中新星中专本科上线55人位居全市民办职校第一;**中专获市教学质量二等奖。**中专创成xx省德育学校，省高水平现代化职业学校，同时创建计算机及应用、数控技术2个省级实训基地和1个省级品牌专业。义务教育入学率达100%，巩固率99%，幼儿入园率达96.2%。新增省优质幼儿园2所(开发区小学幼儿园、健康路小学幼儿园)，市优质园2所(星河尚城幼儿园、黄山丽景幼儿园)。创建省级课程基地和小学特色文化项目3个;创建省级乡村少年宫6所，实现乡村少年宫乡镇全覆盖;创建省级绿色学校2所。完成实用技术培训、返乡农民工技能培训、精神文明等各类培训2.8万人次。2个乡镇创建省级重点乡镇社区教育中心，2个乡镇创建市级社区教育中心。对民办学校实施“以奖代投”资金669万元，促进民办学校健康发展。</w:t>
      </w:r>
    </w:p>
    <w:p>
      <w:pPr>
        <w:ind w:left="0" w:right="0" w:firstLine="560"/>
        <w:spacing w:before="450" w:after="450" w:line="312" w:lineRule="auto"/>
      </w:pPr>
      <w:r>
        <w:rPr>
          <w:rFonts w:ascii="宋体" w:hAnsi="宋体" w:eastAsia="宋体" w:cs="宋体"/>
          <w:color w:val="000"/>
          <w:sz w:val="28"/>
          <w:szCs w:val="28"/>
        </w:rPr>
        <w:t xml:space="preserve">四是素质教育深入推进。成功举办第十二届中小学生和幼儿艺术展演活动，荣获教育部颁发的第五届中小学生艺术展演优秀组织奖，体育工作获市先进单位称号。课题研究成效明显，通过省级立项课题17项，市级立项课题27项。在第27届xx省青少年科技创新大赛中，我县青少年科技实践活动项目获全省一等奖，多幅作品选送国家参评，教育局获市优秀组织奖。成功举办第一届乡村教师中华经典诵讲写，组织师生参加“书香**，阅读相伴”有奖征文活动，教育局荣获全县“优秀组织奖”。以开展“八礼四仪”活动为抓手，举办德育工作现场观摩活动，制定了《20xx年全县中小学德育工作意见》和《**县中小学文明礼仪教育活动实施方案》，深入推进德育工作。</w:t>
      </w:r>
    </w:p>
    <w:p>
      <w:pPr>
        <w:ind w:left="0" w:right="0" w:firstLine="560"/>
        <w:spacing w:before="450" w:after="450" w:line="312" w:lineRule="auto"/>
      </w:pPr>
      <w:r>
        <w:rPr>
          <w:rFonts w:ascii="宋体" w:hAnsi="宋体" w:eastAsia="宋体" w:cs="宋体"/>
          <w:color w:val="000"/>
          <w:sz w:val="28"/>
          <w:szCs w:val="28"/>
        </w:rPr>
        <w:t xml:space="preserve">五是规范管理卓有成效。坚持把安全稳定摆在首要位置，有效做好博士园学校的并购重组工作，保障学校教学秩序稳定。认真做好每月10日大接访，上半年共接来信12件，来访16人次，来电20人次，办结率100%;全面落实省“五严”规定，突出规范化、精致化管理，出台《全县中小学教育教学目标综合考评办法》、《进一步加强教师队伍建设的实施意见》、《全县中小学教师绩效考核实施细则》、《贯彻落实**县教育三年行动计划工作方案》等系列文件，全面实施“分档竞赛”，激发工作活力。加强党风廉政建设，制定了《**县教育局重点工作督查问责办法》、《**县教师师德师风“十严禁”》、《**县校长行为“九严禁”》等规定，荣获市纪检监察先进集体、县信访工作先进单位、市第九届校园廉洁文化活动周优秀组织奖等多项荣誉。推进平安校园创建，贯彻落实全县校园安全专项整治工作会议精神，制定《**县教育系统20xx年平安综治工作意见》，与8个部门联合开展校园安全专项整治行动，与乡镇协调处理问题80多个，下达整改通知书25份，当场处理违规行驶校车一辆，村镇公交超载一辆。组织开展全县学校消防安全演练现场会和防震减灾观摩演练活动，举办各类防灾减灾报告会150多场，制作宣传展板350多块，张贴宣传海报600多张，安全教育实现全覆盖，荣获市教育系统安全综治工作先进单位、县安全生产先进集体等荣誉。</w:t>
      </w:r>
    </w:p>
    <w:p>
      <w:pPr>
        <w:ind w:left="0" w:right="0" w:firstLine="560"/>
        <w:spacing w:before="450" w:after="450" w:line="312" w:lineRule="auto"/>
      </w:pPr>
      <w:r>
        <w:rPr>
          <w:rFonts w:ascii="宋体" w:hAnsi="宋体" w:eastAsia="宋体" w:cs="宋体"/>
          <w:color w:val="000"/>
          <w:sz w:val="28"/>
          <w:szCs w:val="28"/>
        </w:rPr>
        <w:t xml:space="preserve">六是扶贫助困全面覆盖。建立健全扶困助学体系，发放中职免学费补助42.8万元，受助学生428人;普通高中助学金223.37万元，资助家庭经济困难学生2234人;义务教育学生生活补助605万元，惠及学生11270人;学前教育困难儿童补助金220.16万元，惠及幼儿4403人，荣获市“先进资助单位”荣誉。精心做好大学生助学贷款催缴工作，回收助学贷款3860万元，较去年同期回收金额提高了62.85%，成率达99.7%。精心开展“爱满**?润泽童心”庆祝“六?一”儿童节暨第5个农村留守儿童关爱日系列活动，为1.82万名留守儿童建立个人成长档案，相继开展了法制安全、心理健康各类讲座150多场，受到了县领导的好评，《新华日报》等媒体予以重点关注。</w:t>
      </w:r>
    </w:p>
    <w:p>
      <w:pPr>
        <w:ind w:left="0" w:right="0" w:firstLine="560"/>
        <w:spacing w:before="450" w:after="450" w:line="312" w:lineRule="auto"/>
      </w:pPr>
      <w:r>
        <w:rPr>
          <w:rFonts w:ascii="宋体" w:hAnsi="宋体" w:eastAsia="宋体" w:cs="宋体"/>
          <w:color w:val="000"/>
          <w:sz w:val="28"/>
          <w:szCs w:val="28"/>
        </w:rPr>
        <w:t xml:space="preserve">七是体育工作成绩突出。群众体育红红火火，高质量办好“华泰世纪园杯”20xx**生态湿地国际半程马拉松赛和快乐跑，参赛选手5000多人，大湖湿地声名远播。新增体育协会2个。选派174人参加省市级社会体育指导员培训。举办了迎新年广场健身项目交流展示、三对三男子篮球联赛等活动。获市健身气功比赛团体总分第一名、市太极拳比赛获团体总分第三名。代表xx市参加省第七届全民健身运动会健身气功比赛，获七项优秀奖、一个体育道德风尚奖。竞赛体育夺金扛旗，参加xx省青少年田径锦标赛获得1金1铜，获xx省青少年足球精英赛苏北赛区第一名;参加xx省“省长杯”足球比赛(初中女子组)获苏北赛区第四名，成功晋级全省总决赛。参加“市长杯”足球比赛(初中女子组)获全市第一名，并成功承办20xxxx省“省长”杯足球比赛(初中男子组)。抓好运动员训练工作，输送的足球运动员韩梦婷入选国奥队，宋玲玲、刘雨竹入选省队集训，武术队杜奇权入选省队集训。体育彩票销售收入3968万元。</w:t>
      </w:r>
    </w:p>
    <w:p>
      <w:pPr>
        <w:ind w:left="0" w:right="0" w:firstLine="560"/>
        <w:spacing w:before="450" w:after="450" w:line="312" w:lineRule="auto"/>
      </w:pPr>
      <w:r>
        <w:rPr>
          <w:rFonts w:ascii="宋体" w:hAnsi="宋体" w:eastAsia="宋体" w:cs="宋体"/>
          <w:color w:val="000"/>
          <w:sz w:val="28"/>
          <w:szCs w:val="28"/>
        </w:rPr>
        <w:t xml:space="preserve">八是“xxxx”扎实开展。全面贯彻落实县委工作部署，扎实开展了教育系统“xxxx”学习教育活动，下发《**县委教育工委“xxxx”学习教育实施方案》，制定详细的学习计划，建立工作群，及时推送学习内容、交流经验。成立督查组，定期进行督查反馈。创新思路，强化举措，做好规定动作，创新自选动作，以开展“践行xxxx、争做模范标兵”和“教育上台阶、我该怎么办”的“两个大讨论”为抓手，切实凝聚共识，推动教育发展。</w:t>
      </w:r>
    </w:p>
    <w:p>
      <w:pPr>
        <w:ind w:left="0" w:right="0" w:firstLine="560"/>
        <w:spacing w:before="450" w:after="450" w:line="312" w:lineRule="auto"/>
      </w:pPr>
      <w:r>
        <w:rPr>
          <w:rFonts w:ascii="宋体" w:hAnsi="宋体" w:eastAsia="宋体" w:cs="宋体"/>
          <w:color w:val="000"/>
          <w:sz w:val="28"/>
          <w:szCs w:val="28"/>
        </w:rPr>
        <w:t xml:space="preserve">九、招商引资积极推进。高度重视招商引资工作，围绕招大引强工作目标，强化工作责任，组建外出招商专业组，主攻浙江福建以及苏南等发达地区，积极跟踪有价值的招商信息。同时加大帮办服务力度。上半年，已签约即将开工的项目有：xx体育有限公司。正在跟进的项目有：苏州双翔模具有限公司欲整体搬迁到**;苏州仙都食品有限公司欲来洪投资食品项目;福建客商陈总欲在园区投资机械配件加工项目。</w:t>
      </w:r>
    </w:p>
    <w:p>
      <w:pPr>
        <w:ind w:left="0" w:right="0" w:firstLine="560"/>
        <w:spacing w:before="450" w:after="450" w:line="312" w:lineRule="auto"/>
      </w:pPr>
      <w:r>
        <w:rPr>
          <w:rFonts w:ascii="黑体" w:hAnsi="黑体" w:eastAsia="黑体" w:cs="黑体"/>
          <w:color w:val="000000"/>
          <w:sz w:val="36"/>
          <w:szCs w:val="36"/>
          <w:b w:val="1"/>
          <w:bCs w:val="1"/>
        </w:rPr>
        <w:t xml:space="preserve">第四篇：教育体育局教育扶贫工作总结</w:t>
      </w:r>
    </w:p>
    <w:p>
      <w:pPr>
        <w:ind w:left="0" w:right="0" w:firstLine="560"/>
        <w:spacing w:before="450" w:after="450" w:line="312" w:lineRule="auto"/>
      </w:pPr>
      <w:r>
        <w:rPr>
          <w:rFonts w:ascii="宋体" w:hAnsi="宋体" w:eastAsia="宋体" w:cs="宋体"/>
          <w:color w:val="000"/>
          <w:sz w:val="28"/>
          <w:szCs w:val="28"/>
        </w:rPr>
        <w:t xml:space="preserve">自xxxx年教育扶贫工作开展以来，在州级部门以及县委、县政府的正确领导下，按照县他脱贫攻坚协调推进领导小组统一部署和要求，教育扶贫工作取得了一定性成效，现将工作开展情况总结如下：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（一）控辍保学</w:t>
      </w:r>
    </w:p>
    <w:p>
      <w:pPr>
        <w:ind w:left="0" w:right="0" w:firstLine="560"/>
        <w:spacing w:before="450" w:after="450" w:line="312" w:lineRule="auto"/>
      </w:pPr>
      <w:r>
        <w:rPr>
          <w:rFonts w:ascii="宋体" w:hAnsi="宋体" w:eastAsia="宋体" w:cs="宋体"/>
          <w:color w:val="000"/>
          <w:sz w:val="28"/>
          <w:szCs w:val="28"/>
        </w:rPr>
        <w:t xml:space="preserve">1.完善机制，依法控辍。严格执行《义务教育法》、《未成年人保护法》等法律法规，完善工作体制和机制，建立健全工作制度，实现依法控缀保学。严格实行“七长”责任制。层层签订“控辍保学”目标责任书，落实工作责任。按照职责分工，各乡镇负责劝返、教育行政主管部门负责入学安置。</w:t>
      </w:r>
    </w:p>
    <w:p>
      <w:pPr>
        <w:ind w:left="0" w:right="0" w:firstLine="560"/>
        <w:spacing w:before="450" w:after="450" w:line="312" w:lineRule="auto"/>
      </w:pPr>
      <w:r>
        <w:rPr>
          <w:rFonts w:ascii="宋体" w:hAnsi="宋体" w:eastAsia="宋体" w:cs="宋体"/>
          <w:color w:val="000"/>
          <w:sz w:val="28"/>
          <w:szCs w:val="28"/>
        </w:rPr>
        <w:t xml:space="preserve">2.提高质量，教学控辍。通过教师教育科研，提高教师的业务水平和工作能力，在教学常规的各个环节，育人的艺术上下功夫，以丰富的知识、高超的育人艺术把学生吸引到课堂上来，以知识、艺术、真情实感全方位控辍保学。</w:t>
      </w:r>
    </w:p>
    <w:p>
      <w:pPr>
        <w:ind w:left="0" w:right="0" w:firstLine="560"/>
        <w:spacing w:before="450" w:after="450" w:line="312" w:lineRule="auto"/>
      </w:pPr>
      <w:r>
        <w:rPr>
          <w:rFonts w:ascii="宋体" w:hAnsi="宋体" w:eastAsia="宋体" w:cs="宋体"/>
          <w:color w:val="000"/>
          <w:sz w:val="28"/>
          <w:szCs w:val="28"/>
        </w:rPr>
        <w:t xml:space="preserve">3.完善措施，管理控辍。实行“班级责任制”，签定控辍责任书，把控辍保学目标分解量化到每一位任课教师，发挥齐抓共管的优势；</w:t>
      </w:r>
    </w:p>
    <w:p>
      <w:pPr>
        <w:ind w:left="0" w:right="0" w:firstLine="560"/>
        <w:spacing w:before="450" w:after="450" w:line="312" w:lineRule="auto"/>
      </w:pPr>
      <w:r>
        <w:rPr>
          <w:rFonts w:ascii="宋体" w:hAnsi="宋体" w:eastAsia="宋体" w:cs="宋体"/>
          <w:color w:val="000"/>
          <w:sz w:val="28"/>
          <w:szCs w:val="28"/>
        </w:rPr>
        <w:t xml:space="preserve">建立辍学报告制度，各学校做到对辍学学生班级上报不过夜、学校统计不过周，及时准确掌握情况；</w:t>
      </w:r>
    </w:p>
    <w:p>
      <w:pPr>
        <w:ind w:left="0" w:right="0" w:firstLine="560"/>
        <w:spacing w:before="450" w:after="450" w:line="312" w:lineRule="auto"/>
      </w:pPr>
      <w:r>
        <w:rPr>
          <w:rFonts w:ascii="宋体" w:hAnsi="宋体" w:eastAsia="宋体" w:cs="宋体"/>
          <w:color w:val="000"/>
          <w:sz w:val="28"/>
          <w:szCs w:val="28"/>
        </w:rPr>
        <w:t xml:space="preserve">完善奖惩制度，将控辍保学工作纳入对班主任及任课教师进行考核的目标体系，与教师表彰奖励、晋职晋级挂钩；</w:t>
      </w:r>
    </w:p>
    <w:p>
      <w:pPr>
        <w:ind w:left="0" w:right="0" w:firstLine="560"/>
        <w:spacing w:before="450" w:after="450" w:line="312" w:lineRule="auto"/>
      </w:pPr>
      <w:r>
        <w:rPr>
          <w:rFonts w:ascii="宋体" w:hAnsi="宋体" w:eastAsia="宋体" w:cs="宋体"/>
          <w:color w:val="000"/>
          <w:sz w:val="28"/>
          <w:szCs w:val="28"/>
        </w:rPr>
        <w:t xml:space="preserve">完善学籍管理，建立规范的休退学、转出、转入手续，对辍学情况做到周统计、月小结、学期总结。</w:t>
      </w:r>
    </w:p>
    <w:p>
      <w:pPr>
        <w:ind w:left="0" w:right="0" w:firstLine="560"/>
        <w:spacing w:before="450" w:after="450" w:line="312" w:lineRule="auto"/>
      </w:pPr>
      <w:r>
        <w:rPr>
          <w:rFonts w:ascii="宋体" w:hAnsi="宋体" w:eastAsia="宋体" w:cs="宋体"/>
          <w:color w:val="000"/>
          <w:sz w:val="28"/>
          <w:szCs w:val="28"/>
        </w:rPr>
        <w:t xml:space="preserve">（二）加大建设学前教育</w:t>
      </w:r>
    </w:p>
    <w:p>
      <w:pPr>
        <w:ind w:left="0" w:right="0" w:firstLine="560"/>
        <w:spacing w:before="450" w:after="450" w:line="312" w:lineRule="auto"/>
      </w:pPr>
      <w:r>
        <w:rPr>
          <w:rFonts w:ascii="宋体" w:hAnsi="宋体" w:eastAsia="宋体" w:cs="宋体"/>
          <w:color w:val="000"/>
          <w:sz w:val="28"/>
          <w:szCs w:val="28"/>
        </w:rPr>
        <w:t xml:space="preserve">全力实施村级幼儿园的建设。</w:t>
      </w:r>
    </w:p>
    <w:p>
      <w:pPr>
        <w:ind w:left="0" w:right="0" w:firstLine="560"/>
        <w:spacing w:before="450" w:after="450" w:line="312" w:lineRule="auto"/>
      </w:pPr>
      <w:r>
        <w:rPr>
          <w:rFonts w:ascii="宋体" w:hAnsi="宋体" w:eastAsia="宋体" w:cs="宋体"/>
          <w:color w:val="000"/>
          <w:sz w:val="28"/>
          <w:szCs w:val="28"/>
        </w:rPr>
        <w:t xml:space="preserve">（三）大力开展学生资助政策</w:t>
      </w:r>
    </w:p>
    <w:p>
      <w:pPr>
        <w:ind w:left="0" w:right="0" w:firstLine="560"/>
        <w:spacing w:before="450" w:after="450" w:line="312" w:lineRule="auto"/>
      </w:pPr>
      <w:r>
        <w:rPr>
          <w:rFonts w:ascii="宋体" w:hAnsi="宋体" w:eastAsia="宋体" w:cs="宋体"/>
          <w:color w:val="000"/>
          <w:sz w:val="28"/>
          <w:szCs w:val="28"/>
        </w:rPr>
        <w:t xml:space="preserve">xxxx年秋季建档立卡特别资助中职（技工）学生xx名，每人每学期标准xxx元，共计资金x.xx万元；</w:t>
      </w:r>
    </w:p>
    <w:p>
      <w:pPr>
        <w:ind w:left="0" w:right="0" w:firstLine="560"/>
        <w:spacing w:before="450" w:after="450" w:line="312" w:lineRule="auto"/>
      </w:pPr>
      <w:r>
        <w:rPr>
          <w:rFonts w:ascii="宋体" w:hAnsi="宋体" w:eastAsia="宋体" w:cs="宋体"/>
          <w:color w:val="000"/>
          <w:sz w:val="28"/>
          <w:szCs w:val="28"/>
        </w:rPr>
        <w:t xml:space="preserve">xxxx年建档立卡特别资助学生xxx名，每人每学期标准xxx元，共计x.x万元；</w:t>
      </w:r>
    </w:p>
    <w:p>
      <w:pPr>
        <w:ind w:left="0" w:right="0" w:firstLine="560"/>
        <w:spacing w:before="450" w:after="450" w:line="312" w:lineRule="auto"/>
      </w:pPr>
      <w:r>
        <w:rPr>
          <w:rFonts w:ascii="宋体" w:hAnsi="宋体" w:eastAsia="宋体" w:cs="宋体"/>
          <w:color w:val="000"/>
          <w:sz w:val="28"/>
          <w:szCs w:val="28"/>
        </w:rPr>
        <w:t xml:space="preserve">xxxx年建档立卡特别资助本（专）科学生xx名，共计资金x.x万元；</w:t>
      </w:r>
    </w:p>
    <w:p>
      <w:pPr>
        <w:ind w:left="0" w:right="0" w:firstLine="560"/>
        <w:spacing w:before="450" w:after="450" w:line="312" w:lineRule="auto"/>
      </w:pPr>
      <w:r>
        <w:rPr>
          <w:rFonts w:ascii="宋体" w:hAnsi="宋体" w:eastAsia="宋体" w:cs="宋体"/>
          <w:color w:val="000"/>
          <w:sz w:val="28"/>
          <w:szCs w:val="28"/>
        </w:rPr>
        <w:t xml:space="preserve">xxxx年申请教育扶贫救助基金学生共计xxxx人，共计资金xxx.xx万元；</w:t>
      </w:r>
    </w:p>
    <w:p>
      <w:pPr>
        <w:ind w:left="0" w:right="0" w:firstLine="560"/>
        <w:spacing w:before="450" w:after="450" w:line="312" w:lineRule="auto"/>
      </w:pPr>
      <w:r>
        <w:rPr>
          <w:rFonts w:ascii="宋体" w:hAnsi="宋体" w:eastAsia="宋体" w:cs="宋体"/>
          <w:color w:val="000"/>
          <w:sz w:val="28"/>
          <w:szCs w:val="28"/>
        </w:rPr>
        <w:t xml:space="preserve">xxxx年非义务教育阶段贫困家庭学生总共xx名，共计资金x.x万元，其中x名高职生，受助金额共计x.x万元，x名专科生，受助金额共计x.x万元，x名本科生，受助金额共计x.x万元。</w:t>
      </w:r>
    </w:p>
    <w:p>
      <w:pPr>
        <w:ind w:left="0" w:right="0" w:firstLine="560"/>
        <w:spacing w:before="450" w:after="450" w:line="312" w:lineRule="auto"/>
      </w:pPr>
      <w:r>
        <w:rPr>
          <w:rFonts w:ascii="宋体" w:hAnsi="宋体" w:eastAsia="宋体" w:cs="宋体"/>
          <w:color w:val="000"/>
          <w:sz w:val="28"/>
          <w:szCs w:val="28"/>
        </w:rPr>
        <w:t xml:space="preserve">xxxx年建档立卡特别资助学生xxx名，共计资金xx.xx万元。</w:t>
      </w:r>
    </w:p>
    <w:p>
      <w:pPr>
        <w:ind w:left="0" w:right="0" w:firstLine="560"/>
        <w:spacing w:before="450" w:after="450" w:line="312" w:lineRule="auto"/>
      </w:pPr>
      <w:r>
        <w:rPr>
          <w:rFonts w:ascii="宋体" w:hAnsi="宋体" w:eastAsia="宋体" w:cs="宋体"/>
          <w:color w:val="000"/>
          <w:sz w:val="28"/>
          <w:szCs w:val="28"/>
        </w:rPr>
        <w:t xml:space="preserve">xxxx年建档立卡本专科学生xx名，共计资金x.x万元。</w:t>
      </w:r>
    </w:p>
    <w:p>
      <w:pPr>
        <w:ind w:left="0" w:right="0" w:firstLine="560"/>
        <w:spacing w:before="450" w:after="450" w:line="312" w:lineRule="auto"/>
      </w:pPr>
      <w:r>
        <w:rPr>
          <w:rFonts w:ascii="宋体" w:hAnsi="宋体" w:eastAsia="宋体" w:cs="宋体"/>
          <w:color w:val="000"/>
          <w:sz w:val="28"/>
          <w:szCs w:val="28"/>
        </w:rPr>
        <w:t xml:space="preserve">xxxx年教育扶贫基金学生共计xxx，共计资金xx.x万元。</w:t>
      </w:r>
    </w:p>
    <w:p>
      <w:pPr>
        <w:ind w:left="0" w:right="0" w:firstLine="560"/>
        <w:spacing w:before="450" w:after="450" w:line="312" w:lineRule="auto"/>
      </w:pPr>
      <w:r>
        <w:rPr>
          <w:rFonts w:ascii="宋体" w:hAnsi="宋体" w:eastAsia="宋体" w:cs="宋体"/>
          <w:color w:val="000"/>
          <w:sz w:val="28"/>
          <w:szCs w:val="28"/>
        </w:rPr>
        <w:t xml:space="preserve">xxxx年非义务教育阶段贫困家庭学生总共xx名，共计资金发放x.x万元。</w:t>
      </w:r>
    </w:p>
    <w:p>
      <w:pPr>
        <w:ind w:left="0" w:right="0" w:firstLine="560"/>
        <w:spacing w:before="450" w:after="450" w:line="312" w:lineRule="auto"/>
      </w:pPr>
      <w:r>
        <w:rPr>
          <w:rFonts w:ascii="宋体" w:hAnsi="宋体" w:eastAsia="宋体" w:cs="宋体"/>
          <w:color w:val="000"/>
          <w:sz w:val="28"/>
          <w:szCs w:val="28"/>
        </w:rPr>
        <w:t xml:space="preserve">xxxx年建档立卡特别（中职）资助春季学期学生共计xxx名，共计资金x.x万元；</w:t>
      </w:r>
    </w:p>
    <w:p>
      <w:pPr>
        <w:ind w:left="0" w:right="0" w:firstLine="560"/>
        <w:spacing w:before="450" w:after="450" w:line="312" w:lineRule="auto"/>
      </w:pPr>
      <w:r>
        <w:rPr>
          <w:rFonts w:ascii="宋体" w:hAnsi="宋体" w:eastAsia="宋体" w:cs="宋体"/>
          <w:color w:val="000"/>
          <w:sz w:val="28"/>
          <w:szCs w:val="28"/>
        </w:rPr>
        <w:t xml:space="preserve">xxxx-xxxx纯农牧民子女学费补助xxx名，共计资金xxx.x万元，待打卡发放；</w:t>
      </w:r>
    </w:p>
    <w:p>
      <w:pPr>
        <w:ind w:left="0" w:right="0" w:firstLine="560"/>
        <w:spacing w:before="450" w:after="450" w:line="312" w:lineRule="auto"/>
      </w:pPr>
      <w:r>
        <w:rPr>
          <w:rFonts w:ascii="宋体" w:hAnsi="宋体" w:eastAsia="宋体" w:cs="宋体"/>
          <w:color w:val="000"/>
          <w:sz w:val="28"/>
          <w:szCs w:val="28"/>
        </w:rPr>
        <w:t xml:space="preserve">xxxx年教育救助基金等学生资助将x月开始收集资料，xx月中旬完成所有资助资金发放。</w:t>
      </w:r>
    </w:p>
    <w:p>
      <w:pPr>
        <w:ind w:left="0" w:right="0" w:firstLine="560"/>
        <w:spacing w:before="450" w:after="450" w:line="312" w:lineRule="auto"/>
      </w:pPr>
      <w:r>
        <w:rPr>
          <w:rFonts w:ascii="宋体" w:hAnsi="宋体" w:eastAsia="宋体" w:cs="宋体"/>
          <w:color w:val="000"/>
          <w:sz w:val="28"/>
          <w:szCs w:val="28"/>
        </w:rPr>
        <w:t xml:space="preserve">xxxx年建档立卡特别（中职）资助，春季学期学生共计xxx名，共计资金xx.x万元。</w:t>
      </w:r>
    </w:p>
    <w:p>
      <w:pPr>
        <w:ind w:left="0" w:right="0" w:firstLine="560"/>
        <w:spacing w:before="450" w:after="450" w:line="312" w:lineRule="auto"/>
      </w:pPr>
      <w:r>
        <w:rPr>
          <w:rFonts w:ascii="宋体" w:hAnsi="宋体" w:eastAsia="宋体" w:cs="宋体"/>
          <w:color w:val="000"/>
          <w:sz w:val="28"/>
          <w:szCs w:val="28"/>
        </w:rPr>
        <w:t xml:space="preserve">（四）全面落实“三免一补”政策</w:t>
      </w:r>
    </w:p>
    <w:p>
      <w:pPr>
        <w:ind w:left="0" w:right="0" w:firstLine="560"/>
        <w:spacing w:before="450" w:after="450" w:line="312" w:lineRule="auto"/>
      </w:pPr>
      <w:r>
        <w:rPr>
          <w:rFonts w:ascii="宋体" w:hAnsi="宋体" w:eastAsia="宋体" w:cs="宋体"/>
          <w:color w:val="000"/>
          <w:sz w:val="28"/>
          <w:szCs w:val="28"/>
        </w:rPr>
        <w:t xml:space="preserve">全面落实农村义务教育“三免一补”政策。</w:t>
      </w:r>
    </w:p>
    <w:p>
      <w:pPr>
        <w:ind w:left="0" w:right="0" w:firstLine="560"/>
        <w:spacing w:before="450" w:after="450" w:line="312" w:lineRule="auto"/>
      </w:pPr>
      <w:r>
        <w:rPr>
          <w:rFonts w:ascii="宋体" w:hAnsi="宋体" w:eastAsia="宋体" w:cs="宋体"/>
          <w:color w:val="000"/>
          <w:sz w:val="28"/>
          <w:szCs w:val="28"/>
        </w:rPr>
        <w:t xml:space="preserve">xxxx年投入xxxx.xx万元免除全县xxxxx名学生作业本费、学杂费和免费提供教科书（其中作业本费xx.xx万元，学杂费），投入xxxx.xx万元为xxxxx名学生寄宿制生活补助；</w:t>
      </w:r>
    </w:p>
    <w:p>
      <w:pPr>
        <w:ind w:left="0" w:right="0" w:firstLine="560"/>
        <w:spacing w:before="450" w:after="450" w:line="312" w:lineRule="auto"/>
      </w:pPr>
      <w:r>
        <w:rPr>
          <w:rFonts w:ascii="宋体" w:hAnsi="宋体" w:eastAsia="宋体" w:cs="宋体"/>
          <w:color w:val="000"/>
          <w:sz w:val="28"/>
          <w:szCs w:val="28"/>
        </w:rPr>
        <w:t xml:space="preserve">xxxx年投入xxxx.xx万元免除xxxxx名学生作业本、学杂费和免费提供教科书（其中作业本费xx.xx万元，学杂费和书本费xxxx.xx万元），投入xxxx.xx万元为xxxxx名寄宿制学生提供生活补助。</w:t>
      </w:r>
    </w:p>
    <w:p>
      <w:pPr>
        <w:ind w:left="0" w:right="0" w:firstLine="560"/>
        <w:spacing w:before="450" w:after="450" w:line="312" w:lineRule="auto"/>
      </w:pPr>
      <w:r>
        <w:rPr>
          <w:rFonts w:ascii="宋体" w:hAnsi="宋体" w:eastAsia="宋体" w:cs="宋体"/>
          <w:color w:val="000"/>
          <w:sz w:val="28"/>
          <w:szCs w:val="28"/>
        </w:rPr>
        <w:t xml:space="preserve">xxxx年投入xxxx.x万元免除xxxxx名学生作业本、学杂费和免费提供教科书（其中作业本费xx.xx万元，学杂费和书本费xxxx.xx万元），投入xxxx.xxx万元为xxxx名寄宿制学生提供生活补助。</w:t>
      </w:r>
    </w:p>
    <w:p>
      <w:pPr>
        <w:ind w:left="0" w:right="0" w:firstLine="560"/>
        <w:spacing w:before="450" w:after="450" w:line="312" w:lineRule="auto"/>
      </w:pPr>
      <w:r>
        <w:rPr>
          <w:rFonts w:ascii="宋体" w:hAnsi="宋体" w:eastAsia="宋体" w:cs="宋体"/>
          <w:color w:val="000"/>
          <w:sz w:val="28"/>
          <w:szCs w:val="28"/>
        </w:rPr>
        <w:t xml:space="preserve">xxxx年投入xxxx.xx万元作业本、学杂费（其中作业本费xx.xx万元，学杂费和书本费xxxx.x万元），已下达xxxx.xx万元学生寄宿制生活补助。</w:t>
      </w:r>
    </w:p>
    <w:p>
      <w:pPr>
        <w:ind w:left="0" w:right="0" w:firstLine="560"/>
        <w:spacing w:before="450" w:after="450" w:line="312" w:lineRule="auto"/>
      </w:pPr>
      <w:r>
        <w:rPr>
          <w:rFonts w:ascii="宋体" w:hAnsi="宋体" w:eastAsia="宋体" w:cs="宋体"/>
          <w:color w:val="000"/>
          <w:sz w:val="28"/>
          <w:szCs w:val="28"/>
        </w:rPr>
        <w:t xml:space="preserve">xxxx年目前下达生均公用经费xxxx.xx万元、下达寄宿制学生补助生活费xxxx.xxx万元、下达作业本费xx.xxxx万元；</w:t>
      </w:r>
    </w:p>
    <w:p>
      <w:pPr>
        <w:ind w:left="0" w:right="0" w:firstLine="560"/>
        <w:spacing w:before="450" w:after="450" w:line="312" w:lineRule="auto"/>
      </w:pPr>
      <w:r>
        <w:rPr>
          <w:rFonts w:ascii="宋体" w:hAnsi="宋体" w:eastAsia="宋体" w:cs="宋体"/>
          <w:color w:val="000"/>
          <w:sz w:val="28"/>
          <w:szCs w:val="28"/>
        </w:rPr>
        <w:t xml:space="preserve">高海拔学生取暖费xxx万元。</w:t>
      </w:r>
    </w:p>
    <w:p>
      <w:pPr>
        <w:ind w:left="0" w:right="0" w:firstLine="560"/>
        <w:spacing w:before="450" w:after="450" w:line="312" w:lineRule="auto"/>
      </w:pPr>
      <w:r>
        <w:rPr>
          <w:rFonts w:ascii="宋体" w:hAnsi="宋体" w:eastAsia="宋体" w:cs="宋体"/>
          <w:color w:val="000"/>
          <w:sz w:val="28"/>
          <w:szCs w:val="28"/>
        </w:rPr>
        <w:t xml:space="preserve">（五）加强教师队伍培养培训机制</w:t>
      </w:r>
    </w:p>
    <w:p>
      <w:pPr>
        <w:ind w:left="0" w:right="0" w:firstLine="560"/>
        <w:spacing w:before="450" w:after="450" w:line="312" w:lineRule="auto"/>
      </w:pPr>
      <w:r>
        <w:rPr>
          <w:rFonts w:ascii="宋体" w:hAnsi="宋体" w:eastAsia="宋体" w:cs="宋体"/>
          <w:color w:val="000"/>
          <w:sz w:val="28"/>
          <w:szCs w:val="28"/>
        </w:rPr>
        <w:t xml:space="preserve">1.加强教师师德师风考核。规范教师从教行为，对有违师德师风的教师给予严肃处理，并全县通报。</w:t>
      </w:r>
    </w:p>
    <w:p>
      <w:pPr>
        <w:ind w:left="0" w:right="0" w:firstLine="560"/>
        <w:spacing w:before="450" w:after="450" w:line="312" w:lineRule="auto"/>
      </w:pPr>
      <w:r>
        <w:rPr>
          <w:rFonts w:ascii="宋体" w:hAnsi="宋体" w:eastAsia="宋体" w:cs="宋体"/>
          <w:color w:val="000"/>
          <w:sz w:val="28"/>
          <w:szCs w:val="28"/>
        </w:rPr>
        <w:t xml:space="preserve">2.加大教师培养培训力度。xxxx年组织教师参加各级各类培训xx人次。xxxx年组织教师参加各级各类培训xxx人次，xxxx年组织教师参加各级各类培训xxx人次，xxxx年组织教师参加各级各类培训xxx人次。xxxx年组织教师参加各级各类培训xxx余人次。校本培训开展了xx场次，参与人数xxx余人次。</w:t>
      </w:r>
    </w:p>
    <w:p>
      <w:pPr>
        <w:ind w:left="0" w:right="0" w:firstLine="560"/>
        <w:spacing w:before="450" w:after="450" w:line="312" w:lineRule="auto"/>
      </w:pPr>
      <w:r>
        <w:rPr>
          <w:rFonts w:ascii="宋体" w:hAnsi="宋体" w:eastAsia="宋体" w:cs="宋体"/>
          <w:color w:val="000"/>
          <w:sz w:val="28"/>
          <w:szCs w:val="28"/>
        </w:rPr>
        <w:t xml:space="preserve">3.强化队伍建设。通过校本培训、老带新、教师交流等方式坚强教师业务水平，打造一支高水平教师队伍。</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（一）加大宣传，提升教育扶贫政策知晓率</w:t>
      </w:r>
    </w:p>
    <w:p>
      <w:pPr>
        <w:ind w:left="0" w:right="0" w:firstLine="560"/>
        <w:spacing w:before="450" w:after="450" w:line="312" w:lineRule="auto"/>
      </w:pPr>
      <w:r>
        <w:rPr>
          <w:rFonts w:ascii="宋体" w:hAnsi="宋体" w:eastAsia="宋体" w:cs="宋体"/>
          <w:color w:val="000"/>
          <w:sz w:val="28"/>
          <w:szCs w:val="28"/>
        </w:rPr>
        <w:t xml:space="preserve">为落实教育精准扶贫政策宣传“入村入校，入户入墙”的工作要求，以各片区中心校为中心点，将宣传工作辐射到家庭，辐射到自然村的宣传工作思路，从而达到教育扶贫政策家喻户晓的目标。</w:t>
      </w:r>
    </w:p>
    <w:p>
      <w:pPr>
        <w:ind w:left="0" w:right="0" w:firstLine="560"/>
        <w:spacing w:before="450" w:after="450" w:line="312" w:lineRule="auto"/>
      </w:pPr>
      <w:r>
        <w:rPr>
          <w:rFonts w:ascii="宋体" w:hAnsi="宋体" w:eastAsia="宋体" w:cs="宋体"/>
          <w:color w:val="000"/>
          <w:sz w:val="28"/>
          <w:szCs w:val="28"/>
        </w:rPr>
        <w:t xml:space="preserve">（二）强化责任。扎实有效开展控辍保学工作</w:t>
      </w:r>
    </w:p>
    <w:p>
      <w:pPr>
        <w:ind w:left="0" w:right="0" w:firstLine="560"/>
        <w:spacing w:before="450" w:after="450" w:line="312" w:lineRule="auto"/>
      </w:pPr>
      <w:r>
        <w:rPr>
          <w:rFonts w:ascii="宋体" w:hAnsi="宋体" w:eastAsia="宋体" w:cs="宋体"/>
          <w:color w:val="000"/>
          <w:sz w:val="28"/>
          <w:szCs w:val="28"/>
        </w:rPr>
        <w:t xml:space="preserve">我县控辍保学按照“两不愁、三保障”的要求，为保障全县适龄儿童少年接受义务教育的权利，层层压实责任，强化义务教育相关法律法规宣传，进一步深化控辍保学“六长”责任制，通过采取与低保、草补等民生资金挂钩和举办义务教育法制班的措施，确保适龄儿童少年“进得来、留得住、零流失”。</w:t>
      </w:r>
    </w:p>
    <w:p>
      <w:pPr>
        <w:ind w:left="0" w:right="0" w:firstLine="560"/>
        <w:spacing w:before="450" w:after="450" w:line="312" w:lineRule="auto"/>
      </w:pPr>
      <w:r>
        <w:rPr>
          <w:rFonts w:ascii="宋体" w:hAnsi="宋体" w:eastAsia="宋体" w:cs="宋体"/>
          <w:color w:val="000"/>
          <w:sz w:val="28"/>
          <w:szCs w:val="28"/>
        </w:rPr>
        <w:t xml:space="preserve">（三）深化政策。全力实施教育惠民政策</w:t>
      </w:r>
    </w:p>
    <w:p>
      <w:pPr>
        <w:ind w:left="0" w:right="0" w:firstLine="560"/>
        <w:spacing w:before="450" w:after="450" w:line="312" w:lineRule="auto"/>
      </w:pPr>
      <w:r>
        <w:rPr>
          <w:rFonts w:ascii="宋体" w:hAnsi="宋体" w:eastAsia="宋体" w:cs="宋体"/>
          <w:color w:val="000"/>
          <w:sz w:val="28"/>
          <w:szCs w:val="28"/>
        </w:rPr>
        <w:t xml:space="preserve">按照省州“三免一补”、建档立卡特别资助等相关政策要求，全力实施教育惠民政策，做到应补尽补，应免尽免。</w:t>
      </w:r>
    </w:p>
    <w:p>
      <w:pPr>
        <w:ind w:left="0" w:right="0" w:firstLine="560"/>
        <w:spacing w:before="450" w:after="450" w:line="312" w:lineRule="auto"/>
      </w:pPr>
      <w:r>
        <w:rPr>
          <w:rFonts w:ascii="黑体" w:hAnsi="黑体" w:eastAsia="黑体" w:cs="黑体"/>
          <w:color w:val="000000"/>
          <w:sz w:val="36"/>
          <w:szCs w:val="36"/>
          <w:b w:val="1"/>
          <w:bCs w:val="1"/>
        </w:rPr>
        <w:t xml:space="preserve">第五篇：体育局2024年个人工作总结</w:t>
      </w:r>
    </w:p>
    <w:p>
      <w:pPr>
        <w:ind w:left="0" w:right="0" w:firstLine="560"/>
        <w:spacing w:before="450" w:after="450" w:line="312" w:lineRule="auto"/>
      </w:pPr>
      <w:r>
        <w:rPr>
          <w:rFonts w:ascii="宋体" w:hAnsi="宋体" w:eastAsia="宋体" w:cs="宋体"/>
          <w:color w:val="000"/>
          <w:sz w:val="28"/>
          <w:szCs w:val="28"/>
        </w:rPr>
        <w:t xml:space="preserve">回顾XX 年工作，在市总领导和同事们的关心帮助下，能够按照自己的工作职责，尽职尽责，较好的完成了本职工作，为了使本工作画上圆满的句号，现将本的工作汇报如下。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1、精心准备，认真做好青岛市职工各项体育比赛和培训工作 积极筹备并举办了青岛市职工羽毛球、乒乓球比赛；青岛市职工足球、篮球比赛；青岛市职工排舞培训班；青岛市职工田径大奖赛；青岛市首届职工帆船比赛。</w:t>
      </w:r>
    </w:p>
    <w:p>
      <w:pPr>
        <w:ind w:left="0" w:right="0" w:firstLine="560"/>
        <w:spacing w:before="450" w:after="450" w:line="312" w:lineRule="auto"/>
      </w:pPr>
      <w:r>
        <w:rPr>
          <w:rFonts w:ascii="宋体" w:hAnsi="宋体" w:eastAsia="宋体" w:cs="宋体"/>
          <w:color w:val="000"/>
          <w:sz w:val="28"/>
          <w:szCs w:val="28"/>
        </w:rPr>
        <w:t xml:space="preserve">2、抓住重点，开拓思路开展“欢迎来航海”全市职工帆船体验活动 6月召开了全市各企事业单位帆船运动普及活动动员大会，分管副主席进行了帆船航海体验前的动员，布置了帆船航海体验活动工作计划，会上下发了《XX年青岛市职工帆船航海体验活动工作安排》青工办[XX]35号文件。6月底和市帆管中心共同举办了“欢迎来航海”全民帆船运动普及活动启动仪式。市委常委、统战部部长臧爱民，市人大副主任马泽，市政府副市长王修林，市体育总会主席、市帆船协会常务副会长林志伟出席启动仪式。市总工会主席李皓主持启动仪式。市总工会组织了300多名职工和各单位工会主席参加了全市第一堂帆船运动知识普及课。在随后的7月、8月、9月、10月四个月中，和中航校及时沟通，确定帆船体验时间，随后制定帆船体验时间安排表，然后发给各个机关企事业单位，各单位按照时间安排和教练要求，由各单位的工会主席带领职工亲临大海，体验帆船运动给他们带来的愉悦。还特别安排了一次约50名工会主席亲自体验帆船运动。</w:t>
      </w:r>
    </w:p>
    <w:p>
      <w:pPr>
        <w:ind w:left="0" w:right="0" w:firstLine="560"/>
        <w:spacing w:before="450" w:after="450" w:line="312" w:lineRule="auto"/>
      </w:pPr>
      <w:r>
        <w:rPr>
          <w:rFonts w:ascii="宋体" w:hAnsi="宋体" w:eastAsia="宋体" w:cs="宋体"/>
          <w:color w:val="000"/>
          <w:sz w:val="28"/>
          <w:szCs w:val="28"/>
        </w:rPr>
        <w:t xml:space="preserve">3、发挥作用，积极配合青岛市其它单位开展文化体育工作 配合市委宣传部组织职工参加了青岛市春节联欢晚会的预演拍摄节目；组织职工观看大型舞蹈诗剧《大北川》；组织职工队伍参加国庆61周年升国旗仪式。配合市体育局组织观众去国信体育馆为国家羽毛球队加油助威（5次之多）。配合青岛市全民健身领导小组组织职工参加了元旦万人健康跑和市民越野赛；全民健身户外登山健身活动；“全民健身节”万人横渡汇泉湾活动；首届青岛世园休闲行走活动。</w:t>
      </w:r>
    </w:p>
    <w:p>
      <w:pPr>
        <w:ind w:left="0" w:right="0" w:firstLine="560"/>
        <w:spacing w:before="450" w:after="450" w:line="312" w:lineRule="auto"/>
      </w:pPr>
      <w:r>
        <w:rPr>
          <w:rFonts w:ascii="宋体" w:hAnsi="宋体" w:eastAsia="宋体" w:cs="宋体"/>
          <w:color w:val="000"/>
          <w:sz w:val="28"/>
          <w:szCs w:val="28"/>
        </w:rPr>
        <w:t xml:space="preserve">4、督促指导，及时上报各级单位所需材料 上报市体育局山东省、青岛市群众体育工作先进单位和个人；棋牌运动典型先进单位和个人。上报省总工会“新时期新编新创工人歌曲”；“大地情深”—全国城乡基层群众小戏小品展演节目；全国劳模优秀书法作品展；全省职工健身活动月优秀组织奖和先进单位；全省职工体育示范单位。</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1、领导重视，亲力亲为是完成工作的基本保证 “欢迎来航海”青岛市职工帆船体验活动，由于今年是第一次举行，好多事情是以前没有遇到的，需要我们与协作单位随时沟通，随时解决，好在有领导支持，加上自己亲力亲为，还有同事们的协助配合，都能顺利的完成任务。市总工会在全市率先举行了航海帆船体验启动仪式，连续四个月，只要中航校有教练，我们就有职工队伍参加航海体验活动。领导还要求，航海体验活动不能虎头蛇尾，要善始善终，在深秋的11月4日，我们又举行了首届青岛市职工帆船比赛，共有十个单位组队参加了比赛，比赛决出前六名，另外四个单位获得了参与奖。</w:t>
      </w:r>
    </w:p>
    <w:p>
      <w:pPr>
        <w:ind w:left="0" w:right="0" w:firstLine="560"/>
        <w:spacing w:before="450" w:after="450" w:line="312" w:lineRule="auto"/>
      </w:pPr>
      <w:r>
        <w:rPr>
          <w:rFonts w:ascii="宋体" w:hAnsi="宋体" w:eastAsia="宋体" w:cs="宋体"/>
          <w:color w:val="000"/>
          <w:sz w:val="28"/>
          <w:szCs w:val="28"/>
        </w:rPr>
        <w:t xml:space="preserve">2、细致筹备，工作认真是做好各项工作的基础 一年来，无论接到的大工作还是小任务，自己都能由面及里认真摸索、研究，尽量缩短熟悉时间，尽自己最大努力去完成好，一年来共拟定并下发了包括各项竞赛规程的制定，培训通知，组织职工参加活动等17份红头文件通知。还带领市职工乒乓球比赛的男女冠军队参加了由市乒乓球协会举办的全市乒乓球大联赛，使我们职工乒乓球运动参与的范围更广泛，水平更上一层楼。市总工作与我原来的工作有不一样的地方，通过一年的工作，对市总宣教部的各项业务有了全面接触和熟悉，为以后的工作打下了基础。</w:t>
      </w:r>
    </w:p>
    <w:p>
      <w:pPr>
        <w:ind w:left="0" w:right="0" w:firstLine="560"/>
        <w:spacing w:before="450" w:after="450" w:line="312" w:lineRule="auto"/>
      </w:pPr>
      <w:r>
        <w:rPr>
          <w:rFonts w:ascii="宋体" w:hAnsi="宋体" w:eastAsia="宋体" w:cs="宋体"/>
          <w:color w:val="000"/>
          <w:sz w:val="28"/>
          <w:szCs w:val="28"/>
        </w:rPr>
        <w:t xml:space="preserve">3、团结合作，相互协调是各项工作顺利进行的关键 来到市总宣教部，结识了新同志、新工作方法。新的工作领域要求我必须迅速适应新的环境，以便更好的开展工作。在与大家一起共事的一年中，处处体会到宣教部团结合作，相互补台的优良作风；大家互相取长补短，在几次大型活动中我们部门都顺利的完成了任务，得到了领导的认可。学习同事们优点的同时，也分享了来自大家的友谊。</w:t>
      </w:r>
    </w:p>
    <w:p>
      <w:pPr>
        <w:ind w:left="0" w:right="0" w:firstLine="560"/>
        <w:spacing w:before="450" w:after="450" w:line="312" w:lineRule="auto"/>
      </w:pPr>
      <w:r>
        <w:rPr>
          <w:rFonts w:ascii="宋体" w:hAnsi="宋体" w:eastAsia="宋体" w:cs="宋体"/>
          <w:color w:val="000"/>
          <w:sz w:val="28"/>
          <w:szCs w:val="28"/>
        </w:rPr>
        <w:t xml:space="preserve">三、存在不足 主要表现在政治理论学习抓得不紧，缺乏学习自觉性；工作中还是习惯靠经验吃饭，不求有功但求无过等等。今后我将进一步加强理论学习，提高思想修养，在工作中不断总结、改进，使明年工作更上一层楼。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2025-04-05T01:20:05+08:00</dcterms:created>
  <dcterms:modified xsi:type="dcterms:W3CDTF">2025-04-05T01:20:05+08:00</dcterms:modified>
</cp:coreProperties>
</file>

<file path=docProps/custom.xml><?xml version="1.0" encoding="utf-8"?>
<Properties xmlns="http://schemas.openxmlformats.org/officeDocument/2006/custom-properties" xmlns:vt="http://schemas.openxmlformats.org/officeDocument/2006/docPropsVTypes"/>
</file>