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学前教育专业在经济发展中的地位与作用</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专业在经济发展中的地位与作用学前教育专业就业前景分析我国目前的高等教育已经历史性地进入了国际公认的大众化的教育阶段，然而在高等教育大众化的同时，大学生就业难已经成为一个不争的事实，尤其是08、09全球性的经济危机席卷世界各...</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第一篇：学前教育专业在经济发展中的地位与作用</w:t>
      </w:r>
    </w:p>
    <w:p>
      <w:pPr>
        <w:ind w:left="0" w:right="0" w:firstLine="560"/>
        <w:spacing w:before="450" w:after="450" w:line="312" w:lineRule="auto"/>
      </w:pPr>
      <w:r>
        <w:rPr>
          <w:rFonts w:ascii="宋体" w:hAnsi="宋体" w:eastAsia="宋体" w:cs="宋体"/>
          <w:color w:val="000"/>
          <w:sz w:val="28"/>
          <w:szCs w:val="28"/>
        </w:rPr>
        <w:t xml:space="preserve">学前教育专业就业前景分析</w:t>
      </w:r>
    </w:p>
    <w:p>
      <w:pPr>
        <w:ind w:left="0" w:right="0" w:firstLine="560"/>
        <w:spacing w:before="450" w:after="450" w:line="312" w:lineRule="auto"/>
      </w:pPr>
      <w:r>
        <w:rPr>
          <w:rFonts w:ascii="宋体" w:hAnsi="宋体" w:eastAsia="宋体" w:cs="宋体"/>
          <w:color w:val="000"/>
          <w:sz w:val="28"/>
          <w:szCs w:val="28"/>
        </w:rPr>
        <w:t xml:space="preserve">我国目前的高等教育已经历史性地进入了国际公认的大众化的教育阶段，然而在高等教育大众化的同时，大学生就业难已经成为一个不争的事实，尤其是08、09全球性的经济危机席卷世界各地，曾经的天之骄子，已经进入了一个尴尬的境地：大学生毕业等同于大学生失业。主要表现在：首先，就业形势本身是很严峻的，这是大学扩招带来的难以回避的事实；其次，好的岗位需求有限；第三，大学本身培养的学生并不都是专业人才，大学注重素质教育，学校培养与社会需要还是有一定的脱节。除了一定的专业水平，用人单位还要求学生的公共关系能力，合作能力、实践能力、组织协调能力、专业应用能力都要强，但是实际上学生这些方面的培养还是有欠缺。所以，这种大学生就业难的状况将会长期存在下去。</w:t>
      </w:r>
    </w:p>
    <w:p>
      <w:pPr>
        <w:ind w:left="0" w:right="0" w:firstLine="560"/>
        <w:spacing w:before="450" w:after="450" w:line="312" w:lineRule="auto"/>
      </w:pPr>
      <w:r>
        <w:rPr>
          <w:rFonts w:ascii="宋体" w:hAnsi="宋体" w:eastAsia="宋体" w:cs="宋体"/>
          <w:color w:val="000"/>
          <w:sz w:val="28"/>
          <w:szCs w:val="28"/>
        </w:rPr>
        <w:t xml:space="preserve">值得注意的是：在大学生就业市场风云变幻的今天，高职高校学前教育专业的毕业生似乎成“抢手货”，就业市场也似乎显得较为宽松。事实上，形势并不容乐观。作为幼教专业的大学生，应认真分析当前的形势，对自己的就业前景有个清醒的认识。</w:t>
      </w:r>
    </w:p>
    <w:p>
      <w:pPr>
        <w:ind w:left="0" w:right="0" w:firstLine="560"/>
        <w:spacing w:before="450" w:after="450" w:line="312" w:lineRule="auto"/>
      </w:pPr>
      <w:r>
        <w:rPr>
          <w:rFonts w:ascii="宋体" w:hAnsi="宋体" w:eastAsia="宋体" w:cs="宋体"/>
          <w:color w:val="000"/>
          <w:sz w:val="28"/>
          <w:szCs w:val="28"/>
        </w:rPr>
        <w:t xml:space="preserve">早期教育是21世纪幼儿教育的大趋势。据最新的《中国人口统计年鉴》显示，中国0～3岁的婴幼儿共计7000万人。2024年全国在园幼儿达到2024.4万人，同比增长了4.5%；幼儿园比2024年增加了4638所，增长率为4%。幼教事业具有广阔的市场潜力，与之配套的幼儿教师和管理人员的需求激增，幼儿师范毕业生供不应求。尽管近年来各地一些院校增设了学前教育专业，但仍不能满足整个社会的需求。</w:t>
      </w:r>
    </w:p>
    <w:p>
      <w:pPr>
        <w:ind w:left="0" w:right="0" w:firstLine="560"/>
        <w:spacing w:before="450" w:after="450" w:line="312" w:lineRule="auto"/>
      </w:pPr>
      <w:r>
        <w:rPr>
          <w:rFonts w:ascii="宋体" w:hAnsi="宋体" w:eastAsia="宋体" w:cs="宋体"/>
          <w:color w:val="000"/>
          <w:sz w:val="28"/>
          <w:szCs w:val="28"/>
        </w:rPr>
        <w:t xml:space="preserve">据调查，北京市未来3年需幼儿园专任教师3.6万人，而目前只有2.14万人，缺口1.46万人；湖南省在园幼儿约142万人，按规定需配备21.3万名幼师，目前全省在职幼师总数不到4.8万人，缺口达16.5万人；重庆市目前有专业幼师1.6万余人，按相关规定幼儿园的师生比应为1∶15，但由于师资缺乏，全市幼儿园师生比为1∶38，幼教缺口达上万人。</w:t>
      </w:r>
    </w:p>
    <w:p>
      <w:pPr>
        <w:ind w:left="0" w:right="0" w:firstLine="560"/>
        <w:spacing w:before="450" w:after="450" w:line="312" w:lineRule="auto"/>
      </w:pPr>
      <w:r>
        <w:rPr>
          <w:rFonts w:ascii="宋体" w:hAnsi="宋体" w:eastAsia="宋体" w:cs="宋体"/>
          <w:color w:val="000"/>
          <w:sz w:val="28"/>
          <w:szCs w:val="28"/>
        </w:rPr>
        <w:t xml:space="preserve">根据教育规划纲要确定的发展目标，到2024年毛入园率要从2024年的50.9%提高到75%。从全国现有13.8万所幼儿园的“存量”，推算未来10年的“增量”，至少需要新建7万所左右的幼儿园，方能容纳扩招的1400万名适龄幼儿。</w:t>
      </w:r>
    </w:p>
    <w:p>
      <w:pPr>
        <w:ind w:left="0" w:right="0" w:firstLine="560"/>
        <w:spacing w:before="450" w:after="450" w:line="312" w:lineRule="auto"/>
      </w:pPr>
      <w:r>
        <w:rPr>
          <w:rFonts w:ascii="宋体" w:hAnsi="宋体" w:eastAsia="宋体" w:cs="宋体"/>
          <w:color w:val="000"/>
          <w:sz w:val="28"/>
          <w:szCs w:val="28"/>
        </w:rPr>
        <w:t xml:space="preserve">对此，中国民办教育协会学前教育专业委员会理事长郭福昌表示，面对75%毛入园率所对应的4000万名在园幼儿数量，未来10年我国幼儿园大约需要纯增47万个班。按照每班“两教一保”配备，新增的教职员工总数至少要在140万人以上。</w:t>
      </w:r>
    </w:p>
    <w:p>
      <w:pPr>
        <w:ind w:left="0" w:right="0" w:firstLine="560"/>
        <w:spacing w:before="450" w:after="450" w:line="312" w:lineRule="auto"/>
      </w:pPr>
      <w:r>
        <w:rPr>
          <w:rFonts w:ascii="宋体" w:hAnsi="宋体" w:eastAsia="宋体" w:cs="宋体"/>
          <w:color w:val="000"/>
          <w:sz w:val="28"/>
          <w:szCs w:val="28"/>
        </w:rPr>
        <w:t xml:space="preserve">过去幼儿园对老师的素质要求不高，会跳会唱就可以了。而这两年，社会对幼儿教师的素质要求提高了，老师的道德素养、教育能力、有没有经过正规培训是更关键的因素。因此，正规“科班”出身的学前教育毕业生供不应求，福利待遇也明显提高。而高职学前教育专业毕业生职业意识强、技能高、基础理论知识较系统、知识面较宽等，正符合社会对幼儿教师的要求。至于本科、研究生等更高层次的学前教育专业毕业生，除了去当幼儿教师，还可以在跟幼儿研究方向相关联的杂志社、研究所工作，也有不少自己创业当园长。尽管几年来全国幼儿教育获得了发展，儿童入园率达40.75％，但仍与全国幼儿教育事业发展的总目标——学前三年儿童受教育率达55％，有一定的差距。</w:t>
      </w:r>
    </w:p>
    <w:p>
      <w:pPr>
        <w:ind w:left="0" w:right="0" w:firstLine="560"/>
        <w:spacing w:before="450" w:after="450" w:line="312" w:lineRule="auto"/>
      </w:pPr>
      <w:r>
        <w:rPr>
          <w:rFonts w:ascii="宋体" w:hAnsi="宋体" w:eastAsia="宋体" w:cs="宋体"/>
          <w:color w:val="000"/>
          <w:sz w:val="28"/>
          <w:szCs w:val="28"/>
        </w:rPr>
        <w:t xml:space="preserve">综合来看，学前教育专业就业形势在全球性经济危机大潮的冲击下，似涨实跌，自有原因可归纳如下：</w:t>
      </w:r>
    </w:p>
    <w:p>
      <w:pPr>
        <w:ind w:left="0" w:right="0" w:firstLine="560"/>
        <w:spacing w:before="450" w:after="450" w:line="312" w:lineRule="auto"/>
      </w:pPr>
      <w:r>
        <w:rPr>
          <w:rFonts w:ascii="宋体" w:hAnsi="宋体" w:eastAsia="宋体" w:cs="宋体"/>
          <w:color w:val="000"/>
          <w:sz w:val="28"/>
          <w:szCs w:val="28"/>
        </w:rPr>
        <w:t xml:space="preserve">一、早期教育的市场潜力扩大了对幼教专业人才的需求。</w:t>
      </w:r>
    </w:p>
    <w:p>
      <w:pPr>
        <w:ind w:left="0" w:right="0" w:firstLine="560"/>
        <w:spacing w:before="450" w:after="450" w:line="312" w:lineRule="auto"/>
      </w:pPr>
      <w:r>
        <w:rPr>
          <w:rFonts w:ascii="宋体" w:hAnsi="宋体" w:eastAsia="宋体" w:cs="宋体"/>
          <w:color w:val="000"/>
          <w:sz w:val="28"/>
          <w:szCs w:val="28"/>
        </w:rPr>
        <w:t xml:space="preserve">1、政府的政策导向激活了社会办学的热情，充分满足了家庭对早期教育日益增长的需求。</w:t>
      </w:r>
    </w:p>
    <w:p>
      <w:pPr>
        <w:ind w:left="0" w:right="0" w:firstLine="560"/>
        <w:spacing w:before="450" w:after="450" w:line="312" w:lineRule="auto"/>
      </w:pPr>
      <w:r>
        <w:rPr>
          <w:rFonts w:ascii="宋体" w:hAnsi="宋体" w:eastAsia="宋体" w:cs="宋体"/>
          <w:color w:val="000"/>
          <w:sz w:val="28"/>
          <w:szCs w:val="28"/>
        </w:rPr>
        <w:t xml:space="preserve">教育部《关于幼儿教育改革与发展的指导意见》明确指出：“今后5年（2024-2024）幼儿教育改革的总目标是：形成以公办幼儿园为骨干和示范，以社会力量兴办幼儿园为主体，公办与民办，正规与非正规教育相结合的发展格局。”随着社会前进，经济发展，家庭收入增加，个人素质提高，人们对高水平教育期望越来越强烈，经济承受力越来越高，形成了民办学前教育的社会基础，民办幼儿教育蓬勃兴起，在多元办园体制并存的格局下，大大满足了广大家长对早期教育的需求。</w:t>
      </w:r>
    </w:p>
    <w:p>
      <w:pPr>
        <w:ind w:left="0" w:right="0" w:firstLine="560"/>
        <w:spacing w:before="450" w:after="450" w:line="312" w:lineRule="auto"/>
      </w:pPr>
      <w:r>
        <w:rPr>
          <w:rFonts w:ascii="宋体" w:hAnsi="宋体" w:eastAsia="宋体" w:cs="宋体"/>
          <w:color w:val="000"/>
          <w:sz w:val="28"/>
          <w:szCs w:val="28"/>
        </w:rPr>
        <w:t xml:space="preserve">2、学前教育专业的毕业生在数量上不能完全满足社会需求，在层次上更缺少社会越来越需求的高学历高综合素养的专业师资。</w:t>
      </w:r>
    </w:p>
    <w:p>
      <w:pPr>
        <w:ind w:left="0" w:right="0" w:firstLine="560"/>
        <w:spacing w:before="450" w:after="450" w:line="312" w:lineRule="auto"/>
      </w:pPr>
      <w:r>
        <w:rPr>
          <w:rFonts w:ascii="宋体" w:hAnsi="宋体" w:eastAsia="宋体" w:cs="宋体"/>
          <w:color w:val="000"/>
          <w:sz w:val="28"/>
          <w:szCs w:val="28"/>
        </w:rPr>
        <w:t xml:space="preserve">众所周知，幼儿教师是一种专业化的职业，它是一种“要求教师具备经过严格而持续不断地研究才能获得并维持专业知识和专门技能的公共业务”（联合国教科文组织《关于教师地位的建议》）。在我国，这样的专业知识和专门技能的学习是通过职前的培养来进行的，高校学前教育专业在幼教师资培养方面发挥着主体作用，尽管近年来全国各地一些院校增建了学前教育专业来培养幼儿教师，但是与私立、民营幼儿园数量急剧增长之间还是存在着需求上的矛盾，仍然不能满足整个社会的需求，例如：湖北日报于2024年3月17日报道了题目为“幼教大中专生成了香饽饽”的一则新闻，学前教育系每年的就业率都接近100%，去年一度还出现了供不应求的局面；来自于湖南、上海、深圳、广州等大城市均不同程度的也出现了上述情况，幼儿师范的毕业生供不应求的现象普遍存在。</w:t>
      </w:r>
    </w:p>
    <w:p>
      <w:pPr>
        <w:ind w:left="0" w:right="0" w:firstLine="560"/>
        <w:spacing w:before="450" w:after="450" w:line="312" w:lineRule="auto"/>
      </w:pPr>
      <w:r>
        <w:rPr>
          <w:rFonts w:ascii="宋体" w:hAnsi="宋体" w:eastAsia="宋体" w:cs="宋体"/>
          <w:color w:val="000"/>
          <w:sz w:val="28"/>
          <w:szCs w:val="28"/>
        </w:rPr>
        <w:t xml:space="preserve">值得注意的是：社会对幼儿教师需求量增加的同时，也在逐渐对幼儿教师的整体质量提出了更高的要求，经过调研了解到，各幼儿园渴求“热爱幼儿教育、学历较高、有一定教改科研能力、幼儿教育理念新、教学基本功扎实、技能全面、心态好、愿意长期在本园工作的学前教育专业毕业生。”充分说明社会对具有本、专科学历的高素质幼儿教师需求旺盛，幼儿教育市场前景广阔。</w:t>
      </w:r>
    </w:p>
    <w:p>
      <w:pPr>
        <w:ind w:left="0" w:right="0" w:firstLine="560"/>
        <w:spacing w:before="450" w:after="450" w:line="312" w:lineRule="auto"/>
      </w:pPr>
      <w:r>
        <w:rPr>
          <w:rFonts w:ascii="宋体" w:hAnsi="宋体" w:eastAsia="宋体" w:cs="宋体"/>
          <w:color w:val="000"/>
          <w:sz w:val="28"/>
          <w:szCs w:val="28"/>
        </w:rPr>
        <w:t xml:space="preserve">二、在短期内高职学前教育专业毕业生供不应求的形势下，我们要对就业前景存在“忧患意识”。</w:t>
      </w:r>
    </w:p>
    <w:p>
      <w:pPr>
        <w:ind w:left="0" w:right="0" w:firstLine="560"/>
        <w:spacing w:before="450" w:after="450" w:line="312" w:lineRule="auto"/>
      </w:pPr>
      <w:r>
        <w:rPr>
          <w:rFonts w:ascii="宋体" w:hAnsi="宋体" w:eastAsia="宋体" w:cs="宋体"/>
          <w:color w:val="000"/>
          <w:sz w:val="28"/>
          <w:szCs w:val="28"/>
        </w:rPr>
        <w:t xml:space="preserve">1、高职学前教育专业毕业生的学历水平已呈“水涨船高”之势。</w:t>
      </w:r>
    </w:p>
    <w:p>
      <w:pPr>
        <w:ind w:left="0" w:right="0" w:firstLine="560"/>
        <w:spacing w:before="450" w:after="450" w:line="312" w:lineRule="auto"/>
      </w:pPr>
      <w:r>
        <w:rPr>
          <w:rFonts w:ascii="宋体" w:hAnsi="宋体" w:eastAsia="宋体" w:cs="宋体"/>
          <w:color w:val="000"/>
          <w:sz w:val="28"/>
          <w:szCs w:val="28"/>
        </w:rPr>
        <w:t xml:space="preserve">据报导：随着高校对学历要求的提高，上海市对幼教师资学历要求也开始“水涨船高”了，从2024年开始，绝大多数幼儿园的招聘对象已全部锁定本科生。例如，武汉市教育局［2024］6号《武汉市幼儿园等级评定标准》中，对教师任职资格的认定也规定了：“应具有幼儿园教师资格证和教育专业大专及以上学历”。</w:t>
      </w:r>
    </w:p>
    <w:p>
      <w:pPr>
        <w:ind w:left="0" w:right="0" w:firstLine="560"/>
        <w:spacing w:before="450" w:after="450" w:line="312" w:lineRule="auto"/>
      </w:pPr>
      <w:r>
        <w:rPr>
          <w:rFonts w:ascii="宋体" w:hAnsi="宋体" w:eastAsia="宋体" w:cs="宋体"/>
          <w:color w:val="000"/>
          <w:sz w:val="28"/>
          <w:szCs w:val="28"/>
        </w:rPr>
        <w:t xml:space="preserve">幼教门槛的提高在一定程度上体现了整个社会对高素质、高学历的幼儿教师的需求；另一方面，幼儿园也希望通过提高学历层次来增强市场竞争力。</w:t>
      </w:r>
    </w:p>
    <w:p>
      <w:pPr>
        <w:ind w:left="0" w:right="0" w:firstLine="560"/>
        <w:spacing w:before="450" w:after="450" w:line="312" w:lineRule="auto"/>
      </w:pPr>
      <w:r>
        <w:rPr>
          <w:rFonts w:ascii="宋体" w:hAnsi="宋体" w:eastAsia="宋体" w:cs="宋体"/>
          <w:color w:val="000"/>
          <w:sz w:val="28"/>
          <w:szCs w:val="28"/>
        </w:rPr>
        <w:t xml:space="preserve">2、社会对高职学前教育专业毕业生的需求已从数量的补充逐步过渡到质量的竞争。</w:t>
      </w:r>
    </w:p>
    <w:p>
      <w:pPr>
        <w:ind w:left="0" w:right="0" w:firstLine="560"/>
        <w:spacing w:before="450" w:after="450" w:line="312" w:lineRule="auto"/>
      </w:pPr>
      <w:r>
        <w:rPr>
          <w:rFonts w:ascii="宋体" w:hAnsi="宋体" w:eastAsia="宋体" w:cs="宋体"/>
          <w:color w:val="000"/>
          <w:sz w:val="28"/>
          <w:szCs w:val="28"/>
        </w:rPr>
        <w:t xml:space="preserve">由于对幼教市场普遍看好，师范院校学前教育则在不断扩招，非师范院校诸如高职高专也在增设学前教育专业，学前教育毕业生将逐年增加，幼教师资数量的补充在一定的时间内必将完成；当数量达到饱和之后随之而来的将是激烈的质量竞争，用人单位优中选优的大趋势将日益明显。质量就是毕业生就业的生命线，着眼全方位专业人才的培养模式，是适应日益激烈的市场竞争的有效途径。</w:t>
      </w:r>
    </w:p>
    <w:p>
      <w:pPr>
        <w:ind w:left="0" w:right="0" w:firstLine="560"/>
        <w:spacing w:before="450" w:after="450" w:line="312" w:lineRule="auto"/>
      </w:pPr>
      <w:r>
        <w:rPr>
          <w:rFonts w:ascii="宋体" w:hAnsi="宋体" w:eastAsia="宋体" w:cs="宋体"/>
          <w:color w:val="000"/>
          <w:sz w:val="28"/>
          <w:szCs w:val="28"/>
        </w:rPr>
        <w:t xml:space="preserve">经过上述分析，不难看出幼教就业市场的潜在危机是存在的，有没有规避的办法？怎样去规避呢？</w:t>
      </w:r>
    </w:p>
    <w:p>
      <w:pPr>
        <w:ind w:left="0" w:right="0" w:firstLine="560"/>
        <w:spacing w:before="450" w:after="450" w:line="312" w:lineRule="auto"/>
      </w:pPr>
      <w:r>
        <w:rPr>
          <w:rFonts w:ascii="宋体" w:hAnsi="宋体" w:eastAsia="宋体" w:cs="宋体"/>
          <w:color w:val="000"/>
          <w:sz w:val="28"/>
          <w:szCs w:val="28"/>
        </w:rPr>
        <w:t xml:space="preserve">一、不断提高常规办学质量，努力加强高职学前教育专业学生的专业能力和技能技巧培养力度，同时，提高高职高专学生的综合就业能力是关键。</w:t>
      </w:r>
    </w:p>
    <w:p>
      <w:pPr>
        <w:ind w:left="0" w:right="0" w:firstLine="560"/>
        <w:spacing w:before="450" w:after="450" w:line="312" w:lineRule="auto"/>
      </w:pPr>
      <w:r>
        <w:rPr>
          <w:rFonts w:ascii="宋体" w:hAnsi="宋体" w:eastAsia="宋体" w:cs="宋体"/>
          <w:color w:val="000"/>
          <w:sz w:val="28"/>
          <w:szCs w:val="28"/>
        </w:rPr>
        <w:t xml:space="preserve">众所周知，质量是增强市场竞争力的核心元素，办学质量决定就业质量，是否与社会用人需求相匹配，必须从根本入手：弹唱说跳画的基本功、基本的幼教理论和实际操作能力水平都是提高质量的根本，必须从日常的课堂教学要质量，抓牢、抓实、抓精。冰冻三尺，非一日之寒。</w:t>
      </w:r>
    </w:p>
    <w:p>
      <w:pPr>
        <w:ind w:left="0" w:right="0" w:firstLine="560"/>
        <w:spacing w:before="450" w:after="450" w:line="312" w:lineRule="auto"/>
      </w:pPr>
      <w:r>
        <w:rPr>
          <w:rFonts w:ascii="宋体" w:hAnsi="宋体" w:eastAsia="宋体" w:cs="宋体"/>
          <w:color w:val="000"/>
          <w:sz w:val="28"/>
          <w:szCs w:val="28"/>
        </w:rPr>
        <w:t xml:space="preserve">注重日常教学过程管理，精心设计系统课程，精心选择教学用书，精心上好每一堂课，精心打造精品课程，向课堂教学要质量，向日常管理要特色。</w:t>
      </w:r>
    </w:p>
    <w:p>
      <w:pPr>
        <w:ind w:left="0" w:right="0" w:firstLine="560"/>
        <w:spacing w:before="450" w:after="450" w:line="312" w:lineRule="auto"/>
      </w:pPr>
      <w:r>
        <w:rPr>
          <w:rFonts w:ascii="宋体" w:hAnsi="宋体" w:eastAsia="宋体" w:cs="宋体"/>
          <w:color w:val="000"/>
          <w:sz w:val="28"/>
          <w:szCs w:val="28"/>
        </w:rPr>
        <w:t xml:space="preserve">目前除了常规的吹拉弹唱跳外，还要考察毕业生的综合素质、行业前沿能力的掌握运用情况：如早教、蒙特梭利教育等，这些都对在校的高职学生提出了更高的挑战，如果只看到眼前就业形势相对稳定，而不去思考前瞻性的发展，那么接下来的卷进下一波高失业率浪潮的肯定其中有我们这个专业的毕业生。所以，作为高职院校的教育工作者理应居安思危，理性面对当前形势，及时调整教育教学思路，及早指导学生做好职业生涯规划，同时全方面、专技能、高素质的发展自己，应对市场的变化，未雨绸缪，做好超前于市场发展的自身发展，积极应对市场的选择。</w:t>
      </w:r>
    </w:p>
    <w:p>
      <w:pPr>
        <w:ind w:left="0" w:right="0" w:firstLine="560"/>
        <w:spacing w:before="450" w:after="450" w:line="312" w:lineRule="auto"/>
      </w:pPr>
      <w:r>
        <w:rPr>
          <w:rFonts w:ascii="宋体" w:hAnsi="宋体" w:eastAsia="宋体" w:cs="宋体"/>
          <w:color w:val="000"/>
          <w:sz w:val="28"/>
          <w:szCs w:val="28"/>
        </w:rPr>
        <w:t xml:space="preserve">二、深入研究幼教发展现状，用最现实、最前沿的教学实践指导学生就业。</w:t>
      </w:r>
    </w:p>
    <w:p>
      <w:pPr>
        <w:ind w:left="0" w:right="0" w:firstLine="560"/>
        <w:spacing w:before="450" w:after="450" w:line="312" w:lineRule="auto"/>
      </w:pPr>
      <w:r>
        <w:rPr>
          <w:rFonts w:ascii="宋体" w:hAnsi="宋体" w:eastAsia="宋体" w:cs="宋体"/>
          <w:color w:val="000"/>
          <w:sz w:val="28"/>
          <w:szCs w:val="28"/>
        </w:rPr>
        <w:t xml:space="preserve">幼教事业迅猛发展的今天，幼儿教育越来越受到更多人的关注与重视，幼儿教师队伍整体素质和学历层次不断提高，学前教育专业学生就业范围空前扩大，呈多元发展方向。面对幼教改革发展的新趋势，更新就业观是很有必要的，学前教育专业毕业生不再仅仅只是到幼儿园当教师，而是将保育员（教师助理）等多个岗位逐渐锁定幼教专业的毕业生，其目的是希望体现幼儿教育的专业化、正规化、多元化、边缘化，提高幼儿教育的整体水平。具有幼教专业学历水平的毕业生是提高整个队伍整体素质的强大的生力军，是从事社区幼教人员、亲子园教师特教教师、专职兼职幼教培训教师（英语、感统训练等）等的最佳师资力量，市场需求存在着巨大的潜力，作为高职教育者应根据社会需求和学生自身的基础指导他们准确地进行就业定位。此外，各类幼教机构的行政管理、培训咨询，幼儿系列产品的研发与营销，对外相关一对一家政服务等多元化的就业市场，给学前教育专业的学生提出了更前沿、更多元的市场要求。对此，高职院校在教学过程中，要及时引进并落实行业的先进理念，聘请行业专家定期走进课堂，同时要敢于把学生大量不定期的推到行业中去锻炼实训实践，这样通过大胆的引进来、送出去的方式，激活传统专业的现代需求环节，在教与学的过程中，全员树立以下育人观念：“手把手，放开手，育巧手，手脑并用；学中做，做中学，学会做，做学结合。”“为融入社会走进来，为服务社会走出去。”注重职业道德的教育、职业技能的提高，全方位多层次开展教育教学工作，做到教学结合，产学结合，校企结合，育人社会化，课堂职业化，规避学校和社会脱节的尴尬，使学生尽早融入社会、适应社会，形成教育教学与社会发展和谐同步的良性循环态势。</w:t>
      </w:r>
    </w:p>
    <w:p>
      <w:pPr>
        <w:ind w:left="0" w:right="0" w:firstLine="560"/>
        <w:spacing w:before="450" w:after="450" w:line="312" w:lineRule="auto"/>
      </w:pPr>
      <w:r>
        <w:rPr>
          <w:rFonts w:ascii="宋体" w:hAnsi="宋体" w:eastAsia="宋体" w:cs="宋体"/>
          <w:color w:val="000"/>
          <w:sz w:val="28"/>
          <w:szCs w:val="28"/>
        </w:rPr>
        <w:t xml:space="preserve">三、适度控制招生规模，合理预测就业市场，办精品专业，培养高质量人才，增强高职学前教育专业毕业生的综合市场竞争力。</w:t>
      </w:r>
    </w:p>
    <w:p>
      <w:pPr>
        <w:ind w:left="0" w:right="0" w:firstLine="560"/>
        <w:spacing w:before="450" w:after="450" w:line="312" w:lineRule="auto"/>
      </w:pPr>
      <w:r>
        <w:rPr>
          <w:rFonts w:ascii="宋体" w:hAnsi="宋体" w:eastAsia="宋体" w:cs="宋体"/>
          <w:color w:val="000"/>
          <w:sz w:val="28"/>
          <w:szCs w:val="28"/>
        </w:rPr>
        <w:t xml:space="preserve">在幼教市场需求从数量的补充到质量的竞争的过程中，毕业生的综合能力和综合素质是增强市场就业竞争力的关键所在，同时，根据幼教发展的趋势，具备各类职业资格证书，艺体、英语、计算机等级证书以及高学历证书也是很有必要的。俗话说：你无我有、你有我优、你优我特，充分说明了高职院校更应该理性地分析幼教就业市场，超前预测，准确判断，才能牢牢的抓住就业市场。高职院校的教育者要及早对学前教育的学生进行系统的职业生涯规划指导和教育，鼓励学生尽早考取相关的职业资格证书或者行业资格证书，如：育婴师，营养保健师，幼儿教师，幼儿舞蹈教师，幼儿英语教师，市场营销师，人力资源管理师，雅思等级考试，蒙特梭利教育教师，早教开发教师等相关等级证书，为学前教育学生全方位、高层次、多渠道就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第二篇：对非公有制经济在全市经济发展中的地位与作用分析</w:t>
      </w:r>
    </w:p>
    <w:p>
      <w:pPr>
        <w:ind w:left="0" w:right="0" w:firstLine="560"/>
        <w:spacing w:before="450" w:after="450" w:line="312" w:lineRule="auto"/>
      </w:pPr>
      <w:r>
        <w:rPr>
          <w:rFonts w:ascii="宋体" w:hAnsi="宋体" w:eastAsia="宋体" w:cs="宋体"/>
          <w:color w:val="000"/>
          <w:sz w:val="28"/>
          <w:szCs w:val="28"/>
        </w:rPr>
        <w:t xml:space="preserve">对非公有制经济在全市经济发展中的地位与作用分析</w:t>
      </w:r>
    </w:p>
    <w:p>
      <w:pPr>
        <w:ind w:left="0" w:right="0" w:firstLine="560"/>
        <w:spacing w:before="450" w:after="450" w:line="312" w:lineRule="auto"/>
      </w:pPr>
      <w:r>
        <w:rPr>
          <w:rFonts w:ascii="宋体" w:hAnsi="宋体" w:eastAsia="宋体" w:cs="宋体"/>
          <w:color w:val="000"/>
          <w:sz w:val="28"/>
          <w:szCs w:val="28"/>
        </w:rPr>
        <w:t xml:space="preserve">非公有制经济已经成为市场经济中最活跃、最具增长潜力的重要组成部分，切实把握非公有制经济发展的脉搏和在全市经济发展中所处的地位，对于全市经济社会发展具有十分重要的现实意义。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一、郴州市非公有制经济发展的现状</w:t>
      </w:r>
    </w:p>
    <w:p>
      <w:pPr>
        <w:ind w:left="0" w:right="0" w:firstLine="560"/>
        <w:spacing w:before="450" w:after="450" w:line="312" w:lineRule="auto"/>
      </w:pPr>
      <w:r>
        <w:rPr>
          <w:rFonts w:ascii="宋体" w:hAnsi="宋体" w:eastAsia="宋体" w:cs="宋体"/>
          <w:color w:val="000"/>
          <w:sz w:val="28"/>
          <w:szCs w:val="28"/>
        </w:rPr>
        <w:t xml:space="preserve">（一）经济增长持续快速，非公有制经济已成为拉动全市国民经济发展的主力军。2024年，全市非公有制经济增加值526.7亿元，比上年增长19.9%，增幅比全市GDP增速快3.4个百分点，增速创2024年以来的最高水平。其中，非公有制工业实现增加值329.7亿元，增长24.2%；建筑业增加值17.5亿元，增长22.8%；批发和零售业增加值31亿元，增长21.2%。2024年-2024年，全市非公有制经济持续快速增长，年平均增速达14.4%，增幅比全市GDP增速快3个百分点。</w:t>
      </w:r>
    </w:p>
    <w:p>
      <w:pPr>
        <w:ind w:left="0" w:right="0" w:firstLine="560"/>
        <w:spacing w:before="450" w:after="450" w:line="312" w:lineRule="auto"/>
      </w:pPr>
      <w:r>
        <w:rPr>
          <w:rFonts w:ascii="宋体" w:hAnsi="宋体" w:eastAsia="宋体" w:cs="宋体"/>
          <w:color w:val="000"/>
          <w:sz w:val="28"/>
          <w:szCs w:val="28"/>
        </w:rPr>
        <w:t xml:space="preserve">（二）发展贡献不断提高，非公有制经济成为全市国民经济综合实力日益增强的主动力。2024年，全市非公有制经济增加值占GDP的比重达62.5%，比上年提高1.2个百分点，比2024年提高15.5个百分点。2024年非公有制经济对GDP增长的贡献率达71.5%，也就是说，GDP每增加100元，有71.5元是非公有制经济带来的。非公有制经济对公共财政的贡献进一步提高，2024年，全市非公有制经济实交税金46.9亿元，同比增长33.1%；占全部实交税金比重达73.7%，比上年提高4.1个百分点。</w:t>
      </w:r>
    </w:p>
    <w:p>
      <w:pPr>
        <w:ind w:left="0" w:right="0" w:firstLine="560"/>
        <w:spacing w:before="450" w:after="450" w:line="312" w:lineRule="auto"/>
      </w:pPr>
      <w:r>
        <w:rPr>
          <w:rFonts w:ascii="宋体" w:hAnsi="宋体" w:eastAsia="宋体" w:cs="宋体"/>
          <w:color w:val="000"/>
          <w:sz w:val="28"/>
          <w:szCs w:val="28"/>
        </w:rPr>
        <w:t xml:space="preserve">（三）经济结构不断调整，二产业占据非公有制经济的绝对主体地位。2024年，全市非公有制经济三次产业构成由上年的9.9：64.0：26.1调整为6.2：65.9：27.9，与全市GDP三次产业构成比，一产业低6.7个百分点，二产业高16.1个百分点，三产业低9.4个百分点。非公有制工业占据非公有制经济的绝对主体地位。2024年，全市非公有制工业增加值同比增长24.1%，比非公有制经济增速快4.2个百分点，增加值占非公有制经济的比重为85.1%，比上年提高24.1个百分点。</w:t>
      </w:r>
    </w:p>
    <w:p>
      <w:pPr>
        <w:ind w:left="0" w:right="0" w:firstLine="560"/>
        <w:spacing w:before="450" w:after="450" w:line="312" w:lineRule="auto"/>
      </w:pPr>
      <w:r>
        <w:rPr>
          <w:rFonts w:ascii="宋体" w:hAnsi="宋体" w:eastAsia="宋体" w:cs="宋体"/>
          <w:color w:val="000"/>
          <w:sz w:val="28"/>
          <w:szCs w:val="28"/>
        </w:rPr>
        <w:t xml:space="preserve">（四）从业人员稳步增长，非公有制经济成为扩大就业的重要途径。全市非公有制经济对扩大社会就业，吸纳富余劳动力的贡献日益突出。2024年，非公有制经济二、三产业年末从业人员数为162.87万人，同比增长6.56%，比上年快0.86个百分点；占全部二、三产</w:t>
      </w:r>
    </w:p>
    <w:p>
      <w:pPr>
        <w:ind w:left="0" w:right="0" w:firstLine="560"/>
        <w:spacing w:before="450" w:after="450" w:line="312" w:lineRule="auto"/>
      </w:pPr>
      <w:r>
        <w:rPr>
          <w:rFonts w:ascii="宋体" w:hAnsi="宋体" w:eastAsia="宋体" w:cs="宋体"/>
          <w:color w:val="000"/>
          <w:sz w:val="28"/>
          <w:szCs w:val="28"/>
        </w:rPr>
        <w:t xml:space="preserve">业从业人员的比重为88.69%，比上年提高0.99个百分点，也就是说二、三产业中每100人从业人员就有88.69人在非公有制领域就业，非公有制经济成为扩大就业的重要途径。其中，第二产业非公有制经济吸纳从业人员78.76万人，同比增长4.51%，占第二产业从业人员比重为94.61%；第三产业非公有制经济吸纳从业人员84.11万人，同比增长8.56%，占第三产业从业人员的比重为83.78%。</w:t>
      </w:r>
    </w:p>
    <w:p>
      <w:pPr>
        <w:ind w:left="0" w:right="0" w:firstLine="560"/>
        <w:spacing w:before="450" w:after="450" w:line="312" w:lineRule="auto"/>
      </w:pPr>
      <w:r>
        <w:rPr>
          <w:rFonts w:ascii="宋体" w:hAnsi="宋体" w:eastAsia="宋体" w:cs="宋体"/>
          <w:color w:val="000"/>
          <w:sz w:val="28"/>
          <w:szCs w:val="28"/>
        </w:rPr>
        <w:t xml:space="preserve">二、郴州市非公有制经济发展的不足</w:t>
      </w:r>
    </w:p>
    <w:p>
      <w:pPr>
        <w:ind w:left="0" w:right="0" w:firstLine="560"/>
        <w:spacing w:before="450" w:after="450" w:line="312" w:lineRule="auto"/>
      </w:pPr>
      <w:r>
        <w:rPr>
          <w:rFonts w:ascii="宋体" w:hAnsi="宋体" w:eastAsia="宋体" w:cs="宋体"/>
          <w:color w:val="000"/>
          <w:sz w:val="28"/>
          <w:szCs w:val="28"/>
        </w:rPr>
        <w:t xml:space="preserve">（一）骨干企业太少。经济发展需要骨干企业，骨干企业能够聚集力量，带动发展。目前，全市非公有制经济骨干企业发展不足，规模较小。2024年，全市注册资本100万元以上的私营企业只占私营企业总数的32.1%，私营企业的平均注册资本还不到200万元，年平均销售额只有71.7万元。2024年，全市非公有制规模以上大中型工业企业29家，占非公有制规模工业企业的2.8%，比重比公有制低14.8个百分点；2024年全市非公有制规模工业主营业务收入上10亿元和20亿元的企业只有4家和1家。</w:t>
      </w:r>
    </w:p>
    <w:p>
      <w:pPr>
        <w:ind w:left="0" w:right="0" w:firstLine="560"/>
        <w:spacing w:before="450" w:after="450" w:line="312" w:lineRule="auto"/>
      </w:pPr>
      <w:r>
        <w:rPr>
          <w:rFonts w:ascii="宋体" w:hAnsi="宋体" w:eastAsia="宋体" w:cs="宋体"/>
          <w:color w:val="000"/>
          <w:sz w:val="28"/>
          <w:szCs w:val="28"/>
        </w:rPr>
        <w:t xml:space="preserve">（二）企业数量不多。企业个数密度是衡量一个地区经济发展程度的重要标志，企业数量增加，对就业率和财政收入的不断提升提供了强有力的支撑。当前，全市企业数量与发达地区还存在明显差距。2024年，全市私营企业只有7465户，注册登记的个体工商户只有6.9万个。</w:t>
      </w:r>
    </w:p>
    <w:p>
      <w:pPr>
        <w:ind w:left="0" w:right="0" w:firstLine="560"/>
        <w:spacing w:before="450" w:after="450" w:line="312" w:lineRule="auto"/>
      </w:pPr>
      <w:r>
        <w:rPr>
          <w:rFonts w:ascii="宋体" w:hAnsi="宋体" w:eastAsia="宋体" w:cs="宋体"/>
          <w:color w:val="000"/>
          <w:sz w:val="28"/>
          <w:szCs w:val="28"/>
        </w:rPr>
        <w:t xml:space="preserve">（三）名优产品太少。非公有制工业企业中“原”字号工业多，加工工业少，煤炭、有色金属、非金属矿采选等行业在非公有制工业中占主导地位，同时产品中名优特新产品少，粗加工和初级产品多，科技含量和附加值低，能够在市场上叫得响的产品品牌寥寥无几，市场竞争力弱。至2024年末，全市非公有制企业中国名牌和中国驰名商标，分别只有1个和2件，与发达地区的差距还十分明显。</w:t>
      </w:r>
    </w:p>
    <w:p>
      <w:pPr>
        <w:ind w:left="0" w:right="0" w:firstLine="560"/>
        <w:spacing w:before="450" w:after="450" w:line="312" w:lineRule="auto"/>
      </w:pPr>
      <w:r>
        <w:rPr>
          <w:rFonts w:ascii="宋体" w:hAnsi="宋体" w:eastAsia="宋体" w:cs="宋体"/>
          <w:color w:val="000"/>
          <w:sz w:val="28"/>
          <w:szCs w:val="28"/>
        </w:rPr>
        <w:t xml:space="preserve">（四）民间投资减缓。从2024年以来，全市非公有制经济投资的增速低于全部投资的增速。2024年、2024年、2024年、2024年的非公有制经济投资的增速分别为13%、15%、14.1%和59.5%，分别比全部投资的增速低1.3个、1.1个、6.4个和40个百分点。</w:t>
      </w:r>
    </w:p>
    <w:p>
      <w:pPr>
        <w:ind w:left="0" w:right="0" w:firstLine="560"/>
        <w:spacing w:before="450" w:after="450" w:line="312" w:lineRule="auto"/>
      </w:pPr>
      <w:r>
        <w:rPr>
          <w:rFonts w:ascii="宋体" w:hAnsi="宋体" w:eastAsia="宋体" w:cs="宋体"/>
          <w:color w:val="000"/>
          <w:sz w:val="28"/>
          <w:szCs w:val="28"/>
        </w:rPr>
        <w:t xml:space="preserve">（五）创新能力不强。提高自主创新能力，是推进经济结构调整、转变经济增长方式的关键。近年来，非公有制经济科研投入明显加大，技术进步对经济增长的贡献提高，但是由</w:t>
      </w:r>
    </w:p>
    <w:p>
      <w:pPr>
        <w:ind w:left="0" w:right="0" w:firstLine="560"/>
        <w:spacing w:before="450" w:after="450" w:line="312" w:lineRule="auto"/>
      </w:pPr>
      <w:r>
        <w:rPr>
          <w:rFonts w:ascii="宋体" w:hAnsi="宋体" w:eastAsia="宋体" w:cs="宋体"/>
          <w:color w:val="000"/>
          <w:sz w:val="28"/>
          <w:szCs w:val="28"/>
        </w:rPr>
        <w:t xml:space="preserve">于经济基础薄弱，技术创新的体制机制不够完善，企业缺乏技术创新的积极性，科研成果不多。2024年，全市非公有制企业高新技术产品品种数327件，占全部的52.5%；具有自主知识产权的品种数204件，占全部的47.2%；高新技术产品增加值68.3亿元，只占非公有制经济增加值的12.97%。自主创新能力不足的主要原因是郴州资源要素相对宽松，劳动力价格相对低廉，在国内分工和国际分工中生产的产品大多数处于产业链低端，产品附加值低、技术含量不高。</w:t>
      </w:r>
    </w:p>
    <w:p>
      <w:pPr>
        <w:ind w:left="0" w:right="0" w:firstLine="560"/>
        <w:spacing w:before="450" w:after="450" w:line="312" w:lineRule="auto"/>
      </w:pPr>
      <w:r>
        <w:rPr>
          <w:rFonts w:ascii="宋体" w:hAnsi="宋体" w:eastAsia="宋体" w:cs="宋体"/>
          <w:color w:val="000"/>
          <w:sz w:val="28"/>
          <w:szCs w:val="28"/>
        </w:rPr>
        <w:t xml:space="preserve">三、郴州市非公有制经济存在不足的原因</w:t>
      </w:r>
    </w:p>
    <w:p>
      <w:pPr>
        <w:ind w:left="0" w:right="0" w:firstLine="560"/>
        <w:spacing w:before="450" w:after="450" w:line="312" w:lineRule="auto"/>
      </w:pPr>
      <w:r>
        <w:rPr>
          <w:rFonts w:ascii="宋体" w:hAnsi="宋体" w:eastAsia="宋体" w:cs="宋体"/>
          <w:color w:val="000"/>
          <w:sz w:val="28"/>
          <w:szCs w:val="28"/>
        </w:rPr>
        <w:t xml:space="preserve">（一）观念上缺乏平等的认识观。目前，非公有制企业在发展过程中与公有制经济享有的待遇不平等，如非公有制企业融资困难，受计划经济体制的影响，金融部门对非公有制经济企业还是存有偏见，其贷款条件要比国有企业、集体企业严格得多。</w:t>
      </w:r>
    </w:p>
    <w:p>
      <w:pPr>
        <w:ind w:left="0" w:right="0" w:firstLine="560"/>
        <w:spacing w:before="450" w:after="450" w:line="312" w:lineRule="auto"/>
      </w:pPr>
      <w:r>
        <w:rPr>
          <w:rFonts w:ascii="宋体" w:hAnsi="宋体" w:eastAsia="宋体" w:cs="宋体"/>
          <w:color w:val="000"/>
          <w:sz w:val="28"/>
          <w:szCs w:val="28"/>
        </w:rPr>
        <w:t xml:space="preserve">（二）环境上缺乏开放的发展观。一是郴州市投资领域还不够开放，市场准入难的问题仍未得到有效解决，如何激活投资市场，仍是促进全市非公有制经济发展的关键所在。二是人力资源环境也有待改善。诸如人才引进受到限制、职称评定体系不健全、非公有制企业技术骨干的职称评定工作无人负责等，直接影响了发展非公有制经济的积极性。</w:t>
      </w:r>
    </w:p>
    <w:p>
      <w:pPr>
        <w:ind w:left="0" w:right="0" w:firstLine="560"/>
        <w:spacing w:before="450" w:after="450" w:line="312" w:lineRule="auto"/>
      </w:pPr>
      <w:r>
        <w:rPr>
          <w:rFonts w:ascii="宋体" w:hAnsi="宋体" w:eastAsia="宋体" w:cs="宋体"/>
          <w:color w:val="000"/>
          <w:sz w:val="28"/>
          <w:szCs w:val="28"/>
        </w:rPr>
        <w:t xml:space="preserve">（三）管理上缺乏优质的服务观。近年来，各级管理部门正在努力向服务型机关转变，但在与非公有制企业之间的沟通上还存在一定的障碍，优质服务意识还不够强。有些部门对企业出现的问题采用以罚代管的方法，往往只重处罚，缺乏正面引导，对国家相关的政策法规宣传力度也不够。</w:t>
      </w:r>
    </w:p>
    <w:p>
      <w:pPr>
        <w:ind w:left="0" w:right="0" w:firstLine="560"/>
        <w:spacing w:before="450" w:after="450" w:line="312" w:lineRule="auto"/>
      </w:pPr>
      <w:r>
        <w:rPr>
          <w:rFonts w:ascii="宋体" w:hAnsi="宋体" w:eastAsia="宋体" w:cs="宋体"/>
          <w:color w:val="000"/>
          <w:sz w:val="28"/>
          <w:szCs w:val="28"/>
        </w:rPr>
        <w:t xml:space="preserve">四、加快郴州市非公有制经济发展的建议</w:t>
      </w:r>
    </w:p>
    <w:p>
      <w:pPr>
        <w:ind w:left="0" w:right="0" w:firstLine="560"/>
        <w:spacing w:before="450" w:after="450" w:line="312" w:lineRule="auto"/>
      </w:pPr>
      <w:r>
        <w:rPr>
          <w:rFonts w:ascii="宋体" w:hAnsi="宋体" w:eastAsia="宋体" w:cs="宋体"/>
          <w:color w:val="000"/>
          <w:sz w:val="28"/>
          <w:szCs w:val="28"/>
        </w:rPr>
        <w:t xml:space="preserve">加快发展非公有制经济必须积极转变观念，努力提高非公有制经济的整体素质，把非公有制经济的经营、管理、技术、产品、销售、服务提高到一个新的水平，使之与市场需求和市场竞争相适应。</w:t>
      </w:r>
    </w:p>
    <w:p>
      <w:pPr>
        <w:ind w:left="0" w:right="0" w:firstLine="560"/>
        <w:spacing w:before="450" w:after="450" w:line="312" w:lineRule="auto"/>
      </w:pPr>
      <w:r>
        <w:rPr>
          <w:rFonts w:ascii="宋体" w:hAnsi="宋体" w:eastAsia="宋体" w:cs="宋体"/>
          <w:color w:val="000"/>
          <w:sz w:val="28"/>
          <w:szCs w:val="28"/>
        </w:rPr>
        <w:t xml:space="preserve">（一）要大力鼓励民间投资。要进一步调整民间资本的市场准入政策，放宽非公有制经济企业的投资领域，进一步挖掘民间资本的潜力和条件，鼓励民间资本拓展新的投资领域，扩大非公有制经济在各行业的投资份额和所占比重，全面推动在传统制造业、新兴服务业、基础设施和基础产业等的投资进入深度。</w:t>
      </w:r>
    </w:p>
    <w:p>
      <w:pPr>
        <w:ind w:left="0" w:right="0" w:firstLine="560"/>
        <w:spacing w:before="450" w:after="450" w:line="312" w:lineRule="auto"/>
      </w:pPr>
      <w:r>
        <w:rPr>
          <w:rFonts w:ascii="宋体" w:hAnsi="宋体" w:eastAsia="宋体" w:cs="宋体"/>
          <w:color w:val="000"/>
          <w:sz w:val="28"/>
          <w:szCs w:val="28"/>
        </w:rPr>
        <w:t xml:space="preserve">（二）要改革创新融资模式。针对目前企业的融资难题，加大银企合作力度，在更广泛、更深入的领域开展合作，要理顺非公有制经济企业与金融机构的信贷关系，搭建起多渠道的融资平台；建立和完善融资担保服务体系、中介服务机构和风险担保服务机构；鼓励各金融机构积极支持地方经济建设，对支持地方经济建设有贡献的金融机构，在政治上、经济上给予优待。</w:t>
      </w:r>
    </w:p>
    <w:p>
      <w:pPr>
        <w:ind w:left="0" w:right="0" w:firstLine="560"/>
        <w:spacing w:before="450" w:after="450" w:line="312" w:lineRule="auto"/>
      </w:pPr>
      <w:r>
        <w:rPr>
          <w:rFonts w:ascii="宋体" w:hAnsi="宋体" w:eastAsia="宋体" w:cs="宋体"/>
          <w:color w:val="000"/>
          <w:sz w:val="28"/>
          <w:szCs w:val="28"/>
        </w:rPr>
        <w:t xml:space="preserve">（三）要提供人才技术保障。要转变对待非公有制企业的观念，积极引导非公有制投资者努力提高自身素质，鼓励专业对口的大中专毕业生到非公有制企业就业。同时政府要组织专家和技术人才为非公有制企业出谋划策，提供技术咨询，并为非公有制投资者提供全方位的信息服务和技术服务。要不拘一格发掘和培养一批能人志士，在技术上、资金上、信息服务上进行重点扶植，使之成为创业的典范。要培养一批高素质的项目开发和策划人才，提高全市投资项目的开发水平，努力改变郴州市项目开发水平低、开发滞后的局面。</w:t>
      </w:r>
    </w:p>
    <w:p>
      <w:pPr>
        <w:ind w:left="0" w:right="0" w:firstLine="560"/>
        <w:spacing w:before="450" w:after="450" w:line="312" w:lineRule="auto"/>
      </w:pPr>
      <w:r>
        <w:rPr>
          <w:rFonts w:ascii="宋体" w:hAnsi="宋体" w:eastAsia="宋体" w:cs="宋体"/>
          <w:color w:val="000"/>
          <w:sz w:val="28"/>
          <w:szCs w:val="28"/>
        </w:rPr>
        <w:t xml:space="preserve">（四）要延伸扩展产业链。当今世界最发达地区都是以区域经济发展的形式存在，我国沿海经济的快速发展也充分证明了这一点。区域经济的发展，离不开独具特色的产业链和产业集群的发展。产业链以产品为核心向外辐射延伸所形成的巨大市场空间，也就是产业链螺旋式动态发展的进程。当前，郴州市应主要以有色金属采选及加工、有色金属产品深加工、贵金属产品深加工、电子信息设备制造、食品农副食品加工和锻铸造等产业为中心，壮大区域经济产业链。围绕核心企业延伸产业链的发展模式，努力打造区域核心产业增长链，对于壮大非公有制经济乃至整个区域经济都具有十分重要的作用。</w:t>
      </w:r>
    </w:p>
    <w:p>
      <w:pPr>
        <w:ind w:left="0" w:right="0" w:firstLine="560"/>
        <w:spacing w:before="450" w:after="450" w:line="312" w:lineRule="auto"/>
      </w:pPr>
      <w:r>
        <w:rPr>
          <w:rFonts w:ascii="宋体" w:hAnsi="宋体" w:eastAsia="宋体" w:cs="宋体"/>
          <w:color w:val="000"/>
          <w:sz w:val="28"/>
          <w:szCs w:val="28"/>
        </w:rPr>
        <w:t xml:space="preserve">（五）要有序承接产业转移。各类经济体通过承接而发展起来的主导产业的先后次序，大致都表现为“纺织、化纤(劳动密集型)→钢铁、造船、炼化(资本密集型)→汽车、机械、电器(兼具资本、技术密集特征)→微电子和IT(技术密集型)”。“雁行理论”认为，当投资区某些产业失去比较优势后，资本将自发转移到能获得更少成本更大利润的地区，这种流动将在不同国家伴随着产业转移兴盛衰退。改革开放30年来，我国沿海尤其是珠三角地区，凭借其得天独厚的区位优势和国家扶持政策，通过承接国际产业转移，实现了快速持续发展。近几年来，随着我国改革发展的深入推进，过去在经济发达地区具有较强竞争优势的产业，由于各种原因，逐渐丧失了竞争优势，工业结构调整力度加大，以及自身产业结构升级需要，经济发达地区的一些产业加快了产业转移步伐。在产业转移加快阶段，要有选择性地承接外部产业转移，借助外力发展非公有制经济。抓住了机遇也就赢得了发展，实现率先崛起。积极承接国内外产业转移，是实施开放带动战略的重要举措，是更有效地利用国内外“两种资源、两个市场”，加快全市非公有制经济产业结构优化升级，推动经济又好又快发展的重要途径。</w:t>
      </w:r>
    </w:p>
    <w:p>
      <w:pPr>
        <w:ind w:left="0" w:right="0" w:firstLine="560"/>
        <w:spacing w:before="450" w:after="450" w:line="312" w:lineRule="auto"/>
      </w:pPr>
      <w:r>
        <w:rPr>
          <w:rFonts w:ascii="宋体" w:hAnsi="宋体" w:eastAsia="宋体" w:cs="宋体"/>
          <w:color w:val="000"/>
          <w:sz w:val="28"/>
          <w:szCs w:val="28"/>
        </w:rPr>
        <w:t xml:space="preserve">（六）要有效提升传统产业。提升和改造传统产业的发展模式，能够把资源优势、地方比较优势转化为经济优势，能够在熟悉的领域里找到市场突破口，从而形成各具特色的产业结构和竞争力。实践证明，传统的往往是最有特色和竞争力的。郴州市独特的有色资源优势是其他地区无法比拟的。因此，要用发展现代工业和服务业的要求，充分挖掘本地资源优势，坚持提升和改造传统产业的发展模式，对于形成独具特色的市场竞争力，促进全市非公有制经济加快发展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第三篇：浅谈游戏在幼儿发展中的地位及作用</w:t>
      </w:r>
    </w:p>
    <w:p>
      <w:pPr>
        <w:ind w:left="0" w:right="0" w:firstLine="560"/>
        <w:spacing w:before="450" w:after="450" w:line="312" w:lineRule="auto"/>
      </w:pPr>
      <w:r>
        <w:rPr>
          <w:rFonts w:ascii="宋体" w:hAnsi="宋体" w:eastAsia="宋体" w:cs="宋体"/>
          <w:color w:val="000"/>
          <w:sz w:val="28"/>
          <w:szCs w:val="28"/>
        </w:rPr>
        <w:t xml:space="preserve">浅谈游戏在幼儿发展中的地位及作用</w:t>
      </w:r>
    </w:p>
    <w:p>
      <w:pPr>
        <w:ind w:left="0" w:right="0" w:firstLine="560"/>
        <w:spacing w:before="450" w:after="450" w:line="312" w:lineRule="auto"/>
      </w:pPr>
      <w:r>
        <w:rPr>
          <w:rFonts w:ascii="宋体" w:hAnsi="宋体" w:eastAsia="宋体" w:cs="宋体"/>
          <w:color w:val="000"/>
          <w:sz w:val="28"/>
          <w:szCs w:val="28"/>
        </w:rPr>
        <w:t xml:space="preserve">摘要：游戏是自愿、自由、快乐的活动。《幼儿园教育指导纲要》提出：“幼儿园教育应尊重幼儿的人格和权利，尊重幼儿身心发展的规律和学习特点，能唤起幼儿的兴趣和注意力，激发幼儿积极的感知、观察、注意、记忆、思维、想象等，在轻松的氛围中促进幼儿的发展。”</w:t>
      </w:r>
    </w:p>
    <w:p>
      <w:pPr>
        <w:ind w:left="0" w:right="0" w:firstLine="560"/>
        <w:spacing w:before="450" w:after="450" w:line="312" w:lineRule="auto"/>
      </w:pPr>
      <w:r>
        <w:rPr>
          <w:rFonts w:ascii="宋体" w:hAnsi="宋体" w:eastAsia="宋体" w:cs="宋体"/>
          <w:color w:val="000"/>
          <w:sz w:val="28"/>
          <w:szCs w:val="28"/>
        </w:rPr>
        <w:t xml:space="preserve">关键词：游戏；角色游戏；结构游戏；表演游戏</w:t>
      </w:r>
    </w:p>
    <w:p>
      <w:pPr>
        <w:ind w:left="0" w:right="0" w:firstLine="560"/>
        <w:spacing w:before="450" w:after="450" w:line="312" w:lineRule="auto"/>
      </w:pPr>
      <w:r>
        <w:rPr>
          <w:rFonts w:ascii="宋体" w:hAnsi="宋体" w:eastAsia="宋体" w:cs="宋体"/>
          <w:color w:val="000"/>
          <w:sz w:val="28"/>
          <w:szCs w:val="28"/>
        </w:rPr>
        <w:t xml:space="preserve">游戏之所以这么重视，不仅是因为它好玩，而且能寓教育于其中，帮助幼儿扩大知识领域，陶冶性格，并促进体、智、德、美个方面的发展，尤其对幼儿的智力开发，有着不可估量的作用。游戏对幼儿来说，是一个开始探索客观世界的过程。游戏可以促进幼儿对新的知识产生兴趣。</w:t>
      </w:r>
    </w:p>
    <w:p>
      <w:pPr>
        <w:ind w:left="0" w:right="0" w:firstLine="560"/>
        <w:spacing w:before="450" w:after="450" w:line="312" w:lineRule="auto"/>
      </w:pPr>
      <w:r>
        <w:rPr>
          <w:rFonts w:ascii="宋体" w:hAnsi="宋体" w:eastAsia="宋体" w:cs="宋体"/>
          <w:color w:val="000"/>
          <w:sz w:val="28"/>
          <w:szCs w:val="28"/>
        </w:rPr>
        <w:t xml:space="preserve">一、游戏在幼儿发展中的地位</w:t>
      </w:r>
    </w:p>
    <w:p>
      <w:pPr>
        <w:ind w:left="0" w:right="0" w:firstLine="560"/>
        <w:spacing w:before="450" w:after="450" w:line="312" w:lineRule="auto"/>
      </w:pPr>
      <w:r>
        <w:rPr>
          <w:rFonts w:ascii="宋体" w:hAnsi="宋体" w:eastAsia="宋体" w:cs="宋体"/>
          <w:color w:val="000"/>
          <w:sz w:val="28"/>
          <w:szCs w:val="28"/>
        </w:rPr>
        <w:t xml:space="preserve">游戏是符合幼儿身心发展需要的快乐而自主的实践活动。</w:t>
      </w:r>
    </w:p>
    <w:p>
      <w:pPr>
        <w:ind w:left="0" w:right="0" w:firstLine="560"/>
        <w:spacing w:before="450" w:after="450" w:line="312" w:lineRule="auto"/>
      </w:pPr>
      <w:r>
        <w:rPr>
          <w:rFonts w:ascii="宋体" w:hAnsi="宋体" w:eastAsia="宋体" w:cs="宋体"/>
          <w:color w:val="000"/>
          <w:sz w:val="28"/>
          <w:szCs w:val="28"/>
        </w:rPr>
        <w:t xml:space="preserve">它是教育与娱乐融于一起是儿童最喜爱的一种活动。幼儿之所以特别喜爱游戏,主要是受幼儿身心发展的特点决定的。在幼儿教学中，内容丰富，形式多样的游戏占据着重要的地位。《幼儿园工作规程》已明确指出，幼儿园“以游戏为基本活动。”“游戏是对幼儿进行全面发展教育的重要形式。”</w:t>
      </w:r>
    </w:p>
    <w:p>
      <w:pPr>
        <w:ind w:left="0" w:right="0" w:firstLine="560"/>
        <w:spacing w:before="450" w:after="450" w:line="312" w:lineRule="auto"/>
      </w:pPr>
      <w:r>
        <w:rPr>
          <w:rFonts w:ascii="宋体" w:hAnsi="宋体" w:eastAsia="宋体" w:cs="宋体"/>
          <w:color w:val="000"/>
          <w:sz w:val="28"/>
          <w:szCs w:val="28"/>
        </w:rPr>
        <w:t xml:space="preserve">游戏是幼儿生理和心理发展的需要，也是幼儿体、智、德、美全面发展的要求。游戏中有动作，有情节，有玩具和游戏材料，符合幼儿认知的特点，能唤起幼儿的兴趣和注意力，激发幼儿积极的感知、观察、注意、记忆、思维、想象等，在轻松愉快的氛围中促进幼儿的发展。”由此可见，幼儿喜欢游戏，不仅是身心特点的反映，也是身心发展的需要。因此游戏对幼儿身心和谐发展具有十分重要的作用。</w:t>
      </w:r>
    </w:p>
    <w:p>
      <w:pPr>
        <w:ind w:left="0" w:right="0" w:firstLine="560"/>
        <w:spacing w:before="450" w:after="450" w:line="312" w:lineRule="auto"/>
      </w:pPr>
      <w:r>
        <w:rPr>
          <w:rFonts w:ascii="宋体" w:hAnsi="宋体" w:eastAsia="宋体" w:cs="宋体"/>
          <w:color w:val="000"/>
          <w:sz w:val="28"/>
          <w:szCs w:val="28"/>
        </w:rPr>
        <w:t xml:space="preserve">二、游戏在幼儿发展中的作用</w:t>
      </w:r>
    </w:p>
    <w:p>
      <w:pPr>
        <w:ind w:left="0" w:right="0" w:firstLine="560"/>
        <w:spacing w:before="450" w:after="450" w:line="312" w:lineRule="auto"/>
      </w:pPr>
      <w:r>
        <w:rPr>
          <w:rFonts w:ascii="宋体" w:hAnsi="宋体" w:eastAsia="宋体" w:cs="宋体"/>
          <w:color w:val="000"/>
          <w:sz w:val="28"/>
          <w:szCs w:val="28"/>
        </w:rPr>
        <w:t xml:space="preserve">游戏是幼儿生理和心理发展的需要，也是幼儿体、智、德、美全面发展的要求。《幼儿园教育指导纲要》（试行）指出：“幼儿园教育应尊重幼儿的人格和权利，尊重幼儿身心发展的规律和学习特点，以游戏为基本活动。游戏中有动作，有情节，有玩具和游戏材料，符合幼儿认知的特点，能唤起幼儿的兴趣和注意力，激发幼儿积极的感知、观察、注意、记忆、思维、想象等，在轻松愉快的氛围中促进幼儿的发展。”由此可见，幼儿喜欢游戏，不仅是身心特点的反映，也是身心发展的需要。因此游戏对幼儿身心和谐发展具有十分重要的作用。</w:t>
      </w:r>
    </w:p>
    <w:p>
      <w:pPr>
        <w:ind w:left="0" w:right="0" w:firstLine="560"/>
        <w:spacing w:before="450" w:after="450" w:line="312" w:lineRule="auto"/>
      </w:pPr>
      <w:r>
        <w:rPr>
          <w:rFonts w:ascii="宋体" w:hAnsi="宋体" w:eastAsia="宋体" w:cs="宋体"/>
          <w:color w:val="000"/>
          <w:sz w:val="28"/>
          <w:szCs w:val="28"/>
        </w:rPr>
        <w:t xml:space="preserve">（一）游戏能促进幼儿运动能力的发展。</w:t>
      </w:r>
    </w:p>
    <w:p>
      <w:pPr>
        <w:ind w:left="0" w:right="0" w:firstLine="560"/>
        <w:spacing w:before="450" w:after="450" w:line="312" w:lineRule="auto"/>
      </w:pPr>
      <w:r>
        <w:rPr>
          <w:rFonts w:ascii="宋体" w:hAnsi="宋体" w:eastAsia="宋体" w:cs="宋体"/>
          <w:color w:val="000"/>
          <w:sz w:val="28"/>
          <w:szCs w:val="28"/>
        </w:rPr>
        <w:t xml:space="preserve">幼儿的神经系统和骨骼肌肉发育不完善，他的神经系统兴奋强于抑制，让他老老实实呆着不动，这对他有很大的难度。有人曾经让体育健将模仿幼儿的动作，结果运动员都累得气喘吁吁、满头大汗，但是幼儿不觉得累，幼儿是在活动当中身体得到发展的。所以让小孩子老老实实的坐在那里对他来说要付出很大的努力，这是很困难的。现在孩子的游戏变得认知性比较强，其实要使孩子身体健康，一定要给他有活动的机会。运动将保证幼儿生长中对运动量的需求。幼儿的运动能力表现为肌肉的控制力、身体的平衡力，活动的协调性上，这些均可在游戏活动中得到实现。</w:t>
      </w:r>
    </w:p>
    <w:p>
      <w:pPr>
        <w:ind w:left="0" w:right="0" w:firstLine="560"/>
        <w:spacing w:before="450" w:after="450" w:line="312" w:lineRule="auto"/>
      </w:pPr>
      <w:r>
        <w:rPr>
          <w:rFonts w:ascii="宋体" w:hAnsi="宋体" w:eastAsia="宋体" w:cs="宋体"/>
          <w:color w:val="000"/>
          <w:sz w:val="28"/>
          <w:szCs w:val="28"/>
        </w:rPr>
        <w:t xml:space="preserve">教师可以组织如攀登、追逐、跳绳、滑滑梯、走平衡木等，促进幼儿大肌肉群发展，并使动作趋于协调。手影、手指操、折纸、捏橡皮泥、串珠等游戏则可以锻炼幼儿手部肌肉群的发育及协调能力，使动作趋于精细。当教师提供了这些游戏内容，幼儿便可根具自己的运动能力去选择游戏的内容，并在游戏中发展运动的能力。这样两者相辅相成，运动能力伴随着游戏水平的提高而提高。</w:t>
      </w:r>
    </w:p>
    <w:p>
      <w:pPr>
        <w:ind w:left="0" w:right="0" w:firstLine="560"/>
        <w:spacing w:before="450" w:after="450" w:line="312" w:lineRule="auto"/>
      </w:pPr>
      <w:r>
        <w:rPr>
          <w:rFonts w:ascii="宋体" w:hAnsi="宋体" w:eastAsia="宋体" w:cs="宋体"/>
          <w:color w:val="000"/>
          <w:sz w:val="28"/>
          <w:szCs w:val="28"/>
        </w:rPr>
        <w:t xml:space="preserve">（二）游戏能促进良好情感的发展</w:t>
      </w:r>
    </w:p>
    <w:p>
      <w:pPr>
        <w:ind w:left="0" w:right="0" w:firstLine="560"/>
        <w:spacing w:before="450" w:after="450" w:line="312" w:lineRule="auto"/>
      </w:pPr>
      <w:r>
        <w:rPr>
          <w:rFonts w:ascii="宋体" w:hAnsi="宋体" w:eastAsia="宋体" w:cs="宋体"/>
          <w:color w:val="000"/>
          <w:sz w:val="28"/>
          <w:szCs w:val="28"/>
        </w:rPr>
        <w:t xml:space="preserve">游戏是幼儿表达情感的一种方式，对幼儿的情感满足和稳定具有重要的价值。游戏是没有压力的活动，幼儿在游戏中可以不受压抑地实现自己的愿望，自然地表现自己的情感态度。他们可以自由支配物体，操作材料，大胆的创造，其中在创造的过程中能获得自信和体验成功的愉快。</w:t>
      </w:r>
    </w:p>
    <w:p>
      <w:pPr>
        <w:ind w:left="0" w:right="0" w:firstLine="560"/>
        <w:spacing w:before="450" w:after="450" w:line="312" w:lineRule="auto"/>
      </w:pPr>
      <w:r>
        <w:rPr>
          <w:rFonts w:ascii="宋体" w:hAnsi="宋体" w:eastAsia="宋体" w:cs="宋体"/>
          <w:color w:val="000"/>
          <w:sz w:val="28"/>
          <w:szCs w:val="28"/>
        </w:rPr>
        <w:t xml:space="preserve">游戏还为幼儿提供了学习理解和接纳他人的情感，在适当的时候表达自己的感情。如：在有客人来自己家的时候，幼儿会表现出高兴的情感，忙着拿这拿那的给客人吃，在离开的时候也会表现出不舍的情感等等。从而学习对压力、冲突或变化做出适当的健康发应，控制不友好的攻击性行为，对友好的的行为做出肯定的表示。</w:t>
      </w:r>
    </w:p>
    <w:p>
      <w:pPr>
        <w:ind w:left="0" w:right="0" w:firstLine="560"/>
        <w:spacing w:before="450" w:after="450" w:line="312" w:lineRule="auto"/>
      </w:pPr>
      <w:r>
        <w:rPr>
          <w:rFonts w:ascii="宋体" w:hAnsi="宋体" w:eastAsia="宋体" w:cs="宋体"/>
          <w:color w:val="000"/>
          <w:sz w:val="28"/>
          <w:szCs w:val="28"/>
        </w:rPr>
        <w:t xml:space="preserve">（三）??游戏能促进幼儿社会性的发展</w:t>
      </w:r>
    </w:p>
    <w:p>
      <w:pPr>
        <w:ind w:left="0" w:right="0" w:firstLine="560"/>
        <w:spacing w:before="450" w:after="450" w:line="312" w:lineRule="auto"/>
      </w:pPr>
      <w:r>
        <w:rPr>
          <w:rFonts w:ascii="宋体" w:hAnsi="宋体" w:eastAsia="宋体" w:cs="宋体"/>
          <w:color w:val="000"/>
          <w:sz w:val="28"/>
          <w:szCs w:val="28"/>
        </w:rPr>
        <w:t xml:space="preserve">游戏为幼儿的社会性发展提供了一条途径。游戏中幼儿作为集体的成员，必须自觉遵守集体的规则，学会一些社会行为，如：轮流、合作、分享和互相帮助，理解社会角色之间的关系并遵守社会生活准则。</w:t>
      </w:r>
    </w:p>
    <w:p>
      <w:pPr>
        <w:ind w:left="0" w:right="0" w:firstLine="560"/>
        <w:spacing w:before="450" w:after="450" w:line="312" w:lineRule="auto"/>
      </w:pPr>
      <w:r>
        <w:rPr>
          <w:rFonts w:ascii="宋体" w:hAnsi="宋体" w:eastAsia="宋体" w:cs="宋体"/>
          <w:color w:val="000"/>
          <w:sz w:val="28"/>
          <w:szCs w:val="28"/>
        </w:rPr>
        <w:t xml:space="preserve">游戏中同伴之间的合作、协商，使幼儿能考虑和接纳他人的观点，协调彼此的行为，能促进与同伴之间的和平交往，在一种公平的积极的氛围中解决互相之间发生的冲突，能学会互相尊重和照顾，从而产生积极的人际关系，使他们从自我中心状态过度发展成为一个社会的人。</w:t>
      </w:r>
    </w:p>
    <w:p>
      <w:pPr>
        <w:ind w:left="0" w:right="0" w:firstLine="560"/>
        <w:spacing w:before="450" w:after="450" w:line="312" w:lineRule="auto"/>
      </w:pPr>
      <w:r>
        <w:rPr>
          <w:rFonts w:ascii="宋体" w:hAnsi="宋体" w:eastAsia="宋体" w:cs="宋体"/>
          <w:color w:val="000"/>
          <w:sz w:val="28"/>
          <w:szCs w:val="28"/>
        </w:rPr>
        <w:t xml:space="preserve">（四）游戏能促进幼儿个性的发展</w:t>
      </w:r>
    </w:p>
    <w:p>
      <w:pPr>
        <w:ind w:left="0" w:right="0" w:firstLine="560"/>
        <w:spacing w:before="450" w:after="450" w:line="312" w:lineRule="auto"/>
      </w:pPr>
      <w:r>
        <w:rPr>
          <w:rFonts w:ascii="宋体" w:hAnsi="宋体" w:eastAsia="宋体" w:cs="宋体"/>
          <w:color w:val="000"/>
          <w:sz w:val="28"/>
          <w:szCs w:val="28"/>
        </w:rPr>
        <w:t xml:space="preserve">游戏是幼儿自主自愿的活动。这是因为游戏是活动的指南，在于活动过程本身的享受，而不是在于对活动结果的追求。幼儿在活动中始终是自由自在，毫无心理压力的。因此能在轻松愉快的游戏气氛中，容易获得通过自我努力而成功的欢欣和自豪。这种积极的情绪体验，将使幼儿们的求知欲及生、心理需要得到满足，只有游戏才能使幼儿摆脱对成人的依赖，激发起一种完全出自本身的勇气，促进其个性的和谐发展。</w:t>
      </w:r>
    </w:p>
    <w:p>
      <w:pPr>
        <w:ind w:left="0" w:right="0" w:firstLine="560"/>
        <w:spacing w:before="450" w:after="450" w:line="312" w:lineRule="auto"/>
      </w:pPr>
      <w:r>
        <w:rPr>
          <w:rFonts w:ascii="宋体" w:hAnsi="宋体" w:eastAsia="宋体" w:cs="宋体"/>
          <w:color w:val="000"/>
          <w:sz w:val="28"/>
          <w:szCs w:val="28"/>
        </w:rPr>
        <w:t xml:space="preserve">虽然幼儿游戏中幼儿有相当的独立自主性。他们自己找材料，出主意，想办法、动手操作，那么教师在投放材料上不仅要充分，而且要符合不同幼儿的不同需要，以促进不同水平的幼儿在原由水平上的发展。例如：在过去传统的教育模式下，一些幼儿不愿上幼儿园，其主要原因是幼儿园的环境和活动对幼儿限制过多、过死。活动室内就像小学一样摆满了桌椅，留给孩子的空间很少，幼儿每天玩什么游戏，玩什么玩具要由老师指定、分配，幼儿没有选择的自由，只能服从。为了扭转这一状况，人们进行了以下尝试：</w:t>
      </w:r>
    </w:p>
    <w:p>
      <w:pPr>
        <w:ind w:left="0" w:right="0" w:firstLine="560"/>
        <w:spacing w:before="450" w:after="450" w:line="312" w:lineRule="auto"/>
      </w:pPr>
      <w:r>
        <w:rPr>
          <w:rFonts w:ascii="宋体" w:hAnsi="宋体" w:eastAsia="宋体" w:cs="宋体"/>
          <w:color w:val="000"/>
          <w:sz w:val="28"/>
          <w:szCs w:val="28"/>
        </w:rPr>
        <w:t xml:space="preserve">1、为幼儿创设较宽敞的空间。我们把室内的桌子搬到活动区一部分，平时根据活动的需要由幼儿摆放桌椅位置，多数是分组坐的形式，以便于幼儿间自由、广泛的交往。</w:t>
      </w:r>
    </w:p>
    <w:p>
      <w:pPr>
        <w:ind w:left="0" w:right="0" w:firstLine="560"/>
        <w:spacing w:before="450" w:after="450" w:line="312" w:lineRule="auto"/>
      </w:pPr>
      <w:r>
        <w:rPr>
          <w:rFonts w:ascii="宋体" w:hAnsi="宋体" w:eastAsia="宋体" w:cs="宋体"/>
          <w:color w:val="000"/>
          <w:sz w:val="28"/>
          <w:szCs w:val="28"/>
        </w:rPr>
        <w:t xml:space="preserve">2、合理安排活动区的位置，充分利用周围的自然环境，如阳台、楼道、睡眠室等。</w:t>
      </w:r>
    </w:p>
    <w:p>
      <w:pPr>
        <w:ind w:left="0" w:right="0" w:firstLine="560"/>
        <w:spacing w:before="450" w:after="450" w:line="312" w:lineRule="auto"/>
      </w:pPr>
      <w:r>
        <w:rPr>
          <w:rFonts w:ascii="宋体" w:hAnsi="宋体" w:eastAsia="宋体" w:cs="宋体"/>
          <w:color w:val="000"/>
          <w:sz w:val="28"/>
          <w:szCs w:val="28"/>
        </w:rPr>
        <w:t xml:space="preserve">3、活动区内玩具材料的摆放，便于幼儿取放和整理。</w:t>
      </w:r>
    </w:p>
    <w:p>
      <w:pPr>
        <w:ind w:left="0" w:right="0" w:firstLine="560"/>
        <w:spacing w:before="450" w:after="450" w:line="312" w:lineRule="auto"/>
      </w:pPr>
      <w:r>
        <w:rPr>
          <w:rFonts w:ascii="宋体" w:hAnsi="宋体" w:eastAsia="宋体" w:cs="宋体"/>
          <w:color w:val="000"/>
          <w:sz w:val="28"/>
          <w:szCs w:val="28"/>
        </w:rPr>
        <w:t xml:space="preserve">如：我们把玩具柜分放到各活动区，玩具柜内贴有标记，每次游戏后，幼儿自己将玩具、材料按类及标记收放好。到了大班，师生共同商议玩具的摆放及活动区的规则。这样可以促进幼儿学会自我管理，增强自主性。</w:t>
      </w:r>
    </w:p>
    <w:p>
      <w:pPr>
        <w:ind w:left="0" w:right="0" w:firstLine="560"/>
        <w:spacing w:before="450" w:after="450" w:line="312" w:lineRule="auto"/>
      </w:pPr>
      <w:r>
        <w:rPr>
          <w:rFonts w:ascii="宋体" w:hAnsi="宋体" w:eastAsia="宋体" w:cs="宋体"/>
          <w:color w:val="000"/>
          <w:sz w:val="28"/>
          <w:szCs w:val="28"/>
        </w:rPr>
        <w:t xml:space="preserve">因此，现在的幼儿园里进行了很多的改善，变的不在是以前幼儿不想上幼儿园，而是将游戏做为重要的领域来重视，让幼儿更好的进入幼儿园生活。由此在幼儿园中进行的游戏种类也逐渐多了很多。</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第四篇：青年教师在学院发展中的地位和作用定稿</w:t>
      </w:r>
    </w:p>
    <w:p>
      <w:pPr>
        <w:ind w:left="0" w:right="0" w:firstLine="560"/>
        <w:spacing w:before="450" w:after="450" w:line="312" w:lineRule="auto"/>
      </w:pPr>
      <w:r>
        <w:rPr>
          <w:rFonts w:ascii="宋体" w:hAnsi="宋体" w:eastAsia="宋体" w:cs="宋体"/>
          <w:color w:val="000"/>
          <w:sz w:val="28"/>
          <w:szCs w:val="28"/>
        </w:rPr>
        <w:t xml:space="preserve">青年教师在学院发展中的地位和作用</w:t>
      </w:r>
    </w:p>
    <w:p>
      <w:pPr>
        <w:ind w:left="0" w:right="0" w:firstLine="560"/>
        <w:spacing w:before="450" w:after="450" w:line="312" w:lineRule="auto"/>
      </w:pPr>
      <w:r>
        <w:rPr>
          <w:rFonts w:ascii="宋体" w:hAnsi="宋体" w:eastAsia="宋体" w:cs="宋体"/>
          <w:color w:val="000"/>
          <w:sz w:val="28"/>
          <w:szCs w:val="28"/>
        </w:rPr>
        <w:t xml:space="preserve">教师是最丰富、最有潜力、最有生命力的教育资源。青年教师决定着学院的未来和发展，是学院的核心竞争力，是学院可持续发展的决定性因素。</w:t>
      </w:r>
    </w:p>
    <w:p>
      <w:pPr>
        <w:ind w:left="0" w:right="0" w:firstLine="560"/>
        <w:spacing w:before="450" w:after="450" w:line="312" w:lineRule="auto"/>
      </w:pPr>
      <w:r>
        <w:rPr>
          <w:rFonts w:ascii="宋体" w:hAnsi="宋体" w:eastAsia="宋体" w:cs="宋体"/>
          <w:color w:val="000"/>
          <w:sz w:val="28"/>
          <w:szCs w:val="28"/>
        </w:rPr>
        <w:t xml:space="preserve">教师有生命周期之说。一般而言，高校的青年教师是指40周岁以下的在高校任教的年轻教师。他们是一个“很阳光”的群体，拥有高学历，年富力强，是教学和科研的生力军甚至是主力军，是高校及高校中各学院的未来和希望。</w:t>
      </w:r>
    </w:p>
    <w:p>
      <w:pPr>
        <w:ind w:left="0" w:right="0" w:firstLine="560"/>
        <w:spacing w:before="450" w:after="450" w:line="312" w:lineRule="auto"/>
      </w:pPr>
      <w:r>
        <w:rPr>
          <w:rFonts w:ascii="宋体" w:hAnsi="宋体" w:eastAsia="宋体" w:cs="宋体"/>
          <w:color w:val="000"/>
          <w:sz w:val="28"/>
          <w:szCs w:val="28"/>
        </w:rPr>
        <w:t xml:space="preserve">学院是以学科及专业知识为基础而组织起来的研究者、教师团体、学生和管理人员的共同体，它既是大学不可或缺的二级行政管理的组织机构，更是以专业知识领域的教学、科研活动以及教师和学生生活的实质性场所。可以说，“学院”不仅仅是大学内一个空间、一个物质实体的存在，更重要的是，学院是一种组织、一种建制及一种文化的存在。青年教师作为教师中骨干群体，在学院教育、教学、学院建制完善以及学院文化建设等方面发挥着重要作用。</w:t>
      </w:r>
    </w:p>
    <w:p>
      <w:pPr>
        <w:ind w:left="0" w:right="0" w:firstLine="560"/>
        <w:spacing w:before="450" w:after="450" w:line="312" w:lineRule="auto"/>
      </w:pPr>
      <w:r>
        <w:rPr>
          <w:rFonts w:ascii="宋体" w:hAnsi="宋体" w:eastAsia="宋体" w:cs="宋体"/>
          <w:color w:val="000"/>
          <w:sz w:val="28"/>
          <w:szCs w:val="28"/>
        </w:rPr>
        <w:t xml:space="preserve">1.青年教师在学院大学生思想政治教育工作中发挥着独特的建构性作用。大学生是宝贵的人才资源，是民族的希望，祖国的未来。加强和改进大学生思想政治教育工作，具有重大而深远的战略意义。当前学院大学生思想政治教育工作，一般依托党政管理、思想政治教育课专业教师和学生自我管理“三驾马车”进行，这有利于构建“层层抓”的大学生思想政治教育工作体系，形成大学生思想政治教育工作的合力。而在“三驾马车”中，由青年教师为主导的思想政治教育课专业教师起着不可替代的作用。青年教师年龄与大学生相差不是非常大，他们可以利用自己丰富渊博的知识和优秀的教书育人能力，以人格的力量启迪和感化学生，成为大学生的人生导师和健康成长的知心朋友，帮助大学生树立正确的世界观、人生观、价值观，确立在中国共产党领导下走中国特色社会主义道路、实现中华民族伟大复兴的共同理想和坚定信念，同时帮助大学生形成良好的道德品质等。</w:t>
      </w:r>
    </w:p>
    <w:p>
      <w:pPr>
        <w:ind w:left="0" w:right="0" w:firstLine="560"/>
        <w:spacing w:before="450" w:after="450" w:line="312" w:lineRule="auto"/>
      </w:pPr>
      <w:r>
        <w:rPr>
          <w:rFonts w:ascii="宋体" w:hAnsi="宋体" w:eastAsia="宋体" w:cs="宋体"/>
          <w:color w:val="000"/>
          <w:sz w:val="28"/>
          <w:szCs w:val="28"/>
        </w:rPr>
        <w:t xml:space="preserve">作为学院教师队伍和管理队伍的重要组成部分，青年教师具有教师和干部的双重身份，是学院开展大学生思想政治教育的骨干力量，是大学生思想政治教育和管理工作的组织者、实施者和指导者，应当义不容辞地担当起大学生思想政治教育工作。</w:t>
      </w:r>
    </w:p>
    <w:p>
      <w:pPr>
        <w:ind w:left="0" w:right="0" w:firstLine="560"/>
        <w:spacing w:before="450" w:after="450" w:line="312" w:lineRule="auto"/>
      </w:pPr>
      <w:r>
        <w:rPr>
          <w:rFonts w:ascii="宋体" w:hAnsi="宋体" w:eastAsia="宋体" w:cs="宋体"/>
          <w:color w:val="000"/>
          <w:sz w:val="28"/>
          <w:szCs w:val="28"/>
        </w:rPr>
        <w:t xml:space="preserve">2.青年教师是学院建制完善的继生性力量，为学院不断与时俱进的发展提供着丰富的资源。</w:t>
      </w:r>
    </w:p>
    <w:p>
      <w:pPr>
        <w:ind w:left="0" w:right="0" w:firstLine="560"/>
        <w:spacing w:before="450" w:after="450" w:line="312" w:lineRule="auto"/>
      </w:pPr>
      <w:r>
        <w:rPr>
          <w:rFonts w:ascii="宋体" w:hAnsi="宋体" w:eastAsia="宋体" w:cs="宋体"/>
          <w:color w:val="000"/>
          <w:sz w:val="28"/>
          <w:szCs w:val="28"/>
        </w:rPr>
        <w:t xml:space="preserve">学院建制是提升学院竞争力的内动力，学院建制改革与完善离不开优秀人才的培养。青年教师作为高校优秀人才，具有不可估量的科研与管理潜力，是学院可持续发展的生力军。一方面，青年教师是学院科研创新“薪火相传”的后备军，是学院与时俱进、前仆后继的动力源。“没有一流的科学研究就没有一流的教学”。科研有助于革新教学内容，有效地提高授课质量，同时提高教学的研究基础，培养学生可贵的创新精神和能力，是提高高校师资水平和开发学生心智的重要途径，也是学院发展的核心竞争力。青年教师有着良好的理论与实践基础，对于科研有着极大的热情，他们构成学院科研的主力梯队，是一支中坚骨干队伍，又起着承前启后作用，不仅可以不断填补学院科研空白，也能够有效的将科研成果转化到教学中，将其在教学中得以体现和升华。</w:t>
      </w:r>
    </w:p>
    <w:p>
      <w:pPr>
        <w:ind w:left="0" w:right="0" w:firstLine="560"/>
        <w:spacing w:before="450" w:after="450" w:line="312" w:lineRule="auto"/>
      </w:pPr>
      <w:r>
        <w:rPr>
          <w:rFonts w:ascii="宋体" w:hAnsi="宋体" w:eastAsia="宋体" w:cs="宋体"/>
          <w:color w:val="000"/>
          <w:sz w:val="28"/>
          <w:szCs w:val="28"/>
        </w:rPr>
        <w:t xml:space="preserve">另一方面，青年教师所拥有的现代管理理念是宝贵的建设资源，这些理念可以良好的运用到学院的日常工作管理中去，并形成强大的实践成果，同时强化了青年教师对于理论的运用程度，提高了他们的管理能力。3.青年教师良好的专业素质与教学能力可以壮大学院师资队伍，对于学院学科建设与完善有着重要作用。</w:t>
      </w:r>
    </w:p>
    <w:p>
      <w:pPr>
        <w:ind w:left="0" w:right="0" w:firstLine="560"/>
        <w:spacing w:before="450" w:after="450" w:line="312" w:lineRule="auto"/>
      </w:pPr>
      <w:r>
        <w:rPr>
          <w:rFonts w:ascii="宋体" w:hAnsi="宋体" w:eastAsia="宋体" w:cs="宋体"/>
          <w:color w:val="000"/>
          <w:sz w:val="28"/>
          <w:szCs w:val="28"/>
        </w:rPr>
        <w:t xml:space="preserve">学科建设是学院发展的龙头，集中体现了学院的发展方向和发展水平。学科建设水平对于学院发展的意义，除了获得学校整体认可外，也是本学院形成专业特色和水平的基础。在学科建设中，人是最为重要的因素，高水平的学科带头人是学科建设的中坚力量。当前学院的持久发展离不开对青年教师群体的建设和培养。从学历角度看，青年教师一般具有硕士以上学位，他们专业基础扎实，科研能力较强，对工作充满自信和热情，渴望在事业上有所建树，可塑性强。同时青年教师也是教学的主要力量，他们乐于接受新知识和新事物，具有较强的独立性和参与意识，追求自我价值的实现。这些优势决定了他们作为学院师资力量中的重要一环，必然要承担起学科建设的重任。这不仅对他们自己本身的职业发展大有裨益，同时也对学院提高学科建设整体水平能够做出应有的贡献。</w:t>
      </w:r>
    </w:p>
    <w:p>
      <w:pPr>
        <w:ind w:left="0" w:right="0" w:firstLine="560"/>
        <w:spacing w:before="450" w:after="450" w:line="312" w:lineRule="auto"/>
      </w:pPr>
      <w:r>
        <w:rPr>
          <w:rFonts w:ascii="宋体" w:hAnsi="宋体" w:eastAsia="宋体" w:cs="宋体"/>
          <w:color w:val="000"/>
          <w:sz w:val="28"/>
          <w:szCs w:val="28"/>
        </w:rPr>
        <w:t xml:space="preserve">4.青年教师以自身特有的优势不断丰富着学院文化，有利于构建和谐的学院 文化氛围。</w:t>
      </w:r>
    </w:p>
    <w:p>
      <w:pPr>
        <w:ind w:left="0" w:right="0" w:firstLine="560"/>
        <w:spacing w:before="450" w:after="450" w:line="312" w:lineRule="auto"/>
      </w:pPr>
      <w:r>
        <w:rPr>
          <w:rFonts w:ascii="宋体" w:hAnsi="宋体" w:eastAsia="宋体" w:cs="宋体"/>
          <w:color w:val="000"/>
          <w:sz w:val="28"/>
          <w:szCs w:val="28"/>
        </w:rPr>
        <w:t xml:space="preserve">学院文化指的是学院中组织成员所创造的具有自身特色的物质和精神财富的总和。具体包括学院的办学定位、办学理念、培养目标、培养模式，以及学院所具有的管理特色、群体成员之间在长期实践中形成的价值观念、行为规范、精神风貌、工作作风，以及与其专业相适应的一系列教学、科研和文体活动等。</w:t>
      </w:r>
    </w:p>
    <w:p>
      <w:pPr>
        <w:ind w:left="0" w:right="0" w:firstLine="560"/>
        <w:spacing w:before="450" w:after="450" w:line="312" w:lineRule="auto"/>
      </w:pPr>
      <w:r>
        <w:rPr>
          <w:rFonts w:ascii="宋体" w:hAnsi="宋体" w:eastAsia="宋体" w:cs="宋体"/>
          <w:color w:val="000"/>
          <w:sz w:val="28"/>
          <w:szCs w:val="28"/>
        </w:rPr>
        <w:t xml:space="preserve">一方面，青年教师自身过硬的专业素质和道德素质满足了学院文化的教育性要求。学院是有目的、有计划的培养人才的场所，它必须根据社会的要求和所在大学的定位来培养和教育学生。这就决定了学院文化最本质的属性——教育性。为此，学院文化所创设的精神环境和文化氛围必须具有明确的规范性和专业性，而青年教师便是其中最有说服力、最具影响力的代表；另一方面，青年教师通过学院中的教学与管理工作，发扬着青年群体独有的向上精神，可以有效形成一种和谐的、年轻化的学院文化氛围。青年教师的存在，为学院文化注入了新鲜血液，赋予其时代气息，使学院能够不断地保持积极竞争、追求真理的精神面貌，从而激发所有教师爱院、建院、强院的积极性和群体意识。这既是学院前进的动力，也能形成学院发展的良性文化氛围。</w:t>
      </w:r>
    </w:p>
    <w:p>
      <w:pPr>
        <w:ind w:left="0" w:right="0" w:firstLine="560"/>
        <w:spacing w:before="450" w:after="450" w:line="312" w:lineRule="auto"/>
      </w:pPr>
      <w:r>
        <w:rPr>
          <w:rFonts w:ascii="宋体" w:hAnsi="宋体" w:eastAsia="宋体" w:cs="宋体"/>
          <w:color w:val="000"/>
          <w:sz w:val="28"/>
          <w:szCs w:val="28"/>
        </w:rPr>
        <w:t xml:space="preserve">总而言之，教育事业是青春的事业，学院的未来是属于青年人的。学院的发展离不开青年教师，学院的进步带动着青年教师不断的成长，二者相辅相成。学院要不断的前进发展，加强对青年教师的重视与培养是重中之重。</w:t>
      </w:r>
    </w:p>
    <w:p>
      <w:pPr>
        <w:ind w:left="0" w:right="0" w:firstLine="560"/>
        <w:spacing w:before="450" w:after="450" w:line="312" w:lineRule="auto"/>
      </w:pPr>
      <w:r>
        <w:rPr>
          <w:rFonts w:ascii="黑体" w:hAnsi="黑体" w:eastAsia="黑体" w:cs="黑体"/>
          <w:color w:val="000000"/>
          <w:sz w:val="36"/>
          <w:szCs w:val="36"/>
          <w:b w:val="1"/>
          <w:bCs w:val="1"/>
        </w:rPr>
        <w:t xml:space="preserve">第五篇：浅谈思想政治工作在企业发展中的地位和作用（定稿）</w:t>
      </w:r>
    </w:p>
    <w:p>
      <w:pPr>
        <w:ind w:left="0" w:right="0" w:firstLine="560"/>
        <w:spacing w:before="450" w:after="450" w:line="312" w:lineRule="auto"/>
      </w:pPr>
      <w:r>
        <w:rPr>
          <w:rFonts w:ascii="宋体" w:hAnsi="宋体" w:eastAsia="宋体" w:cs="宋体"/>
          <w:color w:val="000"/>
          <w:sz w:val="28"/>
          <w:szCs w:val="28"/>
        </w:rPr>
        <w:t xml:space="preserve">浅谈思想政治工作在企业发展中的地位和作用</w:t>
      </w:r>
    </w:p>
    <w:p>
      <w:pPr>
        <w:ind w:left="0" w:right="0" w:firstLine="560"/>
        <w:spacing w:before="450" w:after="450" w:line="312" w:lineRule="auto"/>
      </w:pPr>
      <w:r>
        <w:rPr>
          <w:rFonts w:ascii="宋体" w:hAnsi="宋体" w:eastAsia="宋体" w:cs="宋体"/>
          <w:color w:val="000"/>
          <w:sz w:val="28"/>
          <w:szCs w:val="28"/>
        </w:rPr>
        <w:t xml:space="preserve">思想政治工作是我党的优良传统，也是我党的政治优势之一。长期的革命斗争和社会主义建设的实践证明，思想政治工作是我们克敌制胜和实现现代化的法宝。然而，在改革开放和市场经济日益推进的新形势下，少数同志在思想政治工作与企业发展的关系问题上，存在一些模糊认识，主要有“三论”：一是无关论。认为思</w:t>
      </w:r>
    </w:p>
    <w:p>
      <w:pPr>
        <w:ind w:left="0" w:right="0" w:firstLine="560"/>
        <w:spacing w:before="450" w:after="450" w:line="312" w:lineRule="auto"/>
      </w:pPr>
      <w:r>
        <w:rPr>
          <w:rFonts w:ascii="宋体" w:hAnsi="宋体" w:eastAsia="宋体" w:cs="宋体"/>
          <w:color w:val="000"/>
          <w:sz w:val="28"/>
          <w:szCs w:val="28"/>
        </w:rPr>
        <w:t xml:space="preserve">想政治工作与企业发展是“两张皮”，搞企业是为了赚更多钱，一切向钱看，思想政治工作好与[]坏与企业发展无关；二是对立论。认为思想政治工作与企业发展是根本对立的两回事。思想政治工作做多了，必然会影响经济工作的开展，使企业的发展受阻；三是无效论。认为，当今社会人们普遍关注的是经济利益，讲究的是实惠，金钱的作用是至高无上的，“磨破嘴皮，不如给点实惠”。如此等等。以上这些思想认识，集中反映出一些同志在新的形势下，对思想政治工作在企业发展中的地位和作用认识不清。</w:t>
      </w:r>
    </w:p>
    <w:p>
      <w:pPr>
        <w:ind w:left="0" w:right="0" w:firstLine="560"/>
        <w:spacing w:before="450" w:after="450" w:line="312" w:lineRule="auto"/>
      </w:pPr>
      <w:r>
        <w:rPr>
          <w:rFonts w:ascii="宋体" w:hAnsi="宋体" w:eastAsia="宋体" w:cs="宋体"/>
          <w:color w:val="000"/>
          <w:sz w:val="28"/>
          <w:szCs w:val="28"/>
        </w:rPr>
        <w:t xml:space="preserve">本人认为，思想政治工作（包括企业文化、经营理念等等），是企业建设的重要组成部分，也是企业发展的助力器。思想政治工作开展的好不好，直接关系到企业员工素质的提高，关系到企业的凝聚力、向心力的增强，也关系到企业经济效益的实现，最终决定或影响企业的发展。</w:t>
      </w:r>
    </w:p>
    <w:p>
      <w:pPr>
        <w:ind w:left="0" w:right="0" w:firstLine="560"/>
        <w:spacing w:before="450" w:after="450" w:line="312" w:lineRule="auto"/>
      </w:pPr>
      <w:r>
        <w:rPr>
          <w:rFonts w:ascii="宋体" w:hAnsi="宋体" w:eastAsia="宋体" w:cs="宋体"/>
          <w:color w:val="000"/>
          <w:sz w:val="28"/>
          <w:szCs w:val="28"/>
        </w:rPr>
        <w:t xml:space="preserve">首先，从理论上看，思想政治工作能反作用于企业，成为生产力发展的强大动力。马克思主义哲学认为，物质是第一性的，精神是第二性的，物质决定精神；但精神可以反作用于物质，而且在一定的历史条件下，精神又可以决定物质的发展。这一辩证唯物主义理论告诉我们：①思想政治工作这一属于“精神”范畴的东西与属于“物质”范畴的企业生产力同处于一个统一体，二者相辅相成，缺一不可。那种只讲物质，不讲精神，只求孤立地追求发展企业生产力而从根本上否认企业思想政治工作的存在，是完全错误的，也是非常有害的。②思想政治工作在一定历史条件下，或在特定的历史阶段，将对企业发展起决定作用。因此，那种把思想政治工作看成在企业建设中可有可无、甚至是一种障碍的观点是没有任何理论根据的。</w:t>
      </w:r>
    </w:p>
    <w:p>
      <w:pPr>
        <w:ind w:left="0" w:right="0" w:firstLine="560"/>
        <w:spacing w:before="450" w:after="450" w:line="312" w:lineRule="auto"/>
      </w:pPr>
      <w:r>
        <w:rPr>
          <w:rFonts w:ascii="宋体" w:hAnsi="宋体" w:eastAsia="宋体" w:cs="宋体"/>
          <w:color w:val="000"/>
          <w:sz w:val="28"/>
          <w:szCs w:val="28"/>
        </w:rPr>
        <w:t xml:space="preserve">其次，从国际国内企业发展的经验看，都把思想政治工作当成企业发展的必不可少的重要工作。关于这方面的情况，我们均有耳闻目睹的大量事实和深刻体会。先看国外的，据资料反映，美国最著名的“西点军校”（培养高级军官的摇篮）他们把中国“雷锋”同志的照片端端正正地挂在墙上，作为他们军人学习的榜样，崇拜的偶象。据说，在一些大型企业中也有类似的做法。美国之所以这么做，一方面是因为“雷锋精神”具有极大的说服力，另一方面也说明，美国无论在军队或企业建设中都把思想政治工作当成一项必不可少的重要工作，力争发挥出潜移默化的作用。另据日本企业的资料显示：日本的企业家不但十分重视人文素质的培训和提高，更重视企业的凝聚力和向心力的形成。在他们的企业中老板不但从不歧视和随意侮辱自己的员工，而且于细微之处诸如：员工的生日、结婚或患病时，都登门看望，并送上礼品表示祝贺或慰问等等，这些动之以情、恰到好处的做法，使员工对企业充满了感激之情，从而达到了凝聚人心的目的。这些都是最实际的思想工作，发挥出了无可估量的作用，收到了意想不到的效果。</w:t>
      </w:r>
    </w:p>
    <w:p>
      <w:pPr>
        <w:ind w:left="0" w:right="0" w:firstLine="560"/>
        <w:spacing w:before="450" w:after="450" w:line="312" w:lineRule="auto"/>
      </w:pPr>
      <w:r>
        <w:rPr>
          <w:rFonts w:ascii="宋体" w:hAnsi="宋体" w:eastAsia="宋体" w:cs="宋体"/>
          <w:color w:val="000"/>
          <w:sz w:val="28"/>
          <w:szCs w:val="28"/>
        </w:rPr>
        <w:t xml:space="preserve">再看国内的情况。且不说国有企业的做法，就拿民营企业来说，近年来，不少企业自发地要求设立党组织，开展党建活动，培养和发展党员；不少企业自发成立工会，也效仿国外企业的做法，把工会作为联络员工感情的桥梁；还有不少企业设立了专门做党的工作和思想政治工作的机构。这些都说明，思想政治工作与企业发展息息相关。长沙高新技术开发区的“金荣企业集团”（属民营企业），他们强化人性化管理，使公司形成了“企业把员工当亲人，员工视企业为自家”的良好氛围，他们成功的做法在全国产生了很大的影响。长沙市富安再生资源公司也是一家民营企业，他们取得当地党组织的支持，自发成立了长沙市第一个民营企业党支部，而且开展了生动活泼的党建活动，受到长沙市委的表彰。今年该公司与湖南省华盛再生资源有限公司资产重组，成立了“湖南省富安再生资源管理有限公司”，该公司把党建工作植入了新的企业，定期出版《富安党建》刊物，经常刷新黑板报，培养发展新党员，开展经常性的思想政治工作，迈出了党建工作的新步伐。目前，该公司“保持共产党员先进性教育”活动安排得井井有序，开展得深入细致，企业的向心力和凝聚力日益提高，广大员工以主人翁思想和姿态对待自己的工作，埋头苦干，任劳任怨，使公司呈现出一派生机与活力。相信这样发展下去，企业做大做强的目标一定能实现。</w:t>
      </w:r>
    </w:p>
    <w:p>
      <w:pPr>
        <w:ind w:left="0" w:right="0" w:firstLine="560"/>
        <w:spacing w:before="450" w:after="450" w:line="312" w:lineRule="auto"/>
      </w:pPr>
      <w:r>
        <w:rPr>
          <w:rFonts w:ascii="宋体" w:hAnsi="宋体" w:eastAsia="宋体" w:cs="宋体"/>
          <w:color w:val="000"/>
          <w:sz w:val="28"/>
          <w:szCs w:val="28"/>
        </w:rPr>
        <w:t xml:space="preserve">第三，从本人从事企业工作的实践看，思想政治工作是维护企业稳定，促进改革和发展的重要保证。本人从事企业工作13个年头，先后担任省能源公司和省再生资源总公司总经理、法人代表。在较长时间的企业工作实践中，我深深体会到，作为企业的主要负责人，在任何时候、任何情况下都不能放松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2025-04-04T08:48:48+08:00</dcterms:created>
  <dcterms:modified xsi:type="dcterms:W3CDTF">2025-04-04T08:48:48+08:00</dcterms:modified>
</cp:coreProperties>
</file>

<file path=docProps/custom.xml><?xml version="1.0" encoding="utf-8"?>
<Properties xmlns="http://schemas.openxmlformats.org/officeDocument/2006/custom-properties" xmlns:vt="http://schemas.openxmlformats.org/officeDocument/2006/docPropsVTypes"/>
</file>