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羊草二矿停产整训总结报告</w:t>
      </w:r>
      <w:bookmarkEnd w:id="1"/>
    </w:p>
    <w:p>
      <w:pPr>
        <w:jc w:val="center"/>
        <w:spacing w:before="0" w:after="450"/>
      </w:pPr>
      <w:r>
        <w:rPr>
          <w:rFonts w:ascii="Arial" w:hAnsi="Arial" w:eastAsia="Arial" w:cs="Arial"/>
          <w:color w:val="999999"/>
          <w:sz w:val="20"/>
          <w:szCs w:val="20"/>
        </w:rPr>
        <w:t xml:space="preserve">来源：网络  作者：风华正茂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羊草二矿停产整训总结报告长春羊草煤业股份有限公司二矿停产整训工作总结一、矿井基本情况二矿建于1986年4月20日，1990年12月29日投产。2024年初井口升级为矿。吉林省煤炭工业局和吉林煤矿安全监察局，于2024年3月9日以吉...</w:t>
      </w:r>
    </w:p>
    <w:p>
      <w:pPr>
        <w:ind w:left="0" w:right="0" w:firstLine="560"/>
        <w:spacing w:before="450" w:after="450" w:line="312" w:lineRule="auto"/>
      </w:pPr>
      <w:r>
        <w:rPr>
          <w:rFonts w:ascii="黑体" w:hAnsi="黑体" w:eastAsia="黑体" w:cs="黑体"/>
          <w:color w:val="000000"/>
          <w:sz w:val="36"/>
          <w:szCs w:val="36"/>
          <w:b w:val="1"/>
          <w:bCs w:val="1"/>
        </w:rPr>
        <w:t xml:space="preserve">第一篇：羊草二矿停产整训总结报告</w:t>
      </w:r>
    </w:p>
    <w:p>
      <w:pPr>
        <w:ind w:left="0" w:right="0" w:firstLine="560"/>
        <w:spacing w:before="450" w:after="450" w:line="312" w:lineRule="auto"/>
      </w:pPr>
      <w:r>
        <w:rPr>
          <w:rFonts w:ascii="宋体" w:hAnsi="宋体" w:eastAsia="宋体" w:cs="宋体"/>
          <w:color w:val="000"/>
          <w:sz w:val="28"/>
          <w:szCs w:val="28"/>
        </w:rPr>
        <w:t xml:space="preserve">长春羊草煤业股份有限公司二矿</w:t>
      </w:r>
    </w:p>
    <w:p>
      <w:pPr>
        <w:ind w:left="0" w:right="0" w:firstLine="560"/>
        <w:spacing w:before="450" w:after="450" w:line="312" w:lineRule="auto"/>
      </w:pPr>
      <w:r>
        <w:rPr>
          <w:rFonts w:ascii="宋体" w:hAnsi="宋体" w:eastAsia="宋体" w:cs="宋体"/>
          <w:color w:val="000"/>
          <w:sz w:val="28"/>
          <w:szCs w:val="28"/>
        </w:rPr>
        <w:t xml:space="preserve">停产整训工作总结</w:t>
      </w:r>
    </w:p>
    <w:p>
      <w:pPr>
        <w:ind w:left="0" w:right="0" w:firstLine="560"/>
        <w:spacing w:before="450" w:after="450" w:line="312" w:lineRule="auto"/>
      </w:pPr>
      <w:r>
        <w:rPr>
          <w:rFonts w:ascii="宋体" w:hAnsi="宋体" w:eastAsia="宋体" w:cs="宋体"/>
          <w:color w:val="000"/>
          <w:sz w:val="28"/>
          <w:szCs w:val="28"/>
        </w:rPr>
        <w:t xml:space="preserve">一、矿井基本情况</w:t>
      </w:r>
    </w:p>
    <w:p>
      <w:pPr>
        <w:ind w:left="0" w:right="0" w:firstLine="560"/>
        <w:spacing w:before="450" w:after="450" w:line="312" w:lineRule="auto"/>
      </w:pPr>
      <w:r>
        <w:rPr>
          <w:rFonts w:ascii="宋体" w:hAnsi="宋体" w:eastAsia="宋体" w:cs="宋体"/>
          <w:color w:val="000"/>
          <w:sz w:val="28"/>
          <w:szCs w:val="28"/>
        </w:rPr>
        <w:t xml:space="preserve">二矿建于1986年4月20日，1990年12月29日投产。2024年初井口升级为矿。吉林省煤炭工业局和吉林煤矿安全监察局，于2024年3月9日以吉煤安监管字【2024】63号核定批准矿井生产能力为100万吨/年。现有三个井筒，一个主井（皮带井），一个副井，一个风井。通风系统采用中央并列抽出式通风方式。采煤方法为走向长壁冒落采煤法，井田开拓方式为片盘斜井开拓。二矿现开采水平为-495米水平，开拓延伸最大深度为-605米水平。井下现有两个综采工作面，四个掘进工作面。</w:t>
      </w:r>
    </w:p>
    <w:p>
      <w:pPr>
        <w:ind w:left="0" w:right="0" w:firstLine="560"/>
        <w:spacing w:before="450" w:after="450" w:line="312" w:lineRule="auto"/>
      </w:pPr>
      <w:r>
        <w:rPr>
          <w:rFonts w:ascii="宋体" w:hAnsi="宋体" w:eastAsia="宋体" w:cs="宋体"/>
          <w:color w:val="000"/>
          <w:sz w:val="28"/>
          <w:szCs w:val="28"/>
        </w:rPr>
        <w:t xml:space="preserve">二、停产整训工作</w:t>
      </w:r>
    </w:p>
    <w:p>
      <w:pPr>
        <w:ind w:left="0" w:right="0" w:firstLine="560"/>
        <w:spacing w:before="450" w:after="450" w:line="312" w:lineRule="auto"/>
      </w:pPr>
      <w:r>
        <w:rPr>
          <w:rFonts w:ascii="宋体" w:hAnsi="宋体" w:eastAsia="宋体" w:cs="宋体"/>
          <w:color w:val="000"/>
          <w:sz w:val="28"/>
          <w:szCs w:val="28"/>
        </w:rPr>
        <w:t xml:space="preserve">2024年2月25日接到九台安监局下发的九安监字[2024]12号文《九台市域内煤矿停产整训实施方案》后。我矿立即按照上级局及公司的要求停止了井下所有生产活动，并按照“停产整训实施方案”布置工作。</w:t>
      </w:r>
    </w:p>
    <w:p>
      <w:pPr>
        <w:ind w:left="0" w:right="0" w:firstLine="560"/>
        <w:spacing w:before="450" w:after="450" w:line="312" w:lineRule="auto"/>
      </w:pPr>
      <w:r>
        <w:rPr>
          <w:rFonts w:ascii="宋体" w:hAnsi="宋体" w:eastAsia="宋体" w:cs="宋体"/>
          <w:color w:val="000"/>
          <w:sz w:val="28"/>
          <w:szCs w:val="28"/>
        </w:rPr>
        <w:t xml:space="preserve">为深刻汲取九台营城矿业分公司“1.25”、“2.24”事故教训，认真落实长春市安监局《关于开展煤矿安全整训的指导意见》（长安监管字[2024]7号）和2024年2月25日吉林省安全生产工作视频会议精神及长春市安全生产紧急会议精神，我们二矿于2月26日召开了矿级班子、各段长、各部门负责人参加的停产整训动员会。在会上安全矿长于成传达了上级文件，行政矿长仲丛海在会上针对停产整训工作做了全面布置。</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停产整训，全面提升企业精细化管理水平，有效杜绝“三违”现象，要让全体职工做到“三不伤害”人人熟知规程、遵守规章制度，自觉规避风险的安全生产氛围，要从地面到井下，各工种、各工序、各环节都建立起责任区，明确责任人，建立起完善的规章制度，各工种、工序的操作规程，健全隐患排查、培训教育、责任追究、应急演练等责任体系。使职工的自我教育，自我保护能力明显增强，提高安全行为意识及自觉性。</w:t>
      </w:r>
    </w:p>
    <w:p>
      <w:pPr>
        <w:ind w:left="0" w:right="0" w:firstLine="560"/>
        <w:spacing w:before="450" w:after="450" w:line="312" w:lineRule="auto"/>
      </w:pPr>
      <w:r>
        <w:rPr>
          <w:rFonts w:ascii="宋体" w:hAnsi="宋体" w:eastAsia="宋体" w:cs="宋体"/>
          <w:color w:val="000"/>
          <w:sz w:val="28"/>
          <w:szCs w:val="28"/>
        </w:rPr>
        <w:t xml:space="preserve">（二）、停产整训组织机构</w:t>
      </w:r>
    </w:p>
    <w:p>
      <w:pPr>
        <w:ind w:left="0" w:right="0" w:firstLine="560"/>
        <w:spacing w:before="450" w:after="450" w:line="312" w:lineRule="auto"/>
      </w:pPr>
      <w:r>
        <w:rPr>
          <w:rFonts w:ascii="宋体" w:hAnsi="宋体" w:eastAsia="宋体" w:cs="宋体"/>
          <w:color w:val="000"/>
          <w:sz w:val="28"/>
          <w:szCs w:val="28"/>
        </w:rPr>
        <w:t xml:space="preserve">成立停产整训组织机构 组</w:t>
      </w:r>
    </w:p>
    <w:p>
      <w:pPr>
        <w:ind w:left="0" w:right="0" w:firstLine="560"/>
        <w:spacing w:before="450" w:after="450" w:line="312" w:lineRule="auto"/>
      </w:pPr>
      <w:r>
        <w:rPr>
          <w:rFonts w:ascii="宋体" w:hAnsi="宋体" w:eastAsia="宋体" w:cs="宋体"/>
          <w:color w:val="000"/>
          <w:sz w:val="28"/>
          <w:szCs w:val="28"/>
        </w:rPr>
        <w:t xml:space="preserve">长：仲丛海</w:t>
      </w:r>
    </w:p>
    <w:p>
      <w:pPr>
        <w:ind w:left="0" w:right="0" w:firstLine="560"/>
        <w:spacing w:before="450" w:after="450" w:line="312" w:lineRule="auto"/>
      </w:pPr>
      <w:r>
        <w:rPr>
          <w:rFonts w:ascii="宋体" w:hAnsi="宋体" w:eastAsia="宋体" w:cs="宋体"/>
          <w:color w:val="000"/>
          <w:sz w:val="28"/>
          <w:szCs w:val="28"/>
        </w:rPr>
        <w:t xml:space="preserve">副组长：殷忠庆</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成员：潘润奎</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峰</w:t>
      </w:r>
    </w:p>
    <w:p>
      <w:pPr>
        <w:ind w:left="0" w:right="0" w:firstLine="560"/>
        <w:spacing w:before="450" w:after="450" w:line="312" w:lineRule="auto"/>
      </w:pPr>
      <w:r>
        <w:rPr>
          <w:rFonts w:ascii="宋体" w:hAnsi="宋体" w:eastAsia="宋体" w:cs="宋体"/>
          <w:color w:val="000"/>
          <w:sz w:val="28"/>
          <w:szCs w:val="28"/>
        </w:rPr>
        <w:t xml:space="preserve">王立彬</w:t>
      </w:r>
    </w:p>
    <w:p>
      <w:pPr>
        <w:ind w:left="0" w:right="0" w:firstLine="560"/>
        <w:spacing w:before="450" w:after="450" w:line="312" w:lineRule="auto"/>
      </w:pPr>
      <w:r>
        <w:rPr>
          <w:rFonts w:ascii="宋体" w:hAnsi="宋体" w:eastAsia="宋体" w:cs="宋体"/>
          <w:color w:val="000"/>
          <w:sz w:val="28"/>
          <w:szCs w:val="28"/>
        </w:rPr>
        <w:t xml:space="preserve">姜凤林</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坦</w:t>
      </w:r>
    </w:p>
    <w:p>
      <w:pPr>
        <w:ind w:left="0" w:right="0" w:firstLine="560"/>
        <w:spacing w:before="450" w:after="450" w:line="312" w:lineRule="auto"/>
      </w:pPr>
      <w:r>
        <w:rPr>
          <w:rFonts w:ascii="宋体" w:hAnsi="宋体" w:eastAsia="宋体" w:cs="宋体"/>
          <w:color w:val="000"/>
          <w:sz w:val="28"/>
          <w:szCs w:val="28"/>
        </w:rPr>
        <w:t xml:space="preserve">陈永久</w:t>
      </w:r>
    </w:p>
    <w:p>
      <w:pPr>
        <w:ind w:left="0" w:right="0" w:firstLine="560"/>
        <w:spacing w:before="450" w:after="450" w:line="312" w:lineRule="auto"/>
      </w:pPr>
      <w:r>
        <w:rPr>
          <w:rFonts w:ascii="宋体" w:hAnsi="宋体" w:eastAsia="宋体" w:cs="宋体"/>
          <w:color w:val="000"/>
          <w:sz w:val="28"/>
          <w:szCs w:val="28"/>
        </w:rPr>
        <w:t xml:space="preserve">汪经略</w:t>
      </w:r>
    </w:p>
    <w:p>
      <w:pPr>
        <w:ind w:left="0" w:right="0" w:firstLine="560"/>
        <w:spacing w:before="450" w:after="450" w:line="312" w:lineRule="auto"/>
      </w:pPr>
      <w:r>
        <w:rPr>
          <w:rFonts w:ascii="宋体" w:hAnsi="宋体" w:eastAsia="宋体" w:cs="宋体"/>
          <w:color w:val="000"/>
          <w:sz w:val="28"/>
          <w:szCs w:val="28"/>
        </w:rPr>
        <w:t xml:space="preserve">陈宝文</w:t>
      </w:r>
    </w:p>
    <w:p>
      <w:pPr>
        <w:ind w:left="0" w:right="0" w:firstLine="560"/>
        <w:spacing w:before="450" w:after="450" w:line="312" w:lineRule="auto"/>
      </w:pPr>
      <w:r>
        <w:rPr>
          <w:rFonts w:ascii="宋体" w:hAnsi="宋体" w:eastAsia="宋体" w:cs="宋体"/>
          <w:color w:val="000"/>
          <w:sz w:val="28"/>
          <w:szCs w:val="28"/>
        </w:rPr>
        <w:t xml:space="preserve">李施权</w:t>
      </w:r>
    </w:p>
    <w:p>
      <w:pPr>
        <w:ind w:left="0" w:right="0" w:firstLine="560"/>
        <w:spacing w:before="450" w:after="450" w:line="312" w:lineRule="auto"/>
      </w:pPr>
      <w:r>
        <w:rPr>
          <w:rFonts w:ascii="宋体" w:hAnsi="宋体" w:eastAsia="宋体" w:cs="宋体"/>
          <w:color w:val="000"/>
          <w:sz w:val="28"/>
          <w:szCs w:val="28"/>
        </w:rPr>
        <w:t xml:space="preserve">王世忠</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彭振营</w:t>
      </w:r>
    </w:p>
    <w:p>
      <w:pPr>
        <w:ind w:left="0" w:right="0" w:firstLine="560"/>
        <w:spacing w:before="450" w:after="450" w:line="312" w:lineRule="auto"/>
      </w:pPr>
      <w:r>
        <w:rPr>
          <w:rFonts w:ascii="宋体" w:hAnsi="宋体" w:eastAsia="宋体" w:cs="宋体"/>
          <w:color w:val="000"/>
          <w:sz w:val="28"/>
          <w:szCs w:val="28"/>
        </w:rPr>
        <w:t xml:space="preserve">苗作辉</w:t>
      </w:r>
    </w:p>
    <w:p>
      <w:pPr>
        <w:ind w:left="0" w:right="0" w:firstLine="560"/>
        <w:spacing w:before="450" w:after="450" w:line="312" w:lineRule="auto"/>
      </w:pPr>
      <w:r>
        <w:rPr>
          <w:rFonts w:ascii="宋体" w:hAnsi="宋体" w:eastAsia="宋体" w:cs="宋体"/>
          <w:color w:val="000"/>
          <w:sz w:val="28"/>
          <w:szCs w:val="28"/>
        </w:rPr>
        <w:t xml:space="preserve">杜云涛</w:t>
      </w:r>
    </w:p>
    <w:p>
      <w:pPr>
        <w:ind w:left="0" w:right="0" w:firstLine="560"/>
        <w:spacing w:before="450" w:after="450" w:line="312" w:lineRule="auto"/>
      </w:pPr>
      <w:r>
        <w:rPr>
          <w:rFonts w:ascii="宋体" w:hAnsi="宋体" w:eastAsia="宋体" w:cs="宋体"/>
          <w:color w:val="000"/>
          <w:sz w:val="28"/>
          <w:szCs w:val="28"/>
        </w:rPr>
        <w:t xml:space="preserve">王进成高</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彭振雷</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俊</w:t>
      </w:r>
    </w:p>
    <w:p>
      <w:pPr>
        <w:ind w:left="0" w:right="0" w:firstLine="560"/>
        <w:spacing w:before="450" w:after="450" w:line="312" w:lineRule="auto"/>
      </w:pPr>
      <w:r>
        <w:rPr>
          <w:rFonts w:ascii="宋体" w:hAnsi="宋体" w:eastAsia="宋体" w:cs="宋体"/>
          <w:color w:val="000"/>
          <w:sz w:val="28"/>
          <w:szCs w:val="28"/>
        </w:rPr>
        <w:t xml:space="preserve">韩</w:t>
      </w:r>
    </w:p>
    <w:p>
      <w:pPr>
        <w:ind w:left="0" w:right="0" w:firstLine="560"/>
        <w:spacing w:before="450" w:after="450" w:line="312" w:lineRule="auto"/>
      </w:pPr>
      <w:r>
        <w:rPr>
          <w:rFonts w:ascii="宋体" w:hAnsi="宋体" w:eastAsia="宋体" w:cs="宋体"/>
          <w:color w:val="000"/>
          <w:sz w:val="28"/>
          <w:szCs w:val="28"/>
        </w:rPr>
        <w:t xml:space="preserve">宇</w:t>
      </w:r>
    </w:p>
    <w:p>
      <w:pPr>
        <w:ind w:left="0" w:right="0" w:firstLine="560"/>
        <w:spacing w:before="450" w:after="450" w:line="312" w:lineRule="auto"/>
      </w:pPr>
      <w:r>
        <w:rPr>
          <w:rFonts w:ascii="宋体" w:hAnsi="宋体" w:eastAsia="宋体" w:cs="宋体"/>
          <w:color w:val="000"/>
          <w:sz w:val="28"/>
          <w:szCs w:val="28"/>
        </w:rPr>
        <w:t xml:space="preserve">地面培训教师：矿级领导及各段技术员 井下实操教师：各段班段长、技术员、老工人</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要从安全基础知识入手，要入脑入心，从岗位的应知应会为重，使每位职工都知道怎么做是对的，安全基础知识普及率达到百分之百，各岗位工种，工序的操作规程、安全知识、逃生自救知识普及率达到百分之百，要充分发挥“三结合”的隐患排查重要作用，形成处处有人管事事有人抓的安全生产工作局面，充分发挥“四自”细则的作用，建立严厉的“三违”惩罚制度，杜绝“三违”的发生。</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1、各主管矿长、培训教师要分岗位、分工种、分工序编制培训教学大纲，要广泛搜集相关素材，搜集有关事故案例和隐患危害因素，内容要详实并有针对性，通俗易懂、由浅入深、便于熟记掌握。、2、从3月3日到3月14日每天集中整训或分专业、分岗位、分工种进行培训，管理人员和职工参加整训学习率必须达到百分之百。</w:t>
      </w:r>
    </w:p>
    <w:p>
      <w:pPr>
        <w:ind w:left="0" w:right="0" w:firstLine="560"/>
        <w:spacing w:before="450" w:after="450" w:line="312" w:lineRule="auto"/>
      </w:pPr>
      <w:r>
        <w:rPr>
          <w:rFonts w:ascii="宋体" w:hAnsi="宋体" w:eastAsia="宋体" w:cs="宋体"/>
          <w:color w:val="000"/>
          <w:sz w:val="28"/>
          <w:szCs w:val="28"/>
        </w:rPr>
        <w:t xml:space="preserve">3、从3月15日到3月20日每天由思想素质强、业务水平高的管理人员和老工人组织职工进行作业现场实际操作培训，讲解容易造成事故的原因和如何进行预防的措施。</w:t>
      </w:r>
    </w:p>
    <w:p>
      <w:pPr>
        <w:ind w:left="0" w:right="0" w:firstLine="560"/>
        <w:spacing w:before="450" w:after="450" w:line="312" w:lineRule="auto"/>
      </w:pPr>
      <w:r>
        <w:rPr>
          <w:rFonts w:ascii="宋体" w:hAnsi="宋体" w:eastAsia="宋体" w:cs="宋体"/>
          <w:color w:val="000"/>
          <w:sz w:val="28"/>
          <w:szCs w:val="28"/>
        </w:rPr>
        <w:t xml:space="preserve">4、从3月21日到3月25日对管理人员、全体职工进行考核，管理人员合格率达到百分之百，职工合格率达到百分之九十以上，不合格的人员必须从岗位上撤下了，进行岗位培训，合格后方能上岗。</w:t>
      </w:r>
    </w:p>
    <w:p>
      <w:pPr>
        <w:ind w:left="0" w:right="0" w:firstLine="560"/>
        <w:spacing w:before="450" w:after="450" w:line="312" w:lineRule="auto"/>
      </w:pPr>
      <w:r>
        <w:rPr>
          <w:rFonts w:ascii="宋体" w:hAnsi="宋体" w:eastAsia="宋体" w:cs="宋体"/>
          <w:color w:val="000"/>
          <w:sz w:val="28"/>
          <w:szCs w:val="28"/>
        </w:rPr>
        <w:t xml:space="preserve">（五）、停产整训</w:t>
      </w:r>
    </w:p>
    <w:p>
      <w:pPr>
        <w:ind w:left="0" w:right="0" w:firstLine="560"/>
        <w:spacing w:before="450" w:after="450" w:line="312" w:lineRule="auto"/>
      </w:pPr>
      <w:r>
        <w:rPr>
          <w:rFonts w:ascii="宋体" w:hAnsi="宋体" w:eastAsia="宋体" w:cs="宋体"/>
          <w:color w:val="000"/>
          <w:sz w:val="28"/>
          <w:szCs w:val="28"/>
        </w:rPr>
        <w:t xml:space="preserve">我们羊草二矿按照文件要求成立了矿、段两级停产整训组织机构，由矿长担任整训机构组长，组织工程技术人员及老工人参加编写教材，由矿长、段长、工程技术人员等担任老师讲课，讲课内容为“双七条”、“99号文”、“桂广礼市长来我公司讲话（摘要）”，上级相关文件，岗位工种责任制，事故案例，“三违”处罚细则，采掘技术，机电、运输管理，一通三防，作业地点危险源等，共编制安全整训课件３１套。我矿于3月1日集中对全矿新有安全管理人员进行了停产整训培训，3月3日开始到3月14日举办了十二期地面培训学习班，共计48课时，所有学习人员均建立了学习笔记。3月15日到3月20日在井下作业现场进行了六期工作现场实际操作培训，共计36课时，培训人员519人。所有人员进行了考试，管理人员合格率达到100%，员工合格率达到97%。</w:t>
      </w:r>
    </w:p>
    <w:p>
      <w:pPr>
        <w:ind w:left="0" w:right="0" w:firstLine="560"/>
        <w:spacing w:before="450" w:after="450" w:line="312" w:lineRule="auto"/>
      </w:pPr>
      <w:r>
        <w:rPr>
          <w:rFonts w:ascii="宋体" w:hAnsi="宋体" w:eastAsia="宋体" w:cs="宋体"/>
          <w:color w:val="000"/>
          <w:sz w:val="28"/>
          <w:szCs w:val="28"/>
        </w:rPr>
        <w:t xml:space="preserve">讲课老师从煤矿的安全基础知识入手，把人人必须遵守的普遍规则贯彻到每一名员工，以岗位的应知应会为重点，让每个矿工从入井到现场作业就熟知自己什么该做，什么不该做，怎么做是对的，煤矿的安全基础知识普及率达到100%，各岗位、各工种、各工序的操作规程，岗位的安全知识，逃生自救知识，普及率达到100%。</w:t>
      </w:r>
    </w:p>
    <w:p>
      <w:pPr>
        <w:ind w:left="0" w:right="0" w:firstLine="560"/>
        <w:spacing w:before="450" w:after="450" w:line="312" w:lineRule="auto"/>
      </w:pPr>
      <w:r>
        <w:rPr>
          <w:rFonts w:ascii="宋体" w:hAnsi="宋体" w:eastAsia="宋体" w:cs="宋体"/>
          <w:color w:val="000"/>
          <w:sz w:val="28"/>
          <w:szCs w:val="28"/>
        </w:rPr>
        <w:t xml:space="preserve">整训期间我矿以班组为单位，充分发挥“四自”组织的作用，开展了29次逃生自救演练活动，共参加５１９人次，进行模拟透水、瓦斯、顶板等事故逃生自救、自助演练，开展自管、自助活动。当作业场所条件发生变化时，必须做到先熟悉环境，先演练、后作业。</w:t>
      </w:r>
    </w:p>
    <w:p>
      <w:pPr>
        <w:ind w:left="0" w:right="0" w:firstLine="560"/>
        <w:spacing w:before="450" w:after="450" w:line="312" w:lineRule="auto"/>
      </w:pPr>
      <w:r>
        <w:rPr>
          <w:rFonts w:ascii="宋体" w:hAnsi="宋体" w:eastAsia="宋体" w:cs="宋体"/>
          <w:color w:val="000"/>
          <w:sz w:val="28"/>
          <w:szCs w:val="28"/>
        </w:rPr>
        <w:t xml:space="preserve">（六）、重点解决的问题：</w:t>
      </w:r>
    </w:p>
    <w:p>
      <w:pPr>
        <w:ind w:left="0" w:right="0" w:firstLine="560"/>
        <w:spacing w:before="450" w:after="450" w:line="312" w:lineRule="auto"/>
      </w:pPr>
      <w:r>
        <w:rPr>
          <w:rFonts w:ascii="宋体" w:hAnsi="宋体" w:eastAsia="宋体" w:cs="宋体"/>
          <w:color w:val="000"/>
          <w:sz w:val="28"/>
          <w:szCs w:val="28"/>
        </w:rPr>
        <w:t xml:space="preserve">1、整顿思想观念。通过停产整训是全体员工从思想根源上注重安全，要入脑入心，从地面到井下，各工种、各工序、各环节都建立起责任区，有明确负责人，建立起一整套完善的规章制度，和各工种、各工序操作规程，建立健全隐患排查、培训教育、责任追究、应急演练等责任体系，每个责任区由谁负责，该责任区有多少道工序，安全防范措施是什么，开工作业的流程和安全培训如何进行都要进一步明确，使管理团队驾驭能力明显增强，职工的自我教育、自我保护能力明显增强，建立矿长较稳定机制，形成教育新模式，提高和增强安全行为知识及自觉性，从煤矿的安全基础常识入手，把人人必须遵守的普遍规则贯彻到每一名员工，从岗位的应知应会为重点，让每位员工从穿上工作服、戴上安全帽到从事作业，都熟知自己所能该做，什么不该做，怎么做是对的，彻底转变管理团队，广大干部职工的思想观念，真正走上以人为本，生命至上的轨道上来，切实把职工的生命同企业的生命融为一体，把安全第一当做煤矿企业压倒一切的工作来抓实、抓细、抓牢。</w:t>
      </w:r>
    </w:p>
    <w:p>
      <w:pPr>
        <w:ind w:left="0" w:right="0" w:firstLine="560"/>
        <w:spacing w:before="450" w:after="450" w:line="312" w:lineRule="auto"/>
      </w:pPr>
      <w:r>
        <w:rPr>
          <w:rFonts w:ascii="宋体" w:hAnsi="宋体" w:eastAsia="宋体" w:cs="宋体"/>
          <w:color w:val="000"/>
          <w:sz w:val="28"/>
          <w:szCs w:val="28"/>
        </w:rPr>
        <w:t xml:space="preserve">2、整顿安全管理体系。我们二矿对安全管理体系进行筛查，更新创建了新的模式，矿长与副矿长、副矿长与主管段长、段长与班组长、班组长与职工层层签订安全生产承诺书，建立了有管理人员、技术人员、老工人参加的“三结合”隐患排查治理体系，创建了“四自”班组，以班组为单位充分发挥“四自”组织的作业，进行模拟透水、瓦斯、顶板等事故逃生自救，自助演练，开展自管、自律活动，当作业现场条件发生变化时，必须做到先熟悉环境、先演练、后作业，明确管理者与操作者之间，操作者与现场其他作业人员之间的作业衔接流程，管理者下达的指令符合有关规定经确认后方可实施，凡是启动可能危及自身或他人安全的作业程序，必须对可能波及的范围进行现场确认，否则不得启动操作规程。整训班组长以上干部和现场带班人员的责任意识，每不管理干部下井都看到了什么问题，解决了什么问题，都要有具体的量化考核细则，有不认真履行职责出现隐患发生“三违”现象的责任追究办法，坚决转变管理人员“下井走一圈，到点算一天”不负责任的工作作风。解决了企业安全管理体质不健全、不完善、不能系统以及管理组织链条断档缺失的问题，进一步明确矿长，分管副矿长、段队、班组等应该管什么、怎么管、管到什么程度，写在纸上，落实到人头上，出了问题对号入座，责任清晰明了，我们二矿在安全生产管理上有九十个岗位，二百三十一个环节，十二个工区，六十三个班组，落实责任人，不管人怎么变，岗位职能不能变，且只能加强不能削弱。</w:t>
      </w:r>
    </w:p>
    <w:p>
      <w:pPr>
        <w:ind w:left="0" w:right="0" w:firstLine="560"/>
        <w:spacing w:before="450" w:after="450" w:line="312" w:lineRule="auto"/>
      </w:pPr>
      <w:r>
        <w:rPr>
          <w:rFonts w:ascii="宋体" w:hAnsi="宋体" w:eastAsia="宋体" w:cs="宋体"/>
          <w:color w:val="000"/>
          <w:sz w:val="28"/>
          <w:szCs w:val="28"/>
        </w:rPr>
        <w:t xml:space="preserve">3、整顿安全管理方式。第一要解决企业粗放型管理占据主导，精细化功力不是的问题，我们二矿聘请矿山救护队为指导教师，对全体员工进行半军事化培训，从打旗排队，入井宣誓，手指口述入手经过两个月的培训，广大员工的素质得到了提高，在材料管理上从申请批材料领取到现场使用进行全方位跟综，对浪费、流失现象进行责任追究，在制定作业规程时广泛征求员工的意见，一起讨论研究，做到即能保证安全生产又务实可行，员工们认可，都能按规程要求作业，对每一个岗位、每一个工种分条划线，精抓细管，并承担相应责任，形成人人自觉按章操作，事事处处有新遵循的良好局面。</w:t>
      </w:r>
    </w:p>
    <w:p>
      <w:pPr>
        <w:ind w:left="0" w:right="0" w:firstLine="560"/>
        <w:spacing w:before="450" w:after="450" w:line="312" w:lineRule="auto"/>
      </w:pPr>
      <w:r>
        <w:rPr>
          <w:rFonts w:ascii="宋体" w:hAnsi="宋体" w:eastAsia="宋体" w:cs="宋体"/>
          <w:color w:val="000"/>
          <w:sz w:val="28"/>
          <w:szCs w:val="28"/>
        </w:rPr>
        <w:t xml:space="preserve">第二要解决“纸上写的清清楚楚，说起来头头是道，落实起来短斤少两”，甚至推诿扯皮的问题，整训期间，我们组织职工从思想上进行自我剖析，制定防范措施。通过这段时间的培训学习，使员工深刻认识到：安全是我们煤矿工作的重中之重，没有安全就无从谈起生产。安全是煤矿职工最大的福利，只有确保安全生产，我们职工辛勤的劳动才能真真正正、切切实实对自身及家庭产生较为积极的意义，安全是企业的底线。企业成于安全，败于事故。出现一起事故对企业是一种不可挽回的损失，对家庭、个人更是造成无法弥补的伤痛。安全意识应始终牢牢扎根在每个人的心中，让大家知道若责任心不到位就会酿成事故，正确认识到安全不是一个人的问题，而是你中有我，我中有你，是一个上下关联、人人互保、环环相扣的链，是一张错综复杂紧密相连的网络。</w:t>
      </w:r>
    </w:p>
    <w:p>
      <w:pPr>
        <w:ind w:left="0" w:right="0" w:firstLine="560"/>
        <w:spacing w:before="450" w:after="450" w:line="312" w:lineRule="auto"/>
      </w:pPr>
      <w:r>
        <w:rPr>
          <w:rFonts w:ascii="宋体" w:hAnsi="宋体" w:eastAsia="宋体" w:cs="宋体"/>
          <w:color w:val="000"/>
          <w:sz w:val="28"/>
          <w:szCs w:val="28"/>
        </w:rPr>
        <w:t xml:space="preserve">使员工认识到事故是可防可控的，工作的每一步骤环节都要围绕着安全二字，安全想在前这样工作才能有保障，决不能出现累了心情不好了就忘记了安全两个字。要按章作业，必须按规程作业，绝不违章，坚决杜绝“三违“行为的发生。工作中坚持以“三不伤害”为原则，以质量标准化为施工方向，保证我们本质安全。</w:t>
      </w:r>
    </w:p>
    <w:p>
      <w:pPr>
        <w:ind w:left="0" w:right="0" w:firstLine="560"/>
        <w:spacing w:before="450" w:after="450" w:line="312" w:lineRule="auto"/>
      </w:pPr>
      <w:r>
        <w:rPr>
          <w:rFonts w:ascii="宋体" w:hAnsi="宋体" w:eastAsia="宋体" w:cs="宋体"/>
          <w:color w:val="000"/>
          <w:sz w:val="28"/>
          <w:szCs w:val="28"/>
        </w:rPr>
        <w:t xml:space="preserve">在安全质量管理和隐患排查治理上制定了检查、督查、治理的管理制度，检查、督查、治理的内容分为重大隐患、一般隐患2类，重大隐患20项，一般隐患采煤68项，掘进、开拓、巷修88项，机电、运输105项，一通三防、局部通风、瓦斯治理、监测监控、防治自燃发火，管理制度169项，安全检查实行“三结合”，既定期安全大检查与日常检查相结合、突击检查与日常相结合，跟班现场监督检查与日常检查相结合。矿安全大检查有安全副矿长组织，各科室、各段队负责人及管理人员参加，突击检查由安监科牵头组织段队管理人员协调配合对井上井下各环节分区域不定期检查，跟班现场监督检查由跟班矿长、段长根据井下实际情况，特殊作业、复杂多变的地质条件进行现场监督检查与技术员指导，对检查出的隐患进行跟踪治理，限期整改，每月对段级管理人员、班组长进行绩效考核，根据出勤情况、入井情况、生产任务完成情况、质量达标情况、隐患治理情况、“三违”情况进行逐项打分，综合评比，分专业进行奖罚，每个专业第一名奖励安全奖的百分之三十，末位罚安全奖百分之三十，对连续两个月末位的干部撤职。</w:t>
      </w:r>
    </w:p>
    <w:p>
      <w:pPr>
        <w:ind w:left="0" w:right="0" w:firstLine="560"/>
        <w:spacing w:before="450" w:after="450" w:line="312" w:lineRule="auto"/>
      </w:pPr>
      <w:r>
        <w:rPr>
          <w:rFonts w:ascii="宋体" w:hAnsi="宋体" w:eastAsia="宋体" w:cs="宋体"/>
          <w:color w:val="000"/>
          <w:sz w:val="28"/>
          <w:szCs w:val="28"/>
        </w:rPr>
        <w:t xml:space="preserve">第三要解决责任追究上张不开嘴、下不了手、失之以宽、失之以软无原则包容的问题，我们二矿安监科的人员从科长到科员都是经过层层筛选，思想素质好，业务知识丰富，得到了领导的认可的人员，他们敢说敢管，敢于同不良倾向做斗争，处理隐患和事故本着“四不放过”的原则，一追到底。同时我们二矿还在浴室门口设置了举报箱，每天都有一个矿长亲自打开举报箱查看是否有举报信件，如有被举报的管理人员经查实立即撤职，公开了矿长、总支书记的电话号码，也可以用发短信息的方法进行举报，对举报人经查属实的进行秘密奖励。</w:t>
      </w:r>
    </w:p>
    <w:p>
      <w:pPr>
        <w:ind w:left="0" w:right="0" w:firstLine="560"/>
        <w:spacing w:before="450" w:after="450" w:line="312" w:lineRule="auto"/>
      </w:pPr>
      <w:r>
        <w:rPr>
          <w:rFonts w:ascii="宋体" w:hAnsi="宋体" w:eastAsia="宋体" w:cs="宋体"/>
          <w:color w:val="000"/>
          <w:sz w:val="28"/>
          <w:szCs w:val="28"/>
        </w:rPr>
        <w:t xml:space="preserve">4、整顿管理制度。一是组织一个精干务实的工作组织，把已经形成的各项规章制度操作规程，全部清查一遍从中找出那些是实的，那些是虚的，那些是不起作用的，随着设备的更新换代，生产条件的变化，新的技术应用，一些管理制度和操作规程已经失去了可操作性，为了适应新形势下安全生产的需要，我们组织人员对《安全责任制》、《岗位责任制》、《作业规程》、《操作规程》、《“三违”处罚细则》等规章制度进行了修改和补充，制定了《安全确认制》、《管理干部包保责任制》、《管理人员入井工作考核细则》等一批新的规章制度。建立健全了《应急演练责任体系》及安全管理网格化。</w:t>
      </w:r>
    </w:p>
    <w:p>
      <w:pPr>
        <w:ind w:left="0" w:right="0" w:firstLine="560"/>
        <w:spacing w:before="450" w:after="450" w:line="312" w:lineRule="auto"/>
      </w:pPr>
      <w:r>
        <w:rPr>
          <w:rFonts w:ascii="宋体" w:hAnsi="宋体" w:eastAsia="宋体" w:cs="宋体"/>
          <w:color w:val="000"/>
          <w:sz w:val="28"/>
          <w:szCs w:val="28"/>
        </w:rPr>
        <w:t xml:space="preserve">二是认真查一查过去一些好的有针对性，可操作的制度是真正执行到位，经过各段队、班组的职工进行全面筛查，发现一些职工文化水平低业务不熟练，例如掘进段在使用综掘机的过程中，技术掌握不全面、操作不规范，在执行上有偏差，针对这些情况，我们把这些人集中起来，分专业有针对性的进行培训提高，同时根据井下的实际情况及作业地点，制作避险逃生卡片1千多张，危险源辨识卡2千多张，岗位责任制和操作规程卡片7百多张，发到每一名员工手中，确保在发生紧急情况时作业人员能正确避灾，能在作业现场及时发现隐患，知道什么是隐患，进行处理消号，能让职工遵章守纪按章操作。</w:t>
      </w:r>
    </w:p>
    <w:p>
      <w:pPr>
        <w:ind w:left="0" w:right="0" w:firstLine="560"/>
        <w:spacing w:before="450" w:after="450" w:line="312" w:lineRule="auto"/>
      </w:pPr>
      <w:r>
        <w:rPr>
          <w:rFonts w:ascii="宋体" w:hAnsi="宋体" w:eastAsia="宋体" w:cs="宋体"/>
          <w:color w:val="000"/>
          <w:sz w:val="28"/>
          <w:szCs w:val="28"/>
        </w:rPr>
        <w:t xml:space="preserve">三是制定针对管理层，其具有更强约束力的规章制度，我们二矿制度了《管理人员考核细则》、《矿长、段长入井带班制度》、《领导带班汇报写实制度》，弥补了这方面的缺失，用制度来规范干部的行为增强责任心。在停产整训期间加大井下值班人员管理，入井必须做到进行交接班，巡检人员严禁严禁一个人单独行走，必须保证两个人以上。加强瓦斯管理，对井下各处密闭及高顶每小班必须检查两次，向调度及时汇报并填写到井下记录本上，对各种通风设施及时维修，确保通风系统稳定，机电定检人员每天检查井下水泵，绞车运转情况，保证正常运转，调度室建立整训期间入井明细，每班单独记录。</w:t>
      </w:r>
    </w:p>
    <w:p>
      <w:pPr>
        <w:ind w:left="0" w:right="0" w:firstLine="560"/>
        <w:spacing w:before="450" w:after="450" w:line="312" w:lineRule="auto"/>
      </w:pPr>
      <w:r>
        <w:rPr>
          <w:rFonts w:ascii="宋体" w:hAnsi="宋体" w:eastAsia="宋体" w:cs="宋体"/>
          <w:color w:val="000"/>
          <w:sz w:val="28"/>
          <w:szCs w:val="28"/>
        </w:rPr>
        <w:t xml:space="preserve">四是解决制度的时效性问题，我们二矿根据工作地点的改变，设备设施的更新，新技术的应用，把以前不适应的没有可操作性的制度进行整理更新内容，解决了执行不严格的现象。</w:t>
      </w:r>
    </w:p>
    <w:p>
      <w:pPr>
        <w:ind w:left="0" w:right="0" w:firstLine="560"/>
        <w:spacing w:before="450" w:after="450" w:line="312" w:lineRule="auto"/>
      </w:pPr>
      <w:r>
        <w:rPr>
          <w:rFonts w:ascii="宋体" w:hAnsi="宋体" w:eastAsia="宋体" w:cs="宋体"/>
          <w:color w:val="000"/>
          <w:sz w:val="28"/>
          <w:szCs w:val="28"/>
        </w:rPr>
        <w:t xml:space="preserve">5、整顿管理行为</w:t>
      </w:r>
    </w:p>
    <w:p>
      <w:pPr>
        <w:ind w:left="0" w:right="0" w:firstLine="560"/>
        <w:spacing w:before="450" w:after="450" w:line="312" w:lineRule="auto"/>
      </w:pPr>
      <w:r>
        <w:rPr>
          <w:rFonts w:ascii="宋体" w:hAnsi="宋体" w:eastAsia="宋体" w:cs="宋体"/>
          <w:color w:val="000"/>
          <w:sz w:val="28"/>
          <w:szCs w:val="28"/>
        </w:rPr>
        <w:t xml:space="preserve">（1）我们羊草二矿从安全生产的整体格局设计到各个环节安排布置，都是依法决策，从“以人为本、生命至上”的角度出发。（2）对待上级的工作布置和各项要求都是坚决执行，不存在做表面文章，摆花架子的形式主义，不存在推脱塘塞，持变通弄虚作假的行为。</w:t>
      </w:r>
    </w:p>
    <w:p>
      <w:pPr>
        <w:ind w:left="0" w:right="0" w:firstLine="560"/>
        <w:spacing w:before="450" w:after="450" w:line="312" w:lineRule="auto"/>
      </w:pPr>
      <w:r>
        <w:rPr>
          <w:rFonts w:ascii="宋体" w:hAnsi="宋体" w:eastAsia="宋体" w:cs="宋体"/>
          <w:color w:val="000"/>
          <w:sz w:val="28"/>
          <w:szCs w:val="28"/>
        </w:rPr>
        <w:t xml:space="preserve">（3）在岗位管理责任的落实上，我们跟踪考核，用制度进行约束，避免了随着时间的推移和相对稳定的时间延长，生产懈怠、麻痹、疏忽大意的现象。</w:t>
      </w:r>
    </w:p>
    <w:p>
      <w:pPr>
        <w:ind w:left="0" w:right="0" w:firstLine="560"/>
        <w:spacing w:before="450" w:after="450" w:line="312" w:lineRule="auto"/>
      </w:pPr>
      <w:r>
        <w:rPr>
          <w:rFonts w:ascii="宋体" w:hAnsi="宋体" w:eastAsia="宋体" w:cs="宋体"/>
          <w:color w:val="000"/>
          <w:sz w:val="28"/>
          <w:szCs w:val="28"/>
        </w:rPr>
        <w:t xml:space="preserve">（4）在安全措施以及制度上落实职工自我管理、自我约束的作用，我们建立了“四自”班组管理体系，每位职工肩上都有责任，使他们有坚迫敢和危机感，实行日评比、旬汇报、月总结，对业绩突出的职工进行奖励，对排在末位的职工由段长、书记找其本人谈心，并做出相应处罚。</w:t>
      </w:r>
    </w:p>
    <w:p>
      <w:pPr>
        <w:ind w:left="0" w:right="0" w:firstLine="560"/>
        <w:spacing w:before="450" w:after="450" w:line="312" w:lineRule="auto"/>
      </w:pPr>
      <w:r>
        <w:rPr>
          <w:rFonts w:ascii="宋体" w:hAnsi="宋体" w:eastAsia="宋体" w:cs="宋体"/>
          <w:color w:val="000"/>
          <w:sz w:val="28"/>
          <w:szCs w:val="28"/>
        </w:rPr>
        <w:t xml:space="preserve">6、整顿安全管理方法</w:t>
      </w:r>
    </w:p>
    <w:p>
      <w:pPr>
        <w:ind w:left="0" w:right="0" w:firstLine="560"/>
        <w:spacing w:before="450" w:after="450" w:line="312" w:lineRule="auto"/>
      </w:pPr>
      <w:r>
        <w:rPr>
          <w:rFonts w:ascii="宋体" w:hAnsi="宋体" w:eastAsia="宋体" w:cs="宋体"/>
          <w:color w:val="000"/>
          <w:sz w:val="28"/>
          <w:szCs w:val="28"/>
        </w:rPr>
        <w:t xml:space="preserve">我们羊草二矿根据本矿的实际情况制定了一整套管理方、法，还要侧重从以下四个方面切入。</w:t>
      </w:r>
    </w:p>
    <w:p>
      <w:pPr>
        <w:ind w:left="0" w:right="0" w:firstLine="560"/>
        <w:spacing w:before="450" w:after="450" w:line="312" w:lineRule="auto"/>
      </w:pPr>
      <w:r>
        <w:rPr>
          <w:rFonts w:ascii="宋体" w:hAnsi="宋体" w:eastAsia="宋体" w:cs="宋体"/>
          <w:color w:val="000"/>
          <w:sz w:val="28"/>
          <w:szCs w:val="28"/>
        </w:rPr>
        <w:t xml:space="preserve">第一建立责任追究与奖惩相结合机制，有责必究，有功重赏。第二建立全方位的监管体制，干部之间、干群之间、职工之间，相互规范、相互监督，发现问题及时指出的予以奖励，由于责任心不强该发现、该解决的问题而没有发现解决的予以罚款，在企业内形成处处有人抓，事事有人管的风气。</w:t>
      </w:r>
    </w:p>
    <w:p>
      <w:pPr>
        <w:ind w:left="0" w:right="0" w:firstLine="560"/>
        <w:spacing w:before="450" w:after="450" w:line="312" w:lineRule="auto"/>
      </w:pPr>
      <w:r>
        <w:rPr>
          <w:rFonts w:ascii="宋体" w:hAnsi="宋体" w:eastAsia="宋体" w:cs="宋体"/>
          <w:color w:val="000"/>
          <w:sz w:val="28"/>
          <w:szCs w:val="28"/>
        </w:rPr>
        <w:t xml:space="preserve">第三在管理层，建立自我追责自我反省制度，要求每个管理人员，所说的话、所做的事都要进行回顾是否有违反规章和法规的问题，要加强学习增强自身的管理水平和业务知识，避免出现被问责。出了问题除严厉追究直接责任，要把重心放在追究管理层面来，从深层次找出管理的不足，出了事故把责任全落到职工身上，而管理上的问题深埋不露，问题不可能从根本上解决。</w:t>
      </w:r>
    </w:p>
    <w:p>
      <w:pPr>
        <w:ind w:left="0" w:right="0" w:firstLine="560"/>
        <w:spacing w:before="450" w:after="450" w:line="312" w:lineRule="auto"/>
      </w:pPr>
      <w:r>
        <w:rPr>
          <w:rFonts w:ascii="宋体" w:hAnsi="宋体" w:eastAsia="宋体" w:cs="宋体"/>
          <w:color w:val="000"/>
          <w:sz w:val="28"/>
          <w:szCs w:val="28"/>
        </w:rPr>
        <w:t xml:space="preserve">第四要建立以操作规程为遵循的隐患排查工作体系，对照合理科学的操作规程去开展排查，有针对性的解决问题，不符合规程标准的就是隐患。</w:t>
      </w:r>
    </w:p>
    <w:p>
      <w:pPr>
        <w:ind w:left="0" w:right="0" w:firstLine="560"/>
        <w:spacing w:before="450" w:after="450" w:line="312" w:lineRule="auto"/>
      </w:pPr>
      <w:r>
        <w:rPr>
          <w:rFonts w:ascii="宋体" w:hAnsi="宋体" w:eastAsia="宋体" w:cs="宋体"/>
          <w:color w:val="000"/>
          <w:sz w:val="28"/>
          <w:szCs w:val="28"/>
        </w:rPr>
        <w:t xml:space="preserve">长春羊草煤业股份有限公司二矿  2024年3月24日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第二篇：羊草(公司机关)停产整训管理人员名单</w:t>
      </w:r>
    </w:p>
    <w:p>
      <w:pPr>
        <w:ind w:left="0" w:right="0" w:firstLine="560"/>
        <w:spacing w:before="450" w:after="450" w:line="312" w:lineRule="auto"/>
      </w:pPr>
      <w:r>
        <w:rPr>
          <w:rFonts w:ascii="宋体" w:hAnsi="宋体" w:eastAsia="宋体" w:cs="宋体"/>
          <w:color w:val="000"/>
          <w:sz w:val="28"/>
          <w:szCs w:val="28"/>
        </w:rPr>
        <w:t xml:space="preserve">长春羊草煤业股份有限公司机关</w:t>
      </w:r>
    </w:p>
    <w:p>
      <w:pPr>
        <w:ind w:left="0" w:right="0" w:firstLine="560"/>
        <w:spacing w:before="450" w:after="450" w:line="312" w:lineRule="auto"/>
      </w:pPr>
      <w:r>
        <w:rPr>
          <w:rFonts w:ascii="宋体" w:hAnsi="宋体" w:eastAsia="宋体" w:cs="宋体"/>
          <w:color w:val="000"/>
          <w:sz w:val="28"/>
          <w:szCs w:val="28"/>
        </w:rPr>
        <w:t xml:space="preserve">停产整训管理人员名单</w:t>
      </w:r>
    </w:p>
    <w:p>
      <w:pPr>
        <w:ind w:left="0" w:right="0" w:firstLine="560"/>
        <w:spacing w:before="450" w:after="450" w:line="312" w:lineRule="auto"/>
      </w:pPr>
      <w:r>
        <w:rPr>
          <w:rFonts w:ascii="宋体" w:hAnsi="宋体" w:eastAsia="宋体" w:cs="宋体"/>
          <w:color w:val="000"/>
          <w:sz w:val="28"/>
          <w:szCs w:val="28"/>
        </w:rPr>
        <w:t xml:space="preserve">董事长:  王本政 总经理： 谢</w:t>
      </w:r>
    </w:p>
    <w:p>
      <w:pPr>
        <w:ind w:left="0" w:right="0" w:firstLine="560"/>
        <w:spacing w:before="450" w:after="450" w:line="312" w:lineRule="auto"/>
      </w:pPr>
      <w:r>
        <w:rPr>
          <w:rFonts w:ascii="宋体" w:hAnsi="宋体" w:eastAsia="宋体" w:cs="宋体"/>
          <w:color w:val="000"/>
          <w:sz w:val="28"/>
          <w:szCs w:val="28"/>
        </w:rPr>
        <w:t xml:space="preserve">晖 安全副总经理： 郑国兴 生产副总经理： 张</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总 工 程</w:t>
      </w:r>
    </w:p>
    <w:p>
      <w:pPr>
        <w:ind w:left="0" w:right="0" w:firstLine="560"/>
        <w:spacing w:before="450" w:after="450" w:line="312" w:lineRule="auto"/>
      </w:pPr>
      <w:r>
        <w:rPr>
          <w:rFonts w:ascii="宋体" w:hAnsi="宋体" w:eastAsia="宋体" w:cs="宋体"/>
          <w:color w:val="000"/>
          <w:sz w:val="28"/>
          <w:szCs w:val="28"/>
        </w:rPr>
        <w:t xml:space="preserve">师： 孙世军</w:t>
      </w:r>
    </w:p>
    <w:p>
      <w:pPr>
        <w:ind w:left="0" w:right="0" w:firstLine="560"/>
        <w:spacing w:before="450" w:after="450" w:line="312" w:lineRule="auto"/>
      </w:pPr>
      <w:r>
        <w:rPr>
          <w:rFonts w:ascii="宋体" w:hAnsi="宋体" w:eastAsia="宋体" w:cs="宋体"/>
          <w:color w:val="000"/>
          <w:sz w:val="28"/>
          <w:szCs w:val="28"/>
        </w:rPr>
        <w:t xml:space="preserve">机电副总经理： 王学东 通风副总工程师：单龙彪 采掘副总工程师：陈金辉 安全部部长：马洪双</w:t>
      </w:r>
    </w:p>
    <w:p>
      <w:pPr>
        <w:ind w:left="0" w:right="0" w:firstLine="560"/>
        <w:spacing w:before="450" w:after="450" w:line="312" w:lineRule="auto"/>
      </w:pPr>
      <w:r>
        <w:rPr>
          <w:rFonts w:ascii="宋体" w:hAnsi="宋体" w:eastAsia="宋体" w:cs="宋体"/>
          <w:color w:val="000"/>
          <w:sz w:val="28"/>
          <w:szCs w:val="28"/>
        </w:rPr>
        <w:t xml:space="preserve">生产部部长：陈喜峰 动力部部长：于明达</w:t>
      </w:r>
    </w:p>
    <w:p>
      <w:pPr>
        <w:ind w:left="0" w:right="0" w:firstLine="560"/>
        <w:spacing w:before="450" w:after="450" w:line="312" w:lineRule="auto"/>
      </w:pPr>
      <w:r>
        <w:rPr>
          <w:rFonts w:ascii="宋体" w:hAnsi="宋体" w:eastAsia="宋体" w:cs="宋体"/>
          <w:color w:val="000"/>
          <w:sz w:val="28"/>
          <w:szCs w:val="28"/>
        </w:rPr>
        <w:t xml:space="preserve">安全部主任工程师：黄立阳</w:t>
      </w:r>
    </w:p>
    <w:p>
      <w:pPr>
        <w:ind w:left="0" w:right="0" w:firstLine="560"/>
        <w:spacing w:before="450" w:after="450" w:line="312" w:lineRule="auto"/>
      </w:pPr>
      <w:r>
        <w:rPr>
          <w:rFonts w:ascii="宋体" w:hAnsi="宋体" w:eastAsia="宋体" w:cs="宋体"/>
          <w:color w:val="000"/>
          <w:sz w:val="28"/>
          <w:szCs w:val="28"/>
        </w:rPr>
        <w:t xml:space="preserve">通风部主任工程师：许广和 动力部主任工程师：王忠军</w:t>
      </w:r>
    </w:p>
    <w:p>
      <w:pPr>
        <w:ind w:left="0" w:right="0" w:firstLine="560"/>
        <w:spacing w:before="450" w:after="450" w:line="312" w:lineRule="auto"/>
      </w:pPr>
      <w:r>
        <w:rPr>
          <w:rFonts w:ascii="宋体" w:hAnsi="宋体" w:eastAsia="宋体" w:cs="宋体"/>
          <w:color w:val="000"/>
          <w:sz w:val="28"/>
          <w:szCs w:val="28"/>
        </w:rPr>
        <w:t xml:space="preserve">技术部主任工程师：张登友</w:t>
      </w:r>
    </w:p>
    <w:p>
      <w:pPr>
        <w:ind w:left="0" w:right="0" w:firstLine="560"/>
        <w:spacing w:before="450" w:after="450" w:line="312" w:lineRule="auto"/>
      </w:pPr>
      <w:r>
        <w:rPr>
          <w:rFonts w:ascii="黑体" w:hAnsi="黑体" w:eastAsia="黑体" w:cs="黑体"/>
          <w:color w:val="000000"/>
          <w:sz w:val="36"/>
          <w:szCs w:val="36"/>
          <w:b w:val="1"/>
          <w:bCs w:val="1"/>
        </w:rPr>
        <w:t xml:space="preserve">第三篇：我矿安全总结报告（本站推荐）</w:t>
      </w:r>
    </w:p>
    <w:p>
      <w:pPr>
        <w:ind w:left="0" w:right="0" w:firstLine="560"/>
        <w:spacing w:before="450" w:after="450" w:line="312" w:lineRule="auto"/>
      </w:pPr>
      <w:r>
        <w:rPr>
          <w:rFonts w:ascii="宋体" w:hAnsi="宋体" w:eastAsia="宋体" w:cs="宋体"/>
          <w:color w:val="000"/>
          <w:sz w:val="28"/>
          <w:szCs w:val="28"/>
        </w:rPr>
        <w:t xml:space="preserve">安全总结报告</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坚持“安全第一、预防为主、综合治理”的安全生产方针，以人为本，建立起长效的安全管理机制，层层落实安全责任, 以质量标准化为基础，做好自己本职工作：</w:t>
      </w:r>
    </w:p>
    <w:p>
      <w:pPr>
        <w:ind w:left="0" w:right="0" w:firstLine="560"/>
        <w:spacing w:before="450" w:after="450" w:line="312" w:lineRule="auto"/>
      </w:pPr>
      <w:r>
        <w:rPr>
          <w:rFonts w:ascii="宋体" w:hAnsi="宋体" w:eastAsia="宋体" w:cs="宋体"/>
          <w:color w:val="000"/>
          <w:sz w:val="28"/>
          <w:szCs w:val="28"/>
        </w:rPr>
        <w:t xml:space="preserve">一、坚持以“从零开始，向零奋斗”的安全理念为引领，实现矿井安全发展</w:t>
      </w:r>
    </w:p>
    <w:p>
      <w:pPr>
        <w:ind w:left="0" w:right="0" w:firstLine="560"/>
        <w:spacing w:before="450" w:after="450" w:line="312" w:lineRule="auto"/>
      </w:pPr>
      <w:r>
        <w:rPr>
          <w:rFonts w:ascii="宋体" w:hAnsi="宋体" w:eastAsia="宋体" w:cs="宋体"/>
          <w:color w:val="000"/>
          <w:sz w:val="28"/>
          <w:szCs w:val="28"/>
        </w:rPr>
        <w:t xml:space="preserve">为全面贯彻“从零开始，向零奋斗”的安全理念，我们始终坚定不移地把安全工作摆在高于一切、重于一切、先于一切、影响一切的位置，要求各级干部切实摆正安全与生产、安全与效益、安全与各项工作的关系，坚持在责任落实上下功夫。为让安全零理念在我矿扎根、成长，我们立足自身实际，转变安全管理思路，拓展了零理念，树立了“安全不决定一切，但能否定一切”的理念。确立了“抓而不紧等于不抓，管而不严等于不管”的安全落实理念；先确认，后执行的安全操作理念；要我安全是爱护，我要安全是觉悟的安全认知理念；说安全话，办安全事，做安全人安全行为理念；职工们 “挣 1</w:t>
      </w:r>
    </w:p>
    <w:p>
      <w:pPr>
        <w:ind w:left="0" w:right="0" w:firstLine="560"/>
        <w:spacing w:before="450" w:after="450" w:line="312" w:lineRule="auto"/>
      </w:pPr>
      <w:r>
        <w:rPr>
          <w:rFonts w:ascii="宋体" w:hAnsi="宋体" w:eastAsia="宋体" w:cs="宋体"/>
          <w:color w:val="000"/>
          <w:sz w:val="28"/>
          <w:szCs w:val="28"/>
        </w:rPr>
        <w:t xml:space="preserve">安全钱，吃安全饭，得安全实惠、享安全成果”的思想得到了巩固，有效地发展了安全零理念，进一步完善了安全生产责任制，坚持“管生产必须管安全”及“统一领导、落实责任、分级管理、全员参与”的原则，将责任分解落实到每一级领导和职能部门、每一名干部和职工、每一个工种和岗位，实现“两个规范”。成立了顶板管理、机电运输、一通三防、矿井防治水、安全管理等小组，各专业组明确分工，按月组织开展专项安全隐患排查和治理工作。</w:t>
      </w:r>
    </w:p>
    <w:p>
      <w:pPr>
        <w:ind w:left="0" w:right="0" w:firstLine="560"/>
        <w:spacing w:before="450" w:after="450" w:line="312" w:lineRule="auto"/>
      </w:pPr>
      <w:r>
        <w:rPr>
          <w:rFonts w:ascii="宋体" w:hAnsi="宋体" w:eastAsia="宋体" w:cs="宋体"/>
          <w:color w:val="000"/>
          <w:sz w:val="28"/>
          <w:szCs w:val="28"/>
        </w:rPr>
        <w:t xml:space="preserve">二、深化“双基建设”提高矿井管理水平</w:t>
      </w:r>
    </w:p>
    <w:p>
      <w:pPr>
        <w:ind w:left="0" w:right="0" w:firstLine="560"/>
        <w:spacing w:before="450" w:after="450" w:line="312" w:lineRule="auto"/>
      </w:pPr>
      <w:r>
        <w:rPr>
          <w:rFonts w:ascii="宋体" w:hAnsi="宋体" w:eastAsia="宋体" w:cs="宋体"/>
          <w:color w:val="000"/>
          <w:sz w:val="28"/>
          <w:szCs w:val="28"/>
        </w:rPr>
        <w:t xml:space="preserve">（一）构建管理体系，落实主体责任，实现矿井自主</w:t>
      </w:r>
    </w:p>
    <w:p>
      <w:pPr>
        <w:ind w:left="0" w:right="0" w:firstLine="560"/>
        <w:spacing w:before="450" w:after="450" w:line="312" w:lineRule="auto"/>
      </w:pPr>
      <w:r>
        <w:rPr>
          <w:rFonts w:ascii="宋体" w:hAnsi="宋体" w:eastAsia="宋体" w:cs="宋体"/>
          <w:color w:val="000"/>
          <w:sz w:val="28"/>
          <w:szCs w:val="28"/>
        </w:rPr>
        <w:t xml:space="preserve">1、实施层级包保制度，明确包保人员的连带责任，对包保人员进行相应的奖罚。</w:t>
      </w:r>
    </w:p>
    <w:p>
      <w:pPr>
        <w:ind w:left="0" w:right="0" w:firstLine="560"/>
        <w:spacing w:before="450" w:after="450" w:line="312" w:lineRule="auto"/>
      </w:pPr>
      <w:r>
        <w:rPr>
          <w:rFonts w:ascii="宋体" w:hAnsi="宋体" w:eastAsia="宋体" w:cs="宋体"/>
          <w:color w:val="000"/>
          <w:sz w:val="28"/>
          <w:szCs w:val="28"/>
        </w:rPr>
        <w:t xml:space="preserve">2、建立健全各项安全管理制度和不断完善“双基”建设和质量标准化考核办法考核办法，制定双基考核执行细则，严格考核，奖惩兑现。</w:t>
      </w:r>
    </w:p>
    <w:p>
      <w:pPr>
        <w:ind w:left="0" w:right="0" w:firstLine="560"/>
        <w:spacing w:before="450" w:after="450" w:line="312" w:lineRule="auto"/>
      </w:pPr>
      <w:r>
        <w:rPr>
          <w:rFonts w:ascii="宋体" w:hAnsi="宋体" w:eastAsia="宋体" w:cs="宋体"/>
          <w:color w:val="000"/>
          <w:sz w:val="28"/>
          <w:szCs w:val="28"/>
        </w:rPr>
        <w:t xml:space="preserve">3、深入开展五项评比活动。一是文明施工最差区队评比。二是工程质 2</w:t>
      </w:r>
    </w:p>
    <w:p>
      <w:pPr>
        <w:ind w:left="0" w:right="0" w:firstLine="560"/>
        <w:spacing w:before="450" w:after="450" w:line="312" w:lineRule="auto"/>
      </w:pPr>
      <w:r>
        <w:rPr>
          <w:rFonts w:ascii="宋体" w:hAnsi="宋体" w:eastAsia="宋体" w:cs="宋体"/>
          <w:color w:val="000"/>
          <w:sz w:val="28"/>
          <w:szCs w:val="28"/>
        </w:rPr>
        <w:t xml:space="preserve">量最好及最差区队评比。三是机电设备现场管理最好及最差区队评比。四是开展全员学习最好及最差区队评比。</w:t>
      </w:r>
    </w:p>
    <w:p>
      <w:pPr>
        <w:ind w:left="0" w:right="0" w:firstLine="560"/>
        <w:spacing w:before="450" w:after="450" w:line="312" w:lineRule="auto"/>
      </w:pPr>
      <w:r>
        <w:rPr>
          <w:rFonts w:ascii="宋体" w:hAnsi="宋体" w:eastAsia="宋体" w:cs="宋体"/>
          <w:color w:val="000"/>
          <w:sz w:val="28"/>
          <w:szCs w:val="28"/>
        </w:rPr>
        <w:t xml:space="preserve">（二）明确专业职责，细化量化责任，达到系统自控</w:t>
      </w:r>
    </w:p>
    <w:p>
      <w:pPr>
        <w:ind w:left="0" w:right="0" w:firstLine="560"/>
        <w:spacing w:before="450" w:after="450" w:line="312" w:lineRule="auto"/>
      </w:pPr>
      <w:r>
        <w:rPr>
          <w:rFonts w:ascii="宋体" w:hAnsi="宋体" w:eastAsia="宋体" w:cs="宋体"/>
          <w:color w:val="000"/>
          <w:sz w:val="28"/>
          <w:szCs w:val="28"/>
        </w:rPr>
        <w:t xml:space="preserve">我们按照“系统抓，抓系统”的思路，进一步完善业务保安和自主保安制度，坚持“管生产必须管安全”的原则，将责任分解落实到每一级领导和职能部门、每一名干部和职工、每一个工种和岗位，实现“两个规范”。成立了顶板管理、机电运输、一通三防、矿井防治水、安全管理等五个专业管理领导小组，各专业组明确分工，按月组织开展专项安全隐患排查和治理工作；重新修订了《安全结构工资考核办法》，《领导双基考核办法》各级管理干部的安全履职情况直接与安全风险收入挂钩，加大了考核力度，打破往年安全结构工资大锅饭分配现象，按职工安全责任大小进行分配，加大了对中层干部的考核 力度，重点查处管理干部的安全不履职行为，将制度建设、干部入井、隐患查处、质量达标、操作行为、安全效果等作为安全“双基”建设的主要考核指标，使安全绩效考核制度的落实更具操作性和实效性；各 3</w:t>
      </w:r>
    </w:p>
    <w:p>
      <w:pPr>
        <w:ind w:left="0" w:right="0" w:firstLine="560"/>
        <w:spacing w:before="450" w:after="450" w:line="312" w:lineRule="auto"/>
      </w:pPr>
      <w:r>
        <w:rPr>
          <w:rFonts w:ascii="宋体" w:hAnsi="宋体" w:eastAsia="宋体" w:cs="宋体"/>
          <w:color w:val="000"/>
          <w:sz w:val="28"/>
          <w:szCs w:val="28"/>
        </w:rPr>
        <w:t xml:space="preserve">基层区队根据设计要求，针对我矿的实际情况，修定了考核办法，侧重于标准化、隐患、三违、工程质量、事故等方面。</w:t>
      </w:r>
    </w:p>
    <w:p>
      <w:pPr>
        <w:ind w:left="0" w:right="0" w:firstLine="560"/>
        <w:spacing w:before="450" w:after="450" w:line="312" w:lineRule="auto"/>
      </w:pPr>
      <w:r>
        <w:rPr>
          <w:rFonts w:ascii="宋体" w:hAnsi="宋体" w:eastAsia="宋体" w:cs="宋体"/>
          <w:color w:val="000"/>
          <w:sz w:val="28"/>
          <w:szCs w:val="28"/>
        </w:rPr>
        <w:t xml:space="preserve">（三）激活区队管理潜能</w:t>
      </w:r>
    </w:p>
    <w:p>
      <w:pPr>
        <w:ind w:left="0" w:right="0" w:firstLine="560"/>
        <w:spacing w:before="450" w:after="450" w:line="312" w:lineRule="auto"/>
      </w:pPr>
      <w:r>
        <w:rPr>
          <w:rFonts w:ascii="宋体" w:hAnsi="宋体" w:eastAsia="宋体" w:cs="宋体"/>
          <w:color w:val="000"/>
          <w:sz w:val="28"/>
          <w:szCs w:val="28"/>
        </w:rPr>
        <w:t xml:space="preserve">实现区队自治建立健全区队内部安全管理制度，区队对每个管理人员抓“三违”和查“隐患”的条数进行明确规定，对达不到要求的与工资或风险抵押金奖金进行挂钩；开展了隐患自查自纠活动，跟班队按月组织开展专项安全隐患排查和治理工作。</w:t>
      </w:r>
    </w:p>
    <w:p>
      <w:pPr>
        <w:ind w:left="0" w:right="0" w:firstLine="560"/>
        <w:spacing w:before="450" w:after="450" w:line="312" w:lineRule="auto"/>
      </w:pPr>
      <w:r>
        <w:rPr>
          <w:rFonts w:ascii="宋体" w:hAnsi="宋体" w:eastAsia="宋体" w:cs="宋体"/>
          <w:color w:val="000"/>
          <w:sz w:val="28"/>
          <w:szCs w:val="28"/>
        </w:rPr>
        <w:t xml:space="preserve">二、深化“双基建设”提高矿井管理水平</w:t>
      </w:r>
    </w:p>
    <w:p>
      <w:pPr>
        <w:ind w:left="0" w:right="0" w:firstLine="560"/>
        <w:spacing w:before="450" w:after="450" w:line="312" w:lineRule="auto"/>
      </w:pPr>
      <w:r>
        <w:rPr>
          <w:rFonts w:ascii="宋体" w:hAnsi="宋体" w:eastAsia="宋体" w:cs="宋体"/>
          <w:color w:val="000"/>
          <w:sz w:val="28"/>
          <w:szCs w:val="28"/>
        </w:rPr>
        <w:t xml:space="preserve">（一）构建管理体系，落实主体责任，实现矿井自主</w:t>
      </w:r>
    </w:p>
    <w:p>
      <w:pPr>
        <w:ind w:left="0" w:right="0" w:firstLine="560"/>
        <w:spacing w:before="450" w:after="450" w:line="312" w:lineRule="auto"/>
      </w:pPr>
      <w:r>
        <w:rPr>
          <w:rFonts w:ascii="宋体" w:hAnsi="宋体" w:eastAsia="宋体" w:cs="宋体"/>
          <w:color w:val="000"/>
          <w:sz w:val="28"/>
          <w:szCs w:val="28"/>
        </w:rPr>
        <w:t xml:space="preserve">1、实施层级包保制度，明确包保人员的连带责任，对包保人员进行相应的奖罚。</w:t>
      </w:r>
    </w:p>
    <w:p>
      <w:pPr>
        <w:ind w:left="0" w:right="0" w:firstLine="560"/>
        <w:spacing w:before="450" w:after="450" w:line="312" w:lineRule="auto"/>
      </w:pPr>
      <w:r>
        <w:rPr>
          <w:rFonts w:ascii="宋体" w:hAnsi="宋体" w:eastAsia="宋体" w:cs="宋体"/>
          <w:color w:val="000"/>
          <w:sz w:val="28"/>
          <w:szCs w:val="28"/>
        </w:rPr>
        <w:t xml:space="preserve">2、建立健全各项安全管理制度和不断完善“双基”建设和质量标准化考核办法考核办法，制定双基考核执行细则，严格考核，奖惩兑现。</w:t>
      </w:r>
    </w:p>
    <w:p>
      <w:pPr>
        <w:ind w:left="0" w:right="0" w:firstLine="560"/>
        <w:spacing w:before="450" w:after="450" w:line="312" w:lineRule="auto"/>
      </w:pPr>
      <w:r>
        <w:rPr>
          <w:rFonts w:ascii="宋体" w:hAnsi="宋体" w:eastAsia="宋体" w:cs="宋体"/>
          <w:color w:val="000"/>
          <w:sz w:val="28"/>
          <w:szCs w:val="28"/>
        </w:rPr>
        <w:t xml:space="preserve">3、深入开展五项评比活动。一是文明施工最差区队评比。二是工程质量最好及最差区队评比。三是机电设备现场管理最好及最差区队评比。四是 4</w:t>
      </w:r>
    </w:p>
    <w:p>
      <w:pPr>
        <w:ind w:left="0" w:right="0" w:firstLine="560"/>
        <w:spacing w:before="450" w:after="450" w:line="312" w:lineRule="auto"/>
      </w:pPr>
      <w:r>
        <w:rPr>
          <w:rFonts w:ascii="宋体" w:hAnsi="宋体" w:eastAsia="宋体" w:cs="宋体"/>
          <w:color w:val="000"/>
          <w:sz w:val="28"/>
          <w:szCs w:val="28"/>
        </w:rPr>
        <w:t xml:space="preserve">开展全员学习最好及最差区队评比。</w:t>
      </w:r>
    </w:p>
    <w:p>
      <w:pPr>
        <w:ind w:left="0" w:right="0" w:firstLine="560"/>
        <w:spacing w:before="450" w:after="450" w:line="312" w:lineRule="auto"/>
      </w:pPr>
      <w:r>
        <w:rPr>
          <w:rFonts w:ascii="宋体" w:hAnsi="宋体" w:eastAsia="宋体" w:cs="宋体"/>
          <w:color w:val="000"/>
          <w:sz w:val="28"/>
          <w:szCs w:val="28"/>
        </w:rPr>
        <w:t xml:space="preserve">（二）明确专业职责，细化量化责任，达到系统自控</w:t>
      </w:r>
    </w:p>
    <w:p>
      <w:pPr>
        <w:ind w:left="0" w:right="0" w:firstLine="560"/>
        <w:spacing w:before="450" w:after="450" w:line="312" w:lineRule="auto"/>
      </w:pPr>
      <w:r>
        <w:rPr>
          <w:rFonts w:ascii="宋体" w:hAnsi="宋体" w:eastAsia="宋体" w:cs="宋体"/>
          <w:color w:val="000"/>
          <w:sz w:val="28"/>
          <w:szCs w:val="28"/>
        </w:rPr>
        <w:t xml:space="preserve">我们按照“系统抓，抓系统”的思路，进一步完善业务保安和自主保安制度，坚持“管生产必须管安全”的原则，将责任分解落实到每一级领导和职能部门、每一名干部和职工、每一个工种和岗位，实现“两个规范”。成立了顶板管理、机电运输、一通三防、矿井防治水、安全管理等五个专业管理领导小组，各专业组明确分工，按月组织开展专项安全隐患排查和治理工作；重新修订了《安全结构工资考核办法》，《公司领导双基考核办法》各级管理干部的安全履职情况直接与安全风险收入挂钩，加大了考核力度，打破往年安全结构工资大锅饭分配现象，按职工安全责任大小进行分配，加大了对中层干部的考核 力度，重点查处管理干部的安全不履职行为，将制度建设、干部入井、隐患查处、质量达标、操作行为、安全效果等作为安全“双基”建设的主要考核指标，使安全绩效考核制度的落实更具操作性和实效性；各科室根据要求，针对部门的实际情况，修定了考核办法，侧重于标准化、5</w:t>
      </w:r>
    </w:p>
    <w:p>
      <w:pPr>
        <w:ind w:left="0" w:right="0" w:firstLine="560"/>
        <w:spacing w:before="450" w:after="450" w:line="312" w:lineRule="auto"/>
      </w:pPr>
      <w:r>
        <w:rPr>
          <w:rFonts w:ascii="宋体" w:hAnsi="宋体" w:eastAsia="宋体" w:cs="宋体"/>
          <w:color w:val="000"/>
          <w:sz w:val="28"/>
          <w:szCs w:val="28"/>
        </w:rPr>
        <w:t xml:space="preserve">隐患、三违、工程质量、事故等方面。</w:t>
      </w:r>
    </w:p>
    <w:p>
      <w:pPr>
        <w:ind w:left="0" w:right="0" w:firstLine="560"/>
        <w:spacing w:before="450" w:after="450" w:line="312" w:lineRule="auto"/>
      </w:pPr>
      <w:r>
        <w:rPr>
          <w:rFonts w:ascii="宋体" w:hAnsi="宋体" w:eastAsia="宋体" w:cs="宋体"/>
          <w:color w:val="000"/>
          <w:sz w:val="28"/>
          <w:szCs w:val="28"/>
        </w:rPr>
        <w:t xml:space="preserve">（三）激活区队管理潜能，实现区队自治</w:t>
      </w:r>
    </w:p>
    <w:p>
      <w:pPr>
        <w:ind w:left="0" w:right="0" w:firstLine="560"/>
        <w:spacing w:before="450" w:after="450" w:line="312" w:lineRule="auto"/>
      </w:pPr>
      <w:r>
        <w:rPr>
          <w:rFonts w:ascii="宋体" w:hAnsi="宋体" w:eastAsia="宋体" w:cs="宋体"/>
          <w:color w:val="000"/>
          <w:sz w:val="28"/>
          <w:szCs w:val="28"/>
        </w:rPr>
        <w:t xml:space="preserve">建立健全区队内部安全管理制度，区队对每个管理人员抓“三违”和查“隐患”的条数进行明确规定，对达不到要求的与工资或风险抵押金奖金进行挂钩；开展了隐患自查自纠活动，跟班队长每人一个隐患自查自纠本，现场发现问题记录，升井后填写到区队的自查自纠台帐，由队长统一把关后，每天下班报送到调度室，月底根据排查治理的隐患多少，进行排名双基加分。按照“零起点、零过程、零目标”的工作要求，将安全“零”理念向管理环节、生产要素和行为规范方面细化、延伸，形成“十零”安全理念体系，并将“十零”安全理念作为我公司安全管理工作的目标和准则，建立和完善了安全管理“零台帐”，开展了 “六零”区队创建评比活动。机电队推行了“日周月”立体式管理模式，以“维修日记”为设备管理“把脉”，以“职工思想动态周会”为员工管理“确诊”，以“开通月度亲情帮教电话”来遏制“三违”现象的发生，在及时掌握、处理职工出现的思想问题，保持职工队伍思 6</w:t>
      </w:r>
    </w:p>
    <w:p>
      <w:pPr>
        <w:ind w:left="0" w:right="0" w:firstLine="560"/>
        <w:spacing w:before="450" w:after="450" w:line="312" w:lineRule="auto"/>
      </w:pPr>
      <w:r>
        <w:rPr>
          <w:rFonts w:ascii="宋体" w:hAnsi="宋体" w:eastAsia="宋体" w:cs="宋体"/>
          <w:color w:val="000"/>
          <w:sz w:val="28"/>
          <w:szCs w:val="28"/>
        </w:rPr>
        <w:t xml:space="preserve">想稳定的同时，实现了安全生产，有效促进了区队自治。</w:t>
      </w:r>
    </w:p>
    <w:p>
      <w:pPr>
        <w:ind w:left="0" w:right="0" w:firstLine="560"/>
        <w:spacing w:before="450" w:after="450" w:line="312" w:lineRule="auto"/>
      </w:pPr>
      <w:r>
        <w:rPr>
          <w:rFonts w:ascii="宋体" w:hAnsi="宋体" w:eastAsia="宋体" w:cs="宋体"/>
          <w:color w:val="000"/>
          <w:sz w:val="28"/>
          <w:szCs w:val="28"/>
        </w:rPr>
        <w:t xml:space="preserve">（四）提升管理素质，创新管理方法，推进班组自理 做为一个新投产矿井，人员新、队伍新，基础薄弱，为此我们按照上级公司的要求，在公司党政班子的统一领导下，深入区队班组调查研究，分析了班组工作存在的各类现象，结合实际，以学习徐州一队班组管理法为切入点，制定了《公司班组管理制度》及考评细则，开展了公司优秀、金牌班组及班组长评选活动，侧重于班组的安全管理、劳动组织、劳动纪律、班组分配、班组培训、班组协助等方面，开展了金牌班组和金牌班组长竞赛活动，竞赛中实施我是谁、干什么、为啥干、何时干、怎么干“五步”管理，实现任务、责任、项目、标准、验收、考核六到位。后半年又开展了金牌班组和金牌班组长评比活动，通过些项活动，有效激活了班组安全管理的自觉性、主动性，实现了班组自理。</w:t>
      </w:r>
    </w:p>
    <w:p>
      <w:pPr>
        <w:ind w:left="0" w:right="0" w:firstLine="560"/>
        <w:spacing w:before="450" w:after="450" w:line="312" w:lineRule="auto"/>
      </w:pPr>
      <w:r>
        <w:rPr>
          <w:rFonts w:ascii="宋体" w:hAnsi="宋体" w:eastAsia="宋体" w:cs="宋体"/>
          <w:color w:val="000"/>
          <w:sz w:val="28"/>
          <w:szCs w:val="28"/>
        </w:rPr>
        <w:t xml:space="preserve">（五）加强教育培训，提高员工安全素质，促使员工自律。员工安全培训教育是“双基”建设的重要内容，员工安全技能的高低直接决定着安全效果的好坏。我们高度重视职工安全教育和技能培训工作，认真落实集团公司提出的 7</w:t>
      </w:r>
    </w:p>
    <w:p>
      <w:pPr>
        <w:ind w:left="0" w:right="0" w:firstLine="560"/>
        <w:spacing w:before="450" w:after="450" w:line="312" w:lineRule="auto"/>
      </w:pPr>
      <w:r>
        <w:rPr>
          <w:rFonts w:ascii="宋体" w:hAnsi="宋体" w:eastAsia="宋体" w:cs="宋体"/>
          <w:color w:val="000"/>
          <w:sz w:val="28"/>
          <w:szCs w:val="28"/>
        </w:rPr>
        <w:t xml:space="preserve">“全体员工培训一遍、全部持证上岗”的指导意见，本着“缺什么补什么，干什么学什么”工作思想，坚持“教、学、考、练”四位一体和每日一题、每周一课、每月一考的“三个一”基本功日常演练，实现了职工由“应知应会”向“必知必会”跃升，推行了“带兵培训”制度从公司分管领导、科室、区队到班组，由上而下，以点带面，层层辐射，形成一级抓一级，一级带一级的立体培训网络，上一级是下一级培训的主体。培训不仅仅是安全培训部门的事情，而是分管领导份内职责，出现安全问题，首先追究分口培训责任。长每人一个隐患自查自纠本，现场发现问题记录，升井后填写到区队的自查自纠台帐，由队长统一把关后，每天下班前报送到调度室，月底根据排查治理的隐患多少，进行排名双基加分。建立和完善了安全管理，开展了区队创建评比活动。机电科推行了维修日记，为设备管理“把脉”，以“职工思想动态周会”为员工管理“确诊”，以“开通月度亲情帮教电话”来遏制“三违”现象的发生，在及时掌握、处理职工出现的思想问题，保持职工队伍思想稳定的同时，实现了安全生产，有效促进了区队自治。</w:t>
      </w:r>
    </w:p>
    <w:p>
      <w:pPr>
        <w:ind w:left="0" w:right="0" w:firstLine="560"/>
        <w:spacing w:before="450" w:after="450" w:line="312" w:lineRule="auto"/>
      </w:pPr>
      <w:r>
        <w:rPr>
          <w:rFonts w:ascii="宋体" w:hAnsi="宋体" w:eastAsia="宋体" w:cs="宋体"/>
          <w:color w:val="000"/>
          <w:sz w:val="28"/>
          <w:szCs w:val="28"/>
        </w:rPr>
        <w:t xml:space="preserve">（四）提升管理素质，创新管理方法，推进班组自理。</w:t>
      </w:r>
    </w:p>
    <w:p>
      <w:pPr>
        <w:ind w:left="0" w:right="0" w:firstLine="560"/>
        <w:spacing w:before="450" w:after="450" w:line="312" w:lineRule="auto"/>
      </w:pPr>
      <w:r>
        <w:rPr>
          <w:rFonts w:ascii="宋体" w:hAnsi="宋体" w:eastAsia="宋体" w:cs="宋体"/>
          <w:color w:val="000"/>
          <w:sz w:val="28"/>
          <w:szCs w:val="28"/>
        </w:rPr>
        <w:t xml:space="preserve">做为改扩建矿井，人员新、队伍新，基础薄弱，为此我们按照上级部门的要求，在我矿统一领导下，深入区队班组调查研究，分析了班组工作存在的各类现象，结合实际，侧重于班组的安全管理、劳动组织、劳动纪律、班组分配、班组培训、班组协助等方面，开展了竞赛活动，竞赛中实施我是谁、干什么、为啥干、何时干、怎么干“五步”管理，实现任务、责任、项目、标准、验收、考核六到位。通过些项活动，有效激活了班组安全管理的自觉性、主动性，实现了班组自理。</w:t>
      </w:r>
    </w:p>
    <w:p>
      <w:pPr>
        <w:ind w:left="0" w:right="0" w:firstLine="560"/>
        <w:spacing w:before="450" w:after="450" w:line="312" w:lineRule="auto"/>
      </w:pPr>
      <w:r>
        <w:rPr>
          <w:rFonts w:ascii="宋体" w:hAnsi="宋体" w:eastAsia="宋体" w:cs="宋体"/>
          <w:color w:val="000"/>
          <w:sz w:val="28"/>
          <w:szCs w:val="28"/>
        </w:rPr>
        <w:t xml:space="preserve">（五）加强教育培训，提高员工安全素质，促使员工自律。员工安全培训教育是“双基”建设的重要内容，员工安全技能高低直接决定着安全效果的好坏。我们高度重视职工安全教育和技能培训工作，认真落实上级部门提出的“全体员工培训、持证上岗”的指导意见，本着“缺什么补什么，干什么学什么”工作思想，坚持“教、学、考、练”四位一体和每日一题、每周一课、每月一考的“三个一”基本功日常演练，实现了职工 9</w:t>
      </w:r>
    </w:p>
    <w:p>
      <w:pPr>
        <w:ind w:left="0" w:right="0" w:firstLine="560"/>
        <w:spacing w:before="450" w:after="450" w:line="312" w:lineRule="auto"/>
      </w:pPr>
      <w:r>
        <w:rPr>
          <w:rFonts w:ascii="宋体" w:hAnsi="宋体" w:eastAsia="宋体" w:cs="宋体"/>
          <w:color w:val="000"/>
          <w:sz w:val="28"/>
          <w:szCs w:val="28"/>
        </w:rPr>
        <w:t xml:space="preserve">由“应知应会”向“必知必会”跃升，推行了“带兵培训”制度，从领导、科室、区队到班组，由上而下，以点带面，层层辐射，形成一级抓一级，一级带一级的立体培训网络，上一级是下一级培训的主体。培训不仅仅是安全培训部门的事情，而是分管领导份内职责，出现安全问题，首先追究分口培训责任。通过各种培训工作的开展，有效的提升了我矿员工的综合素质，增强了安全意识。制定了岗位作业标准和流程，强化和提高职工操作技能，同时通过开展安全结对子、班前会上的“写下名字、记下承诺”的安全诚信管理、“岗位描述”和“手指口述”、安全积分等活动，机电队、通风队开展了风险预知和管控、员工“四安”评价活动，促进了员工自律。针对我矿安全生产仍然面临着诸多不利因素，开展了“夯基础，抓重点，反三违，除隐患，确保全年安全目标顺利实现”有力促进了矿井安全生产。</w:t>
      </w:r>
    </w:p>
    <w:p>
      <w:pPr>
        <w:ind w:left="0" w:right="0" w:firstLine="560"/>
        <w:spacing w:before="450" w:after="450" w:line="312" w:lineRule="auto"/>
      </w:pPr>
      <w:r>
        <w:rPr>
          <w:rFonts w:ascii="宋体" w:hAnsi="宋体" w:eastAsia="宋体" w:cs="宋体"/>
          <w:color w:val="000"/>
          <w:sz w:val="28"/>
          <w:szCs w:val="28"/>
        </w:rPr>
        <w:t xml:space="preserve">三、强力推进安全质量标准化建设，安全基础得以不断巩固  为强化安全管理，我们坚持突出重点，制度落实到位、细化管理到位、责任落实到位、考核到位。实现“五个转变”： 即实现点线面达标向全方位达标 10</w:t>
      </w:r>
    </w:p>
    <w:p>
      <w:pPr>
        <w:ind w:left="0" w:right="0" w:firstLine="560"/>
        <w:spacing w:before="450" w:after="450" w:line="312" w:lineRule="auto"/>
      </w:pPr>
      <w:r>
        <w:rPr>
          <w:rFonts w:ascii="宋体" w:hAnsi="宋体" w:eastAsia="宋体" w:cs="宋体"/>
          <w:color w:val="000"/>
          <w:sz w:val="28"/>
          <w:szCs w:val="28"/>
        </w:rPr>
        <w:t xml:space="preserve">转变、阶段性达标向持久性达标转变、单项达标向全过程达标转变、静态达标向动态达标转变、管理措施型向工程装备型的转变。按照“典型引路，以点带面，循序渐进，整体推进”的工作方法，强力推进安全质量由“静态精品”向“程精品”转变，促进了安全质量标准化工作的不断深入.为把质量标准化工作在全矿推行开来，我们坚持思想先行，用思想达标带动安全质量达标，从广大干部职工思想认识上入手，宣传安全质量标准化的重要意义和作用，积极了解和借鉴同类矿井条件下抓质量、保安全、促发展的先进经验，使广大干部职工认清本地区、本单位在质量标准化工作方面的差距，增强工作的紧迫感，进一步坚定大家抓好安全质量标准化工作的信心；把解决好中层干部思想作为重点，引导他们牢固树立起“干一辈子煤矿，抓一辈子安全质量标准化”的思想，帮助他们理清思路，明确安全质量标准化的工作步骤、工作重点、努力方向和奋斗目标，从而增强全体干部职工搞好安全质量工作的责任感和使命感。制定了、季度、月度质量标准化工作目标和达标规划，并根据目标和达标规划认真落实三定（定职员、定区域、定时间）三包 11</w:t>
      </w:r>
    </w:p>
    <w:p>
      <w:pPr>
        <w:ind w:left="0" w:right="0" w:firstLine="560"/>
        <w:spacing w:before="450" w:after="450" w:line="312" w:lineRule="auto"/>
      </w:pPr>
      <w:r>
        <w:rPr>
          <w:rFonts w:ascii="宋体" w:hAnsi="宋体" w:eastAsia="宋体" w:cs="宋体"/>
          <w:color w:val="000"/>
          <w:sz w:val="28"/>
          <w:szCs w:val="28"/>
        </w:rPr>
        <w:t xml:space="preserve">（包区域、包质量、包进度）责任制，力争在预定期限内完成预定目标。同时坚持了定期检查与动态检查相结合，日检查与班检查相结合，年检查与季检查相结合的考核制度，对工作目标完成情况进行严格考核，赏罚兑现，使矿井安全质量标准化工作得到了制度上的保证。为了加大对质量标准化工作的激励约束力度，完善了安全质量结构工资考核办法，从工资总额中提取10%作为质量标准化工作，纳入安全结构工资进行一并考核。一旦质量标准化未达标，将沉淀所提取的质量结构工资。同时加大日常工程质量和文明生产检查力度。每月组织4次安全大检查、每次对所有专业检查存在的问题进行总结，落实整改情况，跟踪整改进度。坚持安全检查与质量达标检查相结合、日常检查与专项检查相结合、定点检查与线路检查相结合、重点监督与全面普查相结合，做到安全质量检查网络化，覆盖率达到100％，确保安全质量检查不留死角。对检查中查出的工程质量和文明生产问题，严格按照工程质量、文明生产奖惩办法落实到人，督促整改。对工程质量低劣或严重滑坡，文明生产差的部门负责人要给予处罚，确保日常质量达标的保持，确保矿井 12</w:t>
      </w:r>
    </w:p>
    <w:p>
      <w:pPr>
        <w:ind w:left="0" w:right="0" w:firstLine="560"/>
        <w:spacing w:before="450" w:after="450" w:line="312" w:lineRule="auto"/>
      </w:pPr>
      <w:r>
        <w:rPr>
          <w:rFonts w:ascii="宋体" w:hAnsi="宋体" w:eastAsia="宋体" w:cs="宋体"/>
          <w:color w:val="000"/>
          <w:sz w:val="28"/>
          <w:szCs w:val="28"/>
        </w:rPr>
        <w:t xml:space="preserve">动态达标。同时开展强化专项治理，各科室自我加压，严格标准、积极主动配合各专业逐步将质量标准化由面到点进行了细化。同时，坚持继续采取专业包保、下队指导、及时总结等措施，加强了对各科队的技术指导服务，涌现出了轨道大巷掘进面、轨道上山、中央变电所、中央泵房、爆破材料库等精品工程，迅速扭转了矿井“脏、乱、差”的形象。</w:t>
      </w:r>
    </w:p>
    <w:p>
      <w:pPr>
        <w:ind w:left="0" w:right="0" w:firstLine="560"/>
        <w:spacing w:before="450" w:after="450" w:line="312" w:lineRule="auto"/>
      </w:pPr>
      <w:r>
        <w:rPr>
          <w:rFonts w:ascii="宋体" w:hAnsi="宋体" w:eastAsia="宋体" w:cs="宋体"/>
          <w:color w:val="000"/>
          <w:sz w:val="28"/>
          <w:szCs w:val="28"/>
        </w:rPr>
        <w:t xml:space="preserve">四、加大隐患排查与治理，确保矿井安全生产</w:t>
      </w:r>
    </w:p>
    <w:p>
      <w:pPr>
        <w:ind w:left="0" w:right="0" w:firstLine="560"/>
        <w:spacing w:before="450" w:after="450" w:line="312" w:lineRule="auto"/>
      </w:pPr>
      <w:r>
        <w:rPr>
          <w:rFonts w:ascii="宋体" w:hAnsi="宋体" w:eastAsia="宋体" w:cs="宋体"/>
          <w:color w:val="000"/>
          <w:sz w:val="28"/>
          <w:szCs w:val="28"/>
        </w:rPr>
        <w:t xml:space="preserve">为强化落实，切实提高安全生产执行力，我们坚定不移抓好了“四个凡事”（凡事有人负责、凡事有章可循、凡事有监督检查、凡事有奖惩考核），对各工种制定了岗位作业标准和流程，强化和提高职工操作技能；在隐患管理上构建防控体系，即岗位隐患防控、班组隐患防控、区队隐患防控、专业隐患防控、矿井隐患防控五个层次的隐患防控，每一个层次都是一个完整的闭合循环，每一个循环都包含排查、记录、整改、验收、考核等六个不同的步骤，隐患防控体系。在安全隐患排查方面，针对一通三防专业、火工品管理专业情况编制了隐患排查表，实现了表格化、有序化，防止排查漏项或不 13</w:t>
      </w:r>
    </w:p>
    <w:p>
      <w:pPr>
        <w:ind w:left="0" w:right="0" w:firstLine="560"/>
        <w:spacing w:before="450" w:after="450" w:line="312" w:lineRule="auto"/>
      </w:pPr>
      <w:r>
        <w:rPr>
          <w:rFonts w:ascii="宋体" w:hAnsi="宋体" w:eastAsia="宋体" w:cs="宋体"/>
          <w:color w:val="000"/>
          <w:sz w:val="28"/>
          <w:szCs w:val="28"/>
        </w:rPr>
        <w:t xml:space="preserve">规范现象。推行了安全隐患的“透明化”治理。将查出的所有隐患全部通过内 部网络平台进行公示，同时对责任单位治理隐患的情况进行公示。一是实施重大隐患挂牌督察、闭合摘牌消号制度，对纳入重大隐患进行治理的隐患建立专门台帐，由安检部门进行挂牌重点督察，定期在内部网络平台上分布治理进展情况，直至隐患彻底消除方可摘牌消号。二是实施隐患公示，每次安全大检查后都根据隐患的多少排出名次，增强了隐患排查治理的“透明度。</w:t>
      </w:r>
    </w:p>
    <w:p>
      <w:pPr>
        <w:ind w:left="0" w:right="0" w:firstLine="560"/>
        <w:spacing w:before="450" w:after="450" w:line="312" w:lineRule="auto"/>
      </w:pPr>
      <w:r>
        <w:rPr>
          <w:rFonts w:ascii="宋体" w:hAnsi="宋体" w:eastAsia="宋体" w:cs="宋体"/>
          <w:color w:val="000"/>
          <w:sz w:val="28"/>
          <w:szCs w:val="28"/>
        </w:rPr>
        <w:t xml:space="preserve">五、加大安全投入、提高矿井防灾搞灾能力</w:t>
      </w:r>
    </w:p>
    <w:p>
      <w:pPr>
        <w:ind w:left="0" w:right="0" w:firstLine="560"/>
        <w:spacing w:before="450" w:after="450" w:line="312" w:lineRule="auto"/>
      </w:pPr>
      <w:r>
        <w:rPr>
          <w:rFonts w:ascii="宋体" w:hAnsi="宋体" w:eastAsia="宋体" w:cs="宋体"/>
          <w:color w:val="000"/>
          <w:sz w:val="28"/>
          <w:szCs w:val="28"/>
        </w:rPr>
        <w:t xml:space="preserve">安全投入是提高煤矿本质安全水平的重要保证，也是安全质量标准化的一项重要内容。我们大力实施科技兴安战略，不断增强了矿井的安全保障能力。井下的斜巷运输推广了防跑车装置，完善了大巷运输的语音报警装置，增添探放水设备二套、对巷道变形和底鼓的现象及时安排队伍进行整治等等，通过加大投入力度，完善各项系统，抓质量，严考核，严奖惩，进一步提高了我矿质量标准化达标水平。</w:t>
      </w:r>
    </w:p>
    <w:p>
      <w:pPr>
        <w:ind w:left="0" w:right="0" w:firstLine="560"/>
        <w:spacing w:before="450" w:after="450" w:line="312" w:lineRule="auto"/>
      </w:pPr>
      <w:r>
        <w:rPr>
          <w:rFonts w:ascii="黑体" w:hAnsi="黑体" w:eastAsia="黑体" w:cs="黑体"/>
          <w:color w:val="000000"/>
          <w:sz w:val="36"/>
          <w:szCs w:val="36"/>
          <w:b w:val="1"/>
          <w:bCs w:val="1"/>
        </w:rPr>
        <w:t xml:space="preserve">第四篇：二矿强化落实</w:t>
      </w:r>
    </w:p>
    <w:p>
      <w:pPr>
        <w:ind w:left="0" w:right="0" w:firstLine="560"/>
        <w:spacing w:before="450" w:after="450" w:line="312" w:lineRule="auto"/>
      </w:pPr>
      <w:r>
        <w:rPr>
          <w:rFonts w:ascii="宋体" w:hAnsi="宋体" w:eastAsia="宋体" w:cs="宋体"/>
          <w:color w:val="000"/>
          <w:sz w:val="28"/>
          <w:szCs w:val="28"/>
        </w:rPr>
        <w:t xml:space="preserve">二矿强化落实“五种责任”促进安全管理</w:t>
      </w:r>
    </w:p>
    <w:p>
      <w:pPr>
        <w:ind w:left="0" w:right="0" w:firstLine="560"/>
        <w:spacing w:before="450" w:after="450" w:line="312" w:lineRule="auto"/>
      </w:pPr>
      <w:r>
        <w:rPr>
          <w:rFonts w:ascii="宋体" w:hAnsi="宋体" w:eastAsia="宋体" w:cs="宋体"/>
          <w:color w:val="000"/>
          <w:sz w:val="28"/>
          <w:szCs w:val="28"/>
        </w:rPr>
        <w:t xml:space="preserve">中泰矿业在创建标杆矿井过程中，牢牢抓住安全管理这条主线不放松，强化落实“五种责任”，有力地促进矿井安全生产。</w:t>
      </w:r>
    </w:p>
    <w:p>
      <w:pPr>
        <w:ind w:left="0" w:right="0" w:firstLine="560"/>
        <w:spacing w:before="450" w:after="450" w:line="312" w:lineRule="auto"/>
      </w:pPr>
      <w:r>
        <w:rPr>
          <w:rFonts w:ascii="宋体" w:hAnsi="宋体" w:eastAsia="宋体" w:cs="宋体"/>
          <w:color w:val="000"/>
          <w:sz w:val="28"/>
          <w:szCs w:val="28"/>
        </w:rPr>
        <w:t xml:space="preserve">一是落实安全教育培训管理责任。建立健全了安全教育培训管理制度，定期召开各单位管理人员培训工作会，组织干部员工进行不间断的抽考及全员考试，并把工资的10%纳入培训工资考核，提高了干部员工的安全责任意识。二是落实区队、班组安全生产主体责任。明确要求区队在组织班组施工过程中必须严格执行各项安全规定，着力推行“两述法”安全确认制度，规范干部安全管理行为，规范员工的安全操作行为。三是落实各业务科室保安全的责任。要求各业务科室必须树立为区队安全生产服务的意识，重点加强对规程措施现场落实情况的监督、考核指导。四是落实安全监督责任。采取常规检查、重点检查、突击检查相结合的方法，落实责任检查，隐患排查、隐患闭合整改、相关责任人员处罚等情况。五是落实群众安全检查责任。经常性地组织群监员等开展形式多样的安全检查、安全合理化建议收集活动，弥补安全管理的漏洞，实现“五自”管理目标体系，确保矿井安全生产。</w:t>
      </w:r>
    </w:p>
    <w:p>
      <w:pPr>
        <w:ind w:left="0" w:right="0" w:firstLine="560"/>
        <w:spacing w:before="450" w:after="450" w:line="312" w:lineRule="auto"/>
      </w:pPr>
      <w:r>
        <w:rPr>
          <w:rFonts w:ascii="黑体" w:hAnsi="黑体" w:eastAsia="黑体" w:cs="黑体"/>
          <w:color w:val="000000"/>
          <w:sz w:val="36"/>
          <w:szCs w:val="36"/>
          <w:b w:val="1"/>
          <w:bCs w:val="1"/>
        </w:rPr>
        <w:t xml:space="preserve">第五篇：二分厂劳务工停产期间用工情况说明</w:t>
      </w:r>
    </w:p>
    <w:p>
      <w:pPr>
        <w:ind w:left="0" w:right="0" w:firstLine="560"/>
        <w:spacing w:before="450" w:after="450" w:line="312" w:lineRule="auto"/>
      </w:pPr>
      <w:r>
        <w:rPr>
          <w:rFonts w:ascii="宋体" w:hAnsi="宋体" w:eastAsia="宋体" w:cs="宋体"/>
          <w:color w:val="000"/>
          <w:sz w:val="28"/>
          <w:szCs w:val="28"/>
        </w:rPr>
        <w:t xml:space="preserve">二分厂停产期间劳务工用工情况说明</w:t>
      </w:r>
    </w:p>
    <w:p>
      <w:pPr>
        <w:ind w:left="0" w:right="0" w:firstLine="560"/>
        <w:spacing w:before="450" w:after="450" w:line="312" w:lineRule="auto"/>
      </w:pPr>
      <w:r>
        <w:rPr>
          <w:rFonts w:ascii="宋体" w:hAnsi="宋体" w:eastAsia="宋体" w:cs="宋体"/>
          <w:color w:val="000"/>
          <w:sz w:val="28"/>
          <w:szCs w:val="28"/>
        </w:rPr>
        <w:t xml:space="preserve">二分厂现有劳务工29人，公司停产后，因检修及岗位需要只留用10人，其余19人在五一节前已通知放假，收假时间根据公司复产时间定，特此说明。</w:t>
      </w:r>
    </w:p>
    <w:p>
      <w:pPr>
        <w:ind w:left="0" w:right="0" w:firstLine="560"/>
        <w:spacing w:before="450" w:after="450" w:line="312" w:lineRule="auto"/>
      </w:pPr>
      <w:r>
        <w:rPr>
          <w:rFonts w:ascii="宋体" w:hAnsi="宋体" w:eastAsia="宋体" w:cs="宋体"/>
          <w:color w:val="000"/>
          <w:sz w:val="28"/>
          <w:szCs w:val="28"/>
        </w:rPr>
        <w:t xml:space="preserve">二分厂  2024年5月5日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2025-04-25T17:15:58+08:00</dcterms:created>
  <dcterms:modified xsi:type="dcterms:W3CDTF">2025-04-25T17:15:58+08:00</dcterms:modified>
</cp:coreProperties>
</file>

<file path=docProps/custom.xml><?xml version="1.0" encoding="utf-8"?>
<Properties xmlns="http://schemas.openxmlformats.org/officeDocument/2006/custom-properties" xmlns:vt="http://schemas.openxmlformats.org/officeDocument/2006/docPropsVTypes"/>
</file>