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五年级上册科学教学工作总结（5篇材料）</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科学教学工作总结五年级上册科学教学工作总结曹洼中心小学王东本学期即将结束，现将我所任教的科学工作小结如下：一、认真制定教学计划，为工作指明方向。有人觉得教学计划是样子，是让学校领导看的，我还是不太同意。如果随随便便写一个...</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曹洼中心小学</w:t>
      </w:r>
    </w:p>
    <w:p>
      <w:pPr>
        <w:ind w:left="0" w:right="0" w:firstLine="560"/>
        <w:spacing w:before="450" w:after="450" w:line="312" w:lineRule="auto"/>
      </w:pPr>
      <w:r>
        <w:rPr>
          <w:rFonts w:ascii="宋体" w:hAnsi="宋体" w:eastAsia="宋体" w:cs="宋体"/>
          <w:color w:val="000"/>
          <w:sz w:val="28"/>
          <w:szCs w:val="28"/>
        </w:rPr>
        <w:t xml:space="preserve">王东</w:t>
      </w:r>
    </w:p>
    <w:p>
      <w:pPr>
        <w:ind w:left="0" w:right="0" w:firstLine="560"/>
        <w:spacing w:before="450" w:after="450" w:line="312" w:lineRule="auto"/>
      </w:pPr>
      <w:r>
        <w:rPr>
          <w:rFonts w:ascii="宋体" w:hAnsi="宋体" w:eastAsia="宋体" w:cs="宋体"/>
          <w:color w:val="000"/>
          <w:sz w:val="28"/>
          <w:szCs w:val="28"/>
        </w:rPr>
        <w:t xml:space="preserve">本学期即将结束，现将我所任教的科学工作小结如下：</w:t>
      </w:r>
    </w:p>
    <w:p>
      <w:pPr>
        <w:ind w:left="0" w:right="0" w:firstLine="560"/>
        <w:spacing w:before="450" w:after="450" w:line="312" w:lineRule="auto"/>
      </w:pPr>
      <w:r>
        <w:rPr>
          <w:rFonts w:ascii="宋体" w:hAnsi="宋体" w:eastAsia="宋体" w:cs="宋体"/>
          <w:color w:val="000"/>
          <w:sz w:val="28"/>
          <w:szCs w:val="28"/>
        </w:rPr>
        <w:t xml:space="preserve">一、认真制定教学计划，为工作指明方向。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样子，是让学校领导看的，我还是不太同意。如果随随便便写一个计划，肯定不会有太大的价值。如果是悉心制定的计划，价值就太多了。因为有了切实可行的教学计划，对全册教材有了一个整体的了解，对重、难点比较清楚，对学生上学期和现在存在的问题认识清晰，在教学中才能把握先机，才能取得比较好的教学效果。</w:t>
      </w:r>
    </w:p>
    <w:p>
      <w:pPr>
        <w:ind w:left="0" w:right="0" w:firstLine="560"/>
        <w:spacing w:before="450" w:after="450" w:line="312" w:lineRule="auto"/>
      </w:pPr>
      <w:r>
        <w:rPr>
          <w:rFonts w:ascii="宋体" w:hAnsi="宋体" w:eastAsia="宋体" w:cs="宋体"/>
          <w:color w:val="000"/>
          <w:sz w:val="28"/>
          <w:szCs w:val="28"/>
        </w:rPr>
        <w:t xml:space="preserve">二、认真学习课程标准，提高自身素质。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面对新教材，我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四、搞好实验工作，培养学生多方面的能力和良好习惯。在实验前进行安全和方法上的指导，指导学生合作学习，共同提高；学生做实验的热情比上学期高多了，如做化石模拟实验时，学校里没有熟石膏，班里学生从家里零零散散带来不少，足够学生做实验用了。学生扦插、种种子和水泡的花卉，我拍照下来，发布在我的博客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五、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六、注重情感态度与价值观的培养。帮助学生理解基本的科学概念和原理，培养科学探究的能力和思维习惯，引导学生鬼魂所学的知识技能与社会生活相联系，逐步形成科学的态度和价值观。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总之，在下一学期，我将继续钻研科学理论，继续学习探索科学知识，努力做好一名合格的科学老师。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时间过得真快，转眼一学期的工作即将接近尾声，回顾一学期的工作，紧张、忙碌而收获多多，为了在以后的工作中更上一个台阶，特总结工作如下：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多看专业书籍，给自己及时充电。专业知识是个人修养的重要表现，这个只通过听别人的课是学不到的，只有自己多看专业书，来提高自己的修养，特别是科学老师，科学包括了物理、化学、生物、地理、历史的内容，知识含盖面非常的广，所以我经常会利用周末跑到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2、参加活动，吸取精华。小学科学的科学小制作、小发明也很重要，而我这个学期其中一个任务就是指导学生进行实验活动。</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1、备好课。做好上课前的充分准备。我觉得作为老师，最基本的就是上好课，而上好课的基础就是备好课，我每个星期只需要备两堂课，所以每次我都会提前两个星期备好课，比如《种子发芽》 这部分的内容，需要同学回家带东西的，就必须提前一周告诉学生带过来。在备课的时候，我会充分的分析每课的重难点，力求吃透教材，找准重点、难点，不是教教材，而是用教材来教，所以每次我都要自己备好课之后，再去看教参，备课时，充分利用各种资源，同时积极吸取别人的优秀经验等等。五（2）班 何涛</w:t>
      </w:r>
    </w:p>
    <w:p>
      <w:pPr>
        <w:ind w:left="0" w:right="0" w:firstLine="560"/>
        <w:spacing w:before="450" w:after="450" w:line="312" w:lineRule="auto"/>
      </w:pPr>
      <w:r>
        <w:rPr>
          <w:rFonts w:ascii="宋体" w:hAnsi="宋体" w:eastAsia="宋体" w:cs="宋体"/>
          <w:color w:val="000"/>
          <w:sz w:val="28"/>
          <w:szCs w:val="28"/>
        </w:rPr>
        <w:t xml:space="preserve">2、上好课。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在课堂上，纪律是课堂之本，我会严格要求学生，以幽默的形式加以引导，如，我看到有学生上课很久了，还没有拿出书来，其实我很生气，也觉得他很不尊敬我，但是我克制制了自己的“冲动”，我面带微笑的说，是不是今早上没吃早餐，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做好思想工作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（2024---2104）学第二学期</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的法治渗透，课堂教学联系学生的实际生活，创设民主、平等、和谐、融洽的氛围，使学生乐学、善学。关注学生，关注学生的全面发展。我知道，要想提高教学质量，首先要立足课堂，教师要从常规课上要质量。尽管课时任务重，我仍尽力精心预设每一节课，创设轻松愉悦的情境进行教学，与学生共同学习共同交流共同进步。一学期下来，我积累了不少教学经验,学生的合作意识和合作能力得到大大的增强。现就这一阶段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一、认真钻研教材，为教学奠定理论基础</w:t>
      </w:r>
    </w:p>
    <w:p>
      <w:pPr>
        <w:ind w:left="0" w:right="0" w:firstLine="560"/>
        <w:spacing w:before="450" w:after="450" w:line="312" w:lineRule="auto"/>
      </w:pPr>
      <w:r>
        <w:rPr>
          <w:rFonts w:ascii="宋体" w:hAnsi="宋体" w:eastAsia="宋体" w:cs="宋体"/>
          <w:color w:val="000"/>
          <w:sz w:val="28"/>
          <w:szCs w:val="28"/>
        </w:rPr>
        <w:t xml:space="preserve">只有吃透了教材，才能谈得上较好地实施。所以，我熟悉了教材的内容，认识了课程结构，了解了新课程的标准以及新课程中的核心理念。为实施积累一点理论指导，使自己在实施中有了方向、原则。</w:t>
      </w:r>
    </w:p>
    <w:p>
      <w:pPr>
        <w:ind w:left="0" w:right="0" w:firstLine="560"/>
        <w:spacing w:before="450" w:after="450" w:line="312" w:lineRule="auto"/>
      </w:pPr>
      <w:r>
        <w:rPr>
          <w:rFonts w:ascii="宋体" w:hAnsi="宋体" w:eastAsia="宋体" w:cs="宋体"/>
          <w:color w:val="000"/>
          <w:sz w:val="28"/>
          <w:szCs w:val="28"/>
        </w:rPr>
        <w:t xml:space="preserve">二、转变自己的教育观念</w:t>
      </w:r>
    </w:p>
    <w:p>
      <w:pPr>
        <w:ind w:left="0" w:right="0" w:firstLine="560"/>
        <w:spacing w:before="450" w:after="450" w:line="312" w:lineRule="auto"/>
      </w:pPr>
      <w:r>
        <w:rPr>
          <w:rFonts w:ascii="宋体" w:hAnsi="宋体" w:eastAsia="宋体" w:cs="宋体"/>
          <w:color w:val="000"/>
          <w:sz w:val="28"/>
          <w:szCs w:val="28"/>
        </w:rPr>
        <w:t xml:space="preserve">观念是行动的灵魂，教育观念对教学起着指导和统率的作用，有了新的观念才有新的教学改革，因此，我通过自学，参加培训，反思或与同事讨论，来提高自己的认识，强化自己的责任，从教师角色、教师行动、师生关系、学习方式等方面改变自己以往的观念，使自己的观念与新课程的方向协调一致，只有这样才有可能焕发出教学的生命力和创造力。</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w:t>
      </w:r>
    </w:p>
    <w:p>
      <w:pPr>
        <w:ind w:left="0" w:right="0" w:firstLine="560"/>
        <w:spacing w:before="450" w:after="450" w:line="312" w:lineRule="auto"/>
      </w:pPr>
      <w:r>
        <w:rPr>
          <w:rFonts w:ascii="宋体" w:hAnsi="宋体" w:eastAsia="宋体" w:cs="宋体"/>
          <w:color w:val="000"/>
          <w:sz w:val="28"/>
          <w:szCs w:val="28"/>
        </w:rPr>
        <w:t xml:space="preserve">四、教学评价多元化。</w:t>
      </w:r>
    </w:p>
    <w:p>
      <w:pPr>
        <w:ind w:left="0" w:right="0" w:firstLine="560"/>
        <w:spacing w:before="450" w:after="450" w:line="312" w:lineRule="auto"/>
      </w:pPr>
      <w:r>
        <w:rPr>
          <w:rFonts w:ascii="宋体" w:hAnsi="宋体" w:eastAsia="宋体" w:cs="宋体"/>
          <w:color w:val="000"/>
          <w:sz w:val="28"/>
          <w:szCs w:val="28"/>
        </w:rPr>
        <w:t xml:space="preserve">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比上学期高多了，如做模拟实验时，学校里没有熟石膏，各班学生从家里零零散散带来不少，足够年级学生做实验用了。</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积极学习现代信息技术，多媒体课件制作，使它发挥教学的辅助作用，更能直观地突出教学关键处及难点。并多研究实验操作，以便在今后的教学中培养学生的动手能力。</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本学期新教了一门科学学科，对于我来说既是一个陌生也是一个挑战，对于教材不熟的情况下，我认真专研新教材，认真学习课程标准，认真学习教育教学杂志，上网搜集学习资料，不断地更新教学观念，向有经验的老师请教、学习，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学期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w:t>
      </w:r>
    </w:p>
    <w:p>
      <w:pPr>
        <w:ind w:left="0" w:right="0" w:firstLine="560"/>
        <w:spacing w:before="450" w:after="450" w:line="312" w:lineRule="auto"/>
      </w:pPr>
      <w:r>
        <w:rPr>
          <w:rFonts w:ascii="宋体" w:hAnsi="宋体" w:eastAsia="宋体" w:cs="宋体"/>
          <w:color w:val="000"/>
          <w:sz w:val="28"/>
          <w:szCs w:val="28"/>
        </w:rPr>
        <w:t xml:space="preserve">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年级的刘学新等几名不爱学科学的学生，就是被我用为数不多的几次表扬调动起来的。在期末考试中，他们几个学生的成绩还不错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都很高，如做化石模拟实验时，学校里没有熟石膏，各班学生从家里零零散散带来不少，足够年级学生做实验用了。学生扦插、种种子和水泡的花卉，我拍照下来，在电脑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通过一学期师生孜孜不倦的努力，科学成绩达到了学校奖励的标准，成绩可以看到，问题也很明显。如学生对科学的探究还不能深入，如学生做完种子发芽试验后，只有几个同学进行了后期养护，大多数没有成活，在今后的教学工作中我还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XX小学五年级三班2024-2024上期</w:t>
      </w:r>
    </w:p>
    <w:p>
      <w:pPr>
        <w:ind w:left="0" w:right="0" w:firstLine="560"/>
        <w:spacing w:before="450" w:after="450" w:line="312" w:lineRule="auto"/>
      </w:pPr>
      <w:r>
        <w:rPr>
          <w:rFonts w:ascii="宋体" w:hAnsi="宋体" w:eastAsia="宋体" w:cs="宋体"/>
          <w:color w:val="000"/>
          <w:sz w:val="28"/>
          <w:szCs w:val="28"/>
        </w:rPr>
        <w:t xml:space="preserve">科学教学工作总结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三班科学学科的教学工作。在教学工作中与全体老师一道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三、课外延伸，课内反馈，抓好探究活动落实。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总之，在过去的一个学期里，有付出,有收获，添了几分经验，也多了几分教训。新的一年里，工作和学习将有新的开始，将再接再厉，努力做好科学教学工作。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教师：沧海笑</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2025-04-25T03:33:23+08:00</dcterms:created>
  <dcterms:modified xsi:type="dcterms:W3CDTF">2025-04-25T03:33:23+08:00</dcterms:modified>
</cp:coreProperties>
</file>

<file path=docProps/custom.xml><?xml version="1.0" encoding="utf-8"?>
<Properties xmlns="http://schemas.openxmlformats.org/officeDocument/2006/custom-properties" xmlns:vt="http://schemas.openxmlformats.org/officeDocument/2006/docPropsVTypes"/>
</file>