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云南省大理州祥云县2024年公开招聘特岗教师公告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第一篇：云南省大理州祥云县2024年公开招聘特岗教师公告云南省大理州祥云县2024年公开招聘特岗教师公告[ 编辑:admin | 时间:2024-06-15 10:02:23 | 来源:祥云县政府网 | 作者:教育局 ]  根据《云南省农...</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 编辑:admin | 时间:2024-06-15 10:02:23 | 来源:祥云县政府网 | 作者:教育局 ]  根据《云南省农村义务教育阶段学校教师特设岗位计划实施方案（2024年修订）》、《云南省教育厅关于下达2024年度中央特岗计划招聘指标的通知》、《大理州教育局关于2024年农村义务教育阶段学校教师特设岗位计划招聘考试工作的通知》，现将大理州祥云县2024年公开招聘特岗教师公告如下：</w:t>
      </w:r>
    </w:p>
    <w:p>
      <w:pPr>
        <w:ind w:left="0" w:right="0" w:firstLine="560"/>
        <w:spacing w:before="450" w:after="450" w:line="312" w:lineRule="auto"/>
      </w:pPr>
      <w:r>
        <w:rPr>
          <w:rFonts w:ascii="宋体" w:hAnsi="宋体" w:eastAsia="宋体" w:cs="宋体"/>
          <w:color w:val="000"/>
          <w:sz w:val="28"/>
          <w:szCs w:val="28"/>
        </w:rPr>
        <w:t xml:space="preserve">一、招聘岗位执行计划</w:t>
      </w:r>
    </w:p>
    <w:p>
      <w:pPr>
        <w:ind w:left="0" w:right="0" w:firstLine="560"/>
        <w:spacing w:before="450" w:after="450" w:line="312" w:lineRule="auto"/>
      </w:pPr>
      <w:r>
        <w:rPr>
          <w:rFonts w:ascii="宋体" w:hAnsi="宋体" w:eastAsia="宋体" w:cs="宋体"/>
          <w:color w:val="000"/>
          <w:sz w:val="28"/>
          <w:szCs w:val="28"/>
        </w:rPr>
        <w:t xml:space="preserve">招聘岗位执行计划见《2024年特岗教师招聘岗位执行计划表（祥云县）》（附件）。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3、符合教师资格条件的相关要求；</w:t>
      </w:r>
    </w:p>
    <w:p>
      <w:pPr>
        <w:ind w:left="0" w:right="0" w:firstLine="560"/>
        <w:spacing w:before="450" w:after="450" w:line="312" w:lineRule="auto"/>
      </w:pPr>
      <w:r>
        <w:rPr>
          <w:rFonts w:ascii="宋体" w:hAnsi="宋体" w:eastAsia="宋体" w:cs="宋体"/>
          <w:color w:val="000"/>
          <w:sz w:val="28"/>
          <w:szCs w:val="28"/>
        </w:rPr>
        <w:t xml:space="preserve">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应聘毕业生可在云南省教育网（http://www.feisuxs）下载《2024年云南省特岗教师公开招聘报名登记表》（附件2），填写一式2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报名以现场报名为准。2024年6月22日-6月30日为现场报名时间，报名地点 ：祥云县教育局人事股；联系电话：0872-3120712。应聘毕业生应按照招聘公告的通知到现场报名，接受资格审查和信息采集。现场报名需要材料：①4张免冠半寸半身近照；②身份证；③毕业证（未领到毕业证的应届毕业生，可用学校盖章的毕业生就业推荐表（原件）暂代毕业证）；④普通话等级证；⑤已盖章的报名登记表；以上②—⑤项的原件和复印件。考生如隐瞒有关问题或提供虚假信息及材料的，一经发现，即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准考证由祥云县教育局统一印制，并具体负责发放，发放时间：2024年7月19日—20日。发放地点：祥云县教育局人事股。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w:t>
      </w:r>
    </w:p>
    <w:p>
      <w:pPr>
        <w:ind w:left="0" w:right="0" w:firstLine="560"/>
        <w:spacing w:before="450" w:after="450" w:line="312" w:lineRule="auto"/>
      </w:pPr>
      <w:r>
        <w:rPr>
          <w:rFonts w:ascii="宋体" w:hAnsi="宋体" w:eastAsia="宋体" w:cs="宋体"/>
          <w:color w:val="000"/>
          <w:sz w:val="28"/>
          <w:szCs w:val="28"/>
        </w:rPr>
        <w:t xml:space="preserve">（1）笔试实行全省统一命题制卷、统一考试时间、统一阅卷。（2）笔试考试工作由祥云县教育局负责组织，考场设在县城内。</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为小学、初中两个类别：应聘小学特岗教师分语文、数学2个学科；应聘中学特岗教师分语文、数学、英语、物理、化学、生物、地理、历史、政治、信息技术、体育、音乐、美术13个学科。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笔试时间：2024年7月21日（星期六）上午9：00—11：30，笔试地点：以《准考证》上安排的地点为准。</w:t>
      </w:r>
    </w:p>
    <w:p>
      <w:pPr>
        <w:ind w:left="0" w:right="0" w:firstLine="560"/>
        <w:spacing w:before="450" w:after="450" w:line="312" w:lineRule="auto"/>
      </w:pPr>
      <w:r>
        <w:rPr>
          <w:rFonts w:ascii="宋体" w:hAnsi="宋体" w:eastAsia="宋体" w:cs="宋体"/>
          <w:color w:val="000"/>
          <w:sz w:val="28"/>
          <w:szCs w:val="28"/>
        </w:rPr>
        <w:t xml:space="preserve">4、考务管理</w:t>
      </w:r>
    </w:p>
    <w:p>
      <w:pPr>
        <w:ind w:left="0" w:right="0" w:firstLine="560"/>
        <w:spacing w:before="450" w:after="450" w:line="312" w:lineRule="auto"/>
      </w:pPr>
      <w:r>
        <w:rPr>
          <w:rFonts w:ascii="宋体" w:hAnsi="宋体" w:eastAsia="宋体" w:cs="宋体"/>
          <w:color w:val="000"/>
          <w:sz w:val="28"/>
          <w:szCs w:val="28"/>
        </w:rPr>
        <w:t xml:space="preserve">（1）考场要求：笔试参照现行高考有关要求组织执行，严肃考风考纪。实行单人单桌，每个考场原则上不超过30人。考试违纪者按高考违规违纪处理办法妥善处置。</w:t>
      </w:r>
    </w:p>
    <w:p>
      <w:pPr>
        <w:ind w:left="0" w:right="0" w:firstLine="560"/>
        <w:spacing w:before="450" w:after="450" w:line="312" w:lineRule="auto"/>
      </w:pPr>
      <w:r>
        <w:rPr>
          <w:rFonts w:ascii="宋体" w:hAnsi="宋体" w:eastAsia="宋体" w:cs="宋体"/>
          <w:color w:val="000"/>
          <w:sz w:val="28"/>
          <w:szCs w:val="28"/>
        </w:rPr>
        <w:t xml:space="preserve">（2）考场偶发事件按照省教育厅制定的《云南省教育统一考试各种偶发事件应急处置参考（暂行）》和《云南省国家教育考试期间一般和轻微地震应急预案》等工作方案，认真做好预案。</w:t>
      </w:r>
    </w:p>
    <w:p>
      <w:pPr>
        <w:ind w:left="0" w:right="0" w:firstLine="560"/>
        <w:spacing w:before="450" w:after="450" w:line="312" w:lineRule="auto"/>
      </w:pPr>
      <w:r>
        <w:rPr>
          <w:rFonts w:ascii="宋体" w:hAnsi="宋体" w:eastAsia="宋体" w:cs="宋体"/>
          <w:color w:val="000"/>
          <w:sz w:val="28"/>
          <w:szCs w:val="28"/>
        </w:rPr>
        <w:t xml:space="preserve">（四）面试、体检和聘用</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按1：1.2的比例确定面试人员。面试前对毕业生个人信息进行复审，资格复审是对毕业生所持证件材料的再次审查，对审查出资料不符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面试结束后，按总成绩从高到低确定拟聘人员，将情况报送州、省特岗办核准后，组织拟聘人员进行体检。体检标准参照云南省申请教师资格人员体检标准执行。体检工作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3、聘用</w:t>
      </w:r>
    </w:p>
    <w:p>
      <w:pPr>
        <w:ind w:left="0" w:right="0" w:firstLine="560"/>
        <w:spacing w:before="450" w:after="450" w:line="312" w:lineRule="auto"/>
      </w:pPr>
      <w:r>
        <w:rPr>
          <w:rFonts w:ascii="宋体" w:hAnsi="宋体" w:eastAsia="宋体" w:cs="宋体"/>
          <w:color w:val="000"/>
          <w:sz w:val="28"/>
          <w:szCs w:val="28"/>
        </w:rPr>
        <w:t xml:space="preserve">根据下达的特岗教师计划数和招聘考核成绩、体检结果，提出本县拟聘特岗教师人选，于2024年8月15日前上报州教育局汇总后报省教育厅审定。审核确定后的拟聘特岗教师名单通过云南教育网等有关招聘网站向社会公示。公示时间为7天，无检举即可办理聘用手续，拟聘特岗教师与县教育局签订《云南省“农村义务教育阶段学校教师特设岗位计划”教师聘用合同书》。聘用工作于2024年8月30日前完成。聘用工作结束后，不再进行补录。考生在接到聘用通知后，必须在规定的时间内到祥云县教育局人事股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4、待遇：已聘用的特岗教师工资待遇按照上级有关文件精神执行。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（一）县纪检监察部门实行全过程、全方位的监督，严肃查处违规、违纪和违法行为。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（二）今后有关通知请登录祥云县人民政府网站（http://www.feisuxs便民服务→学校教育）、祥云县人力资源和社会保障局信息公开网站查看，不再另行通知。咨询电话：祥云县教育局人事股：0872-3120712  祥云县人社局公务员管理办公室：0872-3132638。</w:t>
      </w:r>
    </w:p>
    <w:p>
      <w:pPr>
        <w:ind w:left="0" w:right="0" w:firstLine="560"/>
        <w:spacing w:before="450" w:after="450" w:line="312" w:lineRule="auto"/>
      </w:pPr>
      <w:r>
        <w:rPr>
          <w:rFonts w:ascii="宋体" w:hAnsi="宋体" w:eastAsia="宋体" w:cs="宋体"/>
          <w:color w:val="000"/>
          <w:sz w:val="28"/>
          <w:szCs w:val="28"/>
        </w:rPr>
        <w:t xml:space="preserve">附件：《2024年特岗教师招聘岗位执行计划表（祥云县）》 祥云县教育局 祥云县人力资源和社会保障局 二〇一二年六月十四日</w:t>
      </w:r>
    </w:p>
    <w:p>
      <w:pPr>
        <w:ind w:left="0" w:right="0" w:firstLine="560"/>
        <w:spacing w:before="450" w:after="450" w:line="312" w:lineRule="auto"/>
      </w:pPr>
      <w:r>
        <w:rPr>
          <w:rFonts w:ascii="宋体" w:hAnsi="宋体" w:eastAsia="宋体" w:cs="宋体"/>
          <w:color w:val="000"/>
          <w:sz w:val="28"/>
          <w:szCs w:val="28"/>
        </w:rPr>
        <w:t xml:space="preserve">2024年特岗教师招聘岗位执行计划表（祥云县）</w:t>
      </w:r>
    </w:p>
    <w:p>
      <w:pPr>
        <w:ind w:left="0" w:right="0" w:firstLine="560"/>
        <w:spacing w:before="450" w:after="450" w:line="312" w:lineRule="auto"/>
      </w:pPr>
      <w:r>
        <w:rPr>
          <w:rFonts w:ascii="宋体" w:hAnsi="宋体" w:eastAsia="宋体" w:cs="宋体"/>
          <w:color w:val="000"/>
          <w:sz w:val="28"/>
          <w:szCs w:val="28"/>
        </w:rPr>
        <w:t xml:space="preserve">填表县（市、区）（盖章）：祥云县教育局 填表时间:2024年6月13日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7号)、《云南省教育厅关于做好2024年中央特岗计划招聘考试工作的通知》(云教人〔2024〕8号)和《云南省农村义务教育阶段学校教师特设岗位计划实施方案(云教人〔2024〕28号)》精神，现将祥云县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一、招聘计划和要求</w:t>
      </w:r>
    </w:p>
    <w:p>
      <w:pPr>
        <w:ind w:left="0" w:right="0" w:firstLine="560"/>
        <w:spacing w:before="450" w:after="450" w:line="312" w:lineRule="auto"/>
      </w:pPr>
      <w:r>
        <w:rPr>
          <w:rFonts w:ascii="宋体" w:hAnsi="宋体" w:eastAsia="宋体" w:cs="宋体"/>
          <w:color w:val="000"/>
          <w:sz w:val="28"/>
          <w:szCs w:val="28"/>
        </w:rPr>
        <w:t xml:space="preserve">2024年祥云县特岗教师招聘计划数为初中教师30人，小学教师48人，幼儿教师6人，共84人。详细计划参看《大理州祥云县2024年特岗教师招聘岗位执行计划表》。</w:t>
      </w:r>
    </w:p>
    <w:p>
      <w:pPr>
        <w:ind w:left="0" w:right="0" w:firstLine="560"/>
        <w:spacing w:before="450" w:after="450" w:line="312" w:lineRule="auto"/>
      </w:pPr>
      <w:r>
        <w:rPr>
          <w:rFonts w:ascii="宋体" w:hAnsi="宋体" w:eastAsia="宋体" w:cs="宋体"/>
          <w:color w:val="000"/>
          <w:sz w:val="28"/>
          <w:szCs w:val="28"/>
        </w:rPr>
        <w:t xml:space="preserve">二、招聘对象和条件：(一)招聘对象(面向全国招聘)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应聘小学语文、数学学科教师的，要求所学专业与申请服务岗位学科一致或相近专业;应聘小学音乐、美术、体育学科教师的，要求所学专业与申请服务岗位学科一致;应聘幼儿教师的必须所学专业为幼儿教育或学前教育。</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3、身体条件符合云南省申请教师资格人员体检标准的规定要求，并能适应本地工作、生活环境条件。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6、在岗特岗教师或国家在职在编公职人员不得参加特岗教师招聘考试。(三)报名要求</w:t>
      </w:r>
    </w:p>
    <w:p>
      <w:pPr>
        <w:ind w:left="0" w:right="0" w:firstLine="560"/>
        <w:spacing w:before="450" w:after="450" w:line="312" w:lineRule="auto"/>
      </w:pPr>
      <w:r>
        <w:rPr>
          <w:rFonts w:ascii="宋体" w:hAnsi="宋体" w:eastAsia="宋体" w:cs="宋体"/>
          <w:color w:val="000"/>
          <w:sz w:val="28"/>
          <w:szCs w:val="28"/>
        </w:rPr>
        <w:t xml:space="preserve">1、网络报名：应聘毕业生登陆教育部农村教师特岗计划招录服务网(http://tg.ncss.org.cn)进行网络报名。报名时间：2024年4月17日-4月23日。</w:t>
      </w:r>
    </w:p>
    <w:p>
      <w:pPr>
        <w:ind w:left="0" w:right="0" w:firstLine="560"/>
        <w:spacing w:before="450" w:after="450" w:line="312" w:lineRule="auto"/>
      </w:pPr>
      <w:r>
        <w:rPr>
          <w:rFonts w:ascii="宋体" w:hAnsi="宋体" w:eastAsia="宋体" w:cs="宋体"/>
          <w:color w:val="000"/>
          <w:sz w:val="28"/>
          <w:szCs w:val="28"/>
        </w:rPr>
        <w:t xml:space="preserve">2、准考证打印：考生于2024年5月4日-7日登陆教育部农村教师特岗计划招录服务网(http://tg.ncss.org.cn)打印准考证，并按准考证所标考点按时前往参加考试。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1、总体安排：笔试实行全省统一命题制卷、统一考试时间、统一阅卷。</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4、笔试地点：见《准考证》。</w:t>
      </w:r>
    </w:p>
    <w:p>
      <w:pPr>
        <w:ind w:left="0" w:right="0" w:firstLine="560"/>
        <w:spacing w:before="450" w:after="450" w:line="312" w:lineRule="auto"/>
      </w:pPr>
      <w:r>
        <w:rPr>
          <w:rFonts w:ascii="宋体" w:hAnsi="宋体" w:eastAsia="宋体" w:cs="宋体"/>
          <w:color w:val="000"/>
          <w:sz w:val="28"/>
          <w:szCs w:val="28"/>
        </w:rPr>
        <w:t xml:space="preserve">5、教材订购：省教育厅组编的《云南省2024年特岗教师招聘考试大纲》，由云南省招生考试院自考教材部发行。购书地址：昆明市学府路61号，联系人：赵昆华、肖青，电话：0871-65162385。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四、面试、体检和聘用(一)面试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以不低于1：1.2的比例确定面试人员，如遇特殊情况请示省教育厅后另行确定。面试前将对考生个人信息进行复审，即对考生所持证件材料再次审查，如查出资料不符的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面试结束后，分学科、分学段按总成绩从高分到低分以1∶1的比例确定参加体检人员，出现缺额或体检不合格的按照该学段、该学科考生总成绩依次递补。确定的体检人员名单通过云南省教育网等网站向社会公布，体检标准参照云南省申请教师资格人员体检标准执行。由县教育局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(三)聘用</w:t>
      </w:r>
    </w:p>
    <w:p>
      <w:pPr>
        <w:ind w:left="0" w:right="0" w:firstLine="560"/>
        <w:spacing w:before="450" w:after="450" w:line="312" w:lineRule="auto"/>
      </w:pPr>
      <w:r>
        <w:rPr>
          <w:rFonts w:ascii="宋体" w:hAnsi="宋体" w:eastAsia="宋体" w:cs="宋体"/>
          <w:color w:val="000"/>
          <w:sz w:val="28"/>
          <w:szCs w:val="28"/>
        </w:rPr>
        <w:t xml:space="preserve">体检结束后，确定拟聘特岗教师名单并通过云南教育网等有关招聘网站向社会公示，公示期满无异议上报省教育厅审定，经教育厅审核确定后，拟聘特岗教师即可与设岗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县教育局将正式上岗教师信息上传至教育部特岗计划信息管理与服务系统(http∥tg.ncss.org.cn)。考生在接到录用通知后，必须在规定的时间内到县教育局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整个招聘过程将严格执行有关规定和招聘纪律，由祥云县机关公务员和事业单位专业技术人员招考工作监督小组实行全过程、全方位的监督，严肃处理违规、违纪和违法行为。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咨询电话：祥云县人社局：0872-3132638 祥云县教育局：0872-3120712 点击下载&gt;&gt;&gt;</w:t>
      </w:r>
    </w:p>
    <w:p>
      <w:pPr>
        <w:ind w:left="0" w:right="0" w:firstLine="560"/>
        <w:spacing w:before="450" w:after="450" w:line="312" w:lineRule="auto"/>
      </w:pPr>
      <w:r>
        <w:rPr>
          <w:rFonts w:ascii="宋体" w:hAnsi="宋体" w:eastAsia="宋体" w:cs="宋体"/>
          <w:color w:val="000"/>
          <w:sz w:val="28"/>
          <w:szCs w:val="28"/>
        </w:rPr>
        <w:t xml:space="preserve">《大理州祥云县2024年特岗教师招聘岗位执行计划表》 原标题：云南省大理州祥云县2024年特岗教师招聘公告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祥云县人力资源和社会保障局 祥云县教育局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根据《教育部办公厅 财政部办公厅关于做好2024年农村义务教育阶段学校教师特设岗位计划有关实施工作的通知》(教师厅函〔2024〕1号)、《云南省农村义务教育阶段学校教师特设岗位计划实施方案》(云教人〔2024〕28号)和《云南省教育厅关于下达2024中央特岗计划招聘指标的通知》(云教人〔2024〕8号)精神，现将我县2024年特岗教师招聘考试工作有关事项通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2024年我县特岗教师招聘岗位数为初中11人，小学33人，学前教育12人，共计56人;详见《2024年特岗教师招聘岗位执行计划表》(巍山县)。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二、招聘对象及条件(一)招聘对象(面向全国招聘)(1)全日制普通高校应届本科及以上毕业生;(2)近三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w:t>
      </w:r>
    </w:p>
    <w:p>
      <w:pPr>
        <w:ind w:left="0" w:right="0" w:firstLine="560"/>
        <w:spacing w:before="450" w:after="450" w:line="312" w:lineRule="auto"/>
      </w:pPr>
      <w:r>
        <w:rPr>
          <w:rFonts w:ascii="宋体" w:hAnsi="宋体" w:eastAsia="宋体" w:cs="宋体"/>
          <w:color w:val="000"/>
          <w:sz w:val="28"/>
          <w:szCs w:val="28"/>
        </w:rPr>
        <w:t xml:space="preserve">应聘初中岗位的，学历要求为本科及以上，所学专业与申请服务岗位学科一致。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应聘小学岗位和幼儿园岗位的，要符合岗位学历条件要求，且所学专业与申请服务岗位学科一致。(3)身体条件符合云南省申请教师资格人员体检标准的规定，并能适应设岗地区工作、生活环境条件。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三、报名考试有关要求(一)报名</w:t>
      </w:r>
    </w:p>
    <w:p>
      <w:pPr>
        <w:ind w:left="0" w:right="0" w:firstLine="560"/>
        <w:spacing w:before="450" w:after="450" w:line="312" w:lineRule="auto"/>
      </w:pPr>
      <w:r>
        <w:rPr>
          <w:rFonts w:ascii="宋体" w:hAnsi="宋体" w:eastAsia="宋体" w:cs="宋体"/>
          <w:color w:val="000"/>
          <w:sz w:val="28"/>
          <w:szCs w:val="28"/>
        </w:rPr>
        <w:t xml:space="preserve">应聘毕业生登陆教育部农村教师特岗计划招录服务网(http://tg.ncss.org.cn)进行网络报名。报名时间为2024年4月17日-4月23日。报名时请考生仔细核对报名信息，并认真如实填写。</w:t>
      </w:r>
    </w:p>
    <w:p>
      <w:pPr>
        <w:ind w:left="0" w:right="0" w:firstLine="560"/>
        <w:spacing w:before="450" w:after="450" w:line="312" w:lineRule="auto"/>
      </w:pPr>
      <w:r>
        <w:rPr>
          <w:rFonts w:ascii="宋体" w:hAnsi="宋体" w:eastAsia="宋体" w:cs="宋体"/>
          <w:color w:val="000"/>
          <w:sz w:val="28"/>
          <w:szCs w:val="28"/>
        </w:rPr>
        <w:t xml:space="preserve">2024年4月28日前完成报名资格审核，以州为单位编排考场。(二)准考证打印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笔试继续实行全省统一命题制卷、统一考试时间、统一阅卷，由州具体组织考试。2.笔试内容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4.考点设置：大理州教育局在大理市下关镇部分中小学设置考点。详见准考证。5.笔试成绩公布：2024年5月24日前，登陆大理州教育局网站查询。</w:t>
      </w:r>
    </w:p>
    <w:p>
      <w:pPr>
        <w:ind w:left="0" w:right="0" w:firstLine="560"/>
        <w:spacing w:before="450" w:after="450" w:line="312" w:lineRule="auto"/>
      </w:pPr>
      <w:r>
        <w:rPr>
          <w:rFonts w:ascii="宋体" w:hAnsi="宋体" w:eastAsia="宋体" w:cs="宋体"/>
          <w:color w:val="000"/>
          <w:sz w:val="28"/>
          <w:szCs w:val="28"/>
        </w:rPr>
        <w:t xml:space="preserve">6.需查分者，在接到考试成绩5日内由县教育局统一登记后，报省特岗办进行统一查分。查分概不对个人。(四)面试、体检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以不低于1∶1.2的比例确定面试人员，如遇特殊情况须及时请示省教育厅。面试前，须对考生个人信息进行复审，即对考生所持证件材料再次审查。如审查出资料不符人员，取消其面试资格后，从本县岗位笔试成绩在最低控制线以上人员中从高到低依次递补。</w:t>
      </w:r>
    </w:p>
    <w:p>
      <w:pPr>
        <w:ind w:left="0" w:right="0" w:firstLine="560"/>
        <w:spacing w:before="450" w:after="450" w:line="312" w:lineRule="auto"/>
      </w:pPr>
      <w:r>
        <w:rPr>
          <w:rFonts w:ascii="宋体" w:hAnsi="宋体" w:eastAsia="宋体" w:cs="宋体"/>
          <w:color w:val="000"/>
          <w:sz w:val="28"/>
          <w:szCs w:val="28"/>
        </w:rPr>
        <w:t xml:space="preserve">面试考官由州(市)、县(市、区)进行异地交流选派或临时派遣;面试考生实行代码制;面试考官对面试考生的组合顺序实行抽签。面试按分学科说课形式进行，重点考察应聘人员的教育教学能力。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从高分到低分依次确定参加体检人选，参加体检人员数与设岗县分学段、分学科岗位设置数的比例为1∶1。若体检后出现缺额的，可按总成绩依次递补。确定的参加体检人员名单通过云南教育网等网站向社会公布，同时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(2)组织体检。体检时间为6月10日前。体检标准参照云南省申请教师资格人员体检标准执行。</w:t>
      </w:r>
    </w:p>
    <w:p>
      <w:pPr>
        <w:ind w:left="0" w:right="0" w:firstLine="560"/>
        <w:spacing w:before="450" w:after="450" w:line="312" w:lineRule="auto"/>
      </w:pPr>
      <w:r>
        <w:rPr>
          <w:rFonts w:ascii="宋体" w:hAnsi="宋体" w:eastAsia="宋体" w:cs="宋体"/>
          <w:color w:val="000"/>
          <w:sz w:val="28"/>
          <w:szCs w:val="28"/>
        </w:rPr>
        <w:t xml:space="preserve">四、录用上岗</w:t>
      </w:r>
    </w:p>
    <w:p>
      <w:pPr>
        <w:ind w:left="0" w:right="0" w:firstLine="560"/>
        <w:spacing w:before="450" w:after="450" w:line="312" w:lineRule="auto"/>
      </w:pPr>
      <w:r>
        <w:rPr>
          <w:rFonts w:ascii="宋体" w:hAnsi="宋体" w:eastAsia="宋体" w:cs="宋体"/>
          <w:color w:val="000"/>
          <w:sz w:val="28"/>
          <w:szCs w:val="28"/>
        </w:rPr>
        <w:t xml:space="preserve">(一)确定拟聘人选。根据下达的特岗教师计划数和招聘考核成绩、体检结果，确定拟聘特岗教师名单并通过云南教育网等有关招聘网站向社会公示。公示期为7天，公示期满，提出本县拟聘特岗教师人选，填写《云南省2024年拟聘特岗教师登记表》，上报省教育厅审定。经教育厅审核确定后，拟聘特岗教师即可与巍山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(二)对新聘用的特岗教师，我县将组织岗位前培训并安排上岗，按照有关文件精神发放工资。</w:t>
      </w:r>
    </w:p>
    <w:p>
      <w:pPr>
        <w:ind w:left="0" w:right="0" w:firstLine="560"/>
        <w:spacing w:before="450" w:after="450" w:line="312" w:lineRule="auto"/>
      </w:pPr>
      <w:r>
        <w:rPr>
          <w:rFonts w:ascii="宋体" w:hAnsi="宋体" w:eastAsia="宋体" w:cs="宋体"/>
          <w:color w:val="000"/>
          <w:sz w:val="28"/>
          <w:szCs w:val="28"/>
        </w:rPr>
        <w:t xml:space="preserve">(三)考生在接到录用通知后，必须在规定的时间内到巍山县教育局报到。无正当理由逾期不报到者，取消其录用资格，并处5年禁考本县教师岗位的处罚。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(一)考生要按统一要求认真填写相关表格，准确填写与本人联系的具体方式，教育局发出笔试、面试、体检及其他通知时，如考生联系不上或在规定时限内不按时到场的，视为自动放弃招考资格。</w:t>
      </w:r>
    </w:p>
    <w:p>
      <w:pPr>
        <w:ind w:left="0" w:right="0" w:firstLine="560"/>
        <w:spacing w:before="450" w:after="450" w:line="312" w:lineRule="auto"/>
      </w:pPr>
      <w:r>
        <w:rPr>
          <w:rFonts w:ascii="宋体" w:hAnsi="宋体" w:eastAsia="宋体" w:cs="宋体"/>
          <w:color w:val="000"/>
          <w:sz w:val="28"/>
          <w:szCs w:val="28"/>
        </w:rPr>
        <w:t xml:space="preserve">(二)特岗教师的招聘考试工作，纳入纪检监察工作，县纪委实行全过程、全方位的监督，严肃处理违规、违纪和违法行为。招考过程中如有弄虚作假、失密泄密、徇私舞弊等行为，追究有关领导和当事人责任;对不符合招考条件、弄虚作假的考生，一经查出取消考试、招聘资格。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六、咨询电话：0872—6124235 点击下载&gt;&gt;&gt;</w:t>
      </w:r>
    </w:p>
    <w:p>
      <w:pPr>
        <w:ind w:left="0" w:right="0" w:firstLine="560"/>
        <w:spacing w:before="450" w:after="450" w:line="312" w:lineRule="auto"/>
      </w:pPr>
      <w:r>
        <w:rPr>
          <w:rFonts w:ascii="宋体" w:hAnsi="宋体" w:eastAsia="宋体" w:cs="宋体"/>
          <w:color w:val="000"/>
          <w:sz w:val="28"/>
          <w:szCs w:val="28"/>
        </w:rPr>
        <w:t xml:space="preserve">2024特岗教师招聘岗位执行计划表(巍山县)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原标题：2024年云南省大理州巍山县特岗教师招聘考试通告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巍山县教育局 2024年4月9日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