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魏书生班级管理方法学习体会（含五篇）</w:t>
      </w:r>
      <w:bookmarkEnd w:id="1"/>
    </w:p>
    <w:p>
      <w:pPr>
        <w:jc w:val="center"/>
        <w:spacing w:before="0" w:after="450"/>
      </w:pPr>
      <w:r>
        <w:rPr>
          <w:rFonts w:ascii="Arial" w:hAnsi="Arial" w:eastAsia="Arial" w:cs="Arial"/>
          <w:color w:val="999999"/>
          <w:sz w:val="20"/>
          <w:szCs w:val="20"/>
        </w:rPr>
        <w:t xml:space="preserve">来源：网络  作者：空谷幽兰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魏书生班级管理方法学习体会魏书生班级管理方法学习体会特级教师魏书生教书经历令人惊讶：他担任实验中学校长与书记兼任两个班的班主任，承担两个班的语文教学，一年平均外出开会达4个月之久，却从不请人代上一节语文课，他学期之初即进行期未考试...</w:t>
      </w:r>
    </w:p>
    <w:p>
      <w:pPr>
        <w:ind w:left="0" w:right="0" w:firstLine="560"/>
        <w:spacing w:before="450" w:after="450" w:line="312" w:lineRule="auto"/>
      </w:pPr>
      <w:r>
        <w:rPr>
          <w:rFonts w:ascii="黑体" w:hAnsi="黑体" w:eastAsia="黑体" w:cs="黑体"/>
          <w:color w:val="000000"/>
          <w:sz w:val="36"/>
          <w:szCs w:val="36"/>
          <w:b w:val="1"/>
          <w:bCs w:val="1"/>
        </w:rPr>
        <w:t xml:space="preserve">第一篇：魏书生班级管理方法学习体会</w:t>
      </w:r>
    </w:p>
    <w:p>
      <w:pPr>
        <w:ind w:left="0" w:right="0" w:firstLine="560"/>
        <w:spacing w:before="450" w:after="450" w:line="312" w:lineRule="auto"/>
      </w:pPr>
      <w:r>
        <w:rPr>
          <w:rFonts w:ascii="宋体" w:hAnsi="宋体" w:eastAsia="宋体" w:cs="宋体"/>
          <w:color w:val="000"/>
          <w:sz w:val="28"/>
          <w:szCs w:val="28"/>
        </w:rPr>
        <w:t xml:space="preserve">魏书生班级管理方法学习体会</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 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各有不同的职责，共同地负责班级各种事务的处理。同时他要求学生照章办事，责任明确。“人人有事做，事事有人做”，凡事皆有章可循。这里的临时常务班长制,就是所谓的代谢机制, 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五.引导机制魏书生非常注意提高学生对管理活动的认识。魏书生在报告会上强调学生能干的事班委不干，班委能干的事班长不干，班长能干的事我不干……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在客观效果上，减少了学生对管理的抵触以至对抗的情绪，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六.监控机制</w:t>
      </w:r>
    </w:p>
    <w:p>
      <w:pPr>
        <w:ind w:left="0" w:right="0" w:firstLine="560"/>
        <w:spacing w:before="450" w:after="450" w:line="312" w:lineRule="auto"/>
      </w:pPr>
      <w:r>
        <w:rPr>
          <w:rFonts w:ascii="宋体" w:hAnsi="宋体" w:eastAsia="宋体" w:cs="宋体"/>
          <w:color w:val="000"/>
          <w:sz w:val="28"/>
          <w:szCs w:val="28"/>
        </w:rPr>
        <w:t xml:space="preserve">魏书生提出＂尊重学生,理解学生,关心学生＂的口号，他还擅长赏识教育，这样就很容易拉近与学生的距离．他找学生谈话，不管是普通学生，还是＂班官们＂，总能得到学生的真话．这为他能够有效地对班级实施遥控埋下了重重的伏笔．从而实现高度自治</w:t>
      </w:r>
    </w:p>
    <w:p>
      <w:pPr>
        <w:ind w:left="0" w:right="0" w:firstLine="560"/>
        <w:spacing w:before="450" w:after="450" w:line="312" w:lineRule="auto"/>
      </w:pPr>
      <w:r>
        <w:rPr>
          <w:rFonts w:ascii="黑体" w:hAnsi="黑体" w:eastAsia="黑体" w:cs="黑体"/>
          <w:color w:val="000000"/>
          <w:sz w:val="36"/>
          <w:szCs w:val="36"/>
          <w:b w:val="1"/>
          <w:bCs w:val="1"/>
        </w:rPr>
        <w:t xml:space="preserve">第二篇：魏书生班级管理方法</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特级教师魏书生是当代著名教育改革家，全国优秀班主任，对我国教育教学产生了重要影响。魏书生获得教学的成功的重要因素就是高效率的班级管理。今天我就和大家来分享一下魏书生的班级管理方法。</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他设立了值周班长，值日班长，这些同学与班委会成员一起，各有不同的职责，共同地负责班级各种事务的处理。同时他要求学生照章办事，责任明确。“人人有事做，事事有人做”，凡事皆有章可循。</w:t>
      </w:r>
    </w:p>
    <w:p>
      <w:pPr>
        <w:ind w:left="0" w:right="0" w:firstLine="560"/>
        <w:spacing w:before="450" w:after="450" w:line="312" w:lineRule="auto"/>
      </w:pPr>
      <w:r>
        <w:rPr>
          <w:rFonts w:ascii="宋体" w:hAnsi="宋体" w:eastAsia="宋体" w:cs="宋体"/>
          <w:color w:val="000"/>
          <w:sz w:val="28"/>
          <w:szCs w:val="28"/>
        </w:rPr>
        <w:t xml:space="preserve">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魏书生大大强化了规划、决策过程中的学生民主参与。他们师生共同制定的“班规班法”，内容涵盖了学生德、智、体、美、劳及学生在校生活的各个方面。</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  通过分享魏书生的班级管理方法，作为班主任的我们，有什么困惑或先进的管理方法，今天咱们就来交流交流。</w:t>
      </w:r>
    </w:p>
    <w:p>
      <w:pPr>
        <w:ind w:left="0" w:right="0" w:firstLine="560"/>
        <w:spacing w:before="450" w:after="450" w:line="312" w:lineRule="auto"/>
      </w:pPr>
      <w:r>
        <w:rPr>
          <w:rFonts w:ascii="黑体" w:hAnsi="黑体" w:eastAsia="黑体" w:cs="黑体"/>
          <w:color w:val="000000"/>
          <w:sz w:val="36"/>
          <w:szCs w:val="36"/>
          <w:b w:val="1"/>
          <w:bCs w:val="1"/>
        </w:rPr>
        <w:t xml:space="preserve">第三篇：魏书生班级管理方法</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不同的职责，共同地负责班级各种事务的处理。同时他要求学生照章办事，责任明确。“人人有事做，事事有人做”，凡事皆有章可循。这里的临时常务班长制,就是所谓的代谢机制,  班长象人体内的血液一样，不断的循环，常换常新，具有强大的生命力。三.协调机制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几点学习的收获和体会</w:t>
      </w:r>
    </w:p>
    <w:p>
      <w:pPr>
        <w:ind w:left="0" w:right="0" w:firstLine="560"/>
        <w:spacing w:before="450" w:after="450" w:line="312" w:lineRule="auto"/>
      </w:pPr>
      <w:r>
        <w:rPr>
          <w:rFonts w:ascii="宋体" w:hAnsi="宋体" w:eastAsia="宋体" w:cs="宋体"/>
          <w:color w:val="000"/>
          <w:sz w:val="28"/>
          <w:szCs w:val="28"/>
        </w:rPr>
        <w:t xml:space="preserve">一、了解与研究学生</w:t>
      </w:r>
    </w:p>
    <w:p>
      <w:pPr>
        <w:ind w:left="0" w:right="0" w:firstLine="560"/>
        <w:spacing w:before="450" w:after="450" w:line="312" w:lineRule="auto"/>
      </w:pPr>
      <w:r>
        <w:rPr>
          <w:rFonts w:ascii="宋体" w:hAnsi="宋体" w:eastAsia="宋体" w:cs="宋体"/>
          <w:color w:val="000"/>
          <w:sz w:val="28"/>
          <w:szCs w:val="28"/>
        </w:rPr>
        <w:t xml:space="preserve">“种庄稼，首先要知道各种作物的生长发育的特点，才能适时适地施肥浇水；治病要了解每个病人的具体病情，才能4对症下药；教师，必须了解每个学生的特点，方能选择确定教育的方法、措施。”“教师治的是心病。而要治好心病，第一步当然是认识心，知道心，即育人先知人。”了解学生，方能分析学生，教好学生，方能根据学生各自的特点加以疏导，进行不同层次、不同方位、有的放矢的教育。了解和研究学生的方法有：观察、谈话、书面材料、调查访问。魏书生常用的方法是谈话，这种谈话决不在办公室进行，而是在放学路上和特定的焉学生一起的时候进行。因为，离开了课堂、学校的环境，师生面对着一个广阔的社会，能够摆脱固有角色的束缚，谈话更自由些，离社会实际总是更近些，也更能贴近学生的心。谁能说，“谈话”不是了解学生最科学有效的方法呢？</w:t>
      </w:r>
    </w:p>
    <w:p>
      <w:pPr>
        <w:ind w:left="0" w:right="0" w:firstLine="560"/>
        <w:spacing w:before="450" w:after="450" w:line="312" w:lineRule="auto"/>
      </w:pPr>
      <w:r>
        <w:rPr>
          <w:rFonts w:ascii="宋体" w:hAnsi="宋体" w:eastAsia="宋体" w:cs="宋体"/>
          <w:color w:val="000"/>
          <w:sz w:val="28"/>
          <w:szCs w:val="28"/>
        </w:rPr>
        <w:t xml:space="preserve">二、组织和培养班集体</w:t>
      </w:r>
    </w:p>
    <w:p>
      <w:pPr>
        <w:ind w:left="0" w:right="0" w:firstLine="560"/>
        <w:spacing w:before="450" w:after="450" w:line="312" w:lineRule="auto"/>
      </w:pPr>
      <w:r>
        <w:rPr>
          <w:rFonts w:ascii="宋体" w:hAnsi="宋体" w:eastAsia="宋体" w:cs="宋体"/>
          <w:color w:val="000"/>
          <w:sz w:val="28"/>
          <w:szCs w:val="28"/>
        </w:rPr>
        <w:t xml:space="preserve">前苏联教育家马卡连柯运用马克思主义方法论，总结他自己的教育经验，提出了“在集体中通过集体进行教育”平行影响的教育学说。魏书生是深得这一学说精髓的。</w:t>
      </w:r>
    </w:p>
    <w:p>
      <w:pPr>
        <w:ind w:left="0" w:right="0" w:firstLine="560"/>
        <w:spacing w:before="450" w:after="450" w:line="312" w:lineRule="auto"/>
      </w:pPr>
      <w:r>
        <w:rPr>
          <w:rFonts w:ascii="宋体" w:hAnsi="宋体" w:eastAsia="宋体" w:cs="宋体"/>
          <w:color w:val="000"/>
          <w:sz w:val="28"/>
          <w:szCs w:val="28"/>
        </w:rPr>
        <w:t xml:space="preserve">1、用“格言警句”引路 “阳光、火光、电光，能照亮江河山川，能照亮道路，能照亮物质世界；思想之光，能照亮人的精神世界。”魏书生始终坚持每天点燃一盏思想的明灯──抄一句格言。“尊人者，人尊之”、“隐其恶，扬其善”、“宁可人负我，不可我负人”、“一万次口号抵不上一次行动”、“聪明的人改变自己，糊涂的人埋怨别人”„„春风化雨，点滴入土，日久天长，潜移默化。学生的精神世界，有了这些格言明灯的照耀，一定要比昨天更明亮。魏书生是一位极具鼓动力的人，他自己联系实际，提出的口号：“少说空话，多干实事，多琢磨事，少琢磨人”、“伟人们忙着干实事，可怜虫忙着骂别人”等等，也将影响着一批又一批学生沿着他指引的人生之路前进。</w:t>
      </w:r>
    </w:p>
    <w:p>
      <w:pPr>
        <w:ind w:left="0" w:right="0" w:firstLine="560"/>
        <w:spacing w:before="450" w:after="450" w:line="312" w:lineRule="auto"/>
      </w:pPr>
      <w:r>
        <w:rPr>
          <w:rFonts w:ascii="宋体" w:hAnsi="宋体" w:eastAsia="宋体" w:cs="宋体"/>
          <w:color w:val="000"/>
          <w:sz w:val="28"/>
          <w:szCs w:val="28"/>
        </w:rPr>
        <w:t xml:space="preserve">2、用“道德长跑”明理 魏书生管写日记叫做“道德长跑”。因为春夏秋冬，年复一年地坚持长路的人，都变得身体健康，强壮有力。而写日记，倘长年坚持不懈，就能使人心灵健康、强壮、开阔。绝大部分心理正常的人，写日记时都说心里话，说真话，这便起到了教人求真的作用；绝大部分人写日记时一般都劝自己上进向善，劝自己助人改过，绝大部分人都在日记里针砭丑恶，赞扬美善，歌颂心灵美的人，歌颂美好的事物，这“便起到了教人向善爱美的作用。有了日记指导，才使学生人生的航船不只在个人的小河上打转，而把它导向了广阔的人生，导向了社会，导向了世界，才使它真正起到道德长跑的作用。我想，写日记，进行道德长跑，实在是值得推而广之的。</w:t>
      </w:r>
    </w:p>
    <w:p>
      <w:pPr>
        <w:ind w:left="0" w:right="0" w:firstLine="560"/>
        <w:spacing w:before="450" w:after="450" w:line="312" w:lineRule="auto"/>
      </w:pPr>
      <w:r>
        <w:rPr>
          <w:rFonts w:ascii="宋体" w:hAnsi="宋体" w:eastAsia="宋体" w:cs="宋体"/>
          <w:color w:val="000"/>
          <w:sz w:val="28"/>
          <w:szCs w:val="28"/>
        </w:rPr>
        <w:t xml:space="preserve">3、用《班级日报》促进 学生手抄的《班级日报》每天有“班级新闻”、“班级怪杰”、“我们的未来”、“前任班长评价”、“文章病院”、“警钟专栏”、“征求意见”等栏目，它不同于许多严肃的国家大报，她生动、活泼、富于变化、色彩斑斓，读起来赏心阅目，因这搜集报道的内容来自学生身边，平添了不少班集体生活的乐趣。那每月装订成册的合订本，是集体智慧的结晶，它将全班同学的心维系在一处，为班级管理起良好的促进作用。对于他的《班级日报》，魏书生毫不谦虚地到处宣传，到处劝人家办。谁办谁受益的事件是无须宣传的，我们大家都应该积极行动起来。</w:t>
      </w:r>
    </w:p>
    <w:p>
      <w:pPr>
        <w:ind w:left="0" w:right="0" w:firstLine="560"/>
        <w:spacing w:before="450" w:after="450" w:line="312" w:lineRule="auto"/>
      </w:pPr>
      <w:r>
        <w:rPr>
          <w:rFonts w:ascii="宋体" w:hAnsi="宋体" w:eastAsia="宋体" w:cs="宋体"/>
          <w:color w:val="000"/>
          <w:sz w:val="28"/>
          <w:szCs w:val="28"/>
        </w:rPr>
        <w:t xml:space="preserve">4、用“班规班法”制约 魏书生教书十几年来，一直坚持“以法治班”，全班同学根据本班实际制订了一系列的班规班法，然后在监督检查系统的保证下，说了算，订了干，一不做，二不休，坚定不移地贯彻执行。魏书生的班规班法，主要分为两大类：一类是以空间为序的，有常务班长职责，值周班长职责，值日班长职责，科代表职责，备品承包责任制等。制定的原则是：班级的事，事事有人做；班级的人，人人有事做。另一类是以时间为序的，有一日常规，一周常规，每月常规，学期常规，学年常规。制定的原则是：时时有事做，事事有时做。魏书生的监督检查系统很是严密，自检之外，有互检、班干检查、班集体检查、教师抽查、同时还有相应的处理措施，十分有序，十分规范。在如此制约手段的作用下，学生怎能不养成严谨的学习、生活习惯？</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班主任对学生进行思想教育，既要面向集体又不能忽视个别教育工作，魏书生做个别教育工作的点子是极多的，大有随手拈来之意。学生犯了错误，处理的方法就有写说明书、写心理病历、唱歌、做好事等多种。每周进行的选举，产生“闲话能手”、“逃避劳动能手”、“心胸狭窄能手”、“最关心班级的人”、“做好事最多的人”、“本周进步最大的人”等等，这样既选先进也选后进，发现问题，及时解决，效果明显。而个别教育工作中，魏书生最重视后进生的转化工作。吕叔湘老先生说：“魏书生想的是全体学生，要把所有的学生教好才甘心，有一个学生没有教好心里也不安。”为了转化后进生，魏书生一直要求全校专任教师和兼课的校长主任们，都要和一位学习困难的后进学生交朋友，建立“互助组”。他跟老师们讲：“咱们不要埋怨学生难教，教师埋怨学生难教，就像医生埋怨患者难治一样。医生埋怨患者得的病太重，就不给治了，那他的医疗水平不会高。医生的医疗水平是在治疗疑难杂症的过程中提高的。教师的教育水平也是在把难教的学生教好的过程中提高的。从这个意义上讲，后进学生帮助了咱们，帮咱提高了教育水平。当然，咱们也帮助后进学生提高了自我教育的能力，所以咱们这个组织叫\'互助组’”。多么朴实的言词，多么深刻的内蕴啊！这不是我们做好个别教育工作的最好指南么！</w:t>
      </w:r>
    </w:p>
    <w:p>
      <w:pPr>
        <w:ind w:left="0" w:right="0" w:firstLine="560"/>
        <w:spacing w:before="450" w:after="450" w:line="312" w:lineRule="auto"/>
      </w:pPr>
      <w:r>
        <w:rPr>
          <w:rFonts w:ascii="宋体" w:hAnsi="宋体" w:eastAsia="宋体" w:cs="宋体"/>
          <w:color w:val="000"/>
          <w:sz w:val="28"/>
          <w:szCs w:val="28"/>
        </w:rPr>
        <w:t xml:space="preserve">四、发挥榜样示范作用</w:t>
      </w:r>
    </w:p>
    <w:p>
      <w:pPr>
        <w:ind w:left="0" w:right="0" w:firstLine="560"/>
        <w:spacing w:before="450" w:after="450" w:line="312" w:lineRule="auto"/>
      </w:pPr>
      <w:r>
        <w:rPr>
          <w:rFonts w:ascii="宋体" w:hAnsi="宋体" w:eastAsia="宋体" w:cs="宋体"/>
          <w:color w:val="000"/>
          <w:sz w:val="28"/>
          <w:szCs w:val="28"/>
        </w:rPr>
        <w:t xml:space="preserve">人云“身无道德，虽吐辞为经，不可以信。”</w:t>
      </w:r>
    </w:p>
    <w:p>
      <w:pPr>
        <w:ind w:left="0" w:right="0" w:firstLine="560"/>
        <w:spacing w:before="450" w:after="450" w:line="312" w:lineRule="auto"/>
      </w:pPr>
      <w:r>
        <w:rPr>
          <w:rFonts w:ascii="宋体" w:hAnsi="宋体" w:eastAsia="宋体" w:cs="宋体"/>
          <w:color w:val="000"/>
          <w:sz w:val="28"/>
          <w:szCs w:val="28"/>
        </w:rPr>
        <w:t xml:space="preserve">五、协调各方面的教育影响</w:t>
      </w:r>
    </w:p>
    <w:p>
      <w:pPr>
        <w:ind w:left="0" w:right="0" w:firstLine="560"/>
        <w:spacing w:before="450" w:after="450" w:line="312" w:lineRule="auto"/>
      </w:pPr>
      <w:r>
        <w:rPr>
          <w:rFonts w:ascii="宋体" w:hAnsi="宋体" w:eastAsia="宋体" w:cs="宋体"/>
          <w:color w:val="000"/>
          <w:sz w:val="28"/>
          <w:szCs w:val="28"/>
        </w:rPr>
        <w:t xml:space="preserve">马克思说：“人的本质在其现实性上是一切社会关系的总和。”学生思想品德的形成和发展，是受学校、家庭和社会环境多方面教育影响的结果。如果影响不一致，教育的作用就会互相抵消。社会是复杂的，按理说社会主义好，但是党内的不正之风，坏人偷抢拐骗，人与人之间的尔虞我诈，使学生纯洁的心灵蒙上了阴影。如何处理这一学校教育与社会环境影响的矛盾呢？魏书生遵循正面引导的原则，组织学生进行“心灵的摄像机对准啥”的讨论，从而使学生懂得：生活中的阴暗面，我们没有能力抑制消灭时，还是不年为好，何必让那些苍蝇臭虫一样的人弄得自己恶心呢？不如将心灵的摄像机对准真善美，摄下一组组感人的镜头，使它变成自己上进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第四篇：魏书生班级管理方法-班级管理</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不同的职责，共同地负责班级各种事务的处理。同时他要求学生照章办事，责任明确。“人人有事做，事事有人做”,凡事皆有章可循。这里的临时常务班长制，就是所谓的代谢机制，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第五篇：魏书生班级管理方法总结</w:t>
      </w:r>
    </w:p>
    <w:p>
      <w:pPr>
        <w:ind w:left="0" w:right="0" w:firstLine="560"/>
        <w:spacing w:before="450" w:after="450" w:line="312" w:lineRule="auto"/>
      </w:pPr>
      <w:r>
        <w:rPr>
          <w:rFonts w:ascii="宋体" w:hAnsi="宋体" w:eastAsia="宋体" w:cs="宋体"/>
          <w:color w:val="000"/>
          <w:sz w:val="28"/>
          <w:szCs w:val="28"/>
        </w:rPr>
        <w:t xml:space="preserve">魏书生班级管理方法</w:t>
      </w:r>
    </w:p>
    <w:p>
      <w:pPr>
        <w:ind w:left="0" w:right="0" w:firstLine="560"/>
        <w:spacing w:before="450" w:after="450" w:line="312" w:lineRule="auto"/>
      </w:pPr>
      <w:r>
        <w:rPr>
          <w:rFonts w:ascii="宋体" w:hAnsi="宋体" w:eastAsia="宋体" w:cs="宋体"/>
          <w:color w:val="000"/>
          <w:sz w:val="28"/>
          <w:szCs w:val="28"/>
        </w:rPr>
        <w:t xml:space="preserve">特级教师魏书生教书经历令人惊讶：他担任实验中学校长与书记兼任两个班的班主任，承担两个班的语文教学，一年平均外出开会达4个月之久，却从不请人代上一节语文课，他学期之初即进行期未考试，一学期教材他用30多课时就讲完了；他不批作业，不改作文，但他的学生在升学成绩却能比重点中学平均高7.8分……面对这一切，人们不禁要问：魏书生究意依靠什么获得教学的成功？</w:t>
      </w:r>
    </w:p>
    <w:p>
      <w:pPr>
        <w:ind w:left="0" w:right="0" w:firstLine="560"/>
        <w:spacing w:before="450" w:after="450" w:line="312" w:lineRule="auto"/>
      </w:pPr>
      <w:r>
        <w:rPr>
          <w:rFonts w:ascii="宋体" w:hAnsi="宋体" w:eastAsia="宋体" w:cs="宋体"/>
          <w:color w:val="000"/>
          <w:sz w:val="28"/>
          <w:szCs w:val="28"/>
        </w:rPr>
        <w:t xml:space="preserve">在我们认真研究了魏书生一系列教学经验后，我们不难发现这样一个事实，那就是：高效率的班级管理，是魏书生教学成功的一个不容忽视的重要因素。我们甚至可以这样说，魏书生的教学离不开管理，没有他成功的班级管理就没有他今天的教学奇迹，那么魏书生是怎样进行管理并以此服务于教学的呢？我们又能从中得到一些什么有益的启示呢？</w:t>
      </w:r>
    </w:p>
    <w:p>
      <w:pPr>
        <w:ind w:left="0" w:right="0" w:firstLine="560"/>
        <w:spacing w:before="450" w:after="450" w:line="312" w:lineRule="auto"/>
      </w:pPr>
      <w:r>
        <w:rPr>
          <w:rFonts w:ascii="宋体" w:hAnsi="宋体" w:eastAsia="宋体" w:cs="宋体"/>
          <w:color w:val="000"/>
          <w:sz w:val="28"/>
          <w:szCs w:val="28"/>
        </w:rPr>
        <w:t xml:space="preserve">一、竞赛机制</w:t>
      </w:r>
    </w:p>
    <w:p>
      <w:pPr>
        <w:ind w:left="0" w:right="0" w:firstLine="560"/>
        <w:spacing w:before="450" w:after="450" w:line="312" w:lineRule="auto"/>
      </w:pPr>
      <w:r>
        <w:rPr>
          <w:rFonts w:ascii="宋体" w:hAnsi="宋体" w:eastAsia="宋体" w:cs="宋体"/>
          <w:color w:val="000"/>
          <w:sz w:val="28"/>
          <w:szCs w:val="28"/>
        </w:rPr>
        <w:t xml:space="preserve">竞赛机制是魏书生班级管理工作的明显特点之一．有一次，学习委员收书费，他要一个一个收，魏书生说，我没有让你这样收，你可以用手表啊．学习委员很聪明，马上拿着手表说，同学们注意了，各小组组长请站在你们小组的左侧，下面我们要开展收书费比赛，各就各位，预备开始．书费很快收起来了．可以想见，在魏书生的班级管理工作中，小组分得很细，工作讲求竞赛．这样，既活跃了教室的气氛，又提高了工作效率。</w:t>
      </w:r>
    </w:p>
    <w:p>
      <w:pPr>
        <w:ind w:left="0" w:right="0" w:firstLine="560"/>
        <w:spacing w:before="450" w:after="450" w:line="312" w:lineRule="auto"/>
      </w:pPr>
      <w:r>
        <w:rPr>
          <w:rFonts w:ascii="宋体" w:hAnsi="宋体" w:eastAsia="宋体" w:cs="宋体"/>
          <w:color w:val="000"/>
          <w:sz w:val="28"/>
          <w:szCs w:val="28"/>
        </w:rPr>
        <w:t xml:space="preserve">二、代谢机制</w:t>
      </w:r>
    </w:p>
    <w:p>
      <w:pPr>
        <w:ind w:left="0" w:right="0" w:firstLine="560"/>
        <w:spacing w:before="450" w:after="450" w:line="312" w:lineRule="auto"/>
      </w:pPr>
      <w:r>
        <w:rPr>
          <w:rFonts w:ascii="宋体" w:hAnsi="宋体" w:eastAsia="宋体" w:cs="宋体"/>
          <w:color w:val="000"/>
          <w:sz w:val="28"/>
          <w:szCs w:val="28"/>
        </w:rPr>
        <w:t xml:space="preserve">魏书生直接参与指导管理活动，但魏书生班级管理的主体是学生．他设立了值周班长（自报，轮值两周），值日班长（按学号轮值），这些同学与常务班长，团支书，班委会成员一起，各有不同的职责，共同地负责班级各种事务的处理。同时他要求学生照章办事，责任明确。“人人有事做，事事有人做”，凡事皆有章可循。这里的临时常务班长制,就是所谓的代谢机制，班长象人体内的血液一样，不断的循环，常换常新，具有强大的生命力。</w:t>
      </w:r>
    </w:p>
    <w:p>
      <w:pPr>
        <w:ind w:left="0" w:right="0" w:firstLine="560"/>
        <w:spacing w:before="450" w:after="450" w:line="312" w:lineRule="auto"/>
      </w:pPr>
      <w:r>
        <w:rPr>
          <w:rFonts w:ascii="宋体" w:hAnsi="宋体" w:eastAsia="宋体" w:cs="宋体"/>
          <w:color w:val="000"/>
          <w:sz w:val="28"/>
          <w:szCs w:val="28"/>
        </w:rPr>
        <w:t xml:space="preserve">三、协调机制</w:t>
      </w:r>
    </w:p>
    <w:p>
      <w:pPr>
        <w:ind w:left="0" w:right="0" w:firstLine="560"/>
        <w:spacing w:before="450" w:after="450" w:line="312" w:lineRule="auto"/>
      </w:pPr>
      <w:r>
        <w:rPr>
          <w:rFonts w:ascii="宋体" w:hAnsi="宋体" w:eastAsia="宋体" w:cs="宋体"/>
          <w:color w:val="000"/>
          <w:sz w:val="28"/>
          <w:szCs w:val="28"/>
        </w:rPr>
        <w:t xml:space="preserve">魏书生首先注意到了教学管理与班级管理的协调，通过完善两条渠道，提高了管理的实效在管理的方式方法上，魏书生除注意直接参与管理外，他始终把管理的重点放在启发学生进行自我管理、引导学生相互管理上。另外，他让学生办《班级日报》，沟通了同学间的联系．促进了班集体的班风建设，并采取了多种措施增强学生的向心力和凝聚力，这些为学生的发展进步提供了一个良好的外部环境。他管理注意整体规划，分层管理．内外协调，有序运转．由此可以想到，魏书生的＂协调小组＂在班委的＂执法＂过程中，起着重要的催化剂的作用，极大地提高了班委的活力。</w:t>
      </w:r>
    </w:p>
    <w:p>
      <w:pPr>
        <w:ind w:left="0" w:right="0" w:firstLine="560"/>
        <w:spacing w:before="450" w:after="450" w:line="312" w:lineRule="auto"/>
      </w:pPr>
      <w:r>
        <w:rPr>
          <w:rFonts w:ascii="宋体" w:hAnsi="宋体" w:eastAsia="宋体" w:cs="宋体"/>
          <w:color w:val="000"/>
          <w:sz w:val="28"/>
          <w:szCs w:val="28"/>
        </w:rPr>
        <w:t xml:space="preserve">四、督导机制</w:t>
      </w:r>
    </w:p>
    <w:p>
      <w:pPr>
        <w:ind w:left="0" w:right="0" w:firstLine="560"/>
        <w:spacing w:before="450" w:after="450" w:line="312" w:lineRule="auto"/>
      </w:pPr>
      <w:r>
        <w:rPr>
          <w:rFonts w:ascii="宋体" w:hAnsi="宋体" w:eastAsia="宋体" w:cs="宋体"/>
          <w:color w:val="000"/>
          <w:sz w:val="28"/>
          <w:szCs w:val="28"/>
        </w:rPr>
        <w:t xml:space="preserve">魏书生大大强化了规划、决策过程中的学生民主参与。魏书生的管理目标系统地反映在他们师生共同制定的“班规班法”中，涉及的范围很广，有思想教育、有学习检查、有纪律监督、有多种体育锻炼、卫生保健，做到事事有人管，人人有事管；内容涵盖了学生德、智、体、美、劳及学生在校生活的各个方面。他通过引导学生自主参与制订班规班法，既使学生的意志与愿望以及管理潜能通过合理渠道得到了充分的满足与发挥，又大大密切拉近了师生关系；同时由于学生有为自己的目标负责的倾向，所以它容易使学生对自己的行为产生巨大的自我约束能量，真可谓一举多得。</w:t>
      </w:r>
    </w:p>
    <w:p>
      <w:pPr>
        <w:ind w:left="0" w:right="0" w:firstLine="560"/>
        <w:spacing w:before="450" w:after="450" w:line="312" w:lineRule="auto"/>
      </w:pPr>
      <w:r>
        <w:rPr>
          <w:rFonts w:ascii="宋体" w:hAnsi="宋体" w:eastAsia="宋体" w:cs="宋体"/>
          <w:color w:val="000"/>
          <w:sz w:val="28"/>
          <w:szCs w:val="28"/>
        </w:rPr>
        <w:t xml:space="preserve">在魏书生的班级中，人人都是管理者，人人又都是被管理者，管理因时而动，权力彼此制约，而教师则处在一个驾驭、服务的位置上。如此管理，教师如何不轻松？可以想象，一个＂督导组＂在对班委起着规范,监督,制约的作用。</w:t>
      </w:r>
    </w:p>
    <w:p>
      <w:pPr>
        <w:ind w:left="0" w:right="0" w:firstLine="560"/>
        <w:spacing w:before="450" w:after="450" w:line="312" w:lineRule="auto"/>
      </w:pPr>
      <w:r>
        <w:rPr>
          <w:rFonts w:ascii="宋体" w:hAnsi="宋体" w:eastAsia="宋体" w:cs="宋体"/>
          <w:color w:val="000"/>
          <w:sz w:val="28"/>
          <w:szCs w:val="28"/>
        </w:rPr>
        <w:t xml:space="preserve">五、引导机制</w:t>
      </w:r>
    </w:p>
    <w:p>
      <w:pPr>
        <w:ind w:left="0" w:right="0" w:firstLine="560"/>
        <w:spacing w:before="450" w:after="450" w:line="312" w:lineRule="auto"/>
      </w:pPr>
      <w:r>
        <w:rPr>
          <w:rFonts w:ascii="宋体" w:hAnsi="宋体" w:eastAsia="宋体" w:cs="宋体"/>
          <w:color w:val="000"/>
          <w:sz w:val="28"/>
          <w:szCs w:val="28"/>
        </w:rPr>
        <w:t xml:space="preserve">魏书生非常注意提高学生对管理活动的认识。魏书生在报告会上强调学生能干的事班委不干，班委能干的事班长不干，班长能干的事我不干……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在客观效果上，减少了学生对管理的抵触以至对抗的情绪，极大地提高了教育管理的实效。其次，魏书生创造性地创设了多种自我教育形式，如：写“说明文”，写“心理病历”等，大力倡导学生自我约束和自我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六、监控机制</w:t>
      </w:r>
    </w:p>
    <w:p>
      <w:pPr>
        <w:ind w:left="0" w:right="0" w:firstLine="560"/>
        <w:spacing w:before="450" w:after="450" w:line="312" w:lineRule="auto"/>
      </w:pPr>
      <w:r>
        <w:rPr>
          <w:rFonts w:ascii="宋体" w:hAnsi="宋体" w:eastAsia="宋体" w:cs="宋体"/>
          <w:color w:val="000"/>
          <w:sz w:val="28"/>
          <w:szCs w:val="28"/>
        </w:rPr>
        <w:t xml:space="preserve">魏书生提出＂尊重学生,理解学生,关心学生＂的口号，他还擅长赏识教育，这样就很容易拉近与学生的距离．他找学生谈话，不管是普通学生，还是＂班官们＂，总能得到学生的真话．这为他能够有效地对班级实施遥控埋下了重重的伏笔．从而实现高度自治。</w:t>
      </w:r>
    </w:p>
    <w:p>
      <w:pPr>
        <w:ind w:left="0" w:right="0" w:firstLine="560"/>
        <w:spacing w:before="450" w:after="450" w:line="312" w:lineRule="auto"/>
      </w:pPr>
      <w:r>
        <w:rPr>
          <w:rFonts w:ascii="宋体" w:hAnsi="宋体" w:eastAsia="宋体" w:cs="宋体"/>
          <w:color w:val="000"/>
          <w:sz w:val="28"/>
          <w:szCs w:val="28"/>
        </w:rPr>
        <w:t xml:space="preserve">一、“以人为本”的管理思想和“以法治班”的管理思想</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魏书生的做法使我们进一步坚定了以下认识：</w:t>
      </w:r>
    </w:p>
    <w:p>
      <w:pPr>
        <w:ind w:left="0" w:right="0" w:firstLine="560"/>
        <w:spacing w:before="450" w:after="450" w:line="312" w:lineRule="auto"/>
      </w:pPr>
      <w:r>
        <w:rPr>
          <w:rFonts w:ascii="宋体" w:hAnsi="宋体" w:eastAsia="宋体" w:cs="宋体"/>
          <w:color w:val="000"/>
          <w:sz w:val="28"/>
          <w:szCs w:val="28"/>
        </w:rPr>
        <w:t xml:space="preserve">⒈虽然班级管理的对象是学生，然而我们不能把学生当作没有思想，没有情感的被动的受管理者，而应该把他们当作有思想、有意志、有情感的主动发展的个体。成功管理的前提是尊重他们的意愿，尊重他们的人格，把他们当作实实在在的“人”，而不是驯服物。</w:t>
      </w:r>
    </w:p>
    <w:p>
      <w:pPr>
        <w:ind w:left="0" w:right="0" w:firstLine="560"/>
        <w:spacing w:before="450" w:after="450" w:line="312" w:lineRule="auto"/>
      </w:pPr>
      <w:r>
        <w:rPr>
          <w:rFonts w:ascii="宋体" w:hAnsi="宋体" w:eastAsia="宋体" w:cs="宋体"/>
          <w:color w:val="000"/>
          <w:sz w:val="28"/>
          <w:szCs w:val="28"/>
        </w:rPr>
        <w:t xml:space="preserve">⒉ 班级是学校教育教学工作的基层组织，从一定程度上说班主任作为班级工作的组织者、领导者，是班级管理工作的灵魂、但班主任不能只做学生活动的监护人与严厉的执法者。作为教师，他首先要了解学生，尊重学生，相信学生；</w:t>
      </w:r>
    </w:p>
    <w:p>
      <w:pPr>
        <w:ind w:left="0" w:right="0" w:firstLine="560"/>
        <w:spacing w:before="450" w:after="450" w:line="312" w:lineRule="auto"/>
      </w:pPr>
      <w:r>
        <w:rPr>
          <w:rFonts w:ascii="宋体" w:hAnsi="宋体" w:eastAsia="宋体" w:cs="宋体"/>
          <w:color w:val="000"/>
          <w:sz w:val="28"/>
          <w:szCs w:val="28"/>
        </w:rPr>
        <w:t xml:space="preserve">⒊ 从表面上看，教师与学生，一方是管理者，一方是被管理者，双方地位是对立的．然而另一方面，共同的教育目标（即学生的学习目标）决定了师生在管理过程中合作的可能性大大超过了他们之间的排斥与对立，学生完全可以成为管理活动的主人，前提是要给予他们充分的信任并采取高明的教学策略；</w:t>
      </w:r>
    </w:p>
    <w:p>
      <w:pPr>
        <w:ind w:left="0" w:right="0" w:firstLine="560"/>
        <w:spacing w:before="450" w:after="450" w:line="312" w:lineRule="auto"/>
      </w:pPr>
      <w:r>
        <w:rPr>
          <w:rFonts w:ascii="宋体" w:hAnsi="宋体" w:eastAsia="宋体" w:cs="宋体"/>
          <w:color w:val="000"/>
          <w:sz w:val="28"/>
          <w:szCs w:val="28"/>
        </w:rPr>
        <w:t xml:space="preserve">⒋ 传统班级管理的弊端在于管理的无规章或制度不明，所以班级管理或随机应付，或有始无终，学生常常无所适从,我们说，没有制度谈不到管理，但制度既体现了学校教育的意志，表现为对学生行为的一种约束，它执行中必须考虑到学生对制度的接受程度，应该看到，只有学生愿意接受且愿意服从的制度才会发挥良好的管理效益，而那些教师规定必须服从的“法则”，则往往会受到不同程度的抵触甚至反抗。</w:t>
      </w:r>
    </w:p>
    <w:p>
      <w:pPr>
        <w:ind w:left="0" w:right="0" w:firstLine="560"/>
        <w:spacing w:before="450" w:after="450" w:line="312" w:lineRule="auto"/>
      </w:pPr>
      <w:r>
        <w:rPr>
          <w:rFonts w:ascii="宋体" w:hAnsi="宋体" w:eastAsia="宋体" w:cs="宋体"/>
          <w:color w:val="000"/>
          <w:sz w:val="28"/>
          <w:szCs w:val="28"/>
        </w:rPr>
        <w:t xml:space="preserve">二、自我管理思想</w:t>
      </w:r>
    </w:p>
    <w:p>
      <w:pPr>
        <w:ind w:left="0" w:right="0" w:firstLine="560"/>
        <w:spacing w:before="450" w:after="450" w:line="312" w:lineRule="auto"/>
      </w:pPr>
      <w:r>
        <w:rPr>
          <w:rFonts w:ascii="宋体" w:hAnsi="宋体" w:eastAsia="宋体" w:cs="宋体"/>
          <w:color w:val="000"/>
          <w:sz w:val="28"/>
          <w:szCs w:val="28"/>
        </w:rPr>
        <w:t xml:space="preserve">让学生进行自我管理，是“人本”思想的发展，它并非魏书生的创造，然而魏书生管理本身最鲜明地体现了这一思想，其教学策略之高明，教学手段之巧妙今人称道。</w:t>
      </w:r>
    </w:p>
    <w:p>
      <w:pPr>
        <w:ind w:left="0" w:right="0" w:firstLine="560"/>
        <w:spacing w:before="450" w:after="450" w:line="312" w:lineRule="auto"/>
      </w:pPr>
      <w:r>
        <w:rPr>
          <w:rFonts w:ascii="宋体" w:hAnsi="宋体" w:eastAsia="宋体" w:cs="宋体"/>
          <w:color w:val="000"/>
          <w:sz w:val="28"/>
          <w:szCs w:val="28"/>
        </w:rPr>
        <w:t xml:space="preserve">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我约束。通过引导学生对管理的认识，使学生自觉意识到管理的必要性，特别是自我管理的必要性，在客观效果上，减少了学生对管理的抵触以至对抗的情绪，大大减少了由人际关系不谐产生的内耗，这无疑极大地提高了教育管理的实效。</w:t>
      </w:r>
    </w:p>
    <w:p>
      <w:pPr>
        <w:ind w:left="0" w:right="0" w:firstLine="560"/>
        <w:spacing w:before="450" w:after="450" w:line="312" w:lineRule="auto"/>
      </w:pPr>
      <w:r>
        <w:rPr>
          <w:rFonts w:ascii="宋体" w:hAnsi="宋体" w:eastAsia="宋体" w:cs="宋体"/>
          <w:color w:val="000"/>
          <w:sz w:val="28"/>
          <w:szCs w:val="28"/>
        </w:rPr>
        <w:t xml:space="preserve">其次，魏书生创造性地创设了多种自我教育形式，如：写“说明文”，写“心理病历”等，大力倡导学生自我约束和自我管理，帮助他们在心里筑起第一道防线，以尽量把问题消灭在萌芽状态。</w:t>
      </w:r>
    </w:p>
    <w:p>
      <w:pPr>
        <w:ind w:left="0" w:right="0" w:firstLine="560"/>
        <w:spacing w:before="450" w:after="450" w:line="312" w:lineRule="auto"/>
      </w:pPr>
      <w:r>
        <w:rPr>
          <w:rFonts w:ascii="宋体" w:hAnsi="宋体" w:eastAsia="宋体" w:cs="宋体"/>
          <w:color w:val="000"/>
          <w:sz w:val="28"/>
          <w:szCs w:val="28"/>
        </w:rPr>
        <w:t xml:space="preserve">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我约束，真可谓“一举数得”；</w:t>
      </w:r>
    </w:p>
    <w:p>
      <w:pPr>
        <w:ind w:left="0" w:right="0" w:firstLine="560"/>
        <w:spacing w:before="450" w:after="450" w:line="312" w:lineRule="auto"/>
      </w:pPr>
      <w:r>
        <w:rPr>
          <w:rFonts w:ascii="宋体" w:hAnsi="宋体" w:eastAsia="宋体" w:cs="宋体"/>
          <w:color w:val="000"/>
          <w:sz w:val="28"/>
          <w:szCs w:val="28"/>
        </w:rPr>
        <w:t xml:space="preserve">第四，大胆转化了管理机制，为班级重新建立起以学生自我管理为主的新机制其新颖之处表现在四个方面：</w:t>
      </w:r>
    </w:p>
    <w:p>
      <w:pPr>
        <w:ind w:left="0" w:right="0" w:firstLine="560"/>
        <w:spacing w:before="450" w:after="450" w:line="312" w:lineRule="auto"/>
      </w:pPr>
      <w:r>
        <w:rPr>
          <w:rFonts w:ascii="宋体" w:hAnsi="宋体" w:eastAsia="宋体" w:cs="宋体"/>
          <w:color w:val="000"/>
          <w:sz w:val="28"/>
          <w:szCs w:val="28"/>
        </w:rPr>
        <w:t xml:space="preserve">⒈全员参与，相互制衡。在魏书生的班中，人人都是管理者，人人又都是被管理者，管理因时而动，权力彼此制约，而教师则处在一个驾驭、服务的位置上。如此管理，教师如何不轻松？</w:t>
      </w:r>
    </w:p>
    <w:p>
      <w:pPr>
        <w:ind w:left="0" w:right="0" w:firstLine="560"/>
        <w:spacing w:before="450" w:after="450" w:line="312" w:lineRule="auto"/>
      </w:pPr>
      <w:r>
        <w:rPr>
          <w:rFonts w:ascii="宋体" w:hAnsi="宋体" w:eastAsia="宋体" w:cs="宋体"/>
          <w:color w:val="000"/>
          <w:sz w:val="28"/>
          <w:szCs w:val="28"/>
        </w:rPr>
        <w:t xml:space="preserve">⒉ 照章办事，责任明确。“人人有事做，事事有人做”，且凡事皆有章可循。</w:t>
      </w:r>
    </w:p>
    <w:p>
      <w:pPr>
        <w:ind w:left="0" w:right="0" w:firstLine="560"/>
        <w:spacing w:before="450" w:after="450" w:line="312" w:lineRule="auto"/>
      </w:pPr>
      <w:r>
        <w:rPr>
          <w:rFonts w:ascii="宋体" w:hAnsi="宋体" w:eastAsia="宋体" w:cs="宋体"/>
          <w:color w:val="000"/>
          <w:sz w:val="28"/>
          <w:szCs w:val="28"/>
        </w:rPr>
        <w:t xml:space="preserve">⒊ 管理教学，相互结合，管理的目的是服务于教学中，魏书生的班级管理中就包含有大量的教学因素，比如让学生写“说明”，目的是让学生进行自我教育，但他同时训练了学生的书面表达能力。办《班级日报》沟通了同学间的联系，但不也是一个让学生全面受教育的过程吗？</w:t>
      </w:r>
    </w:p>
    <w:p>
      <w:pPr>
        <w:ind w:left="0" w:right="0" w:firstLine="560"/>
        <w:spacing w:before="450" w:after="450" w:line="312" w:lineRule="auto"/>
      </w:pPr>
      <w:r>
        <w:rPr>
          <w:rFonts w:ascii="宋体" w:hAnsi="宋体" w:eastAsia="宋体" w:cs="宋体"/>
          <w:color w:val="000"/>
          <w:sz w:val="28"/>
          <w:szCs w:val="28"/>
        </w:rPr>
        <w:t xml:space="preserve">另外，除课堂教学，魏书生还把大量的课外教学活动（包括德、智、体等科纳入了班级管理的轨道，如定期定人检查作业批改作文，课前一支歌等，加强了教学与管理间的联系，推动了教学管理与班级管理的整体自动化。</w:t>
      </w:r>
    </w:p>
    <w:p>
      <w:pPr>
        <w:ind w:left="0" w:right="0" w:firstLine="560"/>
        <w:spacing w:before="450" w:after="450" w:line="312" w:lineRule="auto"/>
      </w:pPr>
      <w:r>
        <w:rPr>
          <w:rFonts w:ascii="宋体" w:hAnsi="宋体" w:eastAsia="宋体" w:cs="宋体"/>
          <w:color w:val="000"/>
          <w:sz w:val="28"/>
          <w:szCs w:val="28"/>
        </w:rPr>
        <w:t xml:space="preserve">⒋ 善始善终，持之以恒。凡事不做则已，一做必做到底，既显示了制度执行的一贯性，又锻炼了学生的意志力。</w:t>
      </w:r>
    </w:p>
    <w:p>
      <w:pPr>
        <w:ind w:left="0" w:right="0" w:firstLine="560"/>
        <w:spacing w:before="450" w:after="450" w:line="312" w:lineRule="auto"/>
      </w:pPr>
      <w:r>
        <w:rPr>
          <w:rFonts w:ascii="宋体" w:hAnsi="宋体" w:eastAsia="宋体" w:cs="宋体"/>
          <w:color w:val="000"/>
          <w:sz w:val="28"/>
          <w:szCs w:val="28"/>
        </w:rPr>
        <w:t xml:space="preserve">三、系统管理思想</w:t>
      </w:r>
    </w:p>
    <w:p>
      <w:pPr>
        <w:ind w:left="0" w:right="0" w:firstLine="560"/>
        <w:spacing w:before="450" w:after="450" w:line="312" w:lineRule="auto"/>
      </w:pPr>
      <w:r>
        <w:rPr>
          <w:rFonts w:ascii="宋体" w:hAnsi="宋体" w:eastAsia="宋体" w:cs="宋体"/>
          <w:color w:val="000"/>
          <w:sz w:val="28"/>
          <w:szCs w:val="28"/>
        </w:rPr>
        <w:t xml:space="preserve">魏书生是个具有哲学头脑的人，他十分善于从哲学的角度来思考教育问题，他认为，管理从空间上说是人与事（学习活动等）相互协调的系统（如他提出“人人有事做，事事有人做”即证），而从时间上说则是一个从决策到执行再到反馈的系统运作的过程，为此，他花费了大量的心血来构建他庞大的管理工程，在推进管理自动化方面作了有益的尝试，且取得了成功的经验。以下笔者就管理工程中几个比较重要的子系统略作些分析：</w:t>
      </w:r>
    </w:p>
    <w:p>
      <w:pPr>
        <w:ind w:left="0" w:right="0" w:firstLine="560"/>
        <w:spacing w:before="450" w:after="450" w:line="312" w:lineRule="auto"/>
      </w:pPr>
      <w:r>
        <w:rPr>
          <w:rFonts w:ascii="宋体" w:hAnsi="宋体" w:eastAsia="宋体" w:cs="宋体"/>
          <w:color w:val="000"/>
          <w:sz w:val="28"/>
          <w:szCs w:val="28"/>
        </w:rPr>
        <w:t xml:space="preserve">⒈ 管理目标系统</w:t>
      </w:r>
    </w:p>
    <w:p>
      <w:pPr>
        <w:ind w:left="0" w:right="0" w:firstLine="560"/>
        <w:spacing w:before="450" w:after="450" w:line="312" w:lineRule="auto"/>
      </w:pPr>
      <w:r>
        <w:rPr>
          <w:rFonts w:ascii="宋体" w:hAnsi="宋体" w:eastAsia="宋体" w:cs="宋体"/>
          <w:color w:val="000"/>
          <w:sz w:val="28"/>
          <w:szCs w:val="28"/>
        </w:rPr>
        <w:t xml:space="preserve">学校管理工作目标从属于育人目标，所以说全面发展的管理目标是促进学生各方面素质提高的前提与保证。魏书生的管理目标系统地反映在他们制定的“班规班法”中，涉及的范围很广，有思想教育、有学习检查、有纪律监督、有多种体育锻炼、卫生保健，内容涵盖了学生德、智、体、美、劳及学生在校生活的各个方面。挂样的管理目标可以防止管理们离全面育人的轨道，促进了学生在德、智、体、美各方面得到健康协调地发展。</w:t>
      </w:r>
    </w:p>
    <w:p>
      <w:pPr>
        <w:ind w:left="0" w:right="0" w:firstLine="560"/>
        <w:spacing w:before="450" w:after="450" w:line="312" w:lineRule="auto"/>
      </w:pPr>
      <w:r>
        <w:rPr>
          <w:rFonts w:ascii="宋体" w:hAnsi="宋体" w:eastAsia="宋体" w:cs="宋体"/>
          <w:color w:val="000"/>
          <w:sz w:val="28"/>
          <w:szCs w:val="28"/>
        </w:rPr>
        <w:t xml:space="preserve">⒉ 建立管理组织系统。管理组织，是管理工作的基本保证</w:t>
      </w:r>
    </w:p>
    <w:p>
      <w:pPr>
        <w:ind w:left="0" w:right="0" w:firstLine="560"/>
        <w:spacing w:before="450" w:after="450" w:line="312" w:lineRule="auto"/>
      </w:pPr>
      <w:r>
        <w:rPr>
          <w:rFonts w:ascii="宋体" w:hAnsi="宋体" w:eastAsia="宋体" w:cs="宋体"/>
          <w:color w:val="000"/>
          <w:sz w:val="28"/>
          <w:szCs w:val="28"/>
        </w:rPr>
        <w:t xml:space="preserve">作为班主各抒己见，进行民主表决，在此基础上任，魏书生当然直接参与指导管理活动，但观书生班级管理的主体是学生．他设立了值周班长自报，轮值两周，值日班长（按学号轮值）；这些同学与常务班长，团支书，班委会成员一起，各有不同的职责共同的负责班级各种事务的处理。对班级一些具体的用品及各项专门事务，魏书生还发动每一个学生进行承包，这样形成了由班主任、班级干部、学生组成的三级管理网络，人人参与管理，同时便于人人接受管理。</w:t>
      </w:r>
    </w:p>
    <w:p>
      <w:pPr>
        <w:ind w:left="0" w:right="0" w:firstLine="560"/>
        <w:spacing w:before="450" w:after="450" w:line="312" w:lineRule="auto"/>
      </w:pPr>
      <w:r>
        <w:rPr>
          <w:rFonts w:ascii="宋体" w:hAnsi="宋体" w:eastAsia="宋体" w:cs="宋体"/>
          <w:color w:val="000"/>
          <w:sz w:val="28"/>
          <w:szCs w:val="28"/>
        </w:rPr>
        <w:t xml:space="preserve">⒊ 管理过程三系统</w:t>
      </w:r>
    </w:p>
    <w:p>
      <w:pPr>
        <w:ind w:left="0" w:right="0" w:firstLine="560"/>
        <w:spacing w:before="450" w:after="450" w:line="312" w:lineRule="auto"/>
      </w:pPr>
      <w:r>
        <w:rPr>
          <w:rFonts w:ascii="宋体" w:hAnsi="宋体" w:eastAsia="宋体" w:cs="宋体"/>
          <w:color w:val="000"/>
          <w:sz w:val="28"/>
          <w:szCs w:val="28"/>
        </w:rPr>
        <w:t xml:space="preserve">管理实效来自管理过程，为强化管理过程，魏书生带领学生建立了三个系统：一是计划立法系统，它包括一日常规、一周常规、一月常规、每学期常规等；二是建立检查监督系统，形成自检、互检、班干部检查、班集体检查、班主任抽检五级监测体系；三是建立信息反馈系统，对执行过程进行信息反馈，以便调整上述三个系统，通过加强对管理过程三个基本环节的管理，从时间上制度上对每项活动的开展作了安排，它保证了班级的一切活动都能按时、按量、高质量地完成。</w:t>
      </w:r>
    </w:p>
    <w:p>
      <w:pPr>
        <w:ind w:left="0" w:right="0" w:firstLine="560"/>
        <w:spacing w:before="450" w:after="450" w:line="312" w:lineRule="auto"/>
      </w:pPr>
      <w:r>
        <w:rPr>
          <w:rFonts w:ascii="宋体" w:hAnsi="宋体" w:eastAsia="宋体" w:cs="宋体"/>
          <w:color w:val="000"/>
          <w:sz w:val="28"/>
          <w:szCs w:val="28"/>
        </w:rPr>
        <w:t xml:space="preserve">⒋ 建立管理渠道与方法系统</w:t>
      </w:r>
    </w:p>
    <w:p>
      <w:pPr>
        <w:ind w:left="0" w:right="0" w:firstLine="560"/>
        <w:spacing w:before="450" w:after="450" w:line="312" w:lineRule="auto"/>
      </w:pPr>
      <w:r>
        <w:rPr>
          <w:rFonts w:ascii="宋体" w:hAnsi="宋体" w:eastAsia="宋体" w:cs="宋体"/>
          <w:color w:val="000"/>
          <w:sz w:val="28"/>
          <w:szCs w:val="28"/>
        </w:rPr>
        <w:t xml:space="preserve">在具体实施中，从教师这方面说，魏书生首先注意到了教学管理与班级管理的协调，通过完善两条渠道，提高了管理的实效在管理的方式方法上，魏书生除注意直接参与管理外，他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另外，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比如他提倡“高效”学习，提倡控制“三闲”，提倡利用放学路上时间记一个单词等），无不集中体现出他管理的效益观念与质量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2025-04-28T21:27:01+08:00</dcterms:created>
  <dcterms:modified xsi:type="dcterms:W3CDTF">2025-04-28T21:27:01+08:00</dcterms:modified>
</cp:coreProperties>
</file>

<file path=docProps/custom.xml><?xml version="1.0" encoding="utf-8"?>
<Properties xmlns="http://schemas.openxmlformats.org/officeDocument/2006/custom-properties" xmlns:vt="http://schemas.openxmlformats.org/officeDocument/2006/docPropsVTypes"/>
</file>