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小学六年级语文上册教学工作总结（五篇范文）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语文上册教学工作总结六年级语文上册教学工作总结本学期，我担任的是六年级（1）班的语文教学工作.教毕业班，就意味着肩头多了一份沉重的责任，因为我们要对学生、对家长负责，更要对学校的声誉负责！教语文，就意味着要牺牲更多的个人...</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六年级语文上册教学工作总结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杨德贵</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时间如流水，一个学期的教育教学工作即将结束。回顾这一学期的语文教学工作，既忙碌，又充实。本着“以人为本”的教育教学理念，全身心地投入到教学中，较好的完成了教学任务，现将具体工作总结如下：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口语训练中进行表扬鼓励，以此促进学生学习的自觉性，逐渐养成良好的学习习惯。每天的早读时间，安排两位“小老师”负责读书，带领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己的经验，对这些同学是很大的促进。及时检查对学生的自主学习，“该说是就说”，“该听时就听”，“该写时就写”，认真听课，积极思考，随时记录。对学生的作业从格式到内容进行规范，逐步提高学生作业的整齐美观，通过进一步规范，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 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 知识运用上不够灵活；书写差等等，在今后的教学中须加强这些方面的培养训练，不断吸取经验教训，做到收放自如，为每个学生又快又好的发展奠定基础。</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2024至2024学上学期六（4）班语文教学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龙合中心小学--------李光恒</w:t>
      </w:r>
    </w:p>
    <w:p>
      <w:pPr>
        <w:ind w:left="0" w:right="0" w:firstLine="560"/>
        <w:spacing w:before="450" w:after="450" w:line="312" w:lineRule="auto"/>
      </w:pPr>
      <w:r>
        <w:rPr>
          <w:rFonts w:ascii="宋体" w:hAnsi="宋体" w:eastAsia="宋体" w:cs="宋体"/>
          <w:color w:val="000"/>
          <w:sz w:val="28"/>
          <w:szCs w:val="28"/>
        </w:rPr>
        <w:t xml:space="preserve">本学期，我担任的是六年级（4）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42人，其中男生25人，女生17人。由于学生都是从各村集中来中心小学就读六年级，大多数学生基础较好，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和《大显身手》进行教师批改和学生互改，批改次数达35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同学担任小组长，利用结对子形式，以优生来带动差生，对学困生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10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12月份，在参加那坡县小学课堂教学比赛中，我有幸被学校领导报名批准当上了评委，同时和学校教务处叶栩、黄文博两位领导一起辅导学校的黄彩玲老师去参加这一活动的比赛。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通过一个学期的辛勤耕耘，有了一定的收获。在期末全乡统测中，我所教学的语文学科获片区第一的好成绩，我班同学的语文成绩获得了最高分，且有24人获得80分以上。</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第四篇：小学六年级上册小学语文教学工作总结</w:t>
      </w:r>
    </w:p>
    <w:p>
      <w:pPr>
        <w:ind w:left="0" w:right="0" w:firstLine="560"/>
        <w:spacing w:before="450" w:after="450" w:line="312" w:lineRule="auto"/>
      </w:pPr>
      <w:r>
        <w:rPr>
          <w:rFonts w:ascii="宋体" w:hAnsi="宋体" w:eastAsia="宋体" w:cs="宋体"/>
          <w:color w:val="000"/>
          <w:sz w:val="28"/>
          <w:szCs w:val="28"/>
        </w:rPr>
        <w:t xml:space="preserve">2024至2024学第一学期六（1）</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平秋小学</w:t>
      </w:r>
    </w:p>
    <w:p>
      <w:pPr>
        <w:ind w:left="0" w:right="0" w:firstLine="560"/>
        <w:spacing w:before="450" w:after="450" w:line="312" w:lineRule="auto"/>
      </w:pPr>
      <w:r>
        <w:rPr>
          <w:rFonts w:ascii="宋体" w:hAnsi="宋体" w:eastAsia="宋体" w:cs="宋体"/>
          <w:color w:val="000"/>
          <w:sz w:val="28"/>
          <w:szCs w:val="28"/>
        </w:rPr>
        <w:t xml:space="preserve">本学期，我担任的是六年级（1）班的语文教学工作。教毕业班，就意味着肩头多了一份沉重的责任，因为我们要对学生、对家长负责，更要对学校的声誉负责！回顾这一学期以来，本人根据教学大纲，学期初教学工作计划，结合本班实际情况，突出六年级上册教材特点，坚持认真备课、上课、及时批改作业、讲评作业，做好课后辅导工作，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本班共有学生31人，其中男生16人，女生15人。大多数学生学习积极认真，但有一部分基础知识差，跟不上班级的步伐，甚至有一部分学生存在厌学的心里，沉迷于玩耍与游戏中，因此给教学带来一定的难度。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（一）坚持课前认真备课。</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一学期下来，本人备课节数达</w:t>
      </w:r>
    </w:p>
    <w:p>
      <w:pPr>
        <w:ind w:left="0" w:right="0" w:firstLine="560"/>
        <w:spacing w:before="450" w:after="450" w:line="312" w:lineRule="auto"/>
      </w:pPr>
      <w:r>
        <w:rPr>
          <w:rFonts w:ascii="宋体" w:hAnsi="宋体" w:eastAsia="宋体" w:cs="宋体"/>
          <w:color w:val="000"/>
          <w:sz w:val="28"/>
          <w:szCs w:val="28"/>
        </w:rPr>
        <w:t xml:space="preserve">节，达到了预定的目标。</w:t>
      </w:r>
    </w:p>
    <w:p>
      <w:pPr>
        <w:ind w:left="0" w:right="0" w:firstLine="560"/>
        <w:spacing w:before="450" w:after="450" w:line="312" w:lineRule="auto"/>
      </w:pPr>
      <w:r>
        <w:rPr>
          <w:rFonts w:ascii="宋体" w:hAnsi="宋体" w:eastAsia="宋体" w:cs="宋体"/>
          <w:color w:val="000"/>
          <w:sz w:val="28"/>
          <w:szCs w:val="28"/>
        </w:rPr>
        <w:t xml:space="preserve">（二）坚持认真上课，批改作业，向课堂要质量。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一学期来，对学生的作业进行全批全改，批改次数达</w:t>
      </w:r>
    </w:p>
    <w:p>
      <w:pPr>
        <w:ind w:left="0" w:right="0" w:firstLine="560"/>
        <w:spacing w:before="450" w:after="450" w:line="312" w:lineRule="auto"/>
      </w:pPr>
      <w:r>
        <w:rPr>
          <w:rFonts w:ascii="宋体" w:hAnsi="宋体" w:eastAsia="宋体" w:cs="宋体"/>
          <w:color w:val="000"/>
          <w:sz w:val="28"/>
          <w:szCs w:val="28"/>
        </w:rPr>
        <w:t xml:space="preserve">次。真正做到精讲多练的目的。</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把学生分为8个学习互助小组，由学习成绩趋前的龙芬、龙蓉、胡燕、龙庆成、杨仁章、刘宝铃、欧青爱等同学担任小组长，利用结对子形式，以优生来带动差生，对学困生龙继焯、刘民、罗国钱、罗国铭、杨玉芝、龙本相、龙见芳等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一学期来，本人对学生的培优辅差工作达30多次之多，大大促进了优等生向更优的方向发展和后进生不断向前跃进的趋势。</w:t>
      </w:r>
    </w:p>
    <w:p>
      <w:pPr>
        <w:ind w:left="0" w:right="0" w:firstLine="560"/>
        <w:spacing w:before="450" w:after="450" w:line="312" w:lineRule="auto"/>
      </w:pPr>
      <w:r>
        <w:rPr>
          <w:rFonts w:ascii="宋体" w:hAnsi="宋体" w:eastAsia="宋体" w:cs="宋体"/>
          <w:color w:val="000"/>
          <w:sz w:val="28"/>
          <w:szCs w:val="28"/>
        </w:rPr>
        <w:t xml:space="preserve">（四）积极参加各种教研活动</w:t>
      </w:r>
    </w:p>
    <w:p>
      <w:pPr>
        <w:ind w:left="0" w:right="0" w:firstLine="560"/>
        <w:spacing w:before="450" w:after="450" w:line="312" w:lineRule="auto"/>
      </w:pPr>
      <w:r>
        <w:rPr>
          <w:rFonts w:ascii="宋体" w:hAnsi="宋体" w:eastAsia="宋体" w:cs="宋体"/>
          <w:color w:val="000"/>
          <w:sz w:val="28"/>
          <w:szCs w:val="28"/>
        </w:rPr>
        <w:t xml:space="preserve">在做好本学科教育教学工作的同时，我还积极参加县里和学校举行的各种语文教研活动，10月下旬应教育局教研室的邀请，到裕河小学参加送课下乡活动，上了一节语文课改示范课。11月上旬，应教育局教研室和继教办的邀请，在锦屏县小学语文课程标准培训会上上了一节语文示范课。11月下旬，在我校举行的人人争上一节示范的活动中，我又上了一节语文示范课。通过参加这一系列的教研活动，大大提升了我自身的教学业务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通过一个学期的辛勤耕耘，有了一定的收获。</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4、辅差工作完成还可以，培优工作则显不足。</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6、做好家长工作，尽量让他们有一个全新的转变。真正把孩子当做自己的责任，认真监督管理好自己的子女，认真配合学校搞好该做的一切！总之，在本学期的教学工作中，我力争严格要求自己，做到为人师表，语言健康得体，举止文明礼貌，以身作则，注重身教，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2024-2024学年上期月华 小学六年级语文上册教学工作总结</w:t>
      </w:r>
    </w:p>
    <w:p>
      <w:pPr>
        <w:ind w:left="0" w:right="0" w:firstLine="560"/>
        <w:spacing w:before="450" w:after="450" w:line="312" w:lineRule="auto"/>
      </w:pPr>
      <w:r>
        <w:rPr>
          <w:rFonts w:ascii="宋体" w:hAnsi="宋体" w:eastAsia="宋体" w:cs="宋体"/>
          <w:color w:val="000"/>
          <w:sz w:val="28"/>
          <w:szCs w:val="28"/>
        </w:rPr>
        <w:t xml:space="preserve">周继明</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同时兼任五、六年级的音乐、美术课。回首这一学期的教学工作，感触颇深。语文六年级的主要学科，是针对上学期本班学生所表现出来的特征，本人在本学期对语文教学工作做了些调整，也取得了一些成绩，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工”。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两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四、五、六年级的音乐、美术，对于音乐来说，我是外行，我除了教一些我会唱的歌而外，主要靠他们自学自练为主。虽然是这样，但他们的学习兴趣仍然很高，我班的杨平平、唐霜霜参加了中心校的元旦好歌声比赛，虽然没得到奖，但她们能上场，精神可嘉。美术，他们除了能画书上要求的画而外，还能外出写生，可谓教学效果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