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2024年“世界水日”“中国水周宣传活动总结[合集5篇]</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第一篇：2024年“世界水日”“中国水周宣传活动总结2024年“世界水日” “中国水周” 宣传活动总结2024年3月22日是第二十届“世界水日”，3月22—28日是第二十五届“中国水周”。联合国确定2024年“世界水日”的宣传主题是“水与...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第一篇：2024年“世界水日”“中国水周宣传活动总结</w:t>
      </w:r>
    </w:p>
    <w:p>
      <w:pPr>
        <w:ind w:left="0" w:right="0" w:firstLine="560"/>
        <w:spacing w:before="450" w:after="450" w:line="312" w:lineRule="auto"/>
      </w:pPr>
      <w:r>
        <w:rPr>
          <w:rFonts w:ascii="宋体" w:hAnsi="宋体" w:eastAsia="宋体" w:cs="宋体"/>
          <w:color w:val="000"/>
          <w:sz w:val="28"/>
          <w:szCs w:val="28"/>
        </w:rPr>
        <w:t xml:space="preserve">2024年“世界水日” “中国水周” 宣传活动总结</w:t>
      </w:r>
    </w:p>
    <w:p>
      <w:pPr>
        <w:ind w:left="0" w:right="0" w:firstLine="560"/>
        <w:spacing w:before="450" w:after="450" w:line="312" w:lineRule="auto"/>
      </w:pPr>
      <w:r>
        <w:rPr>
          <w:rFonts w:ascii="宋体" w:hAnsi="宋体" w:eastAsia="宋体" w:cs="宋体"/>
          <w:color w:val="000"/>
          <w:sz w:val="28"/>
          <w:szCs w:val="28"/>
        </w:rPr>
        <w:t xml:space="preserve">2024年3月22日是第二十届“世界水日”，3月22—28日是第二十五届“中国水周”。联合国确定2024年“世界水日”的宣传主题是“水与粮食安全”。我国纪念2024年“世界水日”和“中国水周”活动的宣传主题为“大力加强农田水利，保障国家粮食安全”。为了组织好今年“世界水日”、“中国水周”宣传活动，学校本着结合实际，注重实效，广泛宣传，扩大影响，提升水利形象的原则，按照教体局关于组织开展2024年“世界水日”和“中国水周”宣传活动的工作部署，以《中华人民共和国水法》修订实施十周年为契机，围绕 “世界水日”和“中国水周”宣传主题，开展了以下工作：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一、领导重视，制定方案</w:t>
      </w:r>
    </w:p>
    <w:p>
      <w:pPr>
        <w:ind w:left="0" w:right="0" w:firstLine="560"/>
        <w:spacing w:before="450" w:after="450" w:line="312" w:lineRule="auto"/>
      </w:pPr>
      <w:r>
        <w:rPr>
          <w:rFonts w:ascii="宋体" w:hAnsi="宋体" w:eastAsia="宋体" w:cs="宋体"/>
          <w:color w:val="000"/>
          <w:sz w:val="28"/>
          <w:szCs w:val="28"/>
        </w:rPr>
        <w:t xml:space="preserve">我校主要领导高度重视“世界水日”和“中国水周”宣传活动。一是在年度工作安排时将该宣传活动纳入我校三月份的重点工作，专门作出了部署，为“世界水日”、“中国水周”宣传活动的顺利开展创造了必要条件。</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在学校领导的组织指挥和亲自参与下，我校根据制定的“世界水日”“中国水周”宣传活动方案安排，结合自身特</w:t>
      </w:r>
    </w:p>
    <w:p>
      <w:pPr>
        <w:ind w:left="0" w:right="0" w:firstLine="560"/>
        <w:spacing w:before="450" w:after="450" w:line="312" w:lineRule="auto"/>
      </w:pPr>
      <w:r>
        <w:rPr>
          <w:rFonts w:ascii="宋体" w:hAnsi="宋体" w:eastAsia="宋体" w:cs="宋体"/>
          <w:color w:val="000"/>
          <w:sz w:val="28"/>
          <w:szCs w:val="28"/>
        </w:rPr>
        <w:t xml:space="preserve">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（一）3月22日“世界水日”当天，在各班级内开展主题班会，号召大家节约用水，合理用水，把用水的正确观念深入学生心中，同时也号召大家在家庭中宣传广泛宣传。</w:t>
      </w:r>
    </w:p>
    <w:p>
      <w:pPr>
        <w:ind w:left="0" w:right="0" w:firstLine="560"/>
        <w:spacing w:before="450" w:after="450" w:line="312" w:lineRule="auto"/>
      </w:pPr>
      <w:r>
        <w:rPr>
          <w:rFonts w:ascii="宋体" w:hAnsi="宋体" w:eastAsia="宋体" w:cs="宋体"/>
          <w:color w:val="000"/>
          <w:sz w:val="28"/>
          <w:szCs w:val="28"/>
        </w:rPr>
        <w:t xml:space="preserve">（二）3月22日至3月28日“中国水周”期间，我校在辖张贴主题宣传画，悬挂宣传口号标语横幅，以多种形式广泛宣传2024年“世界水日”“中国水周”宣传口号和水法律法规知识。</w:t>
      </w:r>
    </w:p>
    <w:p>
      <w:pPr>
        <w:ind w:left="0" w:right="0" w:firstLine="560"/>
        <w:spacing w:before="450" w:after="450" w:line="312" w:lineRule="auto"/>
      </w:pPr>
      <w:r>
        <w:rPr>
          <w:rFonts w:ascii="宋体" w:hAnsi="宋体" w:eastAsia="宋体" w:cs="宋体"/>
          <w:color w:val="000"/>
          <w:sz w:val="28"/>
          <w:szCs w:val="28"/>
        </w:rPr>
        <w:t xml:space="preserve">（三）“中国水周”期间，全体教师以学生按以《中华人民共和国水法》和新修订的《中华人民共和国水土保持法》及新颁布的《中华人民共和国行政强制法》为重点，认真学习了相关的法律法规。</w:t>
      </w:r>
    </w:p>
    <w:p>
      <w:pPr>
        <w:ind w:left="0" w:right="0" w:firstLine="560"/>
        <w:spacing w:before="450" w:after="450" w:line="312" w:lineRule="auto"/>
      </w:pPr>
      <w:r>
        <w:rPr>
          <w:rFonts w:ascii="宋体" w:hAnsi="宋体" w:eastAsia="宋体" w:cs="宋体"/>
          <w:color w:val="000"/>
          <w:sz w:val="28"/>
          <w:szCs w:val="28"/>
        </w:rPr>
        <w:t xml:space="preserve">通过开展此次“世界水日”“中国水周”宣传活动，大幅提高了教职工以及学生对水利工作的认知程度，提升了大家的水法律法规意识，相信可以促进地球的水资源合理利用。</w:t>
      </w:r>
    </w:p>
    <w:p>
      <w:pPr>
        <w:ind w:left="0" w:right="0" w:firstLine="560"/>
        <w:spacing w:before="450" w:after="450" w:line="312" w:lineRule="auto"/>
      </w:pPr>
      <w:r>
        <w:rPr>
          <w:rFonts w:ascii="宋体" w:hAnsi="宋体" w:eastAsia="宋体" w:cs="宋体"/>
          <w:color w:val="000"/>
          <w:sz w:val="28"/>
          <w:szCs w:val="28"/>
        </w:rPr>
        <w:t xml:space="preserve">酒都学校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第二篇：中国水周,世界水日宣传总结</w:t>
      </w:r>
    </w:p>
    <w:p>
      <w:pPr>
        <w:ind w:left="0" w:right="0" w:firstLine="560"/>
        <w:spacing w:before="450" w:after="450" w:line="312" w:lineRule="auto"/>
      </w:pPr>
      <w:r>
        <w:rPr>
          <w:rFonts w:ascii="宋体" w:hAnsi="宋体" w:eastAsia="宋体" w:cs="宋体"/>
          <w:color w:val="000"/>
          <w:sz w:val="28"/>
          <w:szCs w:val="28"/>
        </w:rPr>
        <w:t xml:space="preserve">XXX旗水利局2024年</w:t>
      </w:r>
    </w:p>
    <w:p>
      <w:pPr>
        <w:ind w:left="0" w:right="0" w:firstLine="560"/>
        <w:spacing w:before="450" w:after="450" w:line="312" w:lineRule="auto"/>
      </w:pPr>
      <w:r>
        <w:rPr>
          <w:rFonts w:ascii="宋体" w:hAnsi="宋体" w:eastAsia="宋体" w:cs="宋体"/>
          <w:color w:val="000"/>
          <w:sz w:val="28"/>
          <w:szCs w:val="28"/>
        </w:rPr>
        <w:t xml:space="preserve">“世界水日”“中国水周”宣传活动总结</w:t>
      </w:r>
    </w:p>
    <w:p>
      <w:pPr>
        <w:ind w:left="0" w:right="0" w:firstLine="560"/>
        <w:spacing w:before="450" w:after="450" w:line="312" w:lineRule="auto"/>
      </w:pPr>
      <w:r>
        <w:rPr>
          <w:rFonts w:ascii="宋体" w:hAnsi="宋体" w:eastAsia="宋体" w:cs="宋体"/>
          <w:color w:val="000"/>
          <w:sz w:val="28"/>
          <w:szCs w:val="28"/>
        </w:rPr>
        <w:t xml:space="preserve">2024年3月22日是第十七届“世界水日”，3月22至28日是第二十二届“中国水周”。联合国确定2024年“世界水日”的宣传主题是“跨界水—共享的水、共享的机遇”。2024年我国纪念“世界水日”和开展“中国水周”活动的宣传主题为：“落实科学发展观，节约保护水资源”。为纪念“世界水日”和开展“中国水周”活动，全面贯彻执行《水法》、《防洪法》、《取水许可和水资源费征收管理条例》、《河道管理条例》，加强依法治水，保障饮水安全，维护生命健康，实现水资源的可持续利用，防治水源枯竭和水体污染。我局组织各站队职工，进行了深入、全面、大范围的水法规宣传，收到了明显的宣传效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世界水日”和“中国水周”的宣传活动是水利普法工作的重要组成部分。我旗积极相应上级相关政策，对此次宣传活动高度重视。在今年“世界水日”和“中国水周”宣传活动期间，我局适时召开专题会议，及时成立了宣传活动领导小组，组织人力、物力在全旗范围内进行了广泛、深入的宣传，向全旗人民发出节水倡议，以提高对水资源节约和保-1-</w:t>
      </w:r>
    </w:p>
    <w:p>
      <w:pPr>
        <w:ind w:left="0" w:right="0" w:firstLine="560"/>
        <w:spacing w:before="450" w:after="450" w:line="312" w:lineRule="auto"/>
      </w:pPr>
      <w:r>
        <w:rPr>
          <w:rFonts w:ascii="宋体" w:hAnsi="宋体" w:eastAsia="宋体" w:cs="宋体"/>
          <w:color w:val="000"/>
          <w:sz w:val="28"/>
          <w:szCs w:val="28"/>
        </w:rPr>
        <w:t xml:space="preserve">护意识，调动全社会参与节水型社会建设的积极性。</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我局紧紧围绕国家活动主题“落实科学发展观，节约保护水资源”，重点加大节约用水、依法用水的宣传，多方面收集资料，力求宣传内容的全面和适用，全面宣传了《水法》、《防洪法》、《河道采砂管理条例》、《取水许可和水资源费征收管理条例》等涉及水法律法规和水利技术及水利设施管理。充分利用全旗广播电视、报社等各种媒体，采取散发传单、张贴标语等形式进行了广泛宣传，散发宣传单2024多张、张贴标语50余张。使广大群众进一步提高了对水资源的认识。组织系统全体干部职工对《人.水.法》、《水的呼唤》光盘进行了观看，以期通过这些丰富多彩的节目，让大家进一步认识我国的基本水情，了解水利相关知识，增强水利法制意识。</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通过此次规模较大的水法规宣传,更广泛的普及了水法规知识,减少了水法肓的人数，使更多的人们认识到节约和保护水资源就是心系民生，关注民生，是民生水利最集中的体现。水利是国民经济和社会发展的重要基础设施，体现了水资源的可持续利用是经济社会可持续发展的极为重要的保证。同时增强了广大群众的水法规意识，更好的做到节约用水，建设节水型社会的目的，为全面推进我旗水利产业化和市场化的进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第三篇：世界水日中国水周宣传稿</w:t>
      </w:r>
    </w:p>
    <w:p>
      <w:pPr>
        <w:ind w:left="0" w:right="0" w:firstLine="560"/>
        <w:spacing w:before="450" w:after="450" w:line="312" w:lineRule="auto"/>
      </w:pPr>
      <w:r>
        <w:rPr>
          <w:rFonts w:ascii="宋体" w:hAnsi="宋体" w:eastAsia="宋体" w:cs="宋体"/>
          <w:color w:val="000"/>
          <w:sz w:val="28"/>
          <w:szCs w:val="28"/>
        </w:rPr>
        <w:t xml:space="preserve">南漳水县利局举办</w:t>
      </w:r>
    </w:p>
    <w:p>
      <w:pPr>
        <w:ind w:left="0" w:right="0" w:firstLine="560"/>
        <w:spacing w:before="450" w:after="450" w:line="312" w:lineRule="auto"/>
      </w:pPr>
      <w:r>
        <w:rPr>
          <w:rFonts w:ascii="宋体" w:hAnsi="宋体" w:eastAsia="宋体" w:cs="宋体"/>
          <w:color w:val="000"/>
          <w:sz w:val="28"/>
          <w:szCs w:val="28"/>
        </w:rPr>
        <w:t xml:space="preserve">“世界水日”及“中国水周”宣传活动</w:t>
      </w:r>
    </w:p>
    <w:p>
      <w:pPr>
        <w:ind w:left="0" w:right="0" w:firstLine="560"/>
        <w:spacing w:before="450" w:after="450" w:line="312" w:lineRule="auto"/>
      </w:pPr>
      <w:r>
        <w:rPr>
          <w:rFonts w:ascii="宋体" w:hAnsi="宋体" w:eastAsia="宋体" w:cs="宋体"/>
          <w:color w:val="000"/>
          <w:sz w:val="28"/>
          <w:szCs w:val="28"/>
        </w:rPr>
        <w:t xml:space="preserve">水利局工作人员在路边发放保护水源宣传材料尹小东 摄</w:t>
      </w:r>
    </w:p>
    <w:p>
      <w:pPr>
        <w:ind w:left="0" w:right="0" w:firstLine="560"/>
        <w:spacing w:before="450" w:after="450" w:line="312" w:lineRule="auto"/>
      </w:pPr>
      <w:r>
        <w:rPr>
          <w:rFonts w:ascii="宋体" w:hAnsi="宋体" w:eastAsia="宋体" w:cs="宋体"/>
          <w:color w:val="000"/>
          <w:sz w:val="28"/>
          <w:szCs w:val="28"/>
        </w:rPr>
        <w:t xml:space="preserve">南漳县水政大队在对“世界水日”、“中国水周”进行宣传活动尹小东 摄</w:t>
      </w:r>
    </w:p>
    <w:p>
      <w:pPr>
        <w:ind w:left="0" w:right="0" w:firstLine="560"/>
        <w:spacing w:before="450" w:after="450" w:line="312" w:lineRule="auto"/>
      </w:pPr>
      <w:r>
        <w:rPr>
          <w:rFonts w:ascii="宋体" w:hAnsi="宋体" w:eastAsia="宋体" w:cs="宋体"/>
          <w:color w:val="000"/>
          <w:sz w:val="28"/>
          <w:szCs w:val="28"/>
        </w:rPr>
        <w:t xml:space="preserve">3月22上午，阳关明媚、春意盎然，南漳县水利局机关单位、水政执法大队、河道局、水土保持站、水利局团委等部门在水镜公园广场举行纪念第二十二界“世界水日”、第二十七届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国水周”宣传活动。2024年我国纪念“世界水日”和开展“中国水周”活动的宣传主题为“加强河湖管理，建设水生态文明”。</w:t>
      </w:r>
    </w:p>
    <w:p>
      <w:pPr>
        <w:ind w:left="0" w:right="0" w:firstLine="560"/>
        <w:spacing w:before="450" w:after="450" w:line="312" w:lineRule="auto"/>
      </w:pPr>
      <w:r>
        <w:rPr>
          <w:rFonts w:ascii="宋体" w:hAnsi="宋体" w:eastAsia="宋体" w:cs="宋体"/>
          <w:color w:val="000"/>
          <w:sz w:val="28"/>
          <w:szCs w:val="28"/>
        </w:rPr>
        <w:t xml:space="preserve">活动现场，水利系统的的工作人员在路边发放各种的材料，宣传保护水源的紧迫性、重要性，号召广大群众珍惜每一滴水。</w:t>
      </w:r>
    </w:p>
    <w:p>
      <w:pPr>
        <w:ind w:left="0" w:right="0" w:firstLine="560"/>
        <w:spacing w:before="450" w:after="450" w:line="312" w:lineRule="auto"/>
      </w:pPr>
      <w:r>
        <w:rPr>
          <w:rFonts w:ascii="宋体" w:hAnsi="宋体" w:eastAsia="宋体" w:cs="宋体"/>
          <w:color w:val="000"/>
          <w:sz w:val="28"/>
          <w:szCs w:val="28"/>
        </w:rPr>
        <w:t xml:space="preserve">为保证“世界水日”和“中国水周”活动取得实效，南漳县水利局认真贯彻执行《水法》、《防洪法》、《取水许可和水资源费征收管理条例》和《河道管理条例》等法律法规，加强依法治水，保障饮用水安全，维护生命健康，实现水资源的可持续利用，防治水源枯竭和水体污染。强化社会管理，推进依法行政，维护河湖健康生命，建设水生态文明。严厉打击河道内非法取土行为，进一步规范河道取土秩序，严禁乱堆，乱弃，乱放的“三乱”行为，维护正常的河道管理秩序，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第四篇：水务局“世界水日”和“中国水周”宣传活动总结</w:t>
      </w:r>
    </w:p>
    <w:p>
      <w:pPr>
        <w:ind w:left="0" w:right="0" w:firstLine="560"/>
        <w:spacing w:before="450" w:after="450" w:line="312" w:lineRule="auto"/>
      </w:pPr>
      <w:r>
        <w:rPr>
          <w:rFonts w:ascii="宋体" w:hAnsi="宋体" w:eastAsia="宋体" w:cs="宋体"/>
          <w:color w:val="000"/>
          <w:sz w:val="28"/>
          <w:szCs w:val="28"/>
        </w:rPr>
        <w:t xml:space="preserve">水务局“世界水日”和“中国水周”宣传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水务局“世界水日”和“中国水周”宣传活动总结2024-12-08 14:44:43第1文秘网第1公文网水务局“世界水日”和“中国水周”宣传活动总结水务局“世界水日”和“中国水周”宣传活动总结(2)水务局“世界水日”和“中国水周”宣传活动总结</w:t>
      </w:r>
    </w:p>
    <w:p>
      <w:pPr>
        <w:ind w:left="0" w:right="0" w:firstLine="560"/>
        <w:spacing w:before="450" w:after="450" w:line="312" w:lineRule="auto"/>
      </w:pPr>
      <w:r>
        <w:rPr>
          <w:rFonts w:ascii="宋体" w:hAnsi="宋体" w:eastAsia="宋体" w:cs="宋体"/>
          <w:color w:val="000"/>
          <w:sz w:val="28"/>
          <w:szCs w:val="28"/>
        </w:rPr>
        <w:t xml:space="preserve">今年的3月22日是联合国确定的第*届“世界水日”，3月22日至28日是第*届“中国水周”。我局以“世界水日”确定的“未来之水”以“中国水周”确定的“依法治水，实现水资源可持续利用”活动为宣传主题，以宣传贯彻执行水法规为重点，以电视、广播、宣传标语、横幅、咨询台、报纸、试卷等为载体，以提高广大</w:t>
      </w:r>
    </w:p>
    <w:p>
      <w:pPr>
        <w:ind w:left="0" w:right="0" w:firstLine="560"/>
        <w:spacing w:before="450" w:after="450" w:line="312" w:lineRule="auto"/>
      </w:pPr>
      <w:r>
        <w:rPr>
          <w:rFonts w:ascii="宋体" w:hAnsi="宋体" w:eastAsia="宋体" w:cs="宋体"/>
          <w:color w:val="000"/>
          <w:sz w:val="28"/>
          <w:szCs w:val="28"/>
        </w:rPr>
        <w:t xml:space="preserve">干部职工和沿黄群众的法律意识与遵纪守法的自觉性，为黄河水利执法创造良好的环境，积极促进治黄事业和经济建设的快速发展。我们紧紧抓住今年“世界水日”和“中国水周”宣传主题，大张旗鼓的开展了多种形式、有声有色、的宣传活动，引起了社会各界和沿黄群众的广泛关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一、加强组织，突出落实</w:t>
      </w:r>
    </w:p>
    <w:p>
      <w:pPr>
        <w:ind w:left="0" w:right="0" w:firstLine="560"/>
        <w:spacing w:before="450" w:after="450" w:line="312" w:lineRule="auto"/>
      </w:pPr>
      <w:r>
        <w:rPr>
          <w:rFonts w:ascii="宋体" w:hAnsi="宋体" w:eastAsia="宋体" w:cs="宋体"/>
          <w:color w:val="000"/>
          <w:sz w:val="28"/>
          <w:szCs w:val="28"/>
        </w:rPr>
        <w:t xml:space="preserve">为做好今年的“水周”宣传活动，我局及早动手，精心准备，召开了关于如何做好“水周”期间水法规宣传工作的专题会议，制定了“水周”宣传活动意见，并要求下属单位对今年的水法宣传要给予高度的重视，宣传形式在往年的基础上，不仅要有所创新，而且要着重实效。各单位还在车辆、人员、资金上给予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二、开展多种形式的水法宣传教育活动 我局以法律为本，以活动为载体，注重</w:t>
      </w:r>
    </w:p>
    <w:p>
      <w:pPr>
        <w:ind w:left="0" w:right="0" w:firstLine="560"/>
        <w:spacing w:before="450" w:after="450" w:line="312" w:lineRule="auto"/>
      </w:pPr>
      <w:r>
        <w:rPr>
          <w:rFonts w:ascii="宋体" w:hAnsi="宋体" w:eastAsia="宋体" w:cs="宋体"/>
          <w:color w:val="000"/>
          <w:sz w:val="28"/>
          <w:szCs w:val="28"/>
        </w:rPr>
        <w:t xml:space="preserve">实效，采取了群众喜闻乐见的形式，运用宣传车、墙报、板报、传单、标语、横幅、宣传栏、咨询台、广播、电视、答卷、座谈会等行之有效的手段进行了广泛、深入的宣传活动，做到了“家喻户晓、人人皆知”，从而增强了全局职工、沿黄干部群众的法制观念，提高了人们遵纪守法的自觉性，这次宣传期间，我们主要做了以下工作：</w:t>
      </w:r>
    </w:p>
    <w:p>
      <w:pPr>
        <w:ind w:left="0" w:right="0" w:firstLine="560"/>
        <w:spacing w:before="450" w:after="450" w:line="312" w:lineRule="auto"/>
      </w:pPr>
      <w:r>
        <w:rPr>
          <w:rFonts w:ascii="宋体" w:hAnsi="宋体" w:eastAsia="宋体" w:cs="宋体"/>
          <w:color w:val="000"/>
          <w:sz w:val="28"/>
          <w:szCs w:val="28"/>
        </w:rPr>
        <w:t xml:space="preserve">市局在机关大门两边及大街上醒目的位置悬“依法治水，实现水资源可持续利用”、“依法治水，加强水资源统一管理”、“厉行节约，建设节水型社会”、“珍惜水、保护水、让水造福人类”、“贯彻执行《中华人民共和国水法》”等内容的大型宣传横幅；3月21日市局在全局范围内组织了一次由市局统一命题的水法规知识竞赛，参加人数占全体职工的95，合格率100，优良率98；3月24日至28日,市局周念斌副局长、水政水资源处王荣芳处长带领水政科人员参与并指导了下属各单位的“水周”宣传活动。</w:t>
      </w:r>
    </w:p>
    <w:p>
      <w:pPr>
        <w:ind w:left="0" w:right="0" w:firstLine="560"/>
        <w:spacing w:before="450" w:after="450" w:line="312" w:lineRule="auto"/>
      </w:pPr>
      <w:r>
        <w:rPr>
          <w:rFonts w:ascii="宋体" w:hAnsi="宋体" w:eastAsia="宋体" w:cs="宋体"/>
          <w:color w:val="000"/>
          <w:sz w:val="28"/>
          <w:szCs w:val="28"/>
        </w:rPr>
        <w:t xml:space="preserve">**县局在“水周”期间专门成立了普法宣传工作领导小组，统一安排指导县局的一切宣传活动，并解决宣传中的难点问题。为更好的营造浓厚的宣传气氛，在县局机关院内悬挂宣传横幅、张贴宣传标语、出三期板报，并在办公区黑板栏内标出了有关新《水法》的条款内容。为提高沿黄群众对黄河治理、开发、利用的认识，他们精心扎制水周宣传车四辆，每辆车配有宣传所用的扩音喇叭和几面彩旗并派出60多名工程管理和水政执法人员在60多公里的大堤及险工、控导工程边进行新《水法》学习、讲解，解答普法宣传内容，在宣传过程中，还根据《中华人民共和国河道管理条例》对违犯河道管理条例、触及黄河堤防工程安全保护的有关单位，进行了一一清除，并向有关单位的负责人讲解了新《水法》的相关知识、法规、条例，从而维护了正常的河道管理秩序，起到了宣传的效果。范县局为扩大水法规在该县辖区内的影响面，把口局长在范县电视台</w:t>
      </w:r>
    </w:p>
    <w:p>
      <w:pPr>
        <w:ind w:left="0" w:right="0" w:firstLine="560"/>
        <w:spacing w:before="450" w:after="450" w:line="312" w:lineRule="auto"/>
      </w:pPr>
      <w:r>
        <w:rPr>
          <w:rFonts w:ascii="宋体" w:hAnsi="宋体" w:eastAsia="宋体" w:cs="宋体"/>
          <w:color w:val="000"/>
          <w:sz w:val="28"/>
          <w:szCs w:val="28"/>
        </w:rPr>
        <w:t xml:space="preserve">发表电视讲话一篇，在范县电视台连续播放5天，在新区和老城主要街道路口，架设横幅10条，出动宣传车辆14台次在县城新区、老区、沿黄7个乡镇、集贸市场连续宣传7天，散发传单70000余份，并在电信局门前设水法规咨询台一天，使受教育群众达到30余万人。滑县局为保证“水周”活动的顺利开展，该局与水务局、卫河处联合成立了以副县长为组长，各单位一把手为副组长的宣传活动领导小组，并于3月21日召开了领导小组成员会议，对该县的活动内容、组织形式、宣传主题等工作进行了安排部署，他们在县城的主要街道悬挂横幅，张贴150多条宣传标语，摆放宣传标语牌，设立了水法咨询台，主管水利的副县长还在电视台就十一届“世界水日”和十六届“中国水周”活动发表了电视讲话。他们出动一辆宣传车在县城和滞洪区的11个乡镇进行了防洪法规、水资源管理等内容的宣传。为扩大宣传影响，增强宣传效果，在搞好宣传的同时，他</w:t>
      </w:r>
    </w:p>
    <w:p>
      <w:pPr>
        <w:ind w:left="0" w:right="0" w:firstLine="560"/>
        <w:spacing w:before="450" w:after="450" w:line="312" w:lineRule="auto"/>
      </w:pPr>
      <w:r>
        <w:rPr>
          <w:rFonts w:ascii="宋体" w:hAnsi="宋体" w:eastAsia="宋体" w:cs="宋体"/>
          <w:color w:val="000"/>
          <w:sz w:val="28"/>
          <w:szCs w:val="28"/>
        </w:rPr>
        <w:t xml:space="preserve">们还邀请县人大、政协、纪检、政府法制办及有关局委召开了水法规座谈会，介绍了滑县滞洪区的基本情况；介绍了目前黄河水资源管理办法和今年引黄入滑供水情况及扩大引黄灌区计划，使与会的领导都对黄河水资源的管理及滞洪区的管理工作有了更深一步的了解。</w:t>
      </w:r>
    </w:p>
    <w:p>
      <w:pPr>
        <w:ind w:left="0" w:right="0" w:firstLine="560"/>
        <w:spacing w:before="450" w:after="450" w:line="312" w:lineRule="auto"/>
      </w:pPr>
      <w:r>
        <w:rPr>
          <w:rFonts w:ascii="宋体" w:hAnsi="宋体" w:eastAsia="宋体" w:cs="宋体"/>
          <w:color w:val="000"/>
          <w:sz w:val="28"/>
          <w:szCs w:val="28"/>
        </w:rPr>
        <w:t xml:space="preserve">三、创建试点村，重点搞宣传</w:t>
      </w:r>
    </w:p>
    <w:p>
      <w:pPr>
        <w:ind w:left="0" w:right="0" w:firstLine="560"/>
        <w:spacing w:before="450" w:after="450" w:line="312" w:lineRule="auto"/>
      </w:pPr>
      <w:r>
        <w:rPr>
          <w:rFonts w:ascii="宋体" w:hAnsi="宋体" w:eastAsia="宋体" w:cs="宋体"/>
          <w:color w:val="000"/>
          <w:sz w:val="28"/>
          <w:szCs w:val="28"/>
        </w:rPr>
        <w:t xml:space="preserve">护堤护坝员模范村是我局今年的创新工作，为维护正常的治黄秩序，创造良好的治黄环境，我局要求在防洪工程附近，有针对性的选择1~2个试点村作为“护堤护坝模范村”重点开展水法规宣传活动。**、范县、台前、金堤局根据市局的安排，在所辖区内选择了5个普法试点村，“水周”期间，县局在所选择的试点村都做了重点的宣传，他们以组织电影晚</w:t>
      </w:r>
    </w:p>
    <w:p>
      <w:pPr>
        <w:ind w:left="0" w:right="0" w:firstLine="560"/>
        <w:spacing w:before="450" w:after="450" w:line="312" w:lineRule="auto"/>
      </w:pPr>
      <w:r>
        <w:rPr>
          <w:rFonts w:ascii="宋体" w:hAnsi="宋体" w:eastAsia="宋体" w:cs="宋体"/>
          <w:color w:val="000"/>
          <w:sz w:val="28"/>
          <w:szCs w:val="28"/>
        </w:rPr>
        <w:t xml:space="preserve">水务局“世界水日”和“中国水周”宣传活动总结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第五篇：2024年“世界水日”“中国水周宣传活动总结</w:t>
      </w:r>
    </w:p>
    <w:p>
      <w:pPr>
        <w:ind w:left="0" w:right="0" w:firstLine="560"/>
        <w:spacing w:before="450" w:after="450" w:line="312" w:lineRule="auto"/>
      </w:pPr>
      <w:r>
        <w:rPr>
          <w:rFonts w:ascii="宋体" w:hAnsi="宋体" w:eastAsia="宋体" w:cs="宋体"/>
          <w:color w:val="000"/>
          <w:sz w:val="28"/>
          <w:szCs w:val="28"/>
        </w:rPr>
        <w:t xml:space="preserve">XXX水利局2024年“世界水日”</w:t>
      </w:r>
    </w:p>
    <w:p>
      <w:pPr>
        <w:ind w:left="0" w:right="0" w:firstLine="560"/>
        <w:spacing w:before="450" w:after="450" w:line="312" w:lineRule="auto"/>
      </w:pPr>
      <w:r>
        <w:rPr>
          <w:rFonts w:ascii="宋体" w:hAnsi="宋体" w:eastAsia="宋体" w:cs="宋体"/>
          <w:color w:val="000"/>
          <w:sz w:val="28"/>
          <w:szCs w:val="28"/>
        </w:rPr>
        <w:t xml:space="preserve">“中国水周” 宣传活动总结</w:t>
      </w:r>
    </w:p>
    <w:p>
      <w:pPr>
        <w:ind w:left="0" w:right="0" w:firstLine="560"/>
        <w:spacing w:before="450" w:after="450" w:line="312" w:lineRule="auto"/>
      </w:pPr>
      <w:r>
        <w:rPr>
          <w:rFonts w:ascii="宋体" w:hAnsi="宋体" w:eastAsia="宋体" w:cs="宋体"/>
          <w:color w:val="000"/>
          <w:sz w:val="28"/>
          <w:szCs w:val="28"/>
        </w:rPr>
        <w:t xml:space="preserve">2024年3月22日是第二十届“世界水日”，3月22—28日是第二十五届“中国水周”。联合国确定2024年“世界水日”的宣传主题是“水与粮食安全”。我国纪念2024年“世界水日”和“中国水周”活动的宣传主题为“大力加强农田水利，保障国家粮食安全”。为了组织好今年“世界水日”、“中国水周”宣传活动，我局本着结合实际，注重实效，广泛宣传，扩大影响，提升水利形象的原则，按照XX市水利局关于组织开展2024年“世界水日”和“中国水周”宣传活动的工作部署，以《中华人民共和国水法》修订实施十周年为契机，围绕 “世界水日”和“中国水周”宣传主题，开展了以下工作：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一、领导重视，制定方案</w:t>
      </w:r>
    </w:p>
    <w:p>
      <w:pPr>
        <w:ind w:left="0" w:right="0" w:firstLine="560"/>
        <w:spacing w:before="450" w:after="450" w:line="312" w:lineRule="auto"/>
      </w:pPr>
      <w:r>
        <w:rPr>
          <w:rFonts w:ascii="宋体" w:hAnsi="宋体" w:eastAsia="宋体" w:cs="宋体"/>
          <w:color w:val="000"/>
          <w:sz w:val="28"/>
          <w:szCs w:val="28"/>
        </w:rPr>
        <w:t xml:space="preserve">我局主要领导高度重视“世界水日”和“中国水周”宣传活动。一是在工作安排时将该宣传活动纳入我局三月份的重点工作，专门作出了部署，明确了承办科室和人员。二是在接到XXXX宣传活动通知后，我局分管领导马上召集相关承办科室人员，根据通知精神结合我区实际制定并及时印发了宣传活动方案，要求局机关各科室、局属各单位根据各自职责按方案要求落实宣传活动具体工作。三是局领导从</w:t>
      </w:r>
    </w:p>
    <w:p>
      <w:pPr>
        <w:ind w:left="0" w:right="0" w:firstLine="560"/>
        <w:spacing w:before="450" w:after="450" w:line="312" w:lineRule="auto"/>
      </w:pPr>
      <w:r>
        <w:rPr>
          <w:rFonts w:ascii="宋体" w:hAnsi="宋体" w:eastAsia="宋体" w:cs="宋体"/>
          <w:color w:val="000"/>
          <w:sz w:val="28"/>
          <w:szCs w:val="28"/>
        </w:rPr>
        <w:t xml:space="preserve">人力、物力、财力，场地协调等方面给予了全力支持，为“世界水日”、“中国水周”宣传活动的顺利开展创造了必要条件。</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在局领导的组织指挥和亲自参与下，我局各科室和基层单位根据局制定的“世界水日”“中国水周”宣传活动方案安排，结合自身业务特点深入广泛地开展了形式多样的宣传学习活动。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一）3月22日“世界水日”当天，我局通过移动通信网络向辖区内公众发送了10000条水利公益宣传短信。局领导带领局机关及水政监察大队部分干部职工在XX广场摆放展板开展宣传活动，现场共发放《中华人民共和国水法》等水法律法规单行本、重点条文摘录宣传页和水利科普宣传册等各类宣传资料XXX份，并对群众咨询进行了现场解答。</w:t>
      </w:r>
    </w:p>
    <w:p>
      <w:pPr>
        <w:ind w:left="0" w:right="0" w:firstLine="560"/>
        <w:spacing w:before="450" w:after="450" w:line="312" w:lineRule="auto"/>
      </w:pPr>
      <w:r>
        <w:rPr>
          <w:rFonts w:ascii="宋体" w:hAnsi="宋体" w:eastAsia="宋体" w:cs="宋体"/>
          <w:color w:val="000"/>
          <w:sz w:val="28"/>
          <w:szCs w:val="28"/>
        </w:rPr>
        <w:t xml:space="preserve">（二）3月22日至3月28日“中国水周”期间，我局在辖区各乡镇发放宣传册XXX册，张贴主题宣传画XXX张，悬挂宣传口号标语横幅XX幅，并通过电子屏幕滚动播出等多种形式广泛宣传2024年“世界水日”“中国水周”宣传口号和水法律法规知识。</w:t>
      </w:r>
    </w:p>
    <w:p>
      <w:pPr>
        <w:ind w:left="0" w:right="0" w:firstLine="560"/>
        <w:spacing w:before="450" w:after="450" w:line="312" w:lineRule="auto"/>
      </w:pPr>
      <w:r>
        <w:rPr>
          <w:rFonts w:ascii="宋体" w:hAnsi="宋体" w:eastAsia="宋体" w:cs="宋体"/>
          <w:color w:val="000"/>
          <w:sz w:val="28"/>
          <w:szCs w:val="28"/>
        </w:rPr>
        <w:t xml:space="preserve">（三）“中国水周”期间，局机关及各基层单位在办公</w:t>
      </w:r>
    </w:p>
    <w:p>
      <w:pPr>
        <w:ind w:left="0" w:right="0" w:firstLine="560"/>
        <w:spacing w:before="450" w:after="450" w:line="312" w:lineRule="auto"/>
      </w:pPr>
      <w:r>
        <w:rPr>
          <w:rFonts w:ascii="宋体" w:hAnsi="宋体" w:eastAsia="宋体" w:cs="宋体"/>
          <w:color w:val="000"/>
          <w:sz w:val="28"/>
          <w:szCs w:val="28"/>
        </w:rPr>
        <w:t xml:space="preserve">场所醒目位置悬挂宣传横幅、张贴主题宣传画，并按要求组织全体人员以《中华人民共和国水法》和新修订的《中华人</w:t>
      </w:r>
    </w:p>
    <w:p>
      <w:pPr>
        <w:ind w:left="0" w:right="0" w:firstLine="560"/>
        <w:spacing w:before="450" w:after="450" w:line="312" w:lineRule="auto"/>
      </w:pPr>
      <w:r>
        <w:rPr>
          <w:rFonts w:ascii="宋体" w:hAnsi="宋体" w:eastAsia="宋体" w:cs="宋体"/>
          <w:color w:val="000"/>
          <w:sz w:val="28"/>
          <w:szCs w:val="28"/>
        </w:rPr>
        <w:t xml:space="preserve">民共和国水土保持法》及新颁布的《中华人民共和国行政强制法》为重点，认真学习了与各自业务相关的法律法规。</w:t>
      </w:r>
    </w:p>
    <w:p>
      <w:pPr>
        <w:ind w:left="0" w:right="0" w:firstLine="560"/>
        <w:spacing w:before="450" w:after="450" w:line="312" w:lineRule="auto"/>
      </w:pPr>
      <w:r>
        <w:rPr>
          <w:rFonts w:ascii="宋体" w:hAnsi="宋体" w:eastAsia="宋体" w:cs="宋体"/>
          <w:color w:val="000"/>
          <w:sz w:val="28"/>
          <w:szCs w:val="28"/>
        </w:rPr>
        <w:t xml:space="preserve">通过开展此次“世界水日”“中国水周”宣传活动，大幅提高了公众对水利工作的认知程度，提升了公众的水法律法规意识，为加快水利改革发展营造了良好的氛围。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2025-04-04T23:57:58+08:00</dcterms:created>
  <dcterms:modified xsi:type="dcterms:W3CDTF">2025-04-04T23:57:58+08:00</dcterms:modified>
</cp:coreProperties>
</file>

<file path=docProps/custom.xml><?xml version="1.0" encoding="utf-8"?>
<Properties xmlns="http://schemas.openxmlformats.org/officeDocument/2006/custom-properties" xmlns:vt="http://schemas.openxmlformats.org/officeDocument/2006/docPropsVTypes"/>
</file>