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2024第二季度入党积极分子思想汇报</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季度入党积极分子思想汇报敬爱的党组织：今年初，我光荣的参加了《党校培训班》的学习。在这次课上，我明确了当代党员的政治使命和责任，掌握了发展党员的基本知识及应具备的基本材料，使我们受益匪浅。首先，通过学习，我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预备党员思想汇报)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入党积极分子2024第二季度思想汇报</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入党积极分子2024第二季度思想汇报书籍读后感-名著读后感-小说读后感-教师读后感等-中小学生读后感。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我自2024年7月光荣的成为“入党积极分子”到现在，已经整整半年了。这半 年来，在支部和各位党员的亲切关怀下，我对党的认识更加深刻；在思想上、党 性修养上、发挥先锋模范作用上等多方面都有了很大的提高和发展。我始终按照 正式党员的标准来要求自己、来检验自己的言行，始终作践行“科学发展观”重 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 部的学习计划和内容进行理论学习。通过学习，我更加深刻地理解到我们党之所 以赢得人民的拥护，是因为我们党作为工人阶级的先锋队，在革命、建设、改革 的各个历史时期，总是代表着中国先进社会生产力的发展要求，代表着中国先进 文化的前进方向，代表着最广大人民的根本利益，并通过制定正确的路线、方针、政策，为实现国家和人民的根本利益而不懈奋斗。作为预备党员的我，时刻不忘 以一个党员的标准作为自己的行为准则，不断使自己的政治素质得到加强。政治 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在这段时间的预备期里，我再次学习《党章》，懂得了如何加强党性修养。</w:t>
      </w:r>
    </w:p>
    <w:p>
      <w:pPr>
        <w:ind w:left="0" w:right="0" w:firstLine="560"/>
        <w:spacing w:before="450" w:after="450" w:line="312" w:lineRule="auto"/>
      </w:pPr>
      <w:r>
        <w:rPr>
          <w:rFonts w:ascii="宋体" w:hAnsi="宋体" w:eastAsia="宋体" w:cs="宋体"/>
          <w:color w:val="000"/>
          <w:sz w:val="28"/>
          <w:szCs w:val="28"/>
        </w:rPr>
        <w:t xml:space="preserve">特别是对党的性质、党的宗旨、党员的八项权利和八项义务熟记于心。在工作中 处处按照党员标准去做。</w:t>
      </w:r>
    </w:p>
    <w:p>
      <w:pPr>
        <w:ind w:left="0" w:right="0" w:firstLine="560"/>
        <w:spacing w:before="450" w:after="450" w:line="312" w:lineRule="auto"/>
      </w:pPr>
      <w:r>
        <w:rPr>
          <w:rFonts w:ascii="宋体" w:hAnsi="宋体" w:eastAsia="宋体" w:cs="宋体"/>
          <w:color w:val="000"/>
          <w:sz w:val="28"/>
          <w:szCs w:val="28"/>
        </w:rPr>
        <w:t xml:space="preserve">我学习了《科学发展观重要论述摘编》，深刻理解到，解放思想的重大理论</w:t>
      </w:r>
    </w:p>
    <w:p>
      <w:pPr>
        <w:ind w:left="0" w:right="0" w:firstLine="560"/>
        <w:spacing w:before="450" w:after="450" w:line="312" w:lineRule="auto"/>
      </w:pPr>
      <w:r>
        <w:rPr>
          <w:rFonts w:ascii="宋体" w:hAnsi="宋体" w:eastAsia="宋体" w:cs="宋体"/>
          <w:color w:val="000"/>
          <w:sz w:val="28"/>
          <w:szCs w:val="28"/>
        </w:rPr>
        <w:t xml:space="preserve">意义、实践意义，始终坚持以经济建设为中心，聚精会神搞建设，一心一意谋发 展；正确处理改革发展稳定的关系，不断开拓发展思路、丰富发展内涵，推动社 会主义物质文明、政治文明、精神文明协调发展；坚持在经济发展的基础上促进 社会全面进步和人的全面发展，坚持在开发利用自然中实现人与自然的和谐相 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 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 督和好的建议，不断修正自己的言行，使自身的党性修养得到继续提高。此致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3月光荣的成为“入党积极分子”到现在已经整整半年了。这半年来在支部和各位党员的亲切关怀下我对党的认识更加深刻在思想上、党性修养上、发挥先锋模范作用上等多方面都有了很大的提高和发展。我始终按照党员的标准来要求自己、来检验自己的言行始终作践行“科学发展观”重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这段时间的预备期里我再次学习《党章》懂得了如何加强党性修养。特别是对党的性质、党的宗旨、党员的权利和义务熟记心。在工作中处处按照党员标准去做。我学习了《科学发展观重要论述摘编》深刻理解到解放思想的重大理论意义、实践意义始终坚持以经济建设为中心聚精会神搞建设一心一意谋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在工作中我努力以一名合格的共产党员标准要求自己在工作中懂得爱惜自己的岗位并为之努力在平时也时时处处严格要求自己以自己的模范行为立足本职勤奋努力。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以上就是我近来的工作和思想汇报，我随时随地准备着接受伟大的共产党的检验。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2024-11-24T13:29:32+08:00</dcterms:created>
  <dcterms:modified xsi:type="dcterms:W3CDTF">2024-11-24T13:29:32+08:00</dcterms:modified>
</cp:coreProperties>
</file>

<file path=docProps/custom.xml><?xml version="1.0" encoding="utf-8"?>
<Properties xmlns="http://schemas.openxmlformats.org/officeDocument/2006/custom-properties" xmlns:vt="http://schemas.openxmlformats.org/officeDocument/2006/docPropsVTypes"/>
</file>